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90" w:rsidRDefault="00896B7F">
      <w:pPr>
        <w:rPr>
          <w:rFonts w:ascii="Times New Roman" w:hAnsi="Times New Roman" w:cs="Times New Roman"/>
          <w:sz w:val="24"/>
          <w:szCs w:val="24"/>
        </w:rPr>
      </w:pPr>
      <w:r w:rsidRPr="00A12C5F">
        <w:rPr>
          <w:rFonts w:ascii="Times New Roman" w:hAnsi="Times New Roman" w:cs="Times New Roman"/>
          <w:sz w:val="24"/>
          <w:szCs w:val="24"/>
        </w:rPr>
        <w:t>Assessment of Performance of Monitoring and Evaluation Systems at Lakes State, Rumbek, in South Sudan</w:t>
      </w:r>
    </w:p>
    <w:p w:rsidR="00A66FE0" w:rsidRPr="00A12C5F" w:rsidRDefault="00A66F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290C" w:rsidRPr="00A12C5F" w:rsidRDefault="00896B7F">
      <w:pPr>
        <w:rPr>
          <w:rFonts w:ascii="Times New Roman" w:hAnsi="Times New Roman" w:cs="Times New Roman"/>
          <w:sz w:val="24"/>
          <w:szCs w:val="24"/>
        </w:rPr>
      </w:pPr>
      <w:r w:rsidRPr="00A12C5F">
        <w:rPr>
          <w:rFonts w:ascii="Times New Roman" w:hAnsi="Times New Roman" w:cs="Times New Roman"/>
          <w:sz w:val="24"/>
          <w:szCs w:val="24"/>
        </w:rPr>
        <w:t>Effectiveness of Monitoring System in Primary Level</w:t>
      </w:r>
      <w:r w:rsidR="00D2290C" w:rsidRPr="00A12C5F">
        <w:rPr>
          <w:rFonts w:ascii="Times New Roman" w:hAnsi="Times New Roman" w:cs="Times New Roman"/>
          <w:sz w:val="24"/>
          <w:szCs w:val="24"/>
        </w:rPr>
        <w:t xml:space="preserve"> in South Sudan</w:t>
      </w:r>
    </w:p>
    <w:p w:rsidR="00896B7F" w:rsidRPr="00A12C5F" w:rsidRDefault="00A12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290C" w:rsidRPr="00A12C5F">
        <w:rPr>
          <w:rFonts w:ascii="Times New Roman" w:hAnsi="Times New Roman" w:cs="Times New Roman"/>
          <w:sz w:val="24"/>
          <w:szCs w:val="24"/>
        </w:rPr>
        <w:t>A case Study of Lakes State, Rumbek</w:t>
      </w:r>
    </w:p>
    <w:sectPr w:rsidR="00896B7F" w:rsidRPr="00A1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7F"/>
    <w:rsid w:val="00094290"/>
    <w:rsid w:val="00355DC4"/>
    <w:rsid w:val="00896B7F"/>
    <w:rsid w:val="00A12C5F"/>
    <w:rsid w:val="00A66FE0"/>
    <w:rsid w:val="00D2290C"/>
    <w:rsid w:val="00E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Marol Mapap</dc:creator>
  <cp:lastModifiedBy>Marol Mapap</cp:lastModifiedBy>
  <cp:revision>2</cp:revision>
  <dcterms:created xsi:type="dcterms:W3CDTF">2019-11-07T11:40:00Z</dcterms:created>
  <dcterms:modified xsi:type="dcterms:W3CDTF">2019-11-07T12:30:00Z</dcterms:modified>
</cp:coreProperties>
</file>