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F825" w14:textId="69636DE9" w:rsidR="00036303" w:rsidRDefault="00036303" w:rsidP="00036303"/>
    <w:p w14:paraId="5A06AC4B" w14:textId="064F9DAA" w:rsidR="000820B4" w:rsidRDefault="00036303" w:rsidP="00036303">
      <w:r>
        <w:t xml:space="preserve">             </w:t>
      </w:r>
      <w:r w:rsidR="00574992">
        <w:rPr>
          <w:noProof/>
        </w:rPr>
        <w:drawing>
          <wp:inline distT="0" distB="0" distL="0" distR="0" wp14:anchorId="6AD6D54B" wp14:editId="4EC18100">
            <wp:extent cx="4247202" cy="1371600"/>
            <wp:effectExtent l="0" t="0" r="1270" b="0"/>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225" cy="1377421"/>
                    </a:xfrm>
                    <a:prstGeom prst="rect">
                      <a:avLst/>
                    </a:prstGeom>
                    <a:noFill/>
                    <a:ln>
                      <a:noFill/>
                    </a:ln>
                  </pic:spPr>
                </pic:pic>
              </a:graphicData>
            </a:graphic>
          </wp:inline>
        </w:drawing>
      </w:r>
    </w:p>
    <w:p w14:paraId="4D0C9901" w14:textId="77777777" w:rsidR="00574992" w:rsidRDefault="00574992" w:rsidP="00574992">
      <w:pPr>
        <w:jc w:val="center"/>
      </w:pPr>
    </w:p>
    <w:p w14:paraId="77569A72" w14:textId="77777777" w:rsidR="00574992" w:rsidRDefault="00574992" w:rsidP="00574992">
      <w:pPr>
        <w:jc w:val="center"/>
      </w:pPr>
    </w:p>
    <w:p w14:paraId="506FF482" w14:textId="77777777" w:rsidR="00574992" w:rsidRPr="00574992" w:rsidRDefault="00574992" w:rsidP="00574992">
      <w:pPr>
        <w:jc w:val="center"/>
        <w:rPr>
          <w:sz w:val="24"/>
        </w:rPr>
      </w:pPr>
      <w:r w:rsidRPr="00574992">
        <w:rPr>
          <w:sz w:val="32"/>
        </w:rPr>
        <w:t>DIPLOMA IN PROCUREMENT SUPPLY CHAIN MANAGEMENT</w:t>
      </w:r>
      <w:r w:rsidRPr="00574992">
        <w:rPr>
          <w:sz w:val="24"/>
        </w:rPr>
        <w:t xml:space="preserve"> </w:t>
      </w:r>
    </w:p>
    <w:p w14:paraId="72040B0C" w14:textId="7AEBD7AE" w:rsidR="00574992" w:rsidRPr="00A479BA" w:rsidRDefault="00574992" w:rsidP="00574992">
      <w:pPr>
        <w:jc w:val="center"/>
        <w:rPr>
          <w:sz w:val="32"/>
        </w:rPr>
      </w:pPr>
      <w:r w:rsidRPr="00A479BA">
        <w:rPr>
          <w:sz w:val="32"/>
        </w:rPr>
        <w:t>Assignment II</w:t>
      </w:r>
      <w:r w:rsidR="00F03337">
        <w:rPr>
          <w:sz w:val="32"/>
        </w:rPr>
        <w:t>I</w:t>
      </w:r>
    </w:p>
    <w:p w14:paraId="2028B3D0" w14:textId="77777777" w:rsidR="00574992" w:rsidRDefault="00574992" w:rsidP="00574992">
      <w:pPr>
        <w:tabs>
          <w:tab w:val="left" w:pos="5557"/>
        </w:tabs>
        <w:rPr>
          <w:rFonts w:cs="Times New Roman"/>
          <w:b/>
          <w:sz w:val="24"/>
          <w:szCs w:val="24"/>
        </w:rPr>
      </w:pPr>
    </w:p>
    <w:p w14:paraId="5486EE21" w14:textId="77777777" w:rsidR="00A479BA" w:rsidRPr="00A479BA" w:rsidRDefault="00A479BA" w:rsidP="00574992">
      <w:pPr>
        <w:tabs>
          <w:tab w:val="left" w:pos="5557"/>
        </w:tabs>
        <w:rPr>
          <w:rFonts w:cs="Times New Roman"/>
          <w:b/>
          <w:sz w:val="24"/>
          <w:szCs w:val="24"/>
        </w:rPr>
      </w:pPr>
    </w:p>
    <w:tbl>
      <w:tblPr>
        <w:tblStyle w:val="TableGrid"/>
        <w:tblW w:w="0" w:type="auto"/>
        <w:tblLook w:val="04A0" w:firstRow="1" w:lastRow="0" w:firstColumn="1" w:lastColumn="0" w:noHBand="0" w:noVBand="1"/>
      </w:tblPr>
      <w:tblGrid>
        <w:gridCol w:w="3505"/>
        <w:gridCol w:w="5845"/>
      </w:tblGrid>
      <w:tr w:rsidR="00574992" w:rsidRPr="00A479BA" w14:paraId="56F75FB1" w14:textId="77777777" w:rsidTr="00A479BA">
        <w:trPr>
          <w:trHeight w:val="422"/>
        </w:trPr>
        <w:tc>
          <w:tcPr>
            <w:tcW w:w="3505" w:type="dxa"/>
          </w:tcPr>
          <w:p w14:paraId="576A5156" w14:textId="77777777" w:rsidR="00574992" w:rsidRPr="00A479BA" w:rsidRDefault="00574992" w:rsidP="00574992">
            <w:pPr>
              <w:spacing w:after="160" w:line="259" w:lineRule="auto"/>
              <w:rPr>
                <w:sz w:val="24"/>
                <w:szCs w:val="24"/>
              </w:rPr>
            </w:pPr>
            <w:r w:rsidRPr="00A479BA">
              <w:rPr>
                <w:sz w:val="24"/>
                <w:szCs w:val="24"/>
              </w:rPr>
              <w:t>Name</w:t>
            </w:r>
          </w:p>
        </w:tc>
        <w:tc>
          <w:tcPr>
            <w:tcW w:w="5845" w:type="dxa"/>
          </w:tcPr>
          <w:p w14:paraId="24BF38EB" w14:textId="77777777" w:rsidR="00574992" w:rsidRPr="00A479BA" w:rsidRDefault="00574992" w:rsidP="00574992">
            <w:pPr>
              <w:spacing w:after="160" w:line="259" w:lineRule="auto"/>
              <w:rPr>
                <w:sz w:val="24"/>
                <w:szCs w:val="24"/>
              </w:rPr>
            </w:pPr>
            <w:r w:rsidRPr="00A479BA">
              <w:rPr>
                <w:sz w:val="24"/>
                <w:szCs w:val="24"/>
              </w:rPr>
              <w:t>Daniel Manut Gornhom</w:t>
            </w:r>
          </w:p>
        </w:tc>
      </w:tr>
      <w:tr w:rsidR="00574992" w:rsidRPr="00A479BA" w14:paraId="6FDAB00D" w14:textId="77777777" w:rsidTr="00A479BA">
        <w:trPr>
          <w:trHeight w:val="296"/>
        </w:trPr>
        <w:tc>
          <w:tcPr>
            <w:tcW w:w="3505" w:type="dxa"/>
          </w:tcPr>
          <w:p w14:paraId="6B1EFEB6" w14:textId="77777777" w:rsidR="00574992" w:rsidRPr="00A479BA" w:rsidRDefault="00574992" w:rsidP="00574992">
            <w:pPr>
              <w:spacing w:after="160" w:line="259" w:lineRule="auto"/>
              <w:rPr>
                <w:sz w:val="24"/>
                <w:szCs w:val="24"/>
              </w:rPr>
            </w:pPr>
            <w:r w:rsidRPr="00A479BA">
              <w:rPr>
                <w:sz w:val="24"/>
                <w:szCs w:val="24"/>
              </w:rPr>
              <w:t>Admission Number</w:t>
            </w:r>
          </w:p>
        </w:tc>
        <w:tc>
          <w:tcPr>
            <w:tcW w:w="5845" w:type="dxa"/>
          </w:tcPr>
          <w:p w14:paraId="1F1E7E29" w14:textId="77777777" w:rsidR="00574992" w:rsidRPr="00A479BA" w:rsidRDefault="00574992" w:rsidP="00574992">
            <w:pPr>
              <w:spacing w:after="160" w:line="259" w:lineRule="auto"/>
              <w:rPr>
                <w:sz w:val="24"/>
                <w:szCs w:val="24"/>
              </w:rPr>
            </w:pPr>
            <w:r w:rsidRPr="00A479BA">
              <w:rPr>
                <w:sz w:val="24"/>
                <w:szCs w:val="24"/>
              </w:rPr>
              <w:t>AIPMS/284/2019</w:t>
            </w:r>
          </w:p>
        </w:tc>
      </w:tr>
      <w:tr w:rsidR="00574992" w:rsidRPr="00A479BA" w14:paraId="57D93B0C" w14:textId="77777777" w:rsidTr="00574992">
        <w:tc>
          <w:tcPr>
            <w:tcW w:w="3505" w:type="dxa"/>
          </w:tcPr>
          <w:p w14:paraId="33A0D5AA" w14:textId="77777777" w:rsidR="00574992" w:rsidRPr="00A479BA" w:rsidRDefault="00574992" w:rsidP="00574992">
            <w:pPr>
              <w:rPr>
                <w:sz w:val="24"/>
                <w:szCs w:val="24"/>
              </w:rPr>
            </w:pPr>
            <w:r w:rsidRPr="00A479BA">
              <w:rPr>
                <w:sz w:val="24"/>
                <w:szCs w:val="24"/>
              </w:rPr>
              <w:t>Date of Submission</w:t>
            </w:r>
          </w:p>
        </w:tc>
        <w:tc>
          <w:tcPr>
            <w:tcW w:w="5845" w:type="dxa"/>
          </w:tcPr>
          <w:p w14:paraId="3C31A6D0" w14:textId="23733BC6" w:rsidR="00574992" w:rsidRPr="00A479BA" w:rsidRDefault="00B126DC" w:rsidP="00574992">
            <w:pPr>
              <w:rPr>
                <w:sz w:val="24"/>
                <w:szCs w:val="24"/>
              </w:rPr>
            </w:pPr>
            <w:r>
              <w:rPr>
                <w:sz w:val="24"/>
                <w:szCs w:val="24"/>
              </w:rPr>
              <w:t>30/10/2019</w:t>
            </w:r>
          </w:p>
        </w:tc>
      </w:tr>
    </w:tbl>
    <w:p w14:paraId="43BB321F" w14:textId="77777777" w:rsidR="00574992" w:rsidRPr="00A479BA" w:rsidRDefault="00574992" w:rsidP="00574992">
      <w:pPr>
        <w:rPr>
          <w:sz w:val="24"/>
          <w:szCs w:val="24"/>
        </w:rPr>
      </w:pPr>
    </w:p>
    <w:p w14:paraId="7F7EA547" w14:textId="77777777" w:rsidR="00A479BA" w:rsidRDefault="00A479BA" w:rsidP="00574992">
      <w:pPr>
        <w:spacing w:after="0" w:line="240" w:lineRule="auto"/>
        <w:ind w:right="1171"/>
        <w:jc w:val="center"/>
        <w:rPr>
          <w:b/>
          <w:sz w:val="24"/>
          <w:szCs w:val="24"/>
        </w:rPr>
      </w:pPr>
    </w:p>
    <w:p w14:paraId="389782B7" w14:textId="77777777" w:rsidR="00574992" w:rsidRPr="00A479BA" w:rsidRDefault="00574992" w:rsidP="00574992">
      <w:pPr>
        <w:spacing w:after="0" w:line="240" w:lineRule="auto"/>
        <w:ind w:right="1171"/>
        <w:jc w:val="center"/>
        <w:rPr>
          <w:b/>
          <w:sz w:val="24"/>
          <w:szCs w:val="24"/>
        </w:rPr>
      </w:pPr>
      <w:r w:rsidRPr="00A479BA">
        <w:rPr>
          <w:b/>
          <w:sz w:val="24"/>
          <w:szCs w:val="24"/>
        </w:rPr>
        <w:t>ASSIGNMENTS</w:t>
      </w:r>
    </w:p>
    <w:p w14:paraId="277E6BF1" w14:textId="77777777" w:rsidR="00574992" w:rsidRPr="00A479BA" w:rsidRDefault="00574992" w:rsidP="00574992">
      <w:pPr>
        <w:spacing w:after="0" w:line="240" w:lineRule="auto"/>
        <w:ind w:right="1171"/>
        <w:jc w:val="center"/>
        <w:rPr>
          <w:sz w:val="24"/>
          <w:szCs w:val="24"/>
        </w:rPr>
      </w:pPr>
      <w:r w:rsidRPr="00A479BA">
        <w:rPr>
          <w:b/>
          <w:sz w:val="24"/>
          <w:szCs w:val="24"/>
        </w:rPr>
        <w:t xml:space="preserve"> </w:t>
      </w:r>
    </w:p>
    <w:p w14:paraId="6D3899B3" w14:textId="77777777" w:rsidR="002437E1" w:rsidRDefault="002437E1" w:rsidP="002437E1">
      <w:pPr>
        <w:numPr>
          <w:ilvl w:val="0"/>
          <w:numId w:val="13"/>
        </w:numPr>
        <w:spacing w:after="0" w:line="486" w:lineRule="auto"/>
        <w:ind w:right="5" w:hanging="360"/>
      </w:pPr>
      <w:bookmarkStart w:id="0" w:name="_Hlk21358754"/>
      <w:r>
        <w:t xml:space="preserve">Define logistics. What are the advantages and disadvantages of logistics to an organization? </w:t>
      </w:r>
    </w:p>
    <w:p w14:paraId="2F6D4BFC" w14:textId="77777777" w:rsidR="002437E1" w:rsidRDefault="002437E1" w:rsidP="002437E1">
      <w:pPr>
        <w:numPr>
          <w:ilvl w:val="0"/>
          <w:numId w:val="13"/>
        </w:numPr>
        <w:spacing w:after="0" w:line="486" w:lineRule="auto"/>
        <w:ind w:right="5" w:hanging="360"/>
      </w:pPr>
      <w:r>
        <w:t xml:space="preserve">Why should an organization use Just in Time? Give its advantages and Dis disadvantages. </w:t>
      </w:r>
    </w:p>
    <w:p w14:paraId="0F08C204" w14:textId="77777777" w:rsidR="002437E1" w:rsidRDefault="002437E1" w:rsidP="002437E1">
      <w:pPr>
        <w:numPr>
          <w:ilvl w:val="0"/>
          <w:numId w:val="13"/>
        </w:numPr>
        <w:spacing w:after="252"/>
        <w:ind w:right="5" w:hanging="360"/>
      </w:pPr>
      <w:r>
        <w:t xml:space="preserve">Can supply chain management be used as a competitive advantage by an organization? </w:t>
      </w:r>
    </w:p>
    <w:p w14:paraId="5E07C128" w14:textId="77777777" w:rsidR="002437E1" w:rsidRDefault="002437E1" w:rsidP="002437E1">
      <w:pPr>
        <w:spacing w:after="255"/>
        <w:ind w:left="730" w:right="5"/>
      </w:pPr>
      <w:r>
        <w:t xml:space="preserve">Give 5 reasons well explained. </w:t>
      </w:r>
    </w:p>
    <w:p w14:paraId="6A8A1417" w14:textId="77777777" w:rsidR="002437E1" w:rsidRDefault="002437E1" w:rsidP="002437E1">
      <w:pPr>
        <w:numPr>
          <w:ilvl w:val="0"/>
          <w:numId w:val="13"/>
        </w:numPr>
        <w:spacing w:after="257"/>
        <w:ind w:right="5" w:hanging="360"/>
      </w:pPr>
      <w:r>
        <w:t xml:space="preserve">What are inventories? How important are they to an organization? </w:t>
      </w:r>
    </w:p>
    <w:p w14:paraId="4E319A29" w14:textId="77777777" w:rsidR="002437E1" w:rsidRDefault="002437E1" w:rsidP="002437E1">
      <w:pPr>
        <w:numPr>
          <w:ilvl w:val="0"/>
          <w:numId w:val="13"/>
        </w:numPr>
        <w:spacing w:after="451"/>
        <w:ind w:right="5" w:hanging="360"/>
      </w:pPr>
      <w:r>
        <w:t xml:space="preserve">Why is planning essential in logistics and supply chain management? </w:t>
      </w:r>
    </w:p>
    <w:bookmarkEnd w:id="0"/>
    <w:p w14:paraId="617C4E04" w14:textId="5FF3EEA2" w:rsidR="00D44062" w:rsidRDefault="00D44062" w:rsidP="00C06845">
      <w:pPr>
        <w:pStyle w:val="ListParagraph"/>
        <w:spacing w:after="0" w:line="240" w:lineRule="auto"/>
        <w:ind w:left="1080" w:right="1174"/>
        <w:rPr>
          <w:sz w:val="26"/>
          <w:szCs w:val="26"/>
        </w:rPr>
      </w:pPr>
    </w:p>
    <w:p w14:paraId="2C16B197" w14:textId="7DA7C78B" w:rsidR="002437E1" w:rsidRDefault="002437E1" w:rsidP="00C06845">
      <w:pPr>
        <w:pStyle w:val="ListParagraph"/>
        <w:spacing w:after="0" w:line="240" w:lineRule="auto"/>
        <w:ind w:left="1080" w:right="1174"/>
        <w:rPr>
          <w:sz w:val="26"/>
          <w:szCs w:val="26"/>
        </w:rPr>
      </w:pPr>
    </w:p>
    <w:p w14:paraId="0EEB8880" w14:textId="77777777" w:rsidR="00534223" w:rsidRDefault="00534223" w:rsidP="004B6D97">
      <w:pPr>
        <w:spacing w:after="0" w:line="486" w:lineRule="auto"/>
        <w:ind w:right="5"/>
        <w:rPr>
          <w:sz w:val="26"/>
          <w:szCs w:val="26"/>
        </w:rPr>
      </w:pPr>
    </w:p>
    <w:p w14:paraId="121F9E2C" w14:textId="082EBA98" w:rsidR="002437E1" w:rsidRDefault="002437E1" w:rsidP="00D15A10">
      <w:pPr>
        <w:pStyle w:val="ListParagraph"/>
        <w:numPr>
          <w:ilvl w:val="0"/>
          <w:numId w:val="16"/>
        </w:numPr>
        <w:spacing w:after="0" w:line="486" w:lineRule="auto"/>
        <w:ind w:right="5"/>
      </w:pPr>
      <w:r>
        <w:lastRenderedPageBreak/>
        <w:t xml:space="preserve">Define logistics. What are the advantages and disadvantages of logistics to an organization? </w:t>
      </w:r>
    </w:p>
    <w:p w14:paraId="6A495849" w14:textId="5453CA6E" w:rsidR="006B70EF" w:rsidRPr="000C71D7" w:rsidRDefault="000F6299" w:rsidP="00E92278">
      <w:pPr>
        <w:pStyle w:val="ListParagraph"/>
        <w:spacing w:after="0" w:line="486" w:lineRule="auto"/>
        <w:ind w:right="5"/>
        <w:rPr>
          <w:b/>
        </w:rPr>
      </w:pPr>
      <w:r w:rsidRPr="000C71D7">
        <w:rPr>
          <w:b/>
        </w:rPr>
        <w:t>Answers:</w:t>
      </w:r>
    </w:p>
    <w:p w14:paraId="3ADEB918" w14:textId="73334EF6" w:rsidR="00984D17" w:rsidRDefault="00E92278" w:rsidP="005610C1">
      <w:pPr>
        <w:pStyle w:val="ListParagraph"/>
        <w:spacing w:line="486" w:lineRule="auto"/>
        <w:ind w:right="5"/>
        <w:rPr>
          <w:iCs/>
        </w:rPr>
      </w:pPr>
      <w:r w:rsidRPr="00E92278">
        <w:rPr>
          <w:iCs/>
        </w:rPr>
        <w:t>Logistics is the process of strategically managing the procurement, movement and storage of            materials, parts and finished inventory and the related information flows through the organization and its marketing channels in such a way that current and future profitability are maximized through the cost-effective fulfillment of orders.</w:t>
      </w:r>
    </w:p>
    <w:p w14:paraId="126926D6" w14:textId="52307DA1" w:rsidR="005610C1" w:rsidRPr="00B13CEE" w:rsidRDefault="00825BF4" w:rsidP="005610C1">
      <w:pPr>
        <w:pStyle w:val="ListParagraph"/>
        <w:spacing w:line="486" w:lineRule="auto"/>
        <w:ind w:right="5"/>
        <w:rPr>
          <w:b/>
          <w:iCs/>
        </w:rPr>
      </w:pPr>
      <w:r w:rsidRPr="00B13CEE">
        <w:rPr>
          <w:b/>
          <w:iCs/>
        </w:rPr>
        <w:t>Logistic advantages;</w:t>
      </w:r>
    </w:p>
    <w:p w14:paraId="29507862" w14:textId="6A83F8B6" w:rsidR="008D0DF0" w:rsidRDefault="008D0DF0" w:rsidP="005610C1">
      <w:pPr>
        <w:pStyle w:val="ListParagraph"/>
        <w:spacing w:line="486" w:lineRule="auto"/>
        <w:ind w:right="5"/>
        <w:rPr>
          <w:iCs/>
        </w:rPr>
      </w:pPr>
      <w:r>
        <w:rPr>
          <w:iCs/>
        </w:rPr>
        <w:t>Allows focus on core com</w:t>
      </w:r>
      <w:r w:rsidR="00CF088C">
        <w:rPr>
          <w:iCs/>
        </w:rPr>
        <w:t>petences</w:t>
      </w:r>
      <w:r w:rsidR="00A049B5">
        <w:rPr>
          <w:iCs/>
        </w:rPr>
        <w:t>.</w:t>
      </w:r>
    </w:p>
    <w:p w14:paraId="6FF75AB9" w14:textId="2E360C56" w:rsidR="00CF088C" w:rsidRDefault="00CF088C" w:rsidP="005610C1">
      <w:pPr>
        <w:pStyle w:val="ListParagraph"/>
        <w:spacing w:line="486" w:lineRule="auto"/>
        <w:ind w:right="5"/>
        <w:rPr>
          <w:iCs/>
        </w:rPr>
      </w:pPr>
      <w:r>
        <w:rPr>
          <w:iCs/>
        </w:rPr>
        <w:t>Increase management capabilities</w:t>
      </w:r>
      <w:r w:rsidR="00A049B5">
        <w:rPr>
          <w:iCs/>
        </w:rPr>
        <w:t>.</w:t>
      </w:r>
    </w:p>
    <w:p w14:paraId="14CC31EB" w14:textId="53454F7A" w:rsidR="00B14F8A" w:rsidRDefault="00B14F8A" w:rsidP="005610C1">
      <w:pPr>
        <w:pStyle w:val="ListParagraph"/>
        <w:spacing w:line="486" w:lineRule="auto"/>
        <w:ind w:right="5"/>
        <w:rPr>
          <w:iCs/>
        </w:rPr>
      </w:pPr>
      <w:r>
        <w:rPr>
          <w:iCs/>
        </w:rPr>
        <w:t>Save cost</w:t>
      </w:r>
      <w:r w:rsidR="00403171">
        <w:rPr>
          <w:iCs/>
        </w:rPr>
        <w:t>s</w:t>
      </w:r>
      <w:r>
        <w:rPr>
          <w:iCs/>
        </w:rPr>
        <w:t xml:space="preserve"> and time</w:t>
      </w:r>
      <w:r w:rsidR="00A049B5">
        <w:rPr>
          <w:iCs/>
        </w:rPr>
        <w:t>.</w:t>
      </w:r>
    </w:p>
    <w:p w14:paraId="56997ACA" w14:textId="4B0FB900" w:rsidR="000C71D7" w:rsidRDefault="002D553E" w:rsidP="00BD659A">
      <w:pPr>
        <w:pStyle w:val="ListParagraph"/>
        <w:spacing w:line="486" w:lineRule="auto"/>
        <w:ind w:right="5"/>
        <w:rPr>
          <w:iCs/>
        </w:rPr>
      </w:pPr>
      <w:r>
        <w:rPr>
          <w:iCs/>
        </w:rPr>
        <w:t>Reduce heavy assets investment</w:t>
      </w:r>
    </w:p>
    <w:p w14:paraId="265220D4" w14:textId="77777777" w:rsidR="009F7758" w:rsidRDefault="008166BA" w:rsidP="00BD659A">
      <w:pPr>
        <w:pStyle w:val="ListParagraph"/>
        <w:spacing w:line="486" w:lineRule="auto"/>
        <w:ind w:right="5"/>
        <w:rPr>
          <w:iCs/>
        </w:rPr>
      </w:pPr>
      <w:r>
        <w:rPr>
          <w:iCs/>
        </w:rPr>
        <w:t>Increase efficiency</w:t>
      </w:r>
      <w:r w:rsidR="009F7758">
        <w:rPr>
          <w:iCs/>
        </w:rPr>
        <w:t>.</w:t>
      </w:r>
    </w:p>
    <w:p w14:paraId="5E889FF1" w14:textId="77777777" w:rsidR="0062764C" w:rsidRDefault="009F7758" w:rsidP="00BD659A">
      <w:pPr>
        <w:pStyle w:val="ListParagraph"/>
        <w:spacing w:line="486" w:lineRule="auto"/>
        <w:ind w:right="5"/>
        <w:rPr>
          <w:iCs/>
        </w:rPr>
      </w:pPr>
      <w:r>
        <w:rPr>
          <w:iCs/>
        </w:rPr>
        <w:t xml:space="preserve">Value added services </w:t>
      </w:r>
      <w:r w:rsidR="0062764C">
        <w:rPr>
          <w:iCs/>
        </w:rPr>
        <w:t>and services variety.</w:t>
      </w:r>
    </w:p>
    <w:p w14:paraId="376D71DB" w14:textId="7CB5B001" w:rsidR="000D2D32" w:rsidRDefault="00C84404" w:rsidP="00BD659A">
      <w:pPr>
        <w:pStyle w:val="ListParagraph"/>
        <w:spacing w:line="486" w:lineRule="auto"/>
        <w:ind w:right="5"/>
        <w:rPr>
          <w:iCs/>
        </w:rPr>
      </w:pPr>
      <w:r>
        <w:rPr>
          <w:iCs/>
        </w:rPr>
        <w:t>Incre</w:t>
      </w:r>
      <w:r w:rsidR="00D45051">
        <w:rPr>
          <w:iCs/>
        </w:rPr>
        <w:t xml:space="preserve">ase global </w:t>
      </w:r>
      <w:r w:rsidR="000D2D32">
        <w:rPr>
          <w:iCs/>
        </w:rPr>
        <w:t xml:space="preserve">inventory visibility </w:t>
      </w:r>
    </w:p>
    <w:p w14:paraId="35390327" w14:textId="2C022738" w:rsidR="008166BA" w:rsidRDefault="008166BA" w:rsidP="00BD659A">
      <w:pPr>
        <w:pStyle w:val="ListParagraph"/>
        <w:spacing w:line="486" w:lineRule="auto"/>
        <w:ind w:right="5"/>
        <w:rPr>
          <w:iCs/>
        </w:rPr>
      </w:pPr>
      <w:r>
        <w:rPr>
          <w:iCs/>
        </w:rPr>
        <w:t xml:space="preserve"> </w:t>
      </w:r>
      <w:r w:rsidR="007E53CE">
        <w:rPr>
          <w:iCs/>
        </w:rPr>
        <w:t xml:space="preserve">Share responsibilities </w:t>
      </w:r>
      <w:r w:rsidR="0009776D">
        <w:rPr>
          <w:iCs/>
        </w:rPr>
        <w:t>and reduce risks.</w:t>
      </w:r>
    </w:p>
    <w:p w14:paraId="69A769C8" w14:textId="74DC7FCD" w:rsidR="0009776D" w:rsidRDefault="0009776D" w:rsidP="00BD659A">
      <w:pPr>
        <w:pStyle w:val="ListParagraph"/>
        <w:spacing w:line="486" w:lineRule="auto"/>
        <w:ind w:right="5"/>
        <w:rPr>
          <w:iCs/>
        </w:rPr>
      </w:pPr>
      <w:r>
        <w:rPr>
          <w:iCs/>
        </w:rPr>
        <w:t xml:space="preserve">Economics </w:t>
      </w:r>
      <w:r w:rsidR="00920806">
        <w:rPr>
          <w:iCs/>
        </w:rPr>
        <w:t>of scale</w:t>
      </w:r>
    </w:p>
    <w:p w14:paraId="669025D2" w14:textId="77777777" w:rsidR="00680890" w:rsidRDefault="00920806" w:rsidP="00680890">
      <w:pPr>
        <w:pStyle w:val="ListParagraph"/>
        <w:spacing w:line="486" w:lineRule="auto"/>
        <w:ind w:right="5"/>
        <w:rPr>
          <w:iCs/>
        </w:rPr>
      </w:pPr>
      <w:r>
        <w:rPr>
          <w:iCs/>
        </w:rPr>
        <w:t>Share knowledge and experience.</w:t>
      </w:r>
    </w:p>
    <w:p w14:paraId="1434C790" w14:textId="193021DF" w:rsidR="00920806" w:rsidRPr="00680890" w:rsidRDefault="009F1BAE" w:rsidP="00680890">
      <w:pPr>
        <w:pStyle w:val="ListParagraph"/>
        <w:spacing w:line="486" w:lineRule="auto"/>
        <w:ind w:right="5"/>
        <w:rPr>
          <w:iCs/>
        </w:rPr>
      </w:pPr>
      <w:r w:rsidRPr="00680890">
        <w:rPr>
          <w:b/>
          <w:iCs/>
        </w:rPr>
        <w:t>Logistic Disadvantages</w:t>
      </w:r>
      <w:r w:rsidR="002100CE" w:rsidRPr="00680890">
        <w:rPr>
          <w:b/>
          <w:iCs/>
        </w:rPr>
        <w:t>;</w:t>
      </w:r>
    </w:p>
    <w:p w14:paraId="2770B77E" w14:textId="47970829" w:rsidR="002100CE" w:rsidRDefault="002100CE" w:rsidP="00BD659A">
      <w:pPr>
        <w:pStyle w:val="ListParagraph"/>
        <w:spacing w:line="486" w:lineRule="auto"/>
        <w:ind w:right="5"/>
        <w:rPr>
          <w:iCs/>
        </w:rPr>
      </w:pPr>
      <w:r>
        <w:rPr>
          <w:iCs/>
        </w:rPr>
        <w:t>Loss of control.</w:t>
      </w:r>
    </w:p>
    <w:p w14:paraId="0820EBAF" w14:textId="6E06456A" w:rsidR="002100CE" w:rsidRDefault="002100CE" w:rsidP="00BD659A">
      <w:pPr>
        <w:pStyle w:val="ListParagraph"/>
        <w:spacing w:line="486" w:lineRule="auto"/>
        <w:ind w:right="5"/>
        <w:rPr>
          <w:iCs/>
        </w:rPr>
      </w:pPr>
      <w:r>
        <w:rPr>
          <w:iCs/>
        </w:rPr>
        <w:t>Poor worker quality</w:t>
      </w:r>
    </w:p>
    <w:p w14:paraId="01A1EB79" w14:textId="1E3B7EE5" w:rsidR="002100CE" w:rsidRDefault="003A2C41" w:rsidP="00BD659A">
      <w:pPr>
        <w:pStyle w:val="ListParagraph"/>
        <w:spacing w:line="486" w:lineRule="auto"/>
        <w:ind w:right="5"/>
        <w:rPr>
          <w:iCs/>
        </w:rPr>
      </w:pPr>
      <w:r>
        <w:rPr>
          <w:iCs/>
        </w:rPr>
        <w:t>Poor services level</w:t>
      </w:r>
    </w:p>
    <w:p w14:paraId="6B7FC8DE" w14:textId="12EADF77" w:rsidR="003A2C41" w:rsidRDefault="003A2C41" w:rsidP="00BD659A">
      <w:pPr>
        <w:pStyle w:val="ListParagraph"/>
        <w:spacing w:line="486" w:lineRule="auto"/>
        <w:ind w:right="5"/>
        <w:rPr>
          <w:iCs/>
        </w:rPr>
      </w:pPr>
      <w:r>
        <w:rPr>
          <w:iCs/>
        </w:rPr>
        <w:t>Misleading fe</w:t>
      </w:r>
      <w:r w:rsidR="00D90F9A">
        <w:rPr>
          <w:iCs/>
        </w:rPr>
        <w:t>e</w:t>
      </w:r>
      <w:r>
        <w:rPr>
          <w:iCs/>
        </w:rPr>
        <w:t>dback</w:t>
      </w:r>
      <w:r w:rsidR="00D90F9A">
        <w:rPr>
          <w:iCs/>
        </w:rPr>
        <w:t>s.</w:t>
      </w:r>
    </w:p>
    <w:p w14:paraId="181139C8" w14:textId="0AD54DC3" w:rsidR="00D90F9A" w:rsidRDefault="00D90F9A" w:rsidP="00BD659A">
      <w:pPr>
        <w:pStyle w:val="ListParagraph"/>
        <w:spacing w:line="486" w:lineRule="auto"/>
        <w:ind w:right="5"/>
        <w:rPr>
          <w:iCs/>
        </w:rPr>
      </w:pPr>
      <w:r>
        <w:rPr>
          <w:iCs/>
        </w:rPr>
        <w:t>Coordination</w:t>
      </w:r>
      <w:r w:rsidR="00787E93">
        <w:rPr>
          <w:iCs/>
        </w:rPr>
        <w:t xml:space="preserve"> problems.</w:t>
      </w:r>
    </w:p>
    <w:p w14:paraId="3414EF6F" w14:textId="1C6D2CD9" w:rsidR="00787E93" w:rsidRPr="00BD659A" w:rsidRDefault="00787E93" w:rsidP="00BD659A">
      <w:pPr>
        <w:pStyle w:val="ListParagraph"/>
        <w:spacing w:line="486" w:lineRule="auto"/>
        <w:ind w:right="5"/>
        <w:rPr>
          <w:iCs/>
        </w:rPr>
      </w:pPr>
      <w:r>
        <w:rPr>
          <w:iCs/>
        </w:rPr>
        <w:t>Environmental responsibilities</w:t>
      </w:r>
      <w:r w:rsidR="00843A05">
        <w:rPr>
          <w:iCs/>
        </w:rPr>
        <w:t>.</w:t>
      </w:r>
    </w:p>
    <w:p w14:paraId="6203C35E" w14:textId="68DC5B2C" w:rsidR="002437E1" w:rsidRDefault="002437E1" w:rsidP="000C71D7">
      <w:pPr>
        <w:pStyle w:val="ListParagraph"/>
        <w:numPr>
          <w:ilvl w:val="0"/>
          <w:numId w:val="16"/>
        </w:numPr>
        <w:spacing w:after="0" w:line="486" w:lineRule="auto"/>
        <w:ind w:right="5"/>
      </w:pPr>
      <w:r>
        <w:lastRenderedPageBreak/>
        <w:t xml:space="preserve">Why should an organization use Just in Time? Give its advantages and Dis disadvantages. </w:t>
      </w:r>
    </w:p>
    <w:p w14:paraId="63F68F7C" w14:textId="06DD0FFA" w:rsidR="009D1A0A" w:rsidRPr="0056095F" w:rsidRDefault="0051527D" w:rsidP="0056095F">
      <w:pPr>
        <w:pStyle w:val="ListParagraph"/>
        <w:spacing w:after="0" w:line="486" w:lineRule="auto"/>
        <w:ind w:right="5"/>
        <w:rPr>
          <w:b/>
        </w:rPr>
      </w:pPr>
      <w:r w:rsidRPr="00E60A26">
        <w:rPr>
          <w:b/>
        </w:rPr>
        <w:t>Answer</w:t>
      </w:r>
      <w:r w:rsidR="00E60A26" w:rsidRPr="00E60A26">
        <w:rPr>
          <w:b/>
        </w:rPr>
        <w:t>s:</w:t>
      </w:r>
    </w:p>
    <w:p w14:paraId="6F96918B" w14:textId="04FA1665" w:rsidR="00843A05" w:rsidRDefault="008904FD" w:rsidP="00843A05">
      <w:pPr>
        <w:pStyle w:val="ListParagraph"/>
        <w:spacing w:after="0" w:line="486" w:lineRule="auto"/>
        <w:ind w:right="5"/>
      </w:pPr>
      <w:r>
        <w:t xml:space="preserve">The </w:t>
      </w:r>
      <w:r w:rsidR="009E2F22">
        <w:t xml:space="preserve">JIT inventory method requires that </w:t>
      </w:r>
      <w:r w:rsidR="006B6680">
        <w:t xml:space="preserve">producers be able to </w:t>
      </w:r>
      <w:r w:rsidR="002206D0">
        <w:t>forecast</w:t>
      </w:r>
      <w:r w:rsidR="006B6680">
        <w:t xml:space="preserve"> demand </w:t>
      </w:r>
      <w:r w:rsidR="009B33E8">
        <w:t xml:space="preserve">accurately. JIT inventory </w:t>
      </w:r>
      <w:r w:rsidR="002206D0">
        <w:t xml:space="preserve">supply system </w:t>
      </w:r>
      <w:r w:rsidR="008F091A">
        <w:t>represents</w:t>
      </w:r>
      <w:r w:rsidR="007250AE">
        <w:t xml:space="preserve"> a shift away from the older just in case</w:t>
      </w:r>
      <w:r w:rsidR="000F5A8E">
        <w:t>’ str</w:t>
      </w:r>
      <w:r w:rsidR="0051527D">
        <w:t>ate</w:t>
      </w:r>
      <w:r w:rsidR="000F5A8E">
        <w:t xml:space="preserve">gy where producers carried </w:t>
      </w:r>
      <w:r w:rsidR="00C03B7E">
        <w:t>large inventory in case higher demand had to be met</w:t>
      </w:r>
      <w:r w:rsidR="0051527D">
        <w:t>.</w:t>
      </w:r>
    </w:p>
    <w:p w14:paraId="0939C1F7" w14:textId="1ABD5A97" w:rsidR="00E60A26" w:rsidRPr="00563943" w:rsidRDefault="000F451A" w:rsidP="00843A05">
      <w:pPr>
        <w:pStyle w:val="ListParagraph"/>
        <w:spacing w:after="0" w:line="486" w:lineRule="auto"/>
        <w:ind w:right="5"/>
        <w:rPr>
          <w:b/>
        </w:rPr>
      </w:pPr>
      <w:r w:rsidRPr="00563943">
        <w:rPr>
          <w:b/>
        </w:rPr>
        <w:t>Advan</w:t>
      </w:r>
      <w:r w:rsidR="00D452E1" w:rsidRPr="00563943">
        <w:rPr>
          <w:b/>
        </w:rPr>
        <w:t xml:space="preserve">tages of </w:t>
      </w:r>
      <w:r w:rsidR="00FA404A" w:rsidRPr="00563943">
        <w:rPr>
          <w:b/>
        </w:rPr>
        <w:t>JIT</w:t>
      </w:r>
    </w:p>
    <w:p w14:paraId="6D492247" w14:textId="065E4EF9" w:rsidR="007C5CE6" w:rsidRDefault="007C5CE6" w:rsidP="00843A05">
      <w:pPr>
        <w:pStyle w:val="ListParagraph"/>
        <w:spacing w:after="0" w:line="486" w:lineRule="auto"/>
        <w:ind w:right="5"/>
      </w:pPr>
      <w:r>
        <w:t xml:space="preserve">Companies </w:t>
      </w:r>
      <w:r w:rsidR="00720F0C">
        <w:t>like to use JIT as it is seen as a</w:t>
      </w:r>
      <w:r w:rsidR="00183E87">
        <w:t xml:space="preserve"> more </w:t>
      </w:r>
      <w:r w:rsidR="004009E9">
        <w:t>cost-efficient</w:t>
      </w:r>
      <w:r w:rsidR="00183E87">
        <w:t xml:space="preserve"> method of holding </w:t>
      </w:r>
      <w:r w:rsidR="00EA51FD">
        <w:t xml:space="preserve">stock its purpose is to minimize the amount </w:t>
      </w:r>
      <w:r w:rsidR="00B01BC6">
        <w:t>of goods you hold at any</w:t>
      </w:r>
      <w:r w:rsidR="005D7976">
        <w:t xml:space="preserve">one time, and this has numerous </w:t>
      </w:r>
      <w:r w:rsidR="004009E9">
        <w:t>advantages;</w:t>
      </w:r>
    </w:p>
    <w:p w14:paraId="4D7B60EC" w14:textId="731F5BE5" w:rsidR="004009E9" w:rsidRPr="00563943" w:rsidRDefault="001C5841" w:rsidP="00843A05">
      <w:pPr>
        <w:pStyle w:val="ListParagraph"/>
        <w:spacing w:after="0" w:line="486" w:lineRule="auto"/>
        <w:ind w:right="5"/>
        <w:rPr>
          <w:b/>
        </w:rPr>
      </w:pPr>
      <w:r w:rsidRPr="00563943">
        <w:rPr>
          <w:b/>
        </w:rPr>
        <w:t>Less space needed</w:t>
      </w:r>
      <w:r w:rsidR="004E17DF" w:rsidRPr="00563943">
        <w:rPr>
          <w:b/>
        </w:rPr>
        <w:t>:</w:t>
      </w:r>
    </w:p>
    <w:p w14:paraId="102267DE" w14:textId="77777777" w:rsidR="00425399" w:rsidRDefault="004E17DF" w:rsidP="00843A05">
      <w:pPr>
        <w:pStyle w:val="ListParagraph"/>
        <w:spacing w:after="0" w:line="486" w:lineRule="auto"/>
        <w:ind w:right="5"/>
      </w:pPr>
      <w:r>
        <w:t>With a f</w:t>
      </w:r>
      <w:r w:rsidR="00017AFC">
        <w:t>a</w:t>
      </w:r>
      <w:r>
        <w:t xml:space="preserve">ster </w:t>
      </w:r>
      <w:r w:rsidR="00017AFC">
        <w:t>turnaround of stocks</w:t>
      </w:r>
      <w:r w:rsidR="00C0738A">
        <w:t xml:space="preserve">, you don’t need as much </w:t>
      </w:r>
      <w:r w:rsidR="00214364">
        <w:t xml:space="preserve">warehouse </w:t>
      </w:r>
      <w:r w:rsidR="002C2EAB">
        <w:t xml:space="preserve">or storage </w:t>
      </w:r>
      <w:r w:rsidR="007363E0">
        <w:t>space to store goods</w:t>
      </w:r>
      <w:r w:rsidR="003A1DC0">
        <w:t xml:space="preserve">. This reduce </w:t>
      </w:r>
      <w:r w:rsidR="00822B6A">
        <w:t>the amount of storage an organization</w:t>
      </w:r>
      <w:r w:rsidR="00DD3ED1">
        <w:t xml:space="preserve"> need to rent or buy</w:t>
      </w:r>
      <w:r w:rsidR="003B1FEE">
        <w:t>, freeing up fund</w:t>
      </w:r>
      <w:r w:rsidR="00425399">
        <w:t>s for other parts of the business.</w:t>
      </w:r>
    </w:p>
    <w:p w14:paraId="343106AD" w14:textId="77777777" w:rsidR="00D51DCA" w:rsidRPr="00F75A8B" w:rsidRDefault="00D51DCA" w:rsidP="00843A05">
      <w:pPr>
        <w:pStyle w:val="ListParagraph"/>
        <w:spacing w:after="0" w:line="486" w:lineRule="auto"/>
        <w:ind w:right="5"/>
        <w:rPr>
          <w:b/>
        </w:rPr>
      </w:pPr>
      <w:r w:rsidRPr="00F75A8B">
        <w:rPr>
          <w:b/>
        </w:rPr>
        <w:t>Waste Reduction:</w:t>
      </w:r>
    </w:p>
    <w:p w14:paraId="151551B6" w14:textId="26859244" w:rsidR="004E17DF" w:rsidRDefault="00D51DCA" w:rsidP="00843A05">
      <w:pPr>
        <w:pStyle w:val="ListParagraph"/>
        <w:spacing w:after="0" w:line="486" w:lineRule="auto"/>
        <w:ind w:right="5"/>
      </w:pPr>
      <w:r>
        <w:t>A faster turnaround of stock pr</w:t>
      </w:r>
      <w:r w:rsidR="002D1927">
        <w:t>event</w:t>
      </w:r>
      <w:r w:rsidR="00A47DFB">
        <w:t>s</w:t>
      </w:r>
      <w:r w:rsidR="002D1927">
        <w:t xml:space="preserve"> goods </w:t>
      </w:r>
      <w:r w:rsidR="00A47DFB">
        <w:t>becoming damage</w:t>
      </w:r>
      <w:r w:rsidR="00EF215A">
        <w:t xml:space="preserve">d or obsolete </w:t>
      </w:r>
      <w:r w:rsidR="00050510">
        <w:t xml:space="preserve">while sitting in storage </w:t>
      </w:r>
      <w:r w:rsidR="009258DC">
        <w:t xml:space="preserve">reducing waste. This gain save </w:t>
      </w:r>
      <w:r w:rsidR="002E77A3">
        <w:t xml:space="preserve">money by preventing investment </w:t>
      </w:r>
      <w:r w:rsidR="00793EEF">
        <w:t xml:space="preserve">in unnecessary </w:t>
      </w:r>
      <w:r w:rsidR="00F75A8B">
        <w:t>stock and</w:t>
      </w:r>
      <w:r w:rsidR="00793EEF">
        <w:t xml:space="preserve"> reducing the need </w:t>
      </w:r>
      <w:r w:rsidR="00F75A8B">
        <w:t>to replace old stock.</w:t>
      </w:r>
    </w:p>
    <w:p w14:paraId="5E7FE693" w14:textId="479F5ACD" w:rsidR="003F50D3" w:rsidRDefault="009D2F30" w:rsidP="003F50D3">
      <w:pPr>
        <w:pStyle w:val="ListParagraph"/>
        <w:spacing w:after="0" w:line="486" w:lineRule="auto"/>
        <w:ind w:right="5"/>
        <w:rPr>
          <w:b/>
        </w:rPr>
      </w:pPr>
      <w:r w:rsidRPr="009D2F30">
        <w:rPr>
          <w:b/>
        </w:rPr>
        <w:t>Smaller investment</w:t>
      </w:r>
      <w:r w:rsidR="003F50D3">
        <w:rPr>
          <w:b/>
        </w:rPr>
        <w:t>s;</w:t>
      </w:r>
    </w:p>
    <w:p w14:paraId="476B3C12" w14:textId="6CB8A52D" w:rsidR="003F50D3" w:rsidRDefault="003F50D3" w:rsidP="003F50D3">
      <w:pPr>
        <w:pStyle w:val="ListParagraph"/>
        <w:spacing w:after="0" w:line="486" w:lineRule="auto"/>
        <w:ind w:right="5"/>
      </w:pPr>
      <w:r w:rsidRPr="00ED36C5">
        <w:t xml:space="preserve">JIT inventory </w:t>
      </w:r>
      <w:r w:rsidR="00E84CEB" w:rsidRPr="00ED36C5">
        <w:t xml:space="preserve">management is ideal for smaller companies that don’t </w:t>
      </w:r>
      <w:r w:rsidR="009B17C8" w:rsidRPr="00ED36C5">
        <w:t xml:space="preserve">have the fund available </w:t>
      </w:r>
      <w:r w:rsidR="007B0FD4">
        <w:t>to purchase huge amount</w:t>
      </w:r>
      <w:r w:rsidR="00DD3404">
        <w:t xml:space="preserve">s of stock at </w:t>
      </w:r>
      <w:r w:rsidR="009F4ADD">
        <w:t xml:space="preserve">once, ordering stock as and when </w:t>
      </w:r>
      <w:r w:rsidR="00C604D4">
        <w:t>it’s needed helps to maintain</w:t>
      </w:r>
      <w:r w:rsidR="004064EB">
        <w:t xml:space="preserve"> a healthy cash flo</w:t>
      </w:r>
      <w:r w:rsidR="005F457A">
        <w:t>w.</w:t>
      </w:r>
    </w:p>
    <w:p w14:paraId="02A597BA" w14:textId="1CB8290C" w:rsidR="00BF2F2C" w:rsidRDefault="00F22D4F" w:rsidP="003F50D3">
      <w:pPr>
        <w:pStyle w:val="ListParagraph"/>
        <w:spacing w:after="0" w:line="486" w:lineRule="auto"/>
        <w:ind w:right="5"/>
      </w:pPr>
      <w:r>
        <w:t>All</w:t>
      </w:r>
      <w:r w:rsidR="00BF2F2C">
        <w:t xml:space="preserve"> these advantages </w:t>
      </w:r>
      <w:r w:rsidR="00473157">
        <w:t>will save the company money</w:t>
      </w:r>
    </w:p>
    <w:p w14:paraId="600B7325" w14:textId="77777777" w:rsidR="00772A2C" w:rsidRPr="00ED36C5" w:rsidRDefault="00772A2C" w:rsidP="003F50D3">
      <w:pPr>
        <w:pStyle w:val="ListParagraph"/>
        <w:spacing w:after="0" w:line="486" w:lineRule="auto"/>
        <w:ind w:right="5"/>
      </w:pPr>
    </w:p>
    <w:p w14:paraId="456ACEA1" w14:textId="77777777" w:rsidR="002437E1" w:rsidRDefault="002437E1" w:rsidP="00D15A10">
      <w:pPr>
        <w:numPr>
          <w:ilvl w:val="0"/>
          <w:numId w:val="16"/>
        </w:numPr>
        <w:spacing w:after="252"/>
        <w:ind w:right="5"/>
      </w:pPr>
      <w:r>
        <w:t xml:space="preserve">Can supply chain management be used as a competitive advantage by an organization? </w:t>
      </w:r>
    </w:p>
    <w:p w14:paraId="2D85DC64" w14:textId="54EA5BCE" w:rsidR="002437E1" w:rsidRDefault="002437E1" w:rsidP="002437E1">
      <w:pPr>
        <w:spacing w:after="255"/>
        <w:ind w:left="730" w:right="5"/>
      </w:pPr>
      <w:r>
        <w:lastRenderedPageBreak/>
        <w:t xml:space="preserve">Give 5 reasons well explained. </w:t>
      </w:r>
    </w:p>
    <w:p w14:paraId="3DD0C5E1" w14:textId="03E28726" w:rsidR="0023686C" w:rsidRPr="00B126DC" w:rsidRDefault="00AF7D28" w:rsidP="002437E1">
      <w:pPr>
        <w:spacing w:after="255"/>
        <w:ind w:left="730" w:right="5"/>
        <w:rPr>
          <w:b/>
        </w:rPr>
      </w:pPr>
      <w:r w:rsidRPr="00B126DC">
        <w:rPr>
          <w:b/>
        </w:rPr>
        <w:t>Answers:</w:t>
      </w:r>
    </w:p>
    <w:p w14:paraId="3F2E5E3F" w14:textId="7DFB8826" w:rsidR="00697C73" w:rsidRDefault="00AF7D28" w:rsidP="00697C73">
      <w:pPr>
        <w:spacing w:after="255" w:line="480" w:lineRule="auto"/>
        <w:ind w:left="730" w:right="5"/>
        <w:jc w:val="both"/>
      </w:pPr>
      <w:r>
        <w:t xml:space="preserve">Supply chain management simply can be defined as how to manage all activities along the entire supply chain </w:t>
      </w:r>
      <w:r w:rsidR="008C2527">
        <w:t>to</w:t>
      </w:r>
      <w:r>
        <w:t xml:space="preserve"> gain competitive advantage. </w:t>
      </w:r>
      <w:r w:rsidR="008C2527">
        <w:t>Like</w:t>
      </w:r>
      <w:r>
        <w:t xml:space="preserve"> definition stated by </w:t>
      </w:r>
      <w:r w:rsidR="002C0DEC">
        <w:t>Ell ram</w:t>
      </w:r>
      <w:r>
        <w:t xml:space="preserve"> and Cooper (1993:1), </w:t>
      </w:r>
      <w:r w:rsidRPr="00F62AB2">
        <w:t xml:space="preserve">supply chain management is an integrating </w:t>
      </w:r>
      <w:r w:rsidR="00B126DC" w:rsidRPr="00F62AB2">
        <w:t>ultimate</w:t>
      </w:r>
      <w:r w:rsidRPr="00F62AB2">
        <w:t xml:space="preserve"> </w:t>
      </w:r>
      <w:r w:rsidR="00B126DC" w:rsidRPr="00F62AB2">
        <w:t>supplier</w:t>
      </w:r>
      <w:r w:rsidRPr="00F62AB2">
        <w:t xml:space="preserve"> </w:t>
      </w:r>
      <w:r w:rsidR="00B126DC" w:rsidRPr="00F62AB2">
        <w:t>ultimate</w:t>
      </w:r>
      <w:r w:rsidRPr="00F62AB2">
        <w:t xml:space="preserve"> </w:t>
      </w:r>
      <w:r w:rsidR="00B126DC" w:rsidRPr="00F62AB2">
        <w:t>customer</w:t>
      </w:r>
      <w:r w:rsidRPr="00F62AB2">
        <w:t xml:space="preserve"> </w:t>
      </w:r>
      <w:r w:rsidR="00B126DC" w:rsidRPr="00F62AB2">
        <w:t>third party</w:t>
      </w:r>
      <w:r>
        <w:t xml:space="preserve"> </w:t>
      </w:r>
      <w:r w:rsidR="00B126DC">
        <w:t>logistic supplier</w:t>
      </w:r>
      <w:r>
        <w:t xml:space="preserve"> </w:t>
      </w:r>
      <w:r w:rsidR="00B126DC">
        <w:t>financial provider</w:t>
      </w:r>
      <w:r>
        <w:t xml:space="preserve"> </w:t>
      </w:r>
      <w:r w:rsidR="00B126DC">
        <w:t>market researcher</w:t>
      </w:r>
      <w:r>
        <w:t xml:space="preserve"> </w:t>
      </w:r>
      <w:r w:rsidR="00B126DC">
        <w:t>firm</w:t>
      </w:r>
      <w:r>
        <w:t xml:space="preserve"> Figure 2. Types of Channel Relationships (Mentzer </w:t>
      </w:r>
      <w:r w:rsidR="004355F0">
        <w:t>et 2001</w:t>
      </w:r>
      <w:r>
        <w:t xml:space="preserve">: 5) 8 philosophy to manage the total flow of a distribution channel from supplier to ultimate customer”. </w:t>
      </w:r>
      <w:r w:rsidR="004355F0">
        <w:t xml:space="preserve">Effective logistics and supply chain management can provide a major source of competitive advantage. Put very simple, successful companies either have a cost advantage or they have </w:t>
      </w:r>
      <w:r w:rsidR="007D7F3A">
        <w:t>a value advantage</w:t>
      </w:r>
      <w:r w:rsidR="009E012F">
        <w:t xml:space="preserve"> or even better a combination of the two. Cost advantage give a lower cost profile and the advantage give the product or offering a differential plus over competitive offerings in practice, what we find is that successful companies will often seek to achieve a position based upon both advantages. </w:t>
      </w:r>
      <w:r w:rsidR="00B10565">
        <w:t>Using five different logistics and supply chain management tools, companies have the potential to achieve a position of both cost advantage and value advantage over their competition.</w:t>
      </w:r>
    </w:p>
    <w:p w14:paraId="3B9AEF44" w14:textId="78EBE74D" w:rsidR="00697C73" w:rsidRPr="00697C73" w:rsidRDefault="00697C73" w:rsidP="00697C73">
      <w:pPr>
        <w:pStyle w:val="ListParagraph"/>
        <w:numPr>
          <w:ilvl w:val="0"/>
          <w:numId w:val="17"/>
        </w:numPr>
        <w:spacing w:after="255" w:line="480" w:lineRule="auto"/>
        <w:ind w:right="5"/>
        <w:jc w:val="both"/>
        <w:rPr>
          <w:b/>
        </w:rPr>
      </w:pPr>
      <w:r w:rsidRPr="00697C73">
        <w:rPr>
          <w:b/>
        </w:rPr>
        <w:t>Higher Efficiency rate</w:t>
      </w:r>
    </w:p>
    <w:p w14:paraId="0D157447" w14:textId="6319B3E9" w:rsidR="00697C73" w:rsidRDefault="00697C73" w:rsidP="00697C73">
      <w:pPr>
        <w:pStyle w:val="ListParagraph"/>
        <w:spacing w:after="255" w:line="480" w:lineRule="auto"/>
        <w:ind w:left="1090" w:right="5"/>
        <w:jc w:val="both"/>
      </w:pPr>
      <w:r>
        <w:t xml:space="preserve">When your business </w:t>
      </w:r>
      <w:r w:rsidR="009663C3">
        <w:t>can</w:t>
      </w:r>
      <w:r w:rsidR="00AF3753">
        <w:t xml:space="preserve"> incorporate supply chain</w:t>
      </w:r>
      <w:r w:rsidR="009663C3">
        <w:t>s, integrated logistics, and product innovation strategies, you will be in a great position to not only predict demand as well as to act accordingly. And this is without any doubt one of the main supply chain management benefits.</w:t>
      </w:r>
    </w:p>
    <w:p w14:paraId="76797016" w14:textId="26E9113F" w:rsidR="009663C3" w:rsidRDefault="009663C3" w:rsidP="009663C3">
      <w:pPr>
        <w:pStyle w:val="ListParagraph"/>
        <w:numPr>
          <w:ilvl w:val="0"/>
          <w:numId w:val="17"/>
        </w:numPr>
        <w:spacing w:after="255" w:line="480" w:lineRule="auto"/>
        <w:ind w:right="5"/>
        <w:jc w:val="both"/>
        <w:rPr>
          <w:b/>
        </w:rPr>
      </w:pPr>
      <w:r w:rsidRPr="009663C3">
        <w:rPr>
          <w:b/>
        </w:rPr>
        <w:t>Decrease Cost Effects;</w:t>
      </w:r>
    </w:p>
    <w:p w14:paraId="49C16125" w14:textId="5E86BFA5" w:rsidR="00373F2D" w:rsidRPr="00467BAF" w:rsidRDefault="009663C3" w:rsidP="00467BAF">
      <w:pPr>
        <w:pStyle w:val="ListParagraph"/>
        <w:numPr>
          <w:ilvl w:val="0"/>
          <w:numId w:val="18"/>
        </w:numPr>
        <w:spacing w:after="255" w:line="480" w:lineRule="auto"/>
        <w:ind w:right="5"/>
        <w:jc w:val="both"/>
      </w:pPr>
      <w:r w:rsidRPr="00467BAF">
        <w:t xml:space="preserve">One of the </w:t>
      </w:r>
      <w:r w:rsidR="00373F2D" w:rsidRPr="00467BAF">
        <w:t>advantages</w:t>
      </w:r>
      <w:r w:rsidRPr="00467BAF">
        <w:t xml:space="preserve"> of supply chain management is the </w:t>
      </w:r>
      <w:r w:rsidR="00373F2D" w:rsidRPr="00467BAF">
        <w:t xml:space="preserve">costs decrease in different areas. The most important one </w:t>
      </w:r>
      <w:r w:rsidR="004446CC">
        <w:t>is</w:t>
      </w:r>
      <w:r w:rsidR="00467BAF">
        <w:t>;</w:t>
      </w:r>
    </w:p>
    <w:p w14:paraId="4903055E" w14:textId="3E6E96C9" w:rsidR="00373F2D" w:rsidRPr="00373F2D" w:rsidRDefault="00373F2D" w:rsidP="00373F2D">
      <w:pPr>
        <w:pStyle w:val="ListParagraph"/>
        <w:numPr>
          <w:ilvl w:val="0"/>
          <w:numId w:val="18"/>
        </w:numPr>
        <w:spacing w:after="255" w:line="480" w:lineRule="auto"/>
        <w:ind w:right="5"/>
        <w:jc w:val="both"/>
      </w:pPr>
      <w:r w:rsidRPr="00373F2D">
        <w:t>Improves your inventory system.</w:t>
      </w:r>
    </w:p>
    <w:p w14:paraId="6E2546A7" w14:textId="77777777" w:rsidR="00373F2D" w:rsidRPr="00373F2D" w:rsidRDefault="00373F2D" w:rsidP="00373F2D">
      <w:pPr>
        <w:pStyle w:val="ListParagraph"/>
        <w:numPr>
          <w:ilvl w:val="0"/>
          <w:numId w:val="18"/>
        </w:numPr>
        <w:spacing w:after="255" w:line="480" w:lineRule="auto"/>
        <w:ind w:right="5"/>
        <w:jc w:val="both"/>
      </w:pPr>
      <w:r w:rsidRPr="00373F2D">
        <w:lastRenderedPageBreak/>
        <w:t>Adjusts the storage space for finish goods which eliminates damage resources.</w:t>
      </w:r>
    </w:p>
    <w:p w14:paraId="6CBA66D0" w14:textId="77777777" w:rsidR="00373F2D" w:rsidRPr="00373F2D" w:rsidRDefault="00373F2D" w:rsidP="00373F2D">
      <w:pPr>
        <w:pStyle w:val="ListParagraph"/>
        <w:numPr>
          <w:ilvl w:val="0"/>
          <w:numId w:val="18"/>
        </w:numPr>
        <w:spacing w:after="255" w:line="480" w:lineRule="auto"/>
        <w:ind w:right="5"/>
        <w:jc w:val="both"/>
      </w:pPr>
      <w:r w:rsidRPr="00373F2D">
        <w:t>Improves your system responsiveness to the actual customer requirements.</w:t>
      </w:r>
    </w:p>
    <w:p w14:paraId="339B6301" w14:textId="3176AFDB" w:rsidR="00373F2D" w:rsidRDefault="00373F2D" w:rsidP="00373F2D">
      <w:pPr>
        <w:pStyle w:val="ListParagraph"/>
        <w:numPr>
          <w:ilvl w:val="0"/>
          <w:numId w:val="18"/>
        </w:numPr>
        <w:spacing w:after="255" w:line="480" w:lineRule="auto"/>
        <w:ind w:right="5"/>
        <w:jc w:val="both"/>
      </w:pPr>
      <w:r w:rsidRPr="00373F2D">
        <w:t xml:space="preserve">Improve your relationship with both distributors and vendors. </w:t>
      </w:r>
    </w:p>
    <w:p w14:paraId="3145266C" w14:textId="163950EA" w:rsidR="00467BAF" w:rsidRPr="00467BAF" w:rsidRDefault="00467BAF" w:rsidP="00467BAF">
      <w:pPr>
        <w:pStyle w:val="ListParagraph"/>
        <w:numPr>
          <w:ilvl w:val="0"/>
          <w:numId w:val="17"/>
        </w:numPr>
        <w:spacing w:after="255" w:line="480" w:lineRule="auto"/>
        <w:ind w:right="5"/>
        <w:jc w:val="both"/>
        <w:rPr>
          <w:b/>
        </w:rPr>
      </w:pPr>
      <w:r w:rsidRPr="00467BAF">
        <w:rPr>
          <w:b/>
        </w:rPr>
        <w:t>Increase Output;</w:t>
      </w:r>
    </w:p>
    <w:p w14:paraId="2FE1D4C9" w14:textId="226D6430" w:rsidR="00467BAF" w:rsidRDefault="00467BAF" w:rsidP="00467BAF">
      <w:pPr>
        <w:pStyle w:val="ListParagraph"/>
        <w:spacing w:after="255" w:line="480" w:lineRule="auto"/>
        <w:ind w:left="1090" w:right="5"/>
        <w:jc w:val="both"/>
      </w:pPr>
      <w:r>
        <w:t>One of the main benefits of supply chain management is communication improvement, this adds up to the coordination and collaboration with shipping and transport companies, vendors, and suppliers.</w:t>
      </w:r>
    </w:p>
    <w:p w14:paraId="22A762FB" w14:textId="1ED3F88A" w:rsidR="00467BAF" w:rsidRPr="001D4936" w:rsidRDefault="00467BAF" w:rsidP="00467BAF">
      <w:pPr>
        <w:pStyle w:val="ListParagraph"/>
        <w:numPr>
          <w:ilvl w:val="0"/>
          <w:numId w:val="17"/>
        </w:numPr>
        <w:spacing w:after="255" w:line="480" w:lineRule="auto"/>
        <w:ind w:right="5"/>
        <w:jc w:val="both"/>
        <w:rPr>
          <w:b/>
        </w:rPr>
      </w:pPr>
      <w:r w:rsidRPr="001D4936">
        <w:rPr>
          <w:b/>
        </w:rPr>
        <w:t>Enhance supply chain network;</w:t>
      </w:r>
    </w:p>
    <w:p w14:paraId="44F279E9" w14:textId="47E20084" w:rsidR="00467BAF" w:rsidRDefault="00467BAF" w:rsidP="00467BAF">
      <w:pPr>
        <w:pStyle w:val="ListParagraph"/>
        <w:spacing w:after="255" w:line="480" w:lineRule="auto"/>
        <w:ind w:left="1090" w:right="5"/>
        <w:jc w:val="both"/>
      </w:pPr>
      <w:r>
        <w:t>It’s not easy to maintain a sustainable supply chain management system, according to some of its advocators, one of the ways to do it is by using a combination all the information gathered on the different sectors of your</w:t>
      </w:r>
      <w:r w:rsidR="001D4936">
        <w:t xml:space="preserve"> business will allow you to have an enhanced supply chain network</w:t>
      </w:r>
    </w:p>
    <w:p w14:paraId="443AB234" w14:textId="5957A1AB" w:rsidR="001D4936" w:rsidRPr="001D4936" w:rsidRDefault="001D4936" w:rsidP="001D4936">
      <w:pPr>
        <w:pStyle w:val="ListParagraph"/>
        <w:numPr>
          <w:ilvl w:val="0"/>
          <w:numId w:val="17"/>
        </w:numPr>
        <w:spacing w:after="255" w:line="480" w:lineRule="auto"/>
        <w:ind w:right="5"/>
        <w:jc w:val="both"/>
        <w:rPr>
          <w:b/>
        </w:rPr>
      </w:pPr>
      <w:r w:rsidRPr="001D4936">
        <w:rPr>
          <w:b/>
        </w:rPr>
        <w:t>Increase your business profit;</w:t>
      </w:r>
    </w:p>
    <w:p w14:paraId="11E21143" w14:textId="2FD5E5E7" w:rsidR="001D4936" w:rsidRPr="00373F2D" w:rsidRDefault="001D4936" w:rsidP="001D4936">
      <w:pPr>
        <w:pStyle w:val="ListParagraph"/>
        <w:spacing w:after="255" w:line="480" w:lineRule="auto"/>
        <w:ind w:left="1090" w:right="5"/>
        <w:jc w:val="both"/>
      </w:pPr>
      <w:r>
        <w:t>When you place your business open to the new technologies and an improved collaboration within the different areas, you can be sure that this will ultimately increase your business profit level</w:t>
      </w:r>
    </w:p>
    <w:p w14:paraId="6F0A5D41" w14:textId="11A5C639" w:rsidR="00BE79C6" w:rsidRDefault="002437E1" w:rsidP="004F6C16">
      <w:pPr>
        <w:spacing w:after="255" w:line="480" w:lineRule="auto"/>
        <w:ind w:left="730" w:right="5"/>
        <w:jc w:val="both"/>
      </w:pPr>
      <w:r>
        <w:t xml:space="preserve">What are inventories? How important are they to an organization? </w:t>
      </w:r>
    </w:p>
    <w:p w14:paraId="1FB2297D" w14:textId="7F7BFD07" w:rsidR="001E67CE" w:rsidRDefault="001E67CE" w:rsidP="004F6C16">
      <w:pPr>
        <w:spacing w:after="255" w:line="480" w:lineRule="auto"/>
        <w:ind w:left="730" w:right="5"/>
        <w:jc w:val="both"/>
      </w:pPr>
      <w:r>
        <w:t>Answer:</w:t>
      </w:r>
    </w:p>
    <w:p w14:paraId="1B37B130" w14:textId="77777777" w:rsidR="00DE5B98" w:rsidRDefault="004D3CB6" w:rsidP="006F1BAF">
      <w:pPr>
        <w:spacing w:after="255" w:line="480" w:lineRule="auto"/>
        <w:ind w:left="730" w:right="5"/>
        <w:jc w:val="both"/>
      </w:pPr>
      <w:r>
        <w:t xml:space="preserve">Inventory maybe define as </w:t>
      </w:r>
      <w:r w:rsidR="006F1BAF">
        <w:t xml:space="preserve">usable but idle resources. </w:t>
      </w:r>
      <w:r w:rsidR="000F2110">
        <w:t xml:space="preserve">Inventory </w:t>
      </w:r>
      <w:r w:rsidR="001E67CE">
        <w:t>is commonly thought of as the finished goods a company accumulates before selling them to end users</w:t>
      </w:r>
      <w:r w:rsidR="006F1BAF">
        <w:t>,</w:t>
      </w:r>
      <w:r w:rsidR="001E67CE">
        <w:t xml:space="preserve"> </w:t>
      </w:r>
      <w:r w:rsidR="006F1BAF">
        <w:t>if</w:t>
      </w:r>
      <w:r w:rsidR="001E67CE">
        <w:t xml:space="preserve"> resource is some physical</w:t>
      </w:r>
      <w:r w:rsidR="006F1BAF">
        <w:t xml:space="preserve"> and tangible object such as materials then it generally term as stock. Inventory can be further classified according to the purpose they serve.</w:t>
      </w:r>
    </w:p>
    <w:p w14:paraId="0AD61AFD" w14:textId="5D3088BF" w:rsidR="0033544C" w:rsidRDefault="00DE5B98" w:rsidP="0033544C">
      <w:pPr>
        <w:spacing w:after="255" w:line="480" w:lineRule="auto"/>
        <w:ind w:left="730" w:right="5"/>
        <w:jc w:val="both"/>
      </w:pPr>
      <w:r w:rsidRPr="00B81A28">
        <w:rPr>
          <w:b/>
        </w:rPr>
        <w:lastRenderedPageBreak/>
        <w:t>Raw Materials inventor</w:t>
      </w:r>
      <w:r w:rsidR="0033544C" w:rsidRPr="00B81A28">
        <w:rPr>
          <w:b/>
        </w:rPr>
        <w:t>ies</w:t>
      </w:r>
      <w:r w:rsidR="0033544C">
        <w:t>: such as automobile parts for a car company.</w:t>
      </w:r>
    </w:p>
    <w:p w14:paraId="29FAF336" w14:textId="32D1F7C1" w:rsidR="0033544C" w:rsidRDefault="0033544C" w:rsidP="0033544C">
      <w:pPr>
        <w:spacing w:after="255" w:line="480" w:lineRule="auto"/>
        <w:ind w:left="730" w:right="5"/>
        <w:jc w:val="both"/>
      </w:pPr>
      <w:r w:rsidRPr="00B81A28">
        <w:rPr>
          <w:b/>
        </w:rPr>
        <w:t>Work in process inventory</w:t>
      </w:r>
      <w:r>
        <w:t>: such as a semi-constructed building for a construction business.</w:t>
      </w:r>
    </w:p>
    <w:p w14:paraId="25A1C29B" w14:textId="77777777" w:rsidR="0033544C" w:rsidRDefault="0033544C" w:rsidP="0033544C">
      <w:pPr>
        <w:spacing w:after="255" w:line="480" w:lineRule="auto"/>
        <w:ind w:left="730" w:right="5"/>
        <w:jc w:val="both"/>
      </w:pPr>
      <w:r w:rsidRPr="00B81A28">
        <w:rPr>
          <w:b/>
        </w:rPr>
        <w:t>Finished goods inventory</w:t>
      </w:r>
      <w:r>
        <w:t>: such as a laptop that has just been assembled.</w:t>
      </w:r>
    </w:p>
    <w:p w14:paraId="2CC8B212" w14:textId="347E5FDC" w:rsidR="006F1BAF" w:rsidRDefault="0033544C" w:rsidP="0033544C">
      <w:pPr>
        <w:spacing w:after="255" w:line="480" w:lineRule="auto"/>
        <w:ind w:left="730" w:right="5"/>
        <w:jc w:val="both"/>
      </w:pPr>
      <w:r>
        <w:t xml:space="preserve">Inventory can be further classified according to the </w:t>
      </w:r>
      <w:r w:rsidR="00B81A28">
        <w:t xml:space="preserve">purpose they serve. These types include Transit inventory, Buffer </w:t>
      </w:r>
      <w:r w:rsidR="006F1BAF">
        <w:t xml:space="preserve">inventory, Anticipation inventory, Decoupling inventory, </w:t>
      </w:r>
      <w:r w:rsidR="00DE5B98">
        <w:t>Cycle inventory, MRO inventory.</w:t>
      </w:r>
    </w:p>
    <w:p w14:paraId="6120E2D1" w14:textId="6F305AE7" w:rsidR="00DE5B98" w:rsidRDefault="00DE5B98" w:rsidP="006F1BAF">
      <w:pPr>
        <w:spacing w:after="255" w:line="480" w:lineRule="auto"/>
        <w:ind w:left="730" w:right="5"/>
        <w:jc w:val="both"/>
      </w:pPr>
      <w:r>
        <w:t xml:space="preserve">Some of these also are known by other names such as speculative inventory, Safety inventory, and seasonal inventory. </w:t>
      </w:r>
    </w:p>
    <w:p w14:paraId="2D1C518C" w14:textId="5F4A9088" w:rsidR="00B81A28" w:rsidRDefault="00B81A28" w:rsidP="006F1BAF">
      <w:pPr>
        <w:spacing w:after="255" w:line="480" w:lineRule="auto"/>
        <w:ind w:left="730" w:right="5"/>
        <w:jc w:val="both"/>
      </w:pPr>
      <w:r>
        <w:t>Their important to the organization is:</w:t>
      </w:r>
    </w:p>
    <w:p w14:paraId="4A978B18" w14:textId="1C1289F2" w:rsidR="00B81A28" w:rsidRPr="00333E88" w:rsidRDefault="00B81A28" w:rsidP="006F1BAF">
      <w:pPr>
        <w:spacing w:after="255" w:line="480" w:lineRule="auto"/>
        <w:ind w:left="730" w:right="5"/>
        <w:jc w:val="both"/>
        <w:rPr>
          <w:b/>
        </w:rPr>
      </w:pPr>
      <w:r w:rsidRPr="00333E88">
        <w:rPr>
          <w:b/>
        </w:rPr>
        <w:t>Prevent Outages with automated stock management.</w:t>
      </w:r>
    </w:p>
    <w:p w14:paraId="0E42CD07" w14:textId="37BDCAF5" w:rsidR="00B81A28" w:rsidRDefault="00B81A28" w:rsidP="006F1BAF">
      <w:pPr>
        <w:spacing w:after="255" w:line="480" w:lineRule="auto"/>
        <w:ind w:left="730" w:right="5"/>
        <w:jc w:val="both"/>
      </w:pPr>
      <w:r>
        <w:t xml:space="preserve">For any business to optimize its stock, it’s better to understand what accounts as its stock first, companies have diverse functions and for this reason they tend to deploy a variety of goods and services, stock refers to anything an organization uses to make a product or deliver a facility, primarily, the stock can be classified </w:t>
      </w:r>
      <w:r w:rsidR="00333E88">
        <w:t>into the following:</w:t>
      </w:r>
    </w:p>
    <w:p w14:paraId="23716B59" w14:textId="39C69F65" w:rsidR="00333E88" w:rsidRDefault="00333E88" w:rsidP="00333E88">
      <w:pPr>
        <w:pStyle w:val="ListParagraph"/>
        <w:numPr>
          <w:ilvl w:val="0"/>
          <w:numId w:val="21"/>
        </w:numPr>
        <w:spacing w:after="255" w:line="480" w:lineRule="auto"/>
        <w:ind w:right="5"/>
        <w:jc w:val="both"/>
      </w:pPr>
      <w:r>
        <w:t>Raw materials which can be readily used in production process.</w:t>
      </w:r>
    </w:p>
    <w:p w14:paraId="13DDABC1" w14:textId="46B0FBC0" w:rsidR="00333E88" w:rsidRDefault="00333E88" w:rsidP="00333E88">
      <w:pPr>
        <w:pStyle w:val="ListParagraph"/>
        <w:numPr>
          <w:ilvl w:val="0"/>
          <w:numId w:val="21"/>
        </w:numPr>
        <w:spacing w:after="255" w:line="480" w:lineRule="auto"/>
        <w:ind w:right="5"/>
        <w:jc w:val="both"/>
      </w:pPr>
      <w:r>
        <w:t>Unfinished goods undergoing the production process.</w:t>
      </w:r>
    </w:p>
    <w:p w14:paraId="0EB6D82F" w14:textId="2361CAFA" w:rsidR="00333E88" w:rsidRDefault="00333E88" w:rsidP="00333E88">
      <w:pPr>
        <w:pStyle w:val="ListParagraph"/>
        <w:numPr>
          <w:ilvl w:val="0"/>
          <w:numId w:val="21"/>
        </w:numPr>
        <w:spacing w:after="255" w:line="480" w:lineRule="auto"/>
        <w:ind w:right="5"/>
        <w:jc w:val="both"/>
      </w:pPr>
      <w:r>
        <w:t>Finished goods ready to be bought or sold.</w:t>
      </w:r>
    </w:p>
    <w:p w14:paraId="00C7529C" w14:textId="18294775" w:rsidR="00333E88" w:rsidRDefault="00333E88" w:rsidP="00333E88">
      <w:pPr>
        <w:pStyle w:val="ListParagraph"/>
        <w:numPr>
          <w:ilvl w:val="0"/>
          <w:numId w:val="21"/>
        </w:numPr>
        <w:spacing w:after="255" w:line="480" w:lineRule="auto"/>
        <w:ind w:right="5"/>
        <w:jc w:val="both"/>
      </w:pPr>
      <w:r>
        <w:t>Consumables which can be used to aid the production process</w:t>
      </w:r>
    </w:p>
    <w:p w14:paraId="2D31B491" w14:textId="77777777" w:rsidR="00FB4334" w:rsidRDefault="00FB4334" w:rsidP="00333E88">
      <w:pPr>
        <w:spacing w:after="255" w:line="480" w:lineRule="auto"/>
        <w:ind w:left="1090" w:right="5"/>
        <w:jc w:val="both"/>
        <w:rPr>
          <w:b/>
        </w:rPr>
      </w:pPr>
    </w:p>
    <w:p w14:paraId="02A719DE" w14:textId="5042C94F" w:rsidR="00333E88" w:rsidRPr="00FB4334" w:rsidRDefault="00333E88" w:rsidP="00333E88">
      <w:pPr>
        <w:spacing w:after="255" w:line="480" w:lineRule="auto"/>
        <w:ind w:left="1090" w:right="5"/>
        <w:jc w:val="both"/>
        <w:rPr>
          <w:b/>
        </w:rPr>
      </w:pPr>
      <w:r w:rsidRPr="00FB4334">
        <w:rPr>
          <w:b/>
        </w:rPr>
        <w:lastRenderedPageBreak/>
        <w:t>Drive up profit for your company:</w:t>
      </w:r>
    </w:p>
    <w:p w14:paraId="50B2082D" w14:textId="66E8E27C" w:rsidR="00333E88" w:rsidRDefault="00333E88" w:rsidP="00333E88">
      <w:pPr>
        <w:spacing w:after="255" w:line="480" w:lineRule="auto"/>
        <w:ind w:left="1090" w:right="5"/>
        <w:jc w:val="both"/>
      </w:pPr>
      <w:r>
        <w:t>Inventory management is a component of the supply chain which supervises the flow of goods from the manufacturer to the warehouse</w:t>
      </w:r>
      <w:r w:rsidR="00FB4334">
        <w:t xml:space="preserve">. From there these facilities are then transported to the final buyer. Any trivial mishaps a long this sequence of events can cause a lot of damage and the sequence for the company can be too large to bear.  </w:t>
      </w:r>
    </w:p>
    <w:p w14:paraId="4BA7BB39" w14:textId="2284D7E0" w:rsidR="002437E1" w:rsidRDefault="002437E1" w:rsidP="00D15A10">
      <w:pPr>
        <w:numPr>
          <w:ilvl w:val="0"/>
          <w:numId w:val="16"/>
        </w:numPr>
        <w:spacing w:after="451"/>
        <w:ind w:right="5"/>
      </w:pPr>
      <w:r>
        <w:t xml:space="preserve">Why is planning essential in logistics and supply chain management? </w:t>
      </w:r>
    </w:p>
    <w:p w14:paraId="5D5A78A7" w14:textId="7908A78B" w:rsidR="00CA685A" w:rsidRDefault="00CA685A" w:rsidP="00CA685A">
      <w:pPr>
        <w:spacing w:after="451"/>
        <w:ind w:left="720" w:right="5"/>
      </w:pPr>
      <w:r>
        <w:t>Answer</w:t>
      </w:r>
      <w:r w:rsidR="00375E83">
        <w:t>:</w:t>
      </w:r>
    </w:p>
    <w:p w14:paraId="5C107129" w14:textId="72AAEAD6" w:rsidR="00375E83" w:rsidRPr="00375E83" w:rsidRDefault="00375E83" w:rsidP="00CA685A">
      <w:pPr>
        <w:spacing w:after="451"/>
        <w:ind w:left="720" w:right="5"/>
        <w:rPr>
          <w:b/>
        </w:rPr>
      </w:pPr>
      <w:r w:rsidRPr="00375E83">
        <w:rPr>
          <w:b/>
        </w:rPr>
        <w:t>Effectively coordinated logistics leads to positive business results:</w:t>
      </w:r>
    </w:p>
    <w:p w14:paraId="22000C87" w14:textId="30FE7014" w:rsidR="00375E83" w:rsidRDefault="00375E83" w:rsidP="00375E83">
      <w:pPr>
        <w:spacing w:after="451" w:line="600" w:lineRule="auto"/>
        <w:ind w:left="720" w:right="5"/>
      </w:pPr>
      <w:r>
        <w:t>Logistics plays an essential part in supply chain management it is used to plan and coordinate the movement of products timely, safely and effectively</w:t>
      </w:r>
    </w:p>
    <w:p w14:paraId="2C1E7028" w14:textId="2C8224A1" w:rsidR="00375E83" w:rsidRPr="00375E83" w:rsidRDefault="00375E83" w:rsidP="00CA685A">
      <w:pPr>
        <w:spacing w:after="451"/>
        <w:ind w:left="720" w:right="5"/>
        <w:rPr>
          <w:b/>
        </w:rPr>
      </w:pPr>
      <w:r w:rsidRPr="00375E83">
        <w:rPr>
          <w:b/>
        </w:rPr>
        <w:t>Logistics help business create value</w:t>
      </w:r>
    </w:p>
    <w:p w14:paraId="17C3F6E1" w14:textId="40156256" w:rsidR="00375E83" w:rsidRDefault="00375E83" w:rsidP="00375E83">
      <w:pPr>
        <w:spacing w:after="451" w:line="600" w:lineRule="auto"/>
        <w:ind w:left="720" w:right="5"/>
      </w:pPr>
      <w:r>
        <w:t>Providing value to customers does not only refer to quality or quantity. It also refers to availability. As better logistics makes your products more available to an increasing group of people, wise business leaders consider it a very important tool in creating value for customers</w:t>
      </w:r>
    </w:p>
    <w:p w14:paraId="5DE90C51" w14:textId="77777777" w:rsidR="006F1C60" w:rsidRDefault="00375E83" w:rsidP="006F1C60">
      <w:pPr>
        <w:spacing w:after="451" w:line="600" w:lineRule="auto"/>
        <w:ind w:left="720" w:right="5"/>
        <w:rPr>
          <w:b/>
        </w:rPr>
      </w:pPr>
      <w:r w:rsidRPr="006F1C60">
        <w:rPr>
          <w:b/>
        </w:rPr>
        <w:t xml:space="preserve">Logistic helps delivering </w:t>
      </w:r>
      <w:r w:rsidR="006F1C60" w:rsidRPr="006F1C60">
        <w:rPr>
          <w:b/>
        </w:rPr>
        <w:t>your product at the right place timely</w:t>
      </w:r>
    </w:p>
    <w:p w14:paraId="383F70FC" w14:textId="3F38AAEA" w:rsidR="006F1C60" w:rsidRDefault="006F1C60" w:rsidP="006F1C60">
      <w:pPr>
        <w:spacing w:after="451" w:line="600" w:lineRule="auto"/>
        <w:ind w:left="720" w:right="5"/>
      </w:pPr>
      <w:r>
        <w:t xml:space="preserve">Logistic is firmly and clearly defined within a supply chain. However, due to differing customer demands it must be constantly evolving </w:t>
      </w:r>
      <w:r w:rsidR="004446CC">
        <w:t>to</w:t>
      </w:r>
      <w:r>
        <w:t xml:space="preserve"> provide better result.</w:t>
      </w:r>
    </w:p>
    <w:p w14:paraId="7261893A" w14:textId="041A14A7" w:rsidR="006F1C60" w:rsidRDefault="006F1C60" w:rsidP="006F1C60">
      <w:pPr>
        <w:spacing w:after="451" w:line="600" w:lineRule="auto"/>
        <w:ind w:left="720" w:right="5"/>
        <w:rPr>
          <w:b/>
        </w:rPr>
      </w:pPr>
      <w:r>
        <w:rPr>
          <w:b/>
        </w:rPr>
        <w:lastRenderedPageBreak/>
        <w:t>Logistic helps in reducing costs and improves efficiency:</w:t>
      </w:r>
    </w:p>
    <w:p w14:paraId="7796F2E7" w14:textId="681FC931" w:rsidR="006F1C60" w:rsidRPr="004446CC" w:rsidRDefault="006F1C60" w:rsidP="006F1C60">
      <w:pPr>
        <w:spacing w:after="451" w:line="600" w:lineRule="auto"/>
        <w:ind w:left="720" w:right="5"/>
      </w:pPr>
      <w:r w:rsidRPr="004446CC">
        <w:t xml:space="preserve">With global trade growing more popular, logistic has become the heart of supply chains. </w:t>
      </w:r>
      <w:r w:rsidR="004446CC" w:rsidRPr="004446CC">
        <w:t>Business leaders have realized the can reduce their costs by establishing partnership with other businesses which offer transportation and warehousing.</w:t>
      </w:r>
      <w:bookmarkStart w:id="1" w:name="_GoBack"/>
      <w:bookmarkEnd w:id="1"/>
    </w:p>
    <w:p w14:paraId="16091A91" w14:textId="77777777" w:rsidR="00FB4334" w:rsidRDefault="00FB4334" w:rsidP="00FB4334">
      <w:pPr>
        <w:spacing w:after="451"/>
        <w:ind w:left="720" w:right="5"/>
      </w:pPr>
    </w:p>
    <w:p w14:paraId="479491AC" w14:textId="77777777" w:rsidR="002437E1" w:rsidRPr="004A79EE" w:rsidRDefault="002437E1" w:rsidP="00C06845">
      <w:pPr>
        <w:pStyle w:val="ListParagraph"/>
        <w:spacing w:after="0" w:line="240" w:lineRule="auto"/>
        <w:ind w:left="1080" w:right="1174"/>
        <w:rPr>
          <w:sz w:val="26"/>
          <w:szCs w:val="26"/>
        </w:rPr>
      </w:pPr>
    </w:p>
    <w:sectPr w:rsidR="002437E1" w:rsidRPr="004A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969"/>
    <w:multiLevelType w:val="hybridMultilevel"/>
    <w:tmpl w:val="55181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B96F75"/>
    <w:multiLevelType w:val="hybridMultilevel"/>
    <w:tmpl w:val="192AB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E79AE"/>
    <w:multiLevelType w:val="hybridMultilevel"/>
    <w:tmpl w:val="C478A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D4ED1"/>
    <w:multiLevelType w:val="hybridMultilevel"/>
    <w:tmpl w:val="88384942"/>
    <w:lvl w:ilvl="0" w:tplc="90245D3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638BC"/>
    <w:multiLevelType w:val="hybridMultilevel"/>
    <w:tmpl w:val="89062D0C"/>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5" w15:restartNumberingAfterBreak="0">
    <w:nsid w:val="31FD74C7"/>
    <w:multiLevelType w:val="hybridMultilevel"/>
    <w:tmpl w:val="AA62E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6354883"/>
    <w:multiLevelType w:val="hybridMultilevel"/>
    <w:tmpl w:val="18386C8C"/>
    <w:lvl w:ilvl="0" w:tplc="0409000B">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7" w15:restartNumberingAfterBreak="0">
    <w:nsid w:val="36DD00B3"/>
    <w:multiLevelType w:val="hybridMultilevel"/>
    <w:tmpl w:val="E6EA4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B56007B"/>
    <w:multiLevelType w:val="hybridMultilevel"/>
    <w:tmpl w:val="5AA6E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0775569"/>
    <w:multiLevelType w:val="hybridMultilevel"/>
    <w:tmpl w:val="F98AC216"/>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011E64"/>
    <w:multiLevelType w:val="hybridMultilevel"/>
    <w:tmpl w:val="B126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3D1CAD"/>
    <w:multiLevelType w:val="hybridMultilevel"/>
    <w:tmpl w:val="2F425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90539"/>
    <w:multiLevelType w:val="hybridMultilevel"/>
    <w:tmpl w:val="FF98EF9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3" w15:restartNumberingAfterBreak="0">
    <w:nsid w:val="526E0FEB"/>
    <w:multiLevelType w:val="hybridMultilevel"/>
    <w:tmpl w:val="D106920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4" w15:restartNumberingAfterBreak="0">
    <w:nsid w:val="53233C2B"/>
    <w:multiLevelType w:val="hybridMultilevel"/>
    <w:tmpl w:val="ED30D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BF5082"/>
    <w:multiLevelType w:val="hybridMultilevel"/>
    <w:tmpl w:val="9970EA16"/>
    <w:lvl w:ilvl="0" w:tplc="57ACC058">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7" w15:restartNumberingAfterBreak="0">
    <w:nsid w:val="69702CD3"/>
    <w:multiLevelType w:val="hybridMultilevel"/>
    <w:tmpl w:val="C690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1384730"/>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EB5513"/>
    <w:multiLevelType w:val="hybridMultilevel"/>
    <w:tmpl w:val="849243FA"/>
    <w:lvl w:ilvl="0" w:tplc="7C52F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C52ADA"/>
    <w:multiLevelType w:val="hybridMultilevel"/>
    <w:tmpl w:val="563ED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8"/>
  </w:num>
  <w:num w:numId="3">
    <w:abstractNumId w:val="19"/>
  </w:num>
  <w:num w:numId="4">
    <w:abstractNumId w:val="8"/>
  </w:num>
  <w:num w:numId="5">
    <w:abstractNumId w:val="14"/>
  </w:num>
  <w:num w:numId="6">
    <w:abstractNumId w:val="5"/>
  </w:num>
  <w:num w:numId="7">
    <w:abstractNumId w:val="7"/>
  </w:num>
  <w:num w:numId="8">
    <w:abstractNumId w:val="2"/>
  </w:num>
  <w:num w:numId="9">
    <w:abstractNumId w:val="17"/>
  </w:num>
  <w:num w:numId="10">
    <w:abstractNumId w:val="0"/>
  </w:num>
  <w:num w:numId="11">
    <w:abstractNumId w:val="20"/>
  </w:num>
  <w:num w:numId="12">
    <w:abstractNumId w:val="3"/>
  </w:num>
  <w:num w:numId="13">
    <w:abstractNumId w:val="9"/>
  </w:num>
  <w:num w:numId="14">
    <w:abstractNumId w:val="10"/>
  </w:num>
  <w:num w:numId="15">
    <w:abstractNumId w:val="11"/>
  </w:num>
  <w:num w:numId="16">
    <w:abstractNumId w:val="1"/>
  </w:num>
  <w:num w:numId="17">
    <w:abstractNumId w:val="16"/>
  </w:num>
  <w:num w:numId="18">
    <w:abstractNumId w:val="6"/>
  </w:num>
  <w:num w:numId="19">
    <w:abstractNumId w:val="4"/>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92"/>
    <w:rsid w:val="00017AFC"/>
    <w:rsid w:val="00036303"/>
    <w:rsid w:val="00036E31"/>
    <w:rsid w:val="00050510"/>
    <w:rsid w:val="0007646A"/>
    <w:rsid w:val="000820B4"/>
    <w:rsid w:val="0009776D"/>
    <w:rsid w:val="000C71D7"/>
    <w:rsid w:val="000D2D32"/>
    <w:rsid w:val="000F2110"/>
    <w:rsid w:val="000F451A"/>
    <w:rsid w:val="000F5A8E"/>
    <w:rsid w:val="000F6299"/>
    <w:rsid w:val="00106F34"/>
    <w:rsid w:val="00121ACA"/>
    <w:rsid w:val="00175BEF"/>
    <w:rsid w:val="00183E87"/>
    <w:rsid w:val="00191222"/>
    <w:rsid w:val="00192AA5"/>
    <w:rsid w:val="001C5841"/>
    <w:rsid w:val="001D42FA"/>
    <w:rsid w:val="001D4936"/>
    <w:rsid w:val="001E67CE"/>
    <w:rsid w:val="002100CE"/>
    <w:rsid w:val="00214364"/>
    <w:rsid w:val="002206D0"/>
    <w:rsid w:val="002341F3"/>
    <w:rsid w:val="0023686C"/>
    <w:rsid w:val="002437E1"/>
    <w:rsid w:val="00255AFB"/>
    <w:rsid w:val="00271D4A"/>
    <w:rsid w:val="002B63BC"/>
    <w:rsid w:val="002C0DEC"/>
    <w:rsid w:val="002C2EAB"/>
    <w:rsid w:val="002D1927"/>
    <w:rsid w:val="002D553E"/>
    <w:rsid w:val="002D6524"/>
    <w:rsid w:val="002E77A3"/>
    <w:rsid w:val="00333E88"/>
    <w:rsid w:val="0033544C"/>
    <w:rsid w:val="00373F2D"/>
    <w:rsid w:val="00375E83"/>
    <w:rsid w:val="003A1DC0"/>
    <w:rsid w:val="003A2C41"/>
    <w:rsid w:val="003B1FEE"/>
    <w:rsid w:val="003C72C3"/>
    <w:rsid w:val="003F1E31"/>
    <w:rsid w:val="003F50D3"/>
    <w:rsid w:val="004009E9"/>
    <w:rsid w:val="00403171"/>
    <w:rsid w:val="004064EB"/>
    <w:rsid w:val="00413D11"/>
    <w:rsid w:val="00425399"/>
    <w:rsid w:val="004355F0"/>
    <w:rsid w:val="004446CC"/>
    <w:rsid w:val="00452661"/>
    <w:rsid w:val="00455116"/>
    <w:rsid w:val="00467BAF"/>
    <w:rsid w:val="00473157"/>
    <w:rsid w:val="00493800"/>
    <w:rsid w:val="004A4379"/>
    <w:rsid w:val="004A79EE"/>
    <w:rsid w:val="004B584C"/>
    <w:rsid w:val="004B6D97"/>
    <w:rsid w:val="004D3CB6"/>
    <w:rsid w:val="004E17DF"/>
    <w:rsid w:val="004F6C16"/>
    <w:rsid w:val="0051527D"/>
    <w:rsid w:val="00534223"/>
    <w:rsid w:val="00553B85"/>
    <w:rsid w:val="0055553D"/>
    <w:rsid w:val="0056095F"/>
    <w:rsid w:val="005610C1"/>
    <w:rsid w:val="00563943"/>
    <w:rsid w:val="00574992"/>
    <w:rsid w:val="005C56B3"/>
    <w:rsid w:val="005D7976"/>
    <w:rsid w:val="005F457A"/>
    <w:rsid w:val="0062764C"/>
    <w:rsid w:val="00651AC7"/>
    <w:rsid w:val="00656FAE"/>
    <w:rsid w:val="00680890"/>
    <w:rsid w:val="00680BAE"/>
    <w:rsid w:val="00697C73"/>
    <w:rsid w:val="006B6680"/>
    <w:rsid w:val="006B70EF"/>
    <w:rsid w:val="006F1BAF"/>
    <w:rsid w:val="006F1C60"/>
    <w:rsid w:val="00710315"/>
    <w:rsid w:val="007125BB"/>
    <w:rsid w:val="007149BF"/>
    <w:rsid w:val="00714A68"/>
    <w:rsid w:val="00720F0C"/>
    <w:rsid w:val="007250AE"/>
    <w:rsid w:val="007363E0"/>
    <w:rsid w:val="007433F7"/>
    <w:rsid w:val="0076301D"/>
    <w:rsid w:val="00772A2C"/>
    <w:rsid w:val="00780DD2"/>
    <w:rsid w:val="00787E93"/>
    <w:rsid w:val="00793EEF"/>
    <w:rsid w:val="007B0FD4"/>
    <w:rsid w:val="007C5CE6"/>
    <w:rsid w:val="007D7F3A"/>
    <w:rsid w:val="007E26F4"/>
    <w:rsid w:val="007E53CE"/>
    <w:rsid w:val="007F15C9"/>
    <w:rsid w:val="007F5F07"/>
    <w:rsid w:val="0080246F"/>
    <w:rsid w:val="008166BA"/>
    <w:rsid w:val="00822B6A"/>
    <w:rsid w:val="00825BF4"/>
    <w:rsid w:val="00840E44"/>
    <w:rsid w:val="00843A05"/>
    <w:rsid w:val="00856F45"/>
    <w:rsid w:val="008904FD"/>
    <w:rsid w:val="008B26D6"/>
    <w:rsid w:val="008C2527"/>
    <w:rsid w:val="008D0DF0"/>
    <w:rsid w:val="008F091A"/>
    <w:rsid w:val="00906EC3"/>
    <w:rsid w:val="00914057"/>
    <w:rsid w:val="00920806"/>
    <w:rsid w:val="009258DC"/>
    <w:rsid w:val="00965349"/>
    <w:rsid w:val="009663C3"/>
    <w:rsid w:val="0097094F"/>
    <w:rsid w:val="00984D17"/>
    <w:rsid w:val="00992E38"/>
    <w:rsid w:val="009B17C8"/>
    <w:rsid w:val="009B33E8"/>
    <w:rsid w:val="009D1A0A"/>
    <w:rsid w:val="009D2F30"/>
    <w:rsid w:val="009E012F"/>
    <w:rsid w:val="009E2F22"/>
    <w:rsid w:val="009F1BAE"/>
    <w:rsid w:val="009F4ADD"/>
    <w:rsid w:val="009F7758"/>
    <w:rsid w:val="00A03684"/>
    <w:rsid w:val="00A049B5"/>
    <w:rsid w:val="00A055EA"/>
    <w:rsid w:val="00A20EF2"/>
    <w:rsid w:val="00A479BA"/>
    <w:rsid w:val="00A47DFB"/>
    <w:rsid w:val="00A51E5E"/>
    <w:rsid w:val="00A61233"/>
    <w:rsid w:val="00A64BA1"/>
    <w:rsid w:val="00A65DB1"/>
    <w:rsid w:val="00A67B1B"/>
    <w:rsid w:val="00AF2CE0"/>
    <w:rsid w:val="00AF3439"/>
    <w:rsid w:val="00AF3753"/>
    <w:rsid w:val="00AF7D28"/>
    <w:rsid w:val="00B01BC6"/>
    <w:rsid w:val="00B05F69"/>
    <w:rsid w:val="00B10565"/>
    <w:rsid w:val="00B126DC"/>
    <w:rsid w:val="00B13CEE"/>
    <w:rsid w:val="00B14F8A"/>
    <w:rsid w:val="00B2006B"/>
    <w:rsid w:val="00B81A28"/>
    <w:rsid w:val="00B90337"/>
    <w:rsid w:val="00BC5923"/>
    <w:rsid w:val="00BD659A"/>
    <w:rsid w:val="00BE79C6"/>
    <w:rsid w:val="00BF2F2C"/>
    <w:rsid w:val="00C03B7E"/>
    <w:rsid w:val="00C06845"/>
    <w:rsid w:val="00C0738A"/>
    <w:rsid w:val="00C30A06"/>
    <w:rsid w:val="00C56512"/>
    <w:rsid w:val="00C604D4"/>
    <w:rsid w:val="00C629AD"/>
    <w:rsid w:val="00C77D1B"/>
    <w:rsid w:val="00C84404"/>
    <w:rsid w:val="00CA685A"/>
    <w:rsid w:val="00CF088C"/>
    <w:rsid w:val="00D13C0B"/>
    <w:rsid w:val="00D15A10"/>
    <w:rsid w:val="00D20832"/>
    <w:rsid w:val="00D268A0"/>
    <w:rsid w:val="00D27570"/>
    <w:rsid w:val="00D40BF1"/>
    <w:rsid w:val="00D44062"/>
    <w:rsid w:val="00D45051"/>
    <w:rsid w:val="00D452E1"/>
    <w:rsid w:val="00D45A0C"/>
    <w:rsid w:val="00D47D7D"/>
    <w:rsid w:val="00D51DCA"/>
    <w:rsid w:val="00D56421"/>
    <w:rsid w:val="00D7208B"/>
    <w:rsid w:val="00D90F9A"/>
    <w:rsid w:val="00DB4549"/>
    <w:rsid w:val="00DD3404"/>
    <w:rsid w:val="00DD3ED1"/>
    <w:rsid w:val="00DE5B98"/>
    <w:rsid w:val="00E0243B"/>
    <w:rsid w:val="00E05355"/>
    <w:rsid w:val="00E131F8"/>
    <w:rsid w:val="00E3653D"/>
    <w:rsid w:val="00E60A26"/>
    <w:rsid w:val="00E84CEB"/>
    <w:rsid w:val="00E92278"/>
    <w:rsid w:val="00EA51FD"/>
    <w:rsid w:val="00EB6413"/>
    <w:rsid w:val="00EC1FD1"/>
    <w:rsid w:val="00ED36C5"/>
    <w:rsid w:val="00EF215A"/>
    <w:rsid w:val="00F03337"/>
    <w:rsid w:val="00F22D4F"/>
    <w:rsid w:val="00F62AB2"/>
    <w:rsid w:val="00F75A8B"/>
    <w:rsid w:val="00F852B7"/>
    <w:rsid w:val="00F92D3E"/>
    <w:rsid w:val="00FA404A"/>
    <w:rsid w:val="00FB4334"/>
    <w:rsid w:val="00FE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32DA"/>
  <w15:chartTrackingRefBased/>
  <w15:docId w15:val="{0535EF33-7DEC-4395-9763-1DD16110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7E1"/>
  </w:style>
  <w:style w:type="paragraph" w:styleId="Heading2">
    <w:name w:val="heading 2"/>
    <w:basedOn w:val="Normal"/>
    <w:next w:val="Normal"/>
    <w:link w:val="Heading2Char"/>
    <w:uiPriority w:val="9"/>
    <w:semiHidden/>
    <w:unhideWhenUsed/>
    <w:qFormat/>
    <w:rsid w:val="003C7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9EE"/>
    <w:pPr>
      <w:ind w:left="720"/>
      <w:contextualSpacing/>
    </w:pPr>
  </w:style>
  <w:style w:type="paragraph" w:customStyle="1" w:styleId="Default">
    <w:name w:val="Default"/>
    <w:rsid w:val="00A20EF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62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C72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2056">
      <w:bodyDiv w:val="1"/>
      <w:marLeft w:val="0"/>
      <w:marRight w:val="0"/>
      <w:marTop w:val="0"/>
      <w:marBottom w:val="0"/>
      <w:divBdr>
        <w:top w:val="none" w:sz="0" w:space="0" w:color="auto"/>
        <w:left w:val="none" w:sz="0" w:space="0" w:color="auto"/>
        <w:bottom w:val="none" w:sz="0" w:space="0" w:color="auto"/>
        <w:right w:val="none" w:sz="0" w:space="0" w:color="auto"/>
      </w:divBdr>
    </w:div>
    <w:div w:id="1988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CFAAA70224942B637AD4B1C26512D" ma:contentTypeVersion="11" ma:contentTypeDescription="Create a new document." ma:contentTypeScope="" ma:versionID="56c3d9d346a367c3dee9d55b53d1c40f">
  <xsd:schema xmlns:xsd="http://www.w3.org/2001/XMLSchema" xmlns:xs="http://www.w3.org/2001/XMLSchema" xmlns:p="http://schemas.microsoft.com/office/2006/metadata/properties" xmlns:ns3="30938abb-7070-4fb1-b936-b28a431c2130" xmlns:ns4="e867fc1d-b538-4b55-b143-9e15bde9251e" targetNamespace="http://schemas.microsoft.com/office/2006/metadata/properties" ma:root="true" ma:fieldsID="198eda791ee297a424fd363d3d647685" ns3:_="" ns4:_="">
    <xsd:import namespace="30938abb-7070-4fb1-b936-b28a431c2130"/>
    <xsd:import namespace="e867fc1d-b538-4b55-b143-9e15bde925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38abb-7070-4fb1-b936-b28a431c21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7fc1d-b538-4b55-b143-9e15bde925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E1E0F2-6DA2-42D7-B879-4DA3A358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38abb-7070-4fb1-b936-b28a431c2130"/>
    <ds:schemaRef ds:uri="e867fc1d-b538-4b55-b143-9e15bde92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9B8DB9-F389-480A-99C8-505232218BB5}">
  <ds:schemaRefs>
    <ds:schemaRef ds:uri="http://schemas.microsoft.com/sharepoint/v3/contenttype/forms"/>
  </ds:schemaRefs>
</ds:datastoreItem>
</file>

<file path=customXml/itemProps3.xml><?xml version="1.0" encoding="utf-8"?>
<ds:datastoreItem xmlns:ds="http://schemas.openxmlformats.org/officeDocument/2006/customXml" ds:itemID="{9EB8A3EA-ED22-4EF5-B3AC-7007A1F0279D}">
  <ds:schemaRefs>
    <ds:schemaRef ds:uri="http://schemas.microsoft.com/office/infopath/2007/PartnerControls"/>
    <ds:schemaRef ds:uri="30938abb-7070-4fb1-b936-b28a431c2130"/>
    <ds:schemaRef ds:uri="e867fc1d-b538-4b55-b143-9e15bde9251e"/>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Manut Deng</dc:creator>
  <cp:keywords/>
  <dc:description/>
  <cp:lastModifiedBy>Daniel Manut Deng</cp:lastModifiedBy>
  <cp:revision>2</cp:revision>
  <dcterms:created xsi:type="dcterms:W3CDTF">2019-10-31T14:11:00Z</dcterms:created>
  <dcterms:modified xsi:type="dcterms:W3CDTF">2019-10-31T14:11:00Z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0x0101001FCCFAAA70224942B637AD4B1C26512D</vt:lpwstr>
  </property>
</Properties>
</file>