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4D1" w:rsidRPr="00D314D1" w:rsidRDefault="00824464" w:rsidP="00D314D1">
      <w:pPr>
        <w:tabs>
          <w:tab w:val="left" w:pos="2219"/>
        </w:tabs>
      </w:pPr>
      <w:r>
        <w:rPr>
          <w:noProof/>
          <w:lang w:eastAsia="en-US"/>
        </w:rPr>
        <w:drawing>
          <wp:inline distT="0" distB="0" distL="0" distR="0">
            <wp:extent cx="2098040" cy="677545"/>
            <wp:effectExtent l="0" t="0" r="0" b="8255"/>
            <wp:docPr id="6" name="Picture 6" descr="Univer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174" w:rsidRDefault="006C534E" w:rsidP="00FC68D3">
      <w:pPr>
        <w:tabs>
          <w:tab w:val="left" w:pos="7403"/>
        </w:tabs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>Ohisa William Muras Odiongo</w:t>
      </w:r>
    </w:p>
    <w:p w:rsidR="006C534E" w:rsidRDefault="006C534E" w:rsidP="00FC68D3">
      <w:pPr>
        <w:tabs>
          <w:tab w:val="left" w:pos="7403"/>
        </w:tabs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>County Health Officer</w:t>
      </w:r>
    </w:p>
    <w:p w:rsidR="006C534E" w:rsidRDefault="006C534E" w:rsidP="00FC68D3">
      <w:pPr>
        <w:tabs>
          <w:tab w:val="left" w:pos="7403"/>
        </w:tabs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>CHD- Lopa</w:t>
      </w:r>
    </w:p>
    <w:p w:rsidR="00D72E38" w:rsidRDefault="00D72E38" w:rsidP="00FC68D3">
      <w:pPr>
        <w:tabs>
          <w:tab w:val="left" w:pos="7403"/>
        </w:tabs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>South Sudan</w:t>
      </w:r>
    </w:p>
    <w:p w:rsidR="00B73809" w:rsidRPr="00A7423A" w:rsidRDefault="001C46A5" w:rsidP="00A7423A">
      <w:pPr>
        <w:tabs>
          <w:tab w:val="left" w:pos="7403"/>
        </w:tabs>
        <w:rPr>
          <w:rFonts w:asciiTheme="minorHAnsi" w:hAnsiTheme="minorHAnsi" w:cs="Times New Roman"/>
          <w:b/>
          <w:sz w:val="24"/>
          <w:szCs w:val="24"/>
        </w:rPr>
      </w:pPr>
      <w:r w:rsidRPr="008E4F8D">
        <w:rPr>
          <w:rFonts w:asciiTheme="minorHAnsi" w:hAnsiTheme="minorHAnsi" w:cs="Times New Roman"/>
          <w:b/>
          <w:color w:val="3333FF"/>
          <w:sz w:val="24"/>
          <w:szCs w:val="24"/>
        </w:rPr>
        <w:t xml:space="preserve"> N</w:t>
      </w:r>
      <w:r w:rsidRPr="008E4F8D">
        <w:rPr>
          <w:rFonts w:asciiTheme="minorHAnsi" w:hAnsiTheme="minorHAnsi" w:cs="Times New Roman"/>
          <w:b/>
          <w:color w:val="3333FF"/>
          <w:sz w:val="24"/>
          <w:szCs w:val="24"/>
          <w:vertAlign w:val="superscript"/>
        </w:rPr>
        <w:t>o</w:t>
      </w:r>
      <w:r w:rsidR="00FC21B5" w:rsidRPr="008E4F8D">
        <w:rPr>
          <w:rFonts w:asciiTheme="minorHAnsi" w:hAnsiTheme="minorHAnsi" w:cs="Times New Roman"/>
          <w:b/>
          <w:color w:val="3333FF"/>
          <w:sz w:val="24"/>
          <w:szCs w:val="24"/>
        </w:rPr>
        <w:t xml:space="preserve">: </w:t>
      </w:r>
      <w:r w:rsidR="00824464" w:rsidRPr="008E4F8D">
        <w:rPr>
          <w:rFonts w:asciiTheme="minorHAnsi" w:hAnsiTheme="minorHAnsi" w:cs="Times New Roman"/>
          <w:b/>
          <w:color w:val="3333FF"/>
          <w:sz w:val="24"/>
          <w:szCs w:val="24"/>
        </w:rPr>
        <w:t>AIPMS</w:t>
      </w:r>
      <w:r w:rsidR="00666F39" w:rsidRPr="008E4F8D">
        <w:rPr>
          <w:rFonts w:asciiTheme="minorHAnsi" w:hAnsiTheme="minorHAnsi" w:cs="Times New Roman"/>
          <w:b/>
          <w:color w:val="3333FF"/>
          <w:sz w:val="24"/>
          <w:szCs w:val="24"/>
        </w:rPr>
        <w:t>/</w:t>
      </w:r>
      <w:r w:rsidR="006C534E">
        <w:rPr>
          <w:rFonts w:asciiTheme="minorHAnsi" w:hAnsiTheme="minorHAnsi" w:cs="Times New Roman"/>
          <w:b/>
          <w:color w:val="3333FF"/>
          <w:sz w:val="24"/>
          <w:szCs w:val="24"/>
        </w:rPr>
        <w:t>218</w:t>
      </w:r>
      <w:r w:rsidR="005E652B" w:rsidRPr="008E4F8D">
        <w:rPr>
          <w:rFonts w:asciiTheme="minorHAnsi" w:hAnsiTheme="minorHAnsi" w:cs="Times New Roman"/>
          <w:b/>
          <w:color w:val="3333FF"/>
          <w:sz w:val="24"/>
          <w:szCs w:val="24"/>
        </w:rPr>
        <w:t>/</w:t>
      </w:r>
      <w:r w:rsidR="00D072BC">
        <w:rPr>
          <w:rFonts w:asciiTheme="minorHAnsi" w:hAnsiTheme="minorHAnsi" w:cs="Times New Roman"/>
          <w:b/>
          <w:color w:val="3333FF"/>
          <w:sz w:val="24"/>
          <w:szCs w:val="24"/>
        </w:rPr>
        <w:t>007</w:t>
      </w:r>
      <w:r w:rsidRPr="008E4F8D">
        <w:rPr>
          <w:rFonts w:asciiTheme="minorHAnsi" w:hAnsiTheme="minorHAnsi" w:cs="Times New Roman"/>
          <w:b/>
          <w:color w:val="3333FF"/>
          <w:sz w:val="24"/>
          <w:szCs w:val="24"/>
        </w:rPr>
        <w:t>/201</w:t>
      </w:r>
      <w:r w:rsidR="0013146E">
        <w:rPr>
          <w:rFonts w:asciiTheme="minorHAnsi" w:hAnsiTheme="minorHAnsi" w:cs="Times New Roman"/>
          <w:b/>
          <w:color w:val="3333FF"/>
          <w:sz w:val="24"/>
          <w:szCs w:val="24"/>
        </w:rPr>
        <w:t>8</w:t>
      </w:r>
    </w:p>
    <w:p w:rsidR="00433702" w:rsidRDefault="007D5893" w:rsidP="00C85704">
      <w:pPr>
        <w:spacing w:line="240" w:lineRule="auto"/>
        <w:rPr>
          <w:rFonts w:asciiTheme="minorHAnsi" w:hAnsiTheme="minorHAnsi" w:cs="Times New Roman"/>
          <w:b/>
          <w:sz w:val="24"/>
          <w:szCs w:val="24"/>
          <w:u w:val="single"/>
        </w:rPr>
      </w:pPr>
      <w:r>
        <w:rPr>
          <w:rFonts w:asciiTheme="minorHAnsi" w:hAnsiTheme="minorHAnsi" w:cs="Times New Roman"/>
          <w:b/>
          <w:sz w:val="24"/>
          <w:szCs w:val="24"/>
          <w:u w:val="single"/>
        </w:rPr>
        <w:t>RE</w:t>
      </w:r>
      <w:r w:rsidR="009347B7">
        <w:rPr>
          <w:rFonts w:asciiTheme="minorHAnsi" w:hAnsiTheme="minorHAnsi" w:cs="Times New Roman"/>
          <w:b/>
          <w:sz w:val="24"/>
          <w:szCs w:val="24"/>
          <w:u w:val="single"/>
        </w:rPr>
        <w:t xml:space="preserve">: </w:t>
      </w:r>
      <w:r w:rsidR="002E1FB3">
        <w:rPr>
          <w:rFonts w:asciiTheme="minorHAnsi" w:hAnsiTheme="minorHAnsi" w:cs="Times New Roman"/>
          <w:b/>
          <w:sz w:val="24"/>
          <w:szCs w:val="24"/>
          <w:u w:val="single"/>
        </w:rPr>
        <w:t>DIPLOMA</w:t>
      </w:r>
      <w:r w:rsidR="001D1915">
        <w:rPr>
          <w:rFonts w:asciiTheme="minorHAnsi" w:hAnsiTheme="minorHAnsi" w:cs="Times New Roman"/>
          <w:b/>
          <w:sz w:val="24"/>
          <w:szCs w:val="24"/>
          <w:u w:val="single"/>
        </w:rPr>
        <w:t xml:space="preserve"> IN </w:t>
      </w:r>
      <w:r w:rsidR="006C534E">
        <w:rPr>
          <w:rFonts w:asciiTheme="minorHAnsi" w:hAnsiTheme="minorHAnsi" w:cs="Times New Roman"/>
          <w:b/>
          <w:sz w:val="24"/>
          <w:szCs w:val="24"/>
          <w:u w:val="single"/>
        </w:rPr>
        <w:t>HUMAN NUTRITION</w:t>
      </w:r>
      <w:bookmarkStart w:id="0" w:name="_GoBack"/>
      <w:bookmarkEnd w:id="0"/>
    </w:p>
    <w:p w:rsidR="005C04A0" w:rsidRPr="00B563A3" w:rsidRDefault="005C04A0" w:rsidP="00C85704">
      <w:pPr>
        <w:spacing w:line="240" w:lineRule="auto"/>
        <w:rPr>
          <w:rFonts w:asciiTheme="minorHAnsi" w:hAnsiTheme="minorHAnsi" w:cs="Times New Roman"/>
          <w:sz w:val="24"/>
          <w:szCs w:val="24"/>
        </w:rPr>
      </w:pPr>
    </w:p>
    <w:p w:rsidR="001C46A5" w:rsidRDefault="001C46A5" w:rsidP="00A7423A">
      <w:pPr>
        <w:tabs>
          <w:tab w:val="left" w:pos="5811"/>
        </w:tabs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u w:val="single"/>
          <w:lang w:eastAsia="en-US"/>
        </w:rPr>
      </w:pPr>
    </w:p>
    <w:p w:rsidR="00910BE6" w:rsidRDefault="00910BE6" w:rsidP="00654B9C">
      <w:pPr>
        <w:tabs>
          <w:tab w:val="left" w:pos="704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E958A2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E958A2" w:rsidRPr="00E958A2">
        <w:rPr>
          <w:rFonts w:ascii="Times New Roman" w:hAnsi="Times New Roman" w:cs="Times New Roman"/>
          <w:b/>
          <w:sz w:val="24"/>
          <w:szCs w:val="24"/>
          <w:u w:val="single"/>
        </w:rPr>
        <w:t>ASSIGNMENTS 3</w:t>
      </w:r>
      <w:r w:rsidR="00E958A2">
        <w:rPr>
          <w:rFonts w:ascii="Times New Roman" w:hAnsi="Times New Roman" w:cs="Times New Roman"/>
          <w:sz w:val="24"/>
          <w:szCs w:val="24"/>
        </w:rPr>
        <w:tab/>
        <w:t>Oct</w:t>
      </w:r>
      <w:r w:rsidR="003E255A">
        <w:rPr>
          <w:rFonts w:ascii="Times New Roman" w:hAnsi="Times New Roman" w:cs="Times New Roman"/>
          <w:sz w:val="24"/>
          <w:szCs w:val="24"/>
        </w:rPr>
        <w:t xml:space="preserve"> 31</w:t>
      </w:r>
      <w:r w:rsidR="00654B9C">
        <w:rPr>
          <w:rFonts w:ascii="Times New Roman" w:hAnsi="Times New Roman" w:cs="Times New Roman"/>
          <w:sz w:val="24"/>
          <w:szCs w:val="24"/>
        </w:rPr>
        <w:t>,</w:t>
      </w:r>
      <w:r w:rsidR="00F50D72">
        <w:rPr>
          <w:rFonts w:ascii="Times New Roman" w:hAnsi="Times New Roman" w:cs="Times New Roman"/>
          <w:sz w:val="24"/>
          <w:szCs w:val="24"/>
        </w:rPr>
        <w:t xml:space="preserve"> </w:t>
      </w:r>
      <w:r w:rsidR="00654B9C">
        <w:rPr>
          <w:rFonts w:ascii="Times New Roman" w:hAnsi="Times New Roman" w:cs="Times New Roman"/>
          <w:sz w:val="24"/>
          <w:szCs w:val="24"/>
        </w:rPr>
        <w:t>2018</w:t>
      </w:r>
    </w:p>
    <w:p w:rsidR="00E958A2" w:rsidRDefault="00E958A2" w:rsidP="00E958A2">
      <w:pPr>
        <w:pStyle w:val="ListParagraph"/>
        <w:numPr>
          <w:ilvl w:val="0"/>
          <w:numId w:val="24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42BC">
        <w:rPr>
          <w:rFonts w:ascii="Times New Roman" w:hAnsi="Times New Roman" w:cs="Times New Roman"/>
          <w:sz w:val="24"/>
          <w:szCs w:val="24"/>
        </w:rPr>
        <w:t>Explain types of Carbohydrates and five functions of Carbohydrates in Human Body</w:t>
      </w:r>
    </w:p>
    <w:p w:rsidR="00DD66E3" w:rsidRDefault="00DD66E3" w:rsidP="00DD66E3">
      <w:pPr>
        <w:pStyle w:val="ListParagraph"/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Carbohydrates are:</w:t>
      </w:r>
    </w:p>
    <w:p w:rsidR="00DD66E3" w:rsidRDefault="00DD66E3" w:rsidP="00DD66E3">
      <w:pPr>
        <w:pStyle w:val="ListParagraph"/>
        <w:numPr>
          <w:ilvl w:val="0"/>
          <w:numId w:val="27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Monosaccharide</w:t>
      </w:r>
      <w:r w:rsidR="006B672C">
        <w:rPr>
          <w:rFonts w:ascii="Times New Roman" w:hAnsi="Times New Roman" w:cs="Times New Roman"/>
          <w:sz w:val="24"/>
          <w:szCs w:val="24"/>
        </w:rPr>
        <w:t xml:space="preserve"> </w:t>
      </w:r>
      <w:r w:rsidR="00B563A3">
        <w:rPr>
          <w:rFonts w:ascii="Times New Roman" w:hAnsi="Times New Roman" w:cs="Times New Roman"/>
          <w:sz w:val="24"/>
          <w:szCs w:val="24"/>
        </w:rPr>
        <w:t>–</w:t>
      </w:r>
      <w:r w:rsidR="006B672C">
        <w:rPr>
          <w:rFonts w:ascii="Times New Roman" w:hAnsi="Times New Roman" w:cs="Times New Roman"/>
          <w:sz w:val="24"/>
          <w:szCs w:val="24"/>
        </w:rPr>
        <w:t xml:space="preserve"> </w:t>
      </w:r>
      <w:r w:rsidR="00B563A3">
        <w:rPr>
          <w:rFonts w:ascii="Times New Roman" w:hAnsi="Times New Roman" w:cs="Times New Roman"/>
          <w:sz w:val="24"/>
          <w:szCs w:val="24"/>
        </w:rPr>
        <w:t>are the simple sugars which are in it simplest form and cannot be hydrolyzed into simpler form so far. Therefore, they are colorless, water soluble.</w:t>
      </w:r>
    </w:p>
    <w:p w:rsidR="00DD66E3" w:rsidRDefault="00DD66E3" w:rsidP="00DD66E3">
      <w:pPr>
        <w:pStyle w:val="ListParagraph"/>
        <w:numPr>
          <w:ilvl w:val="0"/>
          <w:numId w:val="27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Disaccharides</w:t>
      </w:r>
      <w:r w:rsidR="00B563A3">
        <w:rPr>
          <w:rFonts w:ascii="Times New Roman" w:hAnsi="Times New Roman" w:cs="Times New Roman"/>
          <w:sz w:val="24"/>
          <w:szCs w:val="24"/>
        </w:rPr>
        <w:t xml:space="preserve"> - are the sugars forms when two monosaccharides are combine together e.g. when sucrose and lactose are combine together.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66E3" w:rsidRDefault="00DD66E3" w:rsidP="00DD66E3">
      <w:pPr>
        <w:pStyle w:val="ListParagraph"/>
        <w:numPr>
          <w:ilvl w:val="0"/>
          <w:numId w:val="27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Polysaccharides</w:t>
      </w:r>
      <w:r w:rsidR="00B563A3">
        <w:rPr>
          <w:rFonts w:ascii="Times New Roman" w:hAnsi="Times New Roman" w:cs="Times New Roman"/>
          <w:sz w:val="24"/>
          <w:szCs w:val="24"/>
        </w:rPr>
        <w:t xml:space="preserve"> </w:t>
      </w:r>
      <w:r w:rsidR="00651F95">
        <w:rPr>
          <w:rFonts w:ascii="Times New Roman" w:hAnsi="Times New Roman" w:cs="Times New Roman"/>
          <w:sz w:val="24"/>
          <w:szCs w:val="24"/>
        </w:rPr>
        <w:t>–</w:t>
      </w:r>
      <w:r w:rsidR="00B563A3">
        <w:rPr>
          <w:rFonts w:ascii="Times New Roman" w:hAnsi="Times New Roman" w:cs="Times New Roman"/>
          <w:sz w:val="24"/>
          <w:szCs w:val="24"/>
        </w:rPr>
        <w:t xml:space="preserve"> </w:t>
      </w:r>
      <w:r w:rsidR="00651F95">
        <w:rPr>
          <w:rFonts w:ascii="Times New Roman" w:hAnsi="Times New Roman" w:cs="Times New Roman"/>
          <w:sz w:val="24"/>
          <w:szCs w:val="24"/>
        </w:rPr>
        <w:t>are the large group of complex carbohydrates which have a big numbers of sugars molecules. Most polysaccharides are insoluble in water.</w:t>
      </w:r>
    </w:p>
    <w:p w:rsidR="00DD66E3" w:rsidRPr="00B563A3" w:rsidRDefault="00DD66E3" w:rsidP="00DD66E3">
      <w:pPr>
        <w:suppressAutoHyphens w:val="0"/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563A3">
        <w:rPr>
          <w:rFonts w:ascii="Times New Roman" w:hAnsi="Times New Roman" w:cs="Times New Roman"/>
          <w:b/>
          <w:sz w:val="24"/>
          <w:szCs w:val="24"/>
          <w:u w:val="single"/>
        </w:rPr>
        <w:t>Functions of Carbohydrates</w:t>
      </w:r>
    </w:p>
    <w:p w:rsidR="00DD66E3" w:rsidRDefault="00DD66E3" w:rsidP="00DD66E3">
      <w:pPr>
        <w:pStyle w:val="ListParagraph"/>
        <w:numPr>
          <w:ilvl w:val="0"/>
          <w:numId w:val="28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energy </w:t>
      </w:r>
      <w:r w:rsidR="002675D9">
        <w:rPr>
          <w:rFonts w:ascii="Times New Roman" w:hAnsi="Times New Roman" w:cs="Times New Roman"/>
          <w:sz w:val="24"/>
          <w:szCs w:val="24"/>
        </w:rPr>
        <w:t>giving and</w:t>
      </w:r>
      <w:r w:rsidR="00550951">
        <w:rPr>
          <w:rFonts w:ascii="Times New Roman" w:hAnsi="Times New Roman" w:cs="Times New Roman"/>
          <w:sz w:val="24"/>
          <w:szCs w:val="24"/>
        </w:rPr>
        <w:t xml:space="preserve"> regulation of blood – the Human </w:t>
      </w:r>
      <w:r w:rsidR="002675D9">
        <w:rPr>
          <w:rFonts w:ascii="Times New Roman" w:hAnsi="Times New Roman" w:cs="Times New Roman"/>
          <w:sz w:val="24"/>
          <w:szCs w:val="24"/>
        </w:rPr>
        <w:t>body requires</w:t>
      </w:r>
      <w:r w:rsidR="00550951">
        <w:rPr>
          <w:rFonts w:ascii="Times New Roman" w:hAnsi="Times New Roman" w:cs="Times New Roman"/>
          <w:sz w:val="24"/>
          <w:szCs w:val="24"/>
        </w:rPr>
        <w:t xml:space="preserve"> Energy for maintenance of its growth and development.</w:t>
      </w:r>
    </w:p>
    <w:p w:rsidR="00550951" w:rsidRDefault="00375646" w:rsidP="00DD66E3">
      <w:pPr>
        <w:pStyle w:val="ListParagraph"/>
        <w:numPr>
          <w:ilvl w:val="0"/>
          <w:numId w:val="28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 the use of Protein as the source energy in the absence of carbohydrates by maintaining the constant intake of carbohydrate in the body.</w:t>
      </w:r>
    </w:p>
    <w:p w:rsidR="00651F95" w:rsidRPr="00651F95" w:rsidRDefault="00651F95" w:rsidP="00651F95">
      <w:p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4445C" w:rsidRPr="00651F95" w:rsidRDefault="00375646" w:rsidP="0094445C">
      <w:pPr>
        <w:pStyle w:val="ListParagraph"/>
        <w:numPr>
          <w:ilvl w:val="0"/>
          <w:numId w:val="28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Breakdown of fatty Acids-</w:t>
      </w:r>
      <w:r w:rsidR="002675D9">
        <w:rPr>
          <w:rFonts w:ascii="Times New Roman" w:hAnsi="Times New Roman" w:cs="Times New Roman"/>
          <w:sz w:val="24"/>
          <w:szCs w:val="24"/>
        </w:rPr>
        <w:t xml:space="preserve"> Lipids play an important role in the  metabolic and structural balance of the body</w:t>
      </w:r>
      <w:r w:rsidR="00601A0D">
        <w:rPr>
          <w:rFonts w:ascii="Times New Roman" w:hAnsi="Times New Roman" w:cs="Times New Roman"/>
          <w:sz w:val="24"/>
          <w:szCs w:val="24"/>
        </w:rPr>
        <w:t>, since it cannot be synthesis by the as being a poly unsaturated fatty Acids which are essential ,the intake of carbohydrate help to break it down to provide Energy.</w:t>
      </w:r>
    </w:p>
    <w:p w:rsidR="00375646" w:rsidRDefault="00375646" w:rsidP="00DD66E3">
      <w:pPr>
        <w:pStyle w:val="ListParagraph"/>
        <w:numPr>
          <w:ilvl w:val="0"/>
          <w:numId w:val="28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675D9">
        <w:rPr>
          <w:rFonts w:ascii="Times New Roman" w:hAnsi="Times New Roman" w:cs="Times New Roman"/>
          <w:sz w:val="24"/>
          <w:szCs w:val="24"/>
        </w:rPr>
        <w:t>lavor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2675D9">
        <w:rPr>
          <w:rFonts w:ascii="Times New Roman" w:hAnsi="Times New Roman" w:cs="Times New Roman"/>
          <w:sz w:val="24"/>
          <w:szCs w:val="24"/>
        </w:rPr>
        <w:t>sweetener</w:t>
      </w:r>
      <w:r>
        <w:rPr>
          <w:rFonts w:ascii="Times New Roman" w:hAnsi="Times New Roman" w:cs="Times New Roman"/>
          <w:sz w:val="24"/>
          <w:szCs w:val="24"/>
        </w:rPr>
        <w:t>- carbohydrates provide food with flavoring agent which make the food to taste sweet with the help of receptors at the tip of the tongue.</w:t>
      </w:r>
    </w:p>
    <w:p w:rsidR="00DD66E3" w:rsidRPr="00601A0D" w:rsidRDefault="008E3186" w:rsidP="00DD66E3">
      <w:pPr>
        <w:pStyle w:val="ListParagraph"/>
        <w:numPr>
          <w:ilvl w:val="0"/>
          <w:numId w:val="28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and clean the digestive system- eating of carbohydrate inform of fiber always help to clean and improve digestion by easing constipation and solidify stool during diarrhea</w:t>
      </w:r>
      <w:r w:rsidR="00601A0D">
        <w:rPr>
          <w:rFonts w:ascii="Times New Roman" w:hAnsi="Times New Roman" w:cs="Times New Roman"/>
          <w:sz w:val="24"/>
          <w:szCs w:val="24"/>
        </w:rPr>
        <w:t>.</w:t>
      </w:r>
    </w:p>
    <w:p w:rsidR="0094445C" w:rsidRPr="0094445C" w:rsidRDefault="00E958A2" w:rsidP="0094445C">
      <w:pPr>
        <w:pStyle w:val="ListParagraph"/>
        <w:numPr>
          <w:ilvl w:val="0"/>
          <w:numId w:val="24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42BC">
        <w:rPr>
          <w:rFonts w:ascii="Times New Roman" w:hAnsi="Times New Roman" w:cs="Times New Roman"/>
          <w:sz w:val="24"/>
          <w:szCs w:val="24"/>
        </w:rPr>
        <w:t xml:space="preserve">For the following nutrients, can you say why they are important and name three sources? </w:t>
      </w:r>
      <w:r w:rsidRPr="00601A0D">
        <w:rPr>
          <w:rFonts w:ascii="Times New Roman" w:hAnsi="Times New Roman" w:cs="Times New Roman"/>
          <w:sz w:val="24"/>
          <w:szCs w:val="24"/>
        </w:rPr>
        <w:t>Are these foods mic</w:t>
      </w:r>
      <w:r w:rsidR="00601A0D">
        <w:rPr>
          <w:rFonts w:ascii="Times New Roman" w:hAnsi="Times New Roman" w:cs="Times New Roman"/>
          <w:sz w:val="24"/>
          <w:szCs w:val="24"/>
        </w:rPr>
        <w:t>ronutrients or macronutrients?. Carbohydrates,</w:t>
      </w:r>
      <w:r w:rsidRPr="00601A0D">
        <w:rPr>
          <w:rFonts w:ascii="Times New Roman" w:hAnsi="Times New Roman" w:cs="Times New Roman"/>
          <w:sz w:val="24"/>
          <w:szCs w:val="24"/>
        </w:rPr>
        <w:t xml:space="preserve"> Proteins . Fats and o</w:t>
      </w:r>
      <w:r w:rsidR="0094445C">
        <w:rPr>
          <w:rFonts w:ascii="Times New Roman" w:hAnsi="Times New Roman" w:cs="Times New Roman"/>
          <w:sz w:val="24"/>
          <w:szCs w:val="24"/>
        </w:rPr>
        <w:t>ils</w:t>
      </w:r>
    </w:p>
    <w:p w:rsidR="006E3E31" w:rsidRPr="00AA0F3C" w:rsidRDefault="006E3E31" w:rsidP="006E3E31">
      <w:pPr>
        <w:pStyle w:val="ListParagraph"/>
        <w:suppressAutoHyphens w:val="0"/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0F3C">
        <w:rPr>
          <w:rFonts w:ascii="Times New Roman" w:hAnsi="Times New Roman" w:cs="Times New Roman"/>
          <w:b/>
          <w:sz w:val="24"/>
          <w:szCs w:val="24"/>
          <w:u w:val="single"/>
        </w:rPr>
        <w:t>Importance</w:t>
      </w:r>
    </w:p>
    <w:p w:rsidR="006E3E31" w:rsidRDefault="006E3E31" w:rsidP="006E3E31">
      <w:pPr>
        <w:pStyle w:val="ListParagraph"/>
        <w:numPr>
          <w:ilvl w:val="0"/>
          <w:numId w:val="30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provide energy in the body</w:t>
      </w:r>
    </w:p>
    <w:p w:rsidR="006E3E31" w:rsidRDefault="006E3E31" w:rsidP="006E3E31">
      <w:pPr>
        <w:pStyle w:val="ListParagraph"/>
        <w:numPr>
          <w:ilvl w:val="0"/>
          <w:numId w:val="30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and repair body tissues </w:t>
      </w:r>
    </w:p>
    <w:p w:rsidR="0094445C" w:rsidRPr="0094445C" w:rsidRDefault="0095416B" w:rsidP="0094445C">
      <w:pPr>
        <w:pStyle w:val="ListParagraph"/>
        <w:numPr>
          <w:ilvl w:val="0"/>
          <w:numId w:val="30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 of body functions and daily body activities</w:t>
      </w:r>
    </w:p>
    <w:p w:rsidR="003D49FD" w:rsidRPr="00AA0F3C" w:rsidRDefault="003D49FD" w:rsidP="003D49FD">
      <w:pPr>
        <w:suppressAutoHyphens w:val="0"/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A0F3C">
        <w:rPr>
          <w:rFonts w:ascii="Times New Roman" w:hAnsi="Times New Roman" w:cs="Times New Roman"/>
          <w:b/>
          <w:sz w:val="24"/>
          <w:szCs w:val="24"/>
          <w:u w:val="single"/>
        </w:rPr>
        <w:t xml:space="preserve">Sources </w:t>
      </w:r>
    </w:p>
    <w:p w:rsidR="003D49FD" w:rsidRPr="003D49FD" w:rsidRDefault="003D49FD" w:rsidP="003D49FD">
      <w:pPr>
        <w:pStyle w:val="ListParagraph"/>
        <w:numPr>
          <w:ilvl w:val="0"/>
          <w:numId w:val="31"/>
        </w:numPr>
        <w:suppressAutoHyphens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Proteins from animals products such as </w:t>
      </w:r>
      <w:r w:rsidR="00796F19">
        <w:rPr>
          <w:rFonts w:ascii="Times New Roman" w:hAnsi="Times New Roman" w:cs="Times New Roman"/>
          <w:sz w:val="24"/>
          <w:szCs w:val="24"/>
        </w:rPr>
        <w:t>meat, beef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96F19">
        <w:rPr>
          <w:rFonts w:ascii="Times New Roman" w:hAnsi="Times New Roman" w:cs="Times New Roman"/>
          <w:sz w:val="24"/>
          <w:szCs w:val="24"/>
        </w:rPr>
        <w:t>chicken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49FD" w:rsidRPr="003D49FD" w:rsidRDefault="003D49FD" w:rsidP="003D49FD">
      <w:pPr>
        <w:pStyle w:val="ListParagraph"/>
        <w:numPr>
          <w:ilvl w:val="0"/>
          <w:numId w:val="31"/>
        </w:numPr>
        <w:suppressAutoHyphens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Carbohydrate from dairy such as milk and yoghurt</w:t>
      </w:r>
    </w:p>
    <w:p w:rsidR="003D49FD" w:rsidRPr="003D49FD" w:rsidRDefault="003D49FD" w:rsidP="003D49FD">
      <w:pPr>
        <w:pStyle w:val="ListParagraph"/>
        <w:numPr>
          <w:ilvl w:val="0"/>
          <w:numId w:val="31"/>
        </w:numPr>
        <w:suppressAutoHyphens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Carbohydrate from beans and pulse</w:t>
      </w:r>
    </w:p>
    <w:p w:rsidR="003D49FD" w:rsidRPr="003D49FD" w:rsidRDefault="003D49FD" w:rsidP="003D49FD">
      <w:pPr>
        <w:pStyle w:val="ListParagraph"/>
        <w:numPr>
          <w:ilvl w:val="0"/>
          <w:numId w:val="31"/>
        </w:numPr>
        <w:suppressAutoHyphens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Fats from groundnut </w:t>
      </w:r>
    </w:p>
    <w:p w:rsidR="003D49FD" w:rsidRPr="003D49FD" w:rsidRDefault="003D49FD" w:rsidP="003D49FD">
      <w:pPr>
        <w:pStyle w:val="ListParagraph"/>
        <w:numPr>
          <w:ilvl w:val="0"/>
          <w:numId w:val="31"/>
        </w:numPr>
        <w:suppressAutoHyphens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Eggs</w:t>
      </w:r>
    </w:p>
    <w:p w:rsidR="00BC523C" w:rsidRPr="003D49FD" w:rsidRDefault="003D49FD" w:rsidP="003D49FD">
      <w:pPr>
        <w:pStyle w:val="ListParagraph"/>
        <w:numPr>
          <w:ilvl w:val="0"/>
          <w:numId w:val="31"/>
        </w:numPr>
        <w:suppressAutoHyphens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 food like fish and salmon.</w:t>
      </w:r>
    </w:p>
    <w:p w:rsidR="00BC523C" w:rsidRDefault="00BC523C" w:rsidP="003D49FD">
      <w:p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49FD">
        <w:rPr>
          <w:rFonts w:ascii="Times New Roman" w:hAnsi="Times New Roman" w:cs="Times New Roman"/>
          <w:sz w:val="24"/>
          <w:szCs w:val="24"/>
        </w:rPr>
        <w:t xml:space="preserve">These three Nutrients are </w:t>
      </w:r>
      <w:r w:rsidR="003D49FD" w:rsidRPr="003D49FD">
        <w:rPr>
          <w:rFonts w:ascii="Times New Roman" w:hAnsi="Times New Roman" w:cs="Times New Roman"/>
          <w:sz w:val="24"/>
          <w:szCs w:val="24"/>
        </w:rPr>
        <w:t xml:space="preserve">in the group call </w:t>
      </w:r>
      <w:r w:rsidRPr="003D49FD">
        <w:rPr>
          <w:rFonts w:ascii="Times New Roman" w:hAnsi="Times New Roman" w:cs="Times New Roman"/>
          <w:sz w:val="24"/>
          <w:szCs w:val="24"/>
        </w:rPr>
        <w:t>macronutr</w:t>
      </w:r>
      <w:r w:rsidR="006E3E31" w:rsidRPr="003D49FD">
        <w:rPr>
          <w:rFonts w:ascii="Times New Roman" w:hAnsi="Times New Roman" w:cs="Times New Roman"/>
          <w:sz w:val="24"/>
          <w:szCs w:val="24"/>
        </w:rPr>
        <w:t>ients since the body requires them</w:t>
      </w:r>
      <w:r w:rsidR="00CD1DD3">
        <w:rPr>
          <w:rFonts w:ascii="Times New Roman" w:hAnsi="Times New Roman" w:cs="Times New Roman"/>
          <w:sz w:val="24"/>
          <w:szCs w:val="24"/>
        </w:rPr>
        <w:t xml:space="preserve"> in a big amount for the provision </w:t>
      </w:r>
      <w:r w:rsidR="003E255A">
        <w:rPr>
          <w:rFonts w:ascii="Times New Roman" w:hAnsi="Times New Roman" w:cs="Times New Roman"/>
          <w:sz w:val="24"/>
          <w:szCs w:val="24"/>
        </w:rPr>
        <w:t xml:space="preserve">of </w:t>
      </w:r>
      <w:r w:rsidR="00CD1DD3">
        <w:rPr>
          <w:rFonts w:ascii="Times New Roman" w:hAnsi="Times New Roman" w:cs="Times New Roman"/>
          <w:sz w:val="24"/>
          <w:szCs w:val="24"/>
        </w:rPr>
        <w:t>energy and body building and repair.</w:t>
      </w:r>
    </w:p>
    <w:p w:rsidR="0094445C" w:rsidRPr="003D49FD" w:rsidRDefault="0094445C" w:rsidP="003D49FD">
      <w:p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4445C" w:rsidRPr="0094445C" w:rsidRDefault="00E958A2" w:rsidP="0094445C">
      <w:pPr>
        <w:pStyle w:val="ListParagraph"/>
        <w:numPr>
          <w:ilvl w:val="0"/>
          <w:numId w:val="24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42BC">
        <w:rPr>
          <w:rFonts w:ascii="Times New Roman" w:hAnsi="Times New Roman" w:cs="Times New Roman"/>
          <w:sz w:val="24"/>
          <w:szCs w:val="24"/>
        </w:rPr>
        <w:lastRenderedPageBreak/>
        <w:t xml:space="preserve">What nutrient deficiency do the following clinical signs/symptoms indicate? </w:t>
      </w:r>
    </w:p>
    <w:tbl>
      <w:tblPr>
        <w:tblStyle w:val="TableGrid"/>
        <w:tblW w:w="0" w:type="auto"/>
        <w:tblInd w:w="720" w:type="dxa"/>
        <w:tblLook w:val="04A0"/>
      </w:tblPr>
      <w:tblGrid>
        <w:gridCol w:w="4280"/>
        <w:gridCol w:w="4242"/>
      </w:tblGrid>
      <w:tr w:rsidR="00144565" w:rsidTr="00CD1DD3">
        <w:tc>
          <w:tcPr>
            <w:tcW w:w="4621" w:type="dxa"/>
          </w:tcPr>
          <w:p w:rsidR="00CD1DD3" w:rsidRPr="00CD1DD3" w:rsidRDefault="00144565" w:rsidP="00CD1DD3">
            <w:pPr>
              <w:pStyle w:val="ListParagraph"/>
              <w:suppressAutoHyphens w:val="0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Clinical signs/symptoms</w:t>
            </w:r>
          </w:p>
        </w:tc>
        <w:tc>
          <w:tcPr>
            <w:tcW w:w="4621" w:type="dxa"/>
          </w:tcPr>
          <w:p w:rsidR="00CD1DD3" w:rsidRPr="00CD1DD3" w:rsidRDefault="00144565" w:rsidP="00CD1DD3">
            <w:pPr>
              <w:pStyle w:val="ListParagraph"/>
              <w:suppressAutoHyphens w:val="0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Nutrients deficiency</w:t>
            </w:r>
          </w:p>
        </w:tc>
      </w:tr>
      <w:tr w:rsidR="00CD1DD3" w:rsidTr="00CD1DD3">
        <w:tc>
          <w:tcPr>
            <w:tcW w:w="4621" w:type="dxa"/>
          </w:tcPr>
          <w:p w:rsidR="00CD1DD3" w:rsidRPr="00CD1DD3" w:rsidRDefault="00CD1DD3" w:rsidP="00CD1DD3">
            <w:pPr>
              <w:pStyle w:val="ListParagraph"/>
              <w:suppressAutoHyphens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2BC">
              <w:rPr>
                <w:rFonts w:ascii="Times New Roman" w:hAnsi="Times New Roman" w:cs="Times New Roman"/>
                <w:sz w:val="24"/>
                <w:szCs w:val="24"/>
              </w:rPr>
              <w:t xml:space="preserve">(a) Pallor </w:t>
            </w:r>
          </w:p>
        </w:tc>
        <w:tc>
          <w:tcPr>
            <w:tcW w:w="4621" w:type="dxa"/>
          </w:tcPr>
          <w:p w:rsidR="00CD1DD3" w:rsidRPr="006F396C" w:rsidRDefault="006F396C" w:rsidP="00CD1DD3">
            <w:pPr>
              <w:pStyle w:val="ListParagraph"/>
              <w:suppressAutoHyphens w:val="0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to lack of Iron in the body</w:t>
            </w:r>
          </w:p>
        </w:tc>
      </w:tr>
      <w:tr w:rsidR="00CD1DD3" w:rsidTr="00CD1DD3">
        <w:tc>
          <w:tcPr>
            <w:tcW w:w="4621" w:type="dxa"/>
          </w:tcPr>
          <w:p w:rsidR="00CD1DD3" w:rsidRPr="00CD1DD3" w:rsidRDefault="00CD1DD3" w:rsidP="00CD1DD3">
            <w:pPr>
              <w:pStyle w:val="ListParagraph"/>
              <w:suppressAutoHyphens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2BC">
              <w:rPr>
                <w:rFonts w:ascii="Times New Roman" w:hAnsi="Times New Roman" w:cs="Times New Roman"/>
                <w:sz w:val="24"/>
                <w:szCs w:val="24"/>
              </w:rPr>
              <w:t>(b) Goitre</w:t>
            </w:r>
          </w:p>
        </w:tc>
        <w:tc>
          <w:tcPr>
            <w:tcW w:w="4621" w:type="dxa"/>
          </w:tcPr>
          <w:p w:rsidR="00CD1DD3" w:rsidRPr="00144565" w:rsidRDefault="00144565" w:rsidP="00CD1DD3">
            <w:pPr>
              <w:pStyle w:val="ListParagraph"/>
              <w:suppressAutoHyphens w:val="0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Lack of iodine </w:t>
            </w:r>
          </w:p>
        </w:tc>
      </w:tr>
      <w:tr w:rsidR="00CD1DD3" w:rsidTr="00CD1DD3">
        <w:tc>
          <w:tcPr>
            <w:tcW w:w="4621" w:type="dxa"/>
          </w:tcPr>
          <w:p w:rsidR="00CD1DD3" w:rsidRPr="0094445C" w:rsidRDefault="00CD1DD3" w:rsidP="0094445C">
            <w:pPr>
              <w:pStyle w:val="ListParagraph"/>
              <w:suppressAutoHyphens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2BC">
              <w:rPr>
                <w:rFonts w:ascii="Times New Roman" w:hAnsi="Times New Roman" w:cs="Times New Roman"/>
                <w:sz w:val="24"/>
                <w:szCs w:val="24"/>
              </w:rPr>
              <w:t xml:space="preserve">(c) Bitot’s spots </w:t>
            </w:r>
          </w:p>
        </w:tc>
        <w:tc>
          <w:tcPr>
            <w:tcW w:w="4621" w:type="dxa"/>
          </w:tcPr>
          <w:p w:rsidR="00CD1DD3" w:rsidRPr="006F396C" w:rsidRDefault="00796F19" w:rsidP="006F396C">
            <w:pPr>
              <w:pStyle w:val="ListParagraph"/>
              <w:suppressAutoHyphens w:val="0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Vitamin</w:t>
            </w:r>
            <w:r w:rsidR="006F396C">
              <w:rPr>
                <w:rFonts w:ascii="Times New Roman" w:hAnsi="Times New Roman" w:cs="Times New Roman"/>
                <w:sz w:val="24"/>
                <w:szCs w:val="24"/>
              </w:rPr>
              <w:t xml:space="preserve"> A deficiency </w:t>
            </w:r>
          </w:p>
        </w:tc>
      </w:tr>
      <w:tr w:rsidR="00CD1DD3" w:rsidTr="00CD1DD3">
        <w:tc>
          <w:tcPr>
            <w:tcW w:w="4621" w:type="dxa"/>
          </w:tcPr>
          <w:p w:rsidR="00CD1DD3" w:rsidRPr="0094445C" w:rsidRDefault="0094445C" w:rsidP="0094445C">
            <w:pPr>
              <w:pStyle w:val="ListParagraph"/>
              <w:suppressAutoHyphens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2BC">
              <w:rPr>
                <w:rFonts w:ascii="Times New Roman" w:hAnsi="Times New Roman" w:cs="Times New Roman"/>
                <w:sz w:val="24"/>
                <w:szCs w:val="24"/>
              </w:rPr>
              <w:t xml:space="preserve">(d) Bilateral pitting oedema </w:t>
            </w:r>
          </w:p>
        </w:tc>
        <w:tc>
          <w:tcPr>
            <w:tcW w:w="4621" w:type="dxa"/>
          </w:tcPr>
          <w:p w:rsidR="00CD1DD3" w:rsidRPr="00CD1DD3" w:rsidRDefault="0079621A" w:rsidP="00CD1DD3">
            <w:pPr>
              <w:pStyle w:val="ListParagraph"/>
              <w:suppressAutoHyphens w:val="0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malnutrition</w:t>
            </w:r>
          </w:p>
        </w:tc>
      </w:tr>
      <w:tr w:rsidR="00CD1DD3" w:rsidTr="0094445C">
        <w:trPr>
          <w:trHeight w:val="530"/>
        </w:trPr>
        <w:tc>
          <w:tcPr>
            <w:tcW w:w="4621" w:type="dxa"/>
          </w:tcPr>
          <w:p w:rsidR="00CD1DD3" w:rsidRPr="0094445C" w:rsidRDefault="0094445C" w:rsidP="0094445C">
            <w:pPr>
              <w:pStyle w:val="ListParagraph"/>
              <w:suppressAutoHyphens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2BC">
              <w:rPr>
                <w:rFonts w:ascii="Times New Roman" w:hAnsi="Times New Roman" w:cs="Times New Roman"/>
                <w:sz w:val="24"/>
                <w:szCs w:val="24"/>
              </w:rPr>
              <w:t>(e) Severe visible wasting</w:t>
            </w:r>
          </w:p>
        </w:tc>
        <w:tc>
          <w:tcPr>
            <w:tcW w:w="4621" w:type="dxa"/>
          </w:tcPr>
          <w:p w:rsidR="00CD1DD3" w:rsidRPr="00BA3E26" w:rsidRDefault="0079621A" w:rsidP="00CD1DD3">
            <w:pPr>
              <w:pStyle w:val="ListParagraph"/>
              <w:suppressAutoHyphens w:val="0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Severe acute malnutrition </w:t>
            </w:r>
          </w:p>
        </w:tc>
      </w:tr>
    </w:tbl>
    <w:p w:rsidR="00CD1DD3" w:rsidRDefault="00CD1DD3" w:rsidP="00CD1DD3">
      <w:pPr>
        <w:pStyle w:val="ListParagraph"/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58A2" w:rsidRDefault="00E958A2" w:rsidP="00E958A2">
      <w:pPr>
        <w:pStyle w:val="ListParagraph"/>
        <w:numPr>
          <w:ilvl w:val="0"/>
          <w:numId w:val="24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42BC">
        <w:rPr>
          <w:rFonts w:ascii="Times New Roman" w:hAnsi="Times New Roman" w:cs="Times New Roman"/>
          <w:sz w:val="24"/>
          <w:szCs w:val="24"/>
        </w:rPr>
        <w:t>What is the impact of malnutrition on communities? How can you help prevent some of the negative effects of malnutrition?</w:t>
      </w:r>
    </w:p>
    <w:p w:rsidR="0079621A" w:rsidRPr="00AA0F3C" w:rsidRDefault="0079621A" w:rsidP="0079621A">
      <w:pPr>
        <w:pStyle w:val="ListParagraph"/>
        <w:suppressAutoHyphens w:val="0"/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0F3C">
        <w:rPr>
          <w:rFonts w:ascii="Times New Roman" w:hAnsi="Times New Roman" w:cs="Times New Roman"/>
          <w:b/>
          <w:sz w:val="24"/>
          <w:szCs w:val="24"/>
          <w:u w:val="single"/>
        </w:rPr>
        <w:t>Impact of malnutrition</w:t>
      </w:r>
    </w:p>
    <w:p w:rsidR="0079621A" w:rsidRDefault="00565D3B" w:rsidP="0079621A">
      <w:pPr>
        <w:pStyle w:val="ListParagraph"/>
        <w:numPr>
          <w:ilvl w:val="0"/>
          <w:numId w:val="34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death rate among children</w:t>
      </w:r>
    </w:p>
    <w:p w:rsidR="00565D3B" w:rsidRDefault="00565D3B" w:rsidP="0079621A">
      <w:pPr>
        <w:pStyle w:val="ListParagraph"/>
        <w:numPr>
          <w:ilvl w:val="0"/>
          <w:numId w:val="34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income generation due to much attention is given to the sick</w:t>
      </w:r>
    </w:p>
    <w:p w:rsidR="00565D3B" w:rsidRDefault="00565D3B" w:rsidP="0079621A">
      <w:pPr>
        <w:pStyle w:val="ListParagraph"/>
        <w:numPr>
          <w:ilvl w:val="0"/>
          <w:numId w:val="34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Growth failure among vulnerable group resulting to wasting and stunting</w:t>
      </w:r>
    </w:p>
    <w:p w:rsidR="00565D3B" w:rsidRDefault="00565D3B" w:rsidP="0079621A">
      <w:pPr>
        <w:pStyle w:val="ListParagraph"/>
        <w:numPr>
          <w:ilvl w:val="0"/>
          <w:numId w:val="34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 of getting infections </w:t>
      </w:r>
    </w:p>
    <w:p w:rsidR="00565D3B" w:rsidRDefault="00565D3B" w:rsidP="0079621A">
      <w:pPr>
        <w:pStyle w:val="ListParagraph"/>
        <w:numPr>
          <w:ilvl w:val="0"/>
          <w:numId w:val="34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Little or no development</w:t>
      </w:r>
    </w:p>
    <w:p w:rsidR="00565D3B" w:rsidRPr="00AA0F3C" w:rsidRDefault="00565D3B" w:rsidP="00565D3B">
      <w:pPr>
        <w:suppressAutoHyphens w:val="0"/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0F3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AA0F3C">
        <w:rPr>
          <w:rFonts w:ascii="Times New Roman" w:hAnsi="Times New Roman" w:cs="Times New Roman"/>
          <w:b/>
          <w:sz w:val="24"/>
          <w:szCs w:val="24"/>
          <w:u w:val="single"/>
        </w:rPr>
        <w:t>Prevention /what to be done</w:t>
      </w:r>
    </w:p>
    <w:p w:rsidR="00565D3B" w:rsidRPr="00565D3B" w:rsidRDefault="00565D3B" w:rsidP="00565D3B">
      <w:pPr>
        <w:pStyle w:val="ListParagraph"/>
        <w:numPr>
          <w:ilvl w:val="0"/>
          <w:numId w:val="35"/>
        </w:numPr>
        <w:suppressAutoHyphens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intensify farming mechanism to generate more food production</w:t>
      </w:r>
    </w:p>
    <w:p w:rsidR="00565D3B" w:rsidRPr="00AA0F3C" w:rsidRDefault="00AA0F3C" w:rsidP="00565D3B">
      <w:pPr>
        <w:pStyle w:val="ListParagraph"/>
        <w:numPr>
          <w:ilvl w:val="0"/>
          <w:numId w:val="35"/>
        </w:numPr>
        <w:suppressAutoHyphens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strengthen  the health institutions for provision of quality medical care</w:t>
      </w:r>
    </w:p>
    <w:p w:rsidR="00AA0F3C" w:rsidRPr="00AA0F3C" w:rsidRDefault="00AA0F3C" w:rsidP="00565D3B">
      <w:pPr>
        <w:pStyle w:val="ListParagraph"/>
        <w:numPr>
          <w:ilvl w:val="0"/>
          <w:numId w:val="35"/>
        </w:numPr>
        <w:suppressAutoHyphens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embrace peaceful co-existence in areas with conflict to give time for agriculture</w:t>
      </w:r>
    </w:p>
    <w:p w:rsidR="00AA0F3C" w:rsidRPr="004A635E" w:rsidRDefault="00AA0F3C" w:rsidP="00565D3B">
      <w:pPr>
        <w:pStyle w:val="ListParagraph"/>
        <w:numPr>
          <w:ilvl w:val="0"/>
          <w:numId w:val="35"/>
        </w:numPr>
        <w:suppressAutoHyphens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household food security ( access and availability)</w:t>
      </w:r>
    </w:p>
    <w:p w:rsidR="004A635E" w:rsidRDefault="004A635E" w:rsidP="004A635E">
      <w:pPr>
        <w:pStyle w:val="ListParagraph"/>
        <w:suppressAutoHyphens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96F19" w:rsidRDefault="00796F19" w:rsidP="004A635E">
      <w:pPr>
        <w:pStyle w:val="ListParagraph"/>
        <w:suppressAutoHyphens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96F19" w:rsidRDefault="00796F19" w:rsidP="004A635E">
      <w:pPr>
        <w:pStyle w:val="ListParagraph"/>
        <w:suppressAutoHyphens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96F19" w:rsidRDefault="00796F19" w:rsidP="004A635E">
      <w:pPr>
        <w:pStyle w:val="ListParagraph"/>
        <w:suppressAutoHyphens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96F19" w:rsidRPr="00565D3B" w:rsidRDefault="00796F19" w:rsidP="004A635E">
      <w:pPr>
        <w:pStyle w:val="ListParagraph"/>
        <w:suppressAutoHyphens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958A2" w:rsidRDefault="00E958A2" w:rsidP="00E958A2">
      <w:pPr>
        <w:pStyle w:val="ListParagraph"/>
        <w:numPr>
          <w:ilvl w:val="0"/>
          <w:numId w:val="24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42BC">
        <w:rPr>
          <w:rFonts w:ascii="Times New Roman" w:hAnsi="Times New Roman" w:cs="Times New Roman"/>
          <w:sz w:val="24"/>
          <w:szCs w:val="24"/>
        </w:rPr>
        <w:lastRenderedPageBreak/>
        <w:t>Who are the individuals most vulnerable to vitamin A deficiency, iodine deficiency disorder and iron deficiency anaemia in your community?. Imagine you have identified people in your community who are suffering from vitamin A deficiency, iodine deficiency disorder and iron deficiency anaemia. What can you do to address these problems?</w:t>
      </w:r>
    </w:p>
    <w:p w:rsidR="0065198B" w:rsidRDefault="0065198B" w:rsidP="0065198B">
      <w:pPr>
        <w:pStyle w:val="ListParagraph"/>
        <w:numPr>
          <w:ilvl w:val="0"/>
          <w:numId w:val="26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Vitamin A deficiency</w:t>
      </w:r>
      <w:r w:rsidR="004A635E">
        <w:rPr>
          <w:rFonts w:ascii="Times New Roman" w:hAnsi="Times New Roman" w:cs="Times New Roman"/>
          <w:sz w:val="24"/>
          <w:szCs w:val="24"/>
        </w:rPr>
        <w:t>-</w:t>
      </w:r>
      <w:r w:rsidR="000B3970">
        <w:rPr>
          <w:rFonts w:ascii="Times New Roman" w:hAnsi="Times New Roman" w:cs="Times New Roman"/>
          <w:sz w:val="24"/>
          <w:szCs w:val="24"/>
        </w:rPr>
        <w:t>this is cause by lack of Retinol which is essential for bones formation ,growth, and differentiation of control of epithelial cells</w:t>
      </w:r>
    </w:p>
    <w:p w:rsidR="000B3970" w:rsidRDefault="000B3970" w:rsidP="000B3970">
      <w:pPr>
        <w:pStyle w:val="ListParagraph"/>
        <w:numPr>
          <w:ilvl w:val="0"/>
          <w:numId w:val="36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Children </w:t>
      </w:r>
      <w:r w:rsidR="0018407A">
        <w:rPr>
          <w:rFonts w:ascii="Times New Roman" w:hAnsi="Times New Roman" w:cs="Times New Roman"/>
          <w:sz w:val="24"/>
          <w:szCs w:val="24"/>
        </w:rPr>
        <w:t xml:space="preserve">6 months of age to </w:t>
      </w:r>
      <w:r>
        <w:rPr>
          <w:rFonts w:ascii="Times New Roman" w:hAnsi="Times New Roman" w:cs="Times New Roman"/>
          <w:sz w:val="24"/>
          <w:szCs w:val="24"/>
        </w:rPr>
        <w:t>years are most vulnerable to nutrients’ deficiency.</w:t>
      </w:r>
    </w:p>
    <w:p w:rsidR="0065198B" w:rsidRDefault="0065198B" w:rsidP="0065198B">
      <w:pPr>
        <w:pStyle w:val="ListParagraph"/>
        <w:numPr>
          <w:ilvl w:val="0"/>
          <w:numId w:val="26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Iodine deficiency disorder</w:t>
      </w:r>
      <w:r w:rsidR="000B3970">
        <w:rPr>
          <w:rFonts w:ascii="Times New Roman" w:hAnsi="Times New Roman" w:cs="Times New Roman"/>
          <w:sz w:val="24"/>
          <w:szCs w:val="24"/>
        </w:rPr>
        <w:t xml:space="preserve">- </w:t>
      </w:r>
      <w:r w:rsidR="00DE0A3F">
        <w:rPr>
          <w:rFonts w:ascii="Times New Roman" w:hAnsi="Times New Roman" w:cs="Times New Roman"/>
          <w:sz w:val="24"/>
          <w:szCs w:val="24"/>
        </w:rPr>
        <w:t>is cause by no or little iodine in the body. Iodine is very useful in the synthesis of the thyroid hormone and vital for growth and cell differentiation.</w:t>
      </w:r>
    </w:p>
    <w:p w:rsidR="00DE0A3F" w:rsidRDefault="00DE0A3F" w:rsidP="00DE0A3F">
      <w:pPr>
        <w:pStyle w:val="ListParagraph"/>
        <w:numPr>
          <w:ilvl w:val="0"/>
          <w:numId w:val="36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vulnerable </w:t>
      </w:r>
      <w:r w:rsidR="0092781E">
        <w:rPr>
          <w:rFonts w:ascii="Times New Roman" w:hAnsi="Times New Roman" w:cs="Times New Roman"/>
          <w:sz w:val="24"/>
          <w:szCs w:val="24"/>
        </w:rPr>
        <w:t>groups for this deficiency are</w:t>
      </w:r>
      <w:r>
        <w:rPr>
          <w:rFonts w:ascii="Times New Roman" w:hAnsi="Times New Roman" w:cs="Times New Roman"/>
          <w:sz w:val="24"/>
          <w:szCs w:val="24"/>
        </w:rPr>
        <w:t xml:space="preserve"> foetus,</w:t>
      </w:r>
      <w:r w:rsidR="005C5510">
        <w:rPr>
          <w:rFonts w:ascii="Times New Roman" w:hAnsi="Times New Roman" w:cs="Times New Roman"/>
          <w:sz w:val="24"/>
          <w:szCs w:val="24"/>
        </w:rPr>
        <w:t xml:space="preserve"> newborn</w:t>
      </w:r>
      <w:r>
        <w:rPr>
          <w:rFonts w:ascii="Times New Roman" w:hAnsi="Times New Roman" w:cs="Times New Roman"/>
          <w:sz w:val="24"/>
          <w:szCs w:val="24"/>
        </w:rPr>
        <w:t>, infants, adolescent and adults.</w:t>
      </w:r>
    </w:p>
    <w:p w:rsidR="00EB283D" w:rsidRDefault="00EB283D" w:rsidP="0065198B">
      <w:pPr>
        <w:pStyle w:val="ListParagraph"/>
        <w:numPr>
          <w:ilvl w:val="0"/>
          <w:numId w:val="26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Iron deficiency</w:t>
      </w:r>
      <w:r w:rsidR="00DE0A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510">
        <w:rPr>
          <w:rFonts w:ascii="Times New Roman" w:hAnsi="Times New Roman" w:cs="Times New Roman"/>
          <w:sz w:val="24"/>
          <w:szCs w:val="24"/>
        </w:rPr>
        <w:t>this is due to lack of iron in the body and Iron is very important for the formation of haemogolobin, the deficiency can be treated using iron.</w:t>
      </w:r>
    </w:p>
    <w:p w:rsidR="005C5510" w:rsidRDefault="005C5510" w:rsidP="005C5510">
      <w:pPr>
        <w:pStyle w:val="ListParagraph"/>
        <w:numPr>
          <w:ilvl w:val="0"/>
          <w:numId w:val="36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vulnerable group of people are foetus, newborn and pregnant women.</w:t>
      </w:r>
    </w:p>
    <w:p w:rsidR="0065198B" w:rsidRDefault="00EB283D" w:rsidP="0065198B">
      <w:pPr>
        <w:pStyle w:val="ListParagraph"/>
        <w:numPr>
          <w:ilvl w:val="0"/>
          <w:numId w:val="26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Anemia</w:t>
      </w:r>
      <w:r w:rsidR="005C5510">
        <w:rPr>
          <w:rFonts w:ascii="Times New Roman" w:hAnsi="Times New Roman" w:cs="Times New Roman"/>
          <w:sz w:val="24"/>
          <w:szCs w:val="24"/>
        </w:rPr>
        <w:t xml:space="preserve"> </w:t>
      </w:r>
      <w:r w:rsidR="0092781E">
        <w:rPr>
          <w:rFonts w:ascii="Times New Roman" w:hAnsi="Times New Roman" w:cs="Times New Roman"/>
          <w:sz w:val="24"/>
          <w:szCs w:val="24"/>
        </w:rPr>
        <w:t>–</w:t>
      </w:r>
      <w:r w:rsidR="005C5510">
        <w:rPr>
          <w:rFonts w:ascii="Times New Roman" w:hAnsi="Times New Roman" w:cs="Times New Roman"/>
          <w:sz w:val="24"/>
          <w:szCs w:val="24"/>
        </w:rPr>
        <w:t xml:space="preserve"> </w:t>
      </w:r>
      <w:r w:rsidR="0092781E">
        <w:rPr>
          <w:rFonts w:ascii="Times New Roman" w:hAnsi="Times New Roman" w:cs="Times New Roman"/>
          <w:sz w:val="24"/>
          <w:szCs w:val="24"/>
        </w:rPr>
        <w:t xml:space="preserve">this is the condition of </w:t>
      </w:r>
      <w:r w:rsidR="006B672C">
        <w:rPr>
          <w:rFonts w:ascii="Times New Roman" w:hAnsi="Times New Roman" w:cs="Times New Roman"/>
          <w:sz w:val="24"/>
          <w:szCs w:val="24"/>
        </w:rPr>
        <w:t>excess</w:t>
      </w:r>
      <w:r w:rsidR="0092781E">
        <w:rPr>
          <w:rFonts w:ascii="Times New Roman" w:hAnsi="Times New Roman" w:cs="Times New Roman"/>
          <w:sz w:val="24"/>
          <w:szCs w:val="24"/>
        </w:rPr>
        <w:t xml:space="preserve"> </w:t>
      </w:r>
      <w:r w:rsidR="006B672C">
        <w:rPr>
          <w:rFonts w:ascii="Times New Roman" w:hAnsi="Times New Roman" w:cs="Times New Roman"/>
          <w:sz w:val="24"/>
          <w:szCs w:val="24"/>
        </w:rPr>
        <w:t>accumulation</w:t>
      </w:r>
      <w:r w:rsidR="0092781E">
        <w:rPr>
          <w:rFonts w:ascii="Times New Roman" w:hAnsi="Times New Roman" w:cs="Times New Roman"/>
          <w:sz w:val="24"/>
          <w:szCs w:val="24"/>
        </w:rPr>
        <w:t xml:space="preserve"> of fluids in the lower part of limps characterize by swelling of the legs. This can be treated using folic Acids.</w:t>
      </w:r>
    </w:p>
    <w:p w:rsidR="0092781E" w:rsidRDefault="0092781E" w:rsidP="0092781E">
      <w:pPr>
        <w:pStyle w:val="ListParagraph"/>
        <w:numPr>
          <w:ilvl w:val="0"/>
          <w:numId w:val="36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vulnerable group for this deficiency are </w:t>
      </w:r>
      <w:r w:rsidR="006B672C">
        <w:rPr>
          <w:rFonts w:ascii="Times New Roman" w:hAnsi="Times New Roman" w:cs="Times New Roman"/>
          <w:sz w:val="24"/>
          <w:szCs w:val="24"/>
        </w:rPr>
        <w:t>foetus, newborn , pregnant women and women of child bearing age</w:t>
      </w:r>
    </w:p>
    <w:p w:rsidR="00796F19" w:rsidRDefault="00796F19" w:rsidP="00796F19">
      <w:p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96F19" w:rsidRPr="00796F19" w:rsidRDefault="00796F19" w:rsidP="00796F19">
      <w:p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51F95" w:rsidRDefault="00691C3E" w:rsidP="00651F95">
      <w:pPr>
        <w:suppressAutoHyphens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</w:t>
      </w:r>
      <w:r w:rsidR="00651F95" w:rsidRPr="00691C3E">
        <w:rPr>
          <w:rFonts w:ascii="Times New Roman" w:hAnsi="Times New Roman" w:cs="Times New Roman"/>
          <w:b/>
          <w:sz w:val="24"/>
          <w:szCs w:val="24"/>
        </w:rPr>
        <w:t xml:space="preserve">What can be done to </w:t>
      </w:r>
      <w:r w:rsidRPr="00691C3E">
        <w:rPr>
          <w:rFonts w:ascii="Times New Roman" w:hAnsi="Times New Roman" w:cs="Times New Roman"/>
          <w:b/>
          <w:sz w:val="24"/>
          <w:szCs w:val="24"/>
        </w:rPr>
        <w:t xml:space="preserve">address this </w:t>
      </w:r>
      <w:r w:rsidR="00651F95" w:rsidRPr="00691C3E">
        <w:rPr>
          <w:rFonts w:ascii="Times New Roman" w:hAnsi="Times New Roman" w:cs="Times New Roman"/>
          <w:b/>
          <w:sz w:val="24"/>
          <w:szCs w:val="24"/>
        </w:rPr>
        <w:t xml:space="preserve">nutrient deficiency </w:t>
      </w:r>
      <w:r w:rsidRPr="00691C3E">
        <w:rPr>
          <w:rFonts w:ascii="Times New Roman" w:hAnsi="Times New Roman" w:cs="Times New Roman"/>
          <w:b/>
          <w:sz w:val="24"/>
          <w:szCs w:val="24"/>
        </w:rPr>
        <w:t>in the community?</w:t>
      </w:r>
    </w:p>
    <w:p w:rsidR="00691C3E" w:rsidRDefault="00691C3E" w:rsidP="00691C3E">
      <w:pPr>
        <w:pStyle w:val="ListParagraph"/>
        <w:numPr>
          <w:ilvl w:val="0"/>
          <w:numId w:val="36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awareness in the community for health seeking behavior.</w:t>
      </w:r>
    </w:p>
    <w:p w:rsidR="00691C3E" w:rsidRDefault="00691C3E" w:rsidP="00691C3E">
      <w:pPr>
        <w:pStyle w:val="ListParagraph"/>
        <w:numPr>
          <w:ilvl w:val="0"/>
          <w:numId w:val="36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Provision of folic acid by health workers to pregnant women for prevention of iron deficiency</w:t>
      </w:r>
    </w:p>
    <w:p w:rsidR="00691C3E" w:rsidRDefault="00691C3E" w:rsidP="00691C3E">
      <w:pPr>
        <w:pStyle w:val="ListParagraph"/>
        <w:numPr>
          <w:ilvl w:val="0"/>
          <w:numId w:val="36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Children suffering from anemia their parents or caregiver should be </w:t>
      </w:r>
      <w:r w:rsidR="00796F19">
        <w:rPr>
          <w:rFonts w:ascii="Times New Roman" w:hAnsi="Times New Roman" w:cs="Times New Roman"/>
          <w:sz w:val="24"/>
          <w:szCs w:val="24"/>
        </w:rPr>
        <w:t>encouraged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F19">
        <w:rPr>
          <w:rFonts w:ascii="Times New Roman" w:hAnsi="Times New Roman" w:cs="Times New Roman"/>
          <w:sz w:val="24"/>
          <w:szCs w:val="24"/>
        </w:rPr>
        <w:t>taking</w:t>
      </w:r>
      <w:r>
        <w:rPr>
          <w:rFonts w:ascii="Times New Roman" w:hAnsi="Times New Roman" w:cs="Times New Roman"/>
          <w:sz w:val="24"/>
          <w:szCs w:val="24"/>
        </w:rPr>
        <w:t xml:space="preserve"> them to health facility for medical attention.</w:t>
      </w:r>
    </w:p>
    <w:p w:rsidR="00691C3E" w:rsidRDefault="00691C3E" w:rsidP="00691C3E">
      <w:pPr>
        <w:pStyle w:val="ListParagraph"/>
        <w:numPr>
          <w:ilvl w:val="0"/>
          <w:numId w:val="36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Community should be </w:t>
      </w:r>
      <w:r w:rsidR="00796F19">
        <w:rPr>
          <w:rFonts w:ascii="Times New Roman" w:hAnsi="Times New Roman" w:cs="Times New Roman"/>
          <w:sz w:val="24"/>
          <w:szCs w:val="24"/>
        </w:rPr>
        <w:t>encouraged</w:t>
      </w:r>
      <w:r>
        <w:rPr>
          <w:rFonts w:ascii="Times New Roman" w:hAnsi="Times New Roman" w:cs="Times New Roman"/>
          <w:sz w:val="24"/>
          <w:szCs w:val="24"/>
        </w:rPr>
        <w:t xml:space="preserve"> to use Iodize table salts </w:t>
      </w:r>
      <w:r w:rsidR="00796F19">
        <w:rPr>
          <w:rFonts w:ascii="Times New Roman" w:hAnsi="Times New Roman" w:cs="Times New Roman"/>
          <w:sz w:val="24"/>
          <w:szCs w:val="24"/>
        </w:rPr>
        <w:t>to reduce the risk of getting goiter.</w:t>
      </w:r>
    </w:p>
    <w:p w:rsidR="00796F19" w:rsidRPr="00691C3E" w:rsidRDefault="00796F19" w:rsidP="00691C3E">
      <w:pPr>
        <w:pStyle w:val="ListParagraph"/>
        <w:numPr>
          <w:ilvl w:val="0"/>
          <w:numId w:val="36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all, dietary eating is important for healthy growth and body functions.</w:t>
      </w:r>
    </w:p>
    <w:p w:rsidR="00E958A2" w:rsidRPr="00FC3EFC" w:rsidRDefault="00E958A2" w:rsidP="00E958A2">
      <w:pPr>
        <w:pStyle w:val="ListParagraph"/>
        <w:numPr>
          <w:ilvl w:val="0"/>
          <w:numId w:val="24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18CE">
        <w:rPr>
          <w:rFonts w:ascii="Lucida Fax" w:hAnsi="Lucida Fax" w:cs="Lucida Fax"/>
          <w:color w:val="000000"/>
          <w:sz w:val="20"/>
          <w:szCs w:val="20"/>
        </w:rPr>
        <w:t>Identify at least four ways in which fiber helps us maintain a healthy digestive system.</w:t>
      </w:r>
    </w:p>
    <w:p w:rsidR="00FC3EFC" w:rsidRDefault="00FC3EFC" w:rsidP="00FC3EFC">
      <w:pPr>
        <w:pStyle w:val="ListParagraph"/>
        <w:numPr>
          <w:ilvl w:val="0"/>
          <w:numId w:val="32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help to regulate the body’s use of sugars, helping it to keep the hunger and blood sugar intact</w:t>
      </w:r>
    </w:p>
    <w:p w:rsidR="00FC3EFC" w:rsidRDefault="00FC3EFC" w:rsidP="00FC3EFC">
      <w:pPr>
        <w:pStyle w:val="ListParagraph"/>
        <w:numPr>
          <w:ilvl w:val="0"/>
          <w:numId w:val="32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help to lower glucose level and as well as blood cholesterols</w:t>
      </w:r>
    </w:p>
    <w:p w:rsidR="00FC3EFC" w:rsidRDefault="00FC3EFC" w:rsidP="00FC3EFC">
      <w:pPr>
        <w:pStyle w:val="ListParagraph"/>
        <w:numPr>
          <w:ilvl w:val="0"/>
          <w:numId w:val="32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Insoluble </w:t>
      </w:r>
      <w:r w:rsidR="00EB283D">
        <w:rPr>
          <w:rFonts w:ascii="Times New Roman" w:hAnsi="Times New Roman" w:cs="Times New Roman"/>
          <w:sz w:val="24"/>
          <w:szCs w:val="24"/>
        </w:rPr>
        <w:t>fiber helps</w:t>
      </w:r>
      <w:r>
        <w:rPr>
          <w:rFonts w:ascii="Times New Roman" w:hAnsi="Times New Roman" w:cs="Times New Roman"/>
          <w:sz w:val="24"/>
          <w:szCs w:val="24"/>
        </w:rPr>
        <w:t xml:space="preserve"> food to move through digestive system and help to prevent constipation too.</w:t>
      </w:r>
    </w:p>
    <w:p w:rsidR="00FC3EFC" w:rsidRPr="00FE18CE" w:rsidRDefault="00FC3EFC" w:rsidP="00FC3EFC">
      <w:pPr>
        <w:pStyle w:val="ListParagraph"/>
        <w:numPr>
          <w:ilvl w:val="0"/>
          <w:numId w:val="32"/>
        </w:numPr>
        <w:suppressAutoHyphens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Fiber help to </w:t>
      </w:r>
      <w:r w:rsidR="00AA0F3C">
        <w:rPr>
          <w:rFonts w:ascii="Times New Roman" w:hAnsi="Times New Roman" w:cs="Times New Roman"/>
          <w:sz w:val="24"/>
          <w:szCs w:val="24"/>
        </w:rPr>
        <w:t>reduce</w:t>
      </w:r>
      <w:r>
        <w:rPr>
          <w:rFonts w:ascii="Times New Roman" w:hAnsi="Times New Roman" w:cs="Times New Roman"/>
          <w:sz w:val="24"/>
          <w:szCs w:val="24"/>
        </w:rPr>
        <w:t xml:space="preserve"> the risks of getting </w:t>
      </w:r>
      <w:r w:rsidR="00AA0F3C">
        <w:rPr>
          <w:rFonts w:ascii="Times New Roman" w:hAnsi="Times New Roman" w:cs="Times New Roman"/>
          <w:sz w:val="24"/>
          <w:szCs w:val="24"/>
        </w:rPr>
        <w:t>diseases</w:t>
      </w:r>
      <w:r>
        <w:rPr>
          <w:rFonts w:ascii="Times New Roman" w:hAnsi="Times New Roman" w:cs="Times New Roman"/>
          <w:sz w:val="24"/>
          <w:szCs w:val="24"/>
        </w:rPr>
        <w:t xml:space="preserve"> like heart </w:t>
      </w:r>
      <w:r w:rsidR="00AA0F3C">
        <w:rPr>
          <w:rFonts w:ascii="Times New Roman" w:hAnsi="Times New Roman" w:cs="Times New Roman"/>
          <w:sz w:val="24"/>
          <w:szCs w:val="24"/>
        </w:rPr>
        <w:t>diseases</w:t>
      </w:r>
      <w:r>
        <w:rPr>
          <w:rFonts w:ascii="Times New Roman" w:hAnsi="Times New Roman" w:cs="Times New Roman"/>
          <w:sz w:val="24"/>
          <w:szCs w:val="24"/>
        </w:rPr>
        <w:t xml:space="preserve"> and diabetic.</w:t>
      </w:r>
    </w:p>
    <w:p w:rsidR="00E958A2" w:rsidRDefault="00E958A2" w:rsidP="00E958A2"/>
    <w:p w:rsidR="00910BE6" w:rsidRPr="00A7423A" w:rsidRDefault="00910BE6" w:rsidP="00A7423A">
      <w:pPr>
        <w:tabs>
          <w:tab w:val="left" w:pos="5811"/>
        </w:tabs>
        <w:autoSpaceDE w:val="0"/>
        <w:autoSpaceDN w:val="0"/>
        <w:adjustRightInd w:val="0"/>
        <w:rPr>
          <w:rFonts w:ascii="Bodoni MT" w:hAnsi="Bodoni MT" w:cs="Times New Roman"/>
          <w:b/>
          <w:bCs/>
          <w:color w:val="FF0000"/>
          <w:sz w:val="24"/>
          <w:szCs w:val="24"/>
        </w:rPr>
      </w:pPr>
    </w:p>
    <w:sectPr w:rsidR="00910BE6" w:rsidRPr="00A7423A" w:rsidSect="00857D7D">
      <w:headerReference w:type="default" r:id="rId9"/>
      <w:pgSz w:w="11906" w:h="16838"/>
      <w:pgMar w:top="1440" w:right="1440" w:bottom="8" w:left="1440" w:header="36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124" w:rsidRDefault="00597124" w:rsidP="00A77192">
      <w:pPr>
        <w:spacing w:after="0" w:line="240" w:lineRule="auto"/>
      </w:pPr>
      <w:r>
        <w:separator/>
      </w:r>
    </w:p>
  </w:endnote>
  <w:endnote w:type="continuationSeparator" w:id="1">
    <w:p w:rsidR="00597124" w:rsidRDefault="00597124" w:rsidP="00A7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124" w:rsidRDefault="00597124" w:rsidP="00A77192">
      <w:pPr>
        <w:spacing w:after="0" w:line="240" w:lineRule="auto"/>
      </w:pPr>
      <w:r>
        <w:separator/>
      </w:r>
    </w:p>
  </w:footnote>
  <w:footnote w:type="continuationSeparator" w:id="1">
    <w:p w:rsidR="00597124" w:rsidRDefault="00597124" w:rsidP="00A77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8BA" w:rsidRDefault="00F278BA">
    <w:pPr>
      <w:pStyle w:val="Header"/>
      <w:jc w:val="center"/>
      <w:rPr>
        <w:rFonts w:ascii="Bodoni MT" w:eastAsia="Times New Roman" w:hAnsi="Bodoni MT"/>
        <w:b/>
        <w:sz w:val="24"/>
        <w:szCs w:val="24"/>
      </w:rPr>
    </w:pPr>
  </w:p>
  <w:p w:rsidR="00F278BA" w:rsidRDefault="00F278BA">
    <w:pPr>
      <w:spacing w:after="0" w:line="240" w:lineRule="auto"/>
      <w:jc w:val="both"/>
      <w:rPr>
        <w:rFonts w:ascii="Bodoni MT" w:eastAsia="Times New Roman" w:hAnsi="Bodoni MT"/>
        <w:b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pt;height:11pt" o:bullet="t">
        <v:imagedata r:id="rId1" o:title="mso7B4C"/>
      </v:shape>
    </w:pict>
  </w:numPicBullet>
  <w:abstractNum w:abstractNumId="0">
    <w:nsid w:val="00903A29"/>
    <w:multiLevelType w:val="hybridMultilevel"/>
    <w:tmpl w:val="EB302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DE3954"/>
    <w:multiLevelType w:val="hybridMultilevel"/>
    <w:tmpl w:val="061828B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6962D1"/>
    <w:multiLevelType w:val="hybridMultilevel"/>
    <w:tmpl w:val="692673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6575513"/>
    <w:multiLevelType w:val="hybridMultilevel"/>
    <w:tmpl w:val="E2F688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90CDA"/>
    <w:multiLevelType w:val="hybridMultilevel"/>
    <w:tmpl w:val="871A8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6D10A5"/>
    <w:multiLevelType w:val="hybridMultilevel"/>
    <w:tmpl w:val="5E1602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00148E"/>
    <w:multiLevelType w:val="hybridMultilevel"/>
    <w:tmpl w:val="8BD61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B36461"/>
    <w:multiLevelType w:val="hybridMultilevel"/>
    <w:tmpl w:val="CA441D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91117B"/>
    <w:multiLevelType w:val="hybridMultilevel"/>
    <w:tmpl w:val="8BF60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F5559DA"/>
    <w:multiLevelType w:val="hybridMultilevel"/>
    <w:tmpl w:val="A50C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A3510C"/>
    <w:multiLevelType w:val="hybridMultilevel"/>
    <w:tmpl w:val="15A847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6D93D40"/>
    <w:multiLevelType w:val="hybridMultilevel"/>
    <w:tmpl w:val="ECDE9888"/>
    <w:lvl w:ilvl="0" w:tplc="0409000D">
      <w:start w:val="1"/>
      <w:numFmt w:val="bullet"/>
      <w:lvlText w:val=""/>
      <w:lvlJc w:val="left"/>
      <w:pPr>
        <w:ind w:left="2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12">
    <w:nsid w:val="17CE62CD"/>
    <w:multiLevelType w:val="hybridMultilevel"/>
    <w:tmpl w:val="41D4F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B347EB"/>
    <w:multiLevelType w:val="hybridMultilevel"/>
    <w:tmpl w:val="408C96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EF00A7B"/>
    <w:multiLevelType w:val="hybridMultilevel"/>
    <w:tmpl w:val="9AF2B4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18638FE"/>
    <w:multiLevelType w:val="hybridMultilevel"/>
    <w:tmpl w:val="40683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18F149E"/>
    <w:multiLevelType w:val="hybridMultilevel"/>
    <w:tmpl w:val="0A8E2E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1D70085"/>
    <w:multiLevelType w:val="hybridMultilevel"/>
    <w:tmpl w:val="435EC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ED3FE6"/>
    <w:multiLevelType w:val="hybridMultilevel"/>
    <w:tmpl w:val="3B72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C1046B"/>
    <w:multiLevelType w:val="hybridMultilevel"/>
    <w:tmpl w:val="71AEC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9D14ACB"/>
    <w:multiLevelType w:val="hybridMultilevel"/>
    <w:tmpl w:val="2C9E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040BB7"/>
    <w:multiLevelType w:val="hybridMultilevel"/>
    <w:tmpl w:val="6602C12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62B17F8"/>
    <w:multiLevelType w:val="hybridMultilevel"/>
    <w:tmpl w:val="41D4F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A466C"/>
    <w:multiLevelType w:val="hybridMultilevel"/>
    <w:tmpl w:val="E5FC78C6"/>
    <w:lvl w:ilvl="0" w:tplc="0409000B">
      <w:start w:val="1"/>
      <w:numFmt w:val="bullet"/>
      <w:lvlText w:val=""/>
      <w:lvlJc w:val="left"/>
      <w:pPr>
        <w:ind w:left="1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24">
    <w:nsid w:val="4D3956DB"/>
    <w:multiLevelType w:val="hybridMultilevel"/>
    <w:tmpl w:val="B628BF0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0F21729"/>
    <w:multiLevelType w:val="hybridMultilevel"/>
    <w:tmpl w:val="8DC8B5E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38A1C7F"/>
    <w:multiLevelType w:val="hybridMultilevel"/>
    <w:tmpl w:val="EDBCE5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3AD551E"/>
    <w:multiLevelType w:val="hybridMultilevel"/>
    <w:tmpl w:val="56F8EE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B20885"/>
    <w:multiLevelType w:val="hybridMultilevel"/>
    <w:tmpl w:val="2FD6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46551B"/>
    <w:multiLevelType w:val="hybridMultilevel"/>
    <w:tmpl w:val="6C22EC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CF772C"/>
    <w:multiLevelType w:val="hybridMultilevel"/>
    <w:tmpl w:val="3E0A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1E2564"/>
    <w:multiLevelType w:val="hybridMultilevel"/>
    <w:tmpl w:val="09C88A6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72B85EE4"/>
    <w:multiLevelType w:val="hybridMultilevel"/>
    <w:tmpl w:val="5740C9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307354E"/>
    <w:multiLevelType w:val="hybridMultilevel"/>
    <w:tmpl w:val="7BFCF8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2E2773"/>
    <w:multiLevelType w:val="hybridMultilevel"/>
    <w:tmpl w:val="226E3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73592"/>
    <w:multiLevelType w:val="hybridMultilevel"/>
    <w:tmpl w:val="A24494C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9"/>
  </w:num>
  <w:num w:numId="3">
    <w:abstractNumId w:val="27"/>
  </w:num>
  <w:num w:numId="4">
    <w:abstractNumId w:val="32"/>
  </w:num>
  <w:num w:numId="5">
    <w:abstractNumId w:val="18"/>
  </w:num>
  <w:num w:numId="6">
    <w:abstractNumId w:val="20"/>
  </w:num>
  <w:num w:numId="7">
    <w:abstractNumId w:val="4"/>
  </w:num>
  <w:num w:numId="8">
    <w:abstractNumId w:val="17"/>
  </w:num>
  <w:num w:numId="9">
    <w:abstractNumId w:val="30"/>
  </w:num>
  <w:num w:numId="10">
    <w:abstractNumId w:val="28"/>
  </w:num>
  <w:num w:numId="11">
    <w:abstractNumId w:val="13"/>
  </w:num>
  <w:num w:numId="12">
    <w:abstractNumId w:val="21"/>
  </w:num>
  <w:num w:numId="13">
    <w:abstractNumId w:val="7"/>
  </w:num>
  <w:num w:numId="14">
    <w:abstractNumId w:val="12"/>
  </w:num>
  <w:num w:numId="15">
    <w:abstractNumId w:val="19"/>
  </w:num>
  <w:num w:numId="16">
    <w:abstractNumId w:val="11"/>
  </w:num>
  <w:num w:numId="17">
    <w:abstractNumId w:val="1"/>
  </w:num>
  <w:num w:numId="18">
    <w:abstractNumId w:val="34"/>
  </w:num>
  <w:num w:numId="19">
    <w:abstractNumId w:val="8"/>
  </w:num>
  <w:num w:numId="20">
    <w:abstractNumId w:val="35"/>
  </w:num>
  <w:num w:numId="21">
    <w:abstractNumId w:val="14"/>
  </w:num>
  <w:num w:numId="22">
    <w:abstractNumId w:val="0"/>
  </w:num>
  <w:num w:numId="23">
    <w:abstractNumId w:val="33"/>
  </w:num>
  <w:num w:numId="24">
    <w:abstractNumId w:val="6"/>
  </w:num>
  <w:num w:numId="25">
    <w:abstractNumId w:val="15"/>
  </w:num>
  <w:num w:numId="26">
    <w:abstractNumId w:val="25"/>
  </w:num>
  <w:num w:numId="27">
    <w:abstractNumId w:val="2"/>
  </w:num>
  <w:num w:numId="28">
    <w:abstractNumId w:val="3"/>
  </w:num>
  <w:num w:numId="29">
    <w:abstractNumId w:val="24"/>
  </w:num>
  <w:num w:numId="30">
    <w:abstractNumId w:val="10"/>
  </w:num>
  <w:num w:numId="31">
    <w:abstractNumId w:val="23"/>
  </w:num>
  <w:num w:numId="32">
    <w:abstractNumId w:val="16"/>
  </w:num>
  <w:num w:numId="33">
    <w:abstractNumId w:val="26"/>
  </w:num>
  <w:num w:numId="34">
    <w:abstractNumId w:val="5"/>
  </w:num>
  <w:num w:numId="35">
    <w:abstractNumId w:val="29"/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6A5"/>
    <w:rsid w:val="00000605"/>
    <w:rsid w:val="00002C08"/>
    <w:rsid w:val="000108FC"/>
    <w:rsid w:val="0001343D"/>
    <w:rsid w:val="00013A05"/>
    <w:rsid w:val="0001438A"/>
    <w:rsid w:val="00014512"/>
    <w:rsid w:val="000148B8"/>
    <w:rsid w:val="00014DBD"/>
    <w:rsid w:val="0001596E"/>
    <w:rsid w:val="00015C6C"/>
    <w:rsid w:val="00017F7E"/>
    <w:rsid w:val="00021D05"/>
    <w:rsid w:val="00021D08"/>
    <w:rsid w:val="0002358E"/>
    <w:rsid w:val="000239E2"/>
    <w:rsid w:val="0002445B"/>
    <w:rsid w:val="00027B4F"/>
    <w:rsid w:val="00027D07"/>
    <w:rsid w:val="00030941"/>
    <w:rsid w:val="00031789"/>
    <w:rsid w:val="000422B2"/>
    <w:rsid w:val="000425CE"/>
    <w:rsid w:val="000440A5"/>
    <w:rsid w:val="000442A8"/>
    <w:rsid w:val="00051D1C"/>
    <w:rsid w:val="000531B3"/>
    <w:rsid w:val="00054620"/>
    <w:rsid w:val="00056452"/>
    <w:rsid w:val="00056EA0"/>
    <w:rsid w:val="00056F2B"/>
    <w:rsid w:val="00060394"/>
    <w:rsid w:val="00062192"/>
    <w:rsid w:val="000640B1"/>
    <w:rsid w:val="0007231F"/>
    <w:rsid w:val="00072498"/>
    <w:rsid w:val="000730A2"/>
    <w:rsid w:val="000755D1"/>
    <w:rsid w:val="000774C8"/>
    <w:rsid w:val="0008115D"/>
    <w:rsid w:val="00081F3C"/>
    <w:rsid w:val="0008311A"/>
    <w:rsid w:val="000832CD"/>
    <w:rsid w:val="0009080D"/>
    <w:rsid w:val="000913E5"/>
    <w:rsid w:val="00092EFE"/>
    <w:rsid w:val="00093DE4"/>
    <w:rsid w:val="0009564C"/>
    <w:rsid w:val="00097081"/>
    <w:rsid w:val="00097D77"/>
    <w:rsid w:val="000A0AB3"/>
    <w:rsid w:val="000A2981"/>
    <w:rsid w:val="000A3A03"/>
    <w:rsid w:val="000A3B61"/>
    <w:rsid w:val="000A4118"/>
    <w:rsid w:val="000A47B6"/>
    <w:rsid w:val="000A5406"/>
    <w:rsid w:val="000B206C"/>
    <w:rsid w:val="000B3970"/>
    <w:rsid w:val="000B43D8"/>
    <w:rsid w:val="000B4514"/>
    <w:rsid w:val="000B6C65"/>
    <w:rsid w:val="000B7FBA"/>
    <w:rsid w:val="000C20BA"/>
    <w:rsid w:val="000C3F8A"/>
    <w:rsid w:val="000C43B5"/>
    <w:rsid w:val="000C7383"/>
    <w:rsid w:val="000C77B6"/>
    <w:rsid w:val="000D063A"/>
    <w:rsid w:val="000D221F"/>
    <w:rsid w:val="000D22F8"/>
    <w:rsid w:val="000D3384"/>
    <w:rsid w:val="000D5323"/>
    <w:rsid w:val="000D605E"/>
    <w:rsid w:val="000D6EEB"/>
    <w:rsid w:val="000E2279"/>
    <w:rsid w:val="000E3EF4"/>
    <w:rsid w:val="000E5028"/>
    <w:rsid w:val="000E5967"/>
    <w:rsid w:val="000E6032"/>
    <w:rsid w:val="000E6217"/>
    <w:rsid w:val="000E6FCE"/>
    <w:rsid w:val="000E776C"/>
    <w:rsid w:val="000F0DFD"/>
    <w:rsid w:val="000F0F82"/>
    <w:rsid w:val="000F39BB"/>
    <w:rsid w:val="000F77C4"/>
    <w:rsid w:val="000F7FDE"/>
    <w:rsid w:val="00100F84"/>
    <w:rsid w:val="0010156B"/>
    <w:rsid w:val="001029E2"/>
    <w:rsid w:val="00103392"/>
    <w:rsid w:val="00103AFA"/>
    <w:rsid w:val="00104465"/>
    <w:rsid w:val="001045DB"/>
    <w:rsid w:val="0010538C"/>
    <w:rsid w:val="0010610D"/>
    <w:rsid w:val="00111A42"/>
    <w:rsid w:val="00112886"/>
    <w:rsid w:val="001132D0"/>
    <w:rsid w:val="00114D27"/>
    <w:rsid w:val="0011742F"/>
    <w:rsid w:val="00125F3E"/>
    <w:rsid w:val="0013146E"/>
    <w:rsid w:val="001317DA"/>
    <w:rsid w:val="0013462B"/>
    <w:rsid w:val="0013545A"/>
    <w:rsid w:val="00141758"/>
    <w:rsid w:val="0014187E"/>
    <w:rsid w:val="00144565"/>
    <w:rsid w:val="00145456"/>
    <w:rsid w:val="00146061"/>
    <w:rsid w:val="00146B74"/>
    <w:rsid w:val="00147D0A"/>
    <w:rsid w:val="0015195D"/>
    <w:rsid w:val="00153079"/>
    <w:rsid w:val="00153443"/>
    <w:rsid w:val="001541B5"/>
    <w:rsid w:val="00154B8D"/>
    <w:rsid w:val="00154D78"/>
    <w:rsid w:val="001564C1"/>
    <w:rsid w:val="001566C9"/>
    <w:rsid w:val="00157D64"/>
    <w:rsid w:val="001600CF"/>
    <w:rsid w:val="0016307A"/>
    <w:rsid w:val="0016575B"/>
    <w:rsid w:val="001679E9"/>
    <w:rsid w:val="0017036A"/>
    <w:rsid w:val="00170FFD"/>
    <w:rsid w:val="001722E3"/>
    <w:rsid w:val="0017361D"/>
    <w:rsid w:val="00175CA3"/>
    <w:rsid w:val="001805C5"/>
    <w:rsid w:val="0018407A"/>
    <w:rsid w:val="00190625"/>
    <w:rsid w:val="00190772"/>
    <w:rsid w:val="00190996"/>
    <w:rsid w:val="00190E75"/>
    <w:rsid w:val="0019160D"/>
    <w:rsid w:val="00191ACD"/>
    <w:rsid w:val="001926CD"/>
    <w:rsid w:val="0019475A"/>
    <w:rsid w:val="001956F4"/>
    <w:rsid w:val="00195893"/>
    <w:rsid w:val="00196C2B"/>
    <w:rsid w:val="00197D21"/>
    <w:rsid w:val="001A1F41"/>
    <w:rsid w:val="001A24DE"/>
    <w:rsid w:val="001A3CAC"/>
    <w:rsid w:val="001A4C7F"/>
    <w:rsid w:val="001A62C3"/>
    <w:rsid w:val="001A6AC2"/>
    <w:rsid w:val="001A7546"/>
    <w:rsid w:val="001A787C"/>
    <w:rsid w:val="001B0108"/>
    <w:rsid w:val="001B400F"/>
    <w:rsid w:val="001B4A2B"/>
    <w:rsid w:val="001B5E4B"/>
    <w:rsid w:val="001B7CF6"/>
    <w:rsid w:val="001C0625"/>
    <w:rsid w:val="001C0A8B"/>
    <w:rsid w:val="001C158E"/>
    <w:rsid w:val="001C46A5"/>
    <w:rsid w:val="001C594E"/>
    <w:rsid w:val="001C712B"/>
    <w:rsid w:val="001D1915"/>
    <w:rsid w:val="001D3843"/>
    <w:rsid w:val="001D4BB2"/>
    <w:rsid w:val="001D6BAB"/>
    <w:rsid w:val="001E1582"/>
    <w:rsid w:val="001E2D6A"/>
    <w:rsid w:val="001E3D93"/>
    <w:rsid w:val="001E5D52"/>
    <w:rsid w:val="001E6A49"/>
    <w:rsid w:val="001F579D"/>
    <w:rsid w:val="001F67F5"/>
    <w:rsid w:val="001F7727"/>
    <w:rsid w:val="001F7946"/>
    <w:rsid w:val="00204D03"/>
    <w:rsid w:val="00207831"/>
    <w:rsid w:val="002110A1"/>
    <w:rsid w:val="00212C0F"/>
    <w:rsid w:val="00213608"/>
    <w:rsid w:val="002139A2"/>
    <w:rsid w:val="0021473F"/>
    <w:rsid w:val="002148BD"/>
    <w:rsid w:val="00214F54"/>
    <w:rsid w:val="0021543D"/>
    <w:rsid w:val="00216C95"/>
    <w:rsid w:val="002207FF"/>
    <w:rsid w:val="00220CD8"/>
    <w:rsid w:val="00221EF8"/>
    <w:rsid w:val="00222C8E"/>
    <w:rsid w:val="00223120"/>
    <w:rsid w:val="0022343E"/>
    <w:rsid w:val="00223728"/>
    <w:rsid w:val="00224287"/>
    <w:rsid w:val="00226F3F"/>
    <w:rsid w:val="002270E0"/>
    <w:rsid w:val="00230112"/>
    <w:rsid w:val="00230AE7"/>
    <w:rsid w:val="002330A0"/>
    <w:rsid w:val="002334E6"/>
    <w:rsid w:val="00233CB8"/>
    <w:rsid w:val="0023522F"/>
    <w:rsid w:val="00240101"/>
    <w:rsid w:val="00241E48"/>
    <w:rsid w:val="00243013"/>
    <w:rsid w:val="002431BD"/>
    <w:rsid w:val="002432A5"/>
    <w:rsid w:val="002454AE"/>
    <w:rsid w:val="002459BA"/>
    <w:rsid w:val="002509BF"/>
    <w:rsid w:val="00252C23"/>
    <w:rsid w:val="00254365"/>
    <w:rsid w:val="00256D41"/>
    <w:rsid w:val="0026010B"/>
    <w:rsid w:val="00260EBF"/>
    <w:rsid w:val="00261361"/>
    <w:rsid w:val="002622CA"/>
    <w:rsid w:val="00263947"/>
    <w:rsid w:val="00263F8A"/>
    <w:rsid w:val="002675D9"/>
    <w:rsid w:val="002676EF"/>
    <w:rsid w:val="00267CA9"/>
    <w:rsid w:val="00270094"/>
    <w:rsid w:val="0027132C"/>
    <w:rsid w:val="0027280E"/>
    <w:rsid w:val="0027509B"/>
    <w:rsid w:val="00276F56"/>
    <w:rsid w:val="00282E1B"/>
    <w:rsid w:val="0028464D"/>
    <w:rsid w:val="00286924"/>
    <w:rsid w:val="002872A0"/>
    <w:rsid w:val="0028766D"/>
    <w:rsid w:val="00290C1E"/>
    <w:rsid w:val="00292C78"/>
    <w:rsid w:val="00292EB1"/>
    <w:rsid w:val="00293458"/>
    <w:rsid w:val="0029384F"/>
    <w:rsid w:val="002953F5"/>
    <w:rsid w:val="0029727E"/>
    <w:rsid w:val="002A3F3C"/>
    <w:rsid w:val="002A4BA3"/>
    <w:rsid w:val="002A51F4"/>
    <w:rsid w:val="002B1312"/>
    <w:rsid w:val="002B1DEE"/>
    <w:rsid w:val="002B3768"/>
    <w:rsid w:val="002B44AD"/>
    <w:rsid w:val="002B6A5C"/>
    <w:rsid w:val="002B6B59"/>
    <w:rsid w:val="002C0BF7"/>
    <w:rsid w:val="002C1084"/>
    <w:rsid w:val="002C2031"/>
    <w:rsid w:val="002C2B8F"/>
    <w:rsid w:val="002C391C"/>
    <w:rsid w:val="002C4452"/>
    <w:rsid w:val="002C4B6E"/>
    <w:rsid w:val="002C6453"/>
    <w:rsid w:val="002C706B"/>
    <w:rsid w:val="002D10C4"/>
    <w:rsid w:val="002D2E37"/>
    <w:rsid w:val="002D3F7A"/>
    <w:rsid w:val="002D43A4"/>
    <w:rsid w:val="002D48EA"/>
    <w:rsid w:val="002D564E"/>
    <w:rsid w:val="002D5CAE"/>
    <w:rsid w:val="002D6374"/>
    <w:rsid w:val="002D65E0"/>
    <w:rsid w:val="002D72E0"/>
    <w:rsid w:val="002E168A"/>
    <w:rsid w:val="002E1FB3"/>
    <w:rsid w:val="002E5FCF"/>
    <w:rsid w:val="002E60C5"/>
    <w:rsid w:val="002E79DD"/>
    <w:rsid w:val="002F18D7"/>
    <w:rsid w:val="002F2259"/>
    <w:rsid w:val="002F31A6"/>
    <w:rsid w:val="002F37C6"/>
    <w:rsid w:val="002F37F8"/>
    <w:rsid w:val="002F3BBB"/>
    <w:rsid w:val="002F4A4B"/>
    <w:rsid w:val="002F558C"/>
    <w:rsid w:val="003000B6"/>
    <w:rsid w:val="00303A37"/>
    <w:rsid w:val="003043C8"/>
    <w:rsid w:val="00305C3A"/>
    <w:rsid w:val="00307DF1"/>
    <w:rsid w:val="00310509"/>
    <w:rsid w:val="00311052"/>
    <w:rsid w:val="003128A8"/>
    <w:rsid w:val="00312E66"/>
    <w:rsid w:val="00313795"/>
    <w:rsid w:val="00315FBD"/>
    <w:rsid w:val="0032097C"/>
    <w:rsid w:val="003228C4"/>
    <w:rsid w:val="00323CBD"/>
    <w:rsid w:val="003241D1"/>
    <w:rsid w:val="00325527"/>
    <w:rsid w:val="00327DFC"/>
    <w:rsid w:val="00331C18"/>
    <w:rsid w:val="00331CFE"/>
    <w:rsid w:val="003332AF"/>
    <w:rsid w:val="003337E7"/>
    <w:rsid w:val="00334313"/>
    <w:rsid w:val="00335163"/>
    <w:rsid w:val="00343962"/>
    <w:rsid w:val="00343C13"/>
    <w:rsid w:val="00343EF4"/>
    <w:rsid w:val="0034791E"/>
    <w:rsid w:val="00350A08"/>
    <w:rsid w:val="0035175E"/>
    <w:rsid w:val="00353239"/>
    <w:rsid w:val="00354A7A"/>
    <w:rsid w:val="00356F02"/>
    <w:rsid w:val="00360B17"/>
    <w:rsid w:val="00367A7C"/>
    <w:rsid w:val="003708D2"/>
    <w:rsid w:val="00370C70"/>
    <w:rsid w:val="003710D2"/>
    <w:rsid w:val="00371F9C"/>
    <w:rsid w:val="00373B45"/>
    <w:rsid w:val="00375646"/>
    <w:rsid w:val="00376336"/>
    <w:rsid w:val="00376B4F"/>
    <w:rsid w:val="003810A8"/>
    <w:rsid w:val="00382388"/>
    <w:rsid w:val="00382673"/>
    <w:rsid w:val="00383E64"/>
    <w:rsid w:val="0038550F"/>
    <w:rsid w:val="003876FD"/>
    <w:rsid w:val="003878BD"/>
    <w:rsid w:val="003911FD"/>
    <w:rsid w:val="00392B1C"/>
    <w:rsid w:val="00392F95"/>
    <w:rsid w:val="00394BB4"/>
    <w:rsid w:val="003952F4"/>
    <w:rsid w:val="00395BDF"/>
    <w:rsid w:val="00395D7A"/>
    <w:rsid w:val="00397359"/>
    <w:rsid w:val="003978CB"/>
    <w:rsid w:val="003A151F"/>
    <w:rsid w:val="003A1C01"/>
    <w:rsid w:val="003A1FFC"/>
    <w:rsid w:val="003A2CDC"/>
    <w:rsid w:val="003A3EC1"/>
    <w:rsid w:val="003A50C6"/>
    <w:rsid w:val="003A5232"/>
    <w:rsid w:val="003B1BE4"/>
    <w:rsid w:val="003B28B0"/>
    <w:rsid w:val="003B2B3B"/>
    <w:rsid w:val="003B34F9"/>
    <w:rsid w:val="003B386F"/>
    <w:rsid w:val="003B40C3"/>
    <w:rsid w:val="003B764F"/>
    <w:rsid w:val="003B76F9"/>
    <w:rsid w:val="003B7C61"/>
    <w:rsid w:val="003C0E12"/>
    <w:rsid w:val="003C3DE6"/>
    <w:rsid w:val="003C3E36"/>
    <w:rsid w:val="003C4444"/>
    <w:rsid w:val="003C4F31"/>
    <w:rsid w:val="003C5503"/>
    <w:rsid w:val="003C64C1"/>
    <w:rsid w:val="003C7711"/>
    <w:rsid w:val="003D0C0E"/>
    <w:rsid w:val="003D2F9B"/>
    <w:rsid w:val="003D49FD"/>
    <w:rsid w:val="003D6E3C"/>
    <w:rsid w:val="003D7BAF"/>
    <w:rsid w:val="003E1A4D"/>
    <w:rsid w:val="003E22B1"/>
    <w:rsid w:val="003E255A"/>
    <w:rsid w:val="003E342C"/>
    <w:rsid w:val="003E49FB"/>
    <w:rsid w:val="003F1F4A"/>
    <w:rsid w:val="003F267D"/>
    <w:rsid w:val="003F26F5"/>
    <w:rsid w:val="003F27D1"/>
    <w:rsid w:val="003F384A"/>
    <w:rsid w:val="003F52FC"/>
    <w:rsid w:val="003F5AFB"/>
    <w:rsid w:val="003F6A4F"/>
    <w:rsid w:val="003F7168"/>
    <w:rsid w:val="003F7A35"/>
    <w:rsid w:val="00401124"/>
    <w:rsid w:val="004033D0"/>
    <w:rsid w:val="004079C0"/>
    <w:rsid w:val="00411A70"/>
    <w:rsid w:val="00413E3C"/>
    <w:rsid w:val="00414898"/>
    <w:rsid w:val="00414EE3"/>
    <w:rsid w:val="0041684E"/>
    <w:rsid w:val="00421399"/>
    <w:rsid w:val="004214E7"/>
    <w:rsid w:val="00422BE2"/>
    <w:rsid w:val="00423FF9"/>
    <w:rsid w:val="004248BC"/>
    <w:rsid w:val="00425878"/>
    <w:rsid w:val="00425E57"/>
    <w:rsid w:val="0042716A"/>
    <w:rsid w:val="00431DE7"/>
    <w:rsid w:val="00433702"/>
    <w:rsid w:val="0043733E"/>
    <w:rsid w:val="00437B33"/>
    <w:rsid w:val="0044029A"/>
    <w:rsid w:val="00440A33"/>
    <w:rsid w:val="00440A35"/>
    <w:rsid w:val="00441163"/>
    <w:rsid w:val="004411B2"/>
    <w:rsid w:val="004426A7"/>
    <w:rsid w:val="00442905"/>
    <w:rsid w:val="00442DC5"/>
    <w:rsid w:val="00445553"/>
    <w:rsid w:val="00445F88"/>
    <w:rsid w:val="004538E5"/>
    <w:rsid w:val="0045434F"/>
    <w:rsid w:val="00454CC7"/>
    <w:rsid w:val="0045528A"/>
    <w:rsid w:val="004560D6"/>
    <w:rsid w:val="004611A9"/>
    <w:rsid w:val="00461D04"/>
    <w:rsid w:val="00465E58"/>
    <w:rsid w:val="0046783E"/>
    <w:rsid w:val="00467A64"/>
    <w:rsid w:val="004703C1"/>
    <w:rsid w:val="00474143"/>
    <w:rsid w:val="0047647E"/>
    <w:rsid w:val="0047799E"/>
    <w:rsid w:val="00481DD7"/>
    <w:rsid w:val="0048306F"/>
    <w:rsid w:val="0048619D"/>
    <w:rsid w:val="004866E5"/>
    <w:rsid w:val="00487859"/>
    <w:rsid w:val="004909E9"/>
    <w:rsid w:val="00492829"/>
    <w:rsid w:val="00496063"/>
    <w:rsid w:val="00497C60"/>
    <w:rsid w:val="00497E33"/>
    <w:rsid w:val="004A4936"/>
    <w:rsid w:val="004A4CCD"/>
    <w:rsid w:val="004A5226"/>
    <w:rsid w:val="004A592D"/>
    <w:rsid w:val="004A635E"/>
    <w:rsid w:val="004B012B"/>
    <w:rsid w:val="004B22F8"/>
    <w:rsid w:val="004B2CDD"/>
    <w:rsid w:val="004B4DCA"/>
    <w:rsid w:val="004B704B"/>
    <w:rsid w:val="004B7995"/>
    <w:rsid w:val="004C1026"/>
    <w:rsid w:val="004C36FB"/>
    <w:rsid w:val="004C3A1F"/>
    <w:rsid w:val="004C4E88"/>
    <w:rsid w:val="004C62A9"/>
    <w:rsid w:val="004C6C88"/>
    <w:rsid w:val="004D02AA"/>
    <w:rsid w:val="004D1090"/>
    <w:rsid w:val="004D28F4"/>
    <w:rsid w:val="004D36E2"/>
    <w:rsid w:val="004D6E7A"/>
    <w:rsid w:val="004D7F1B"/>
    <w:rsid w:val="004E076C"/>
    <w:rsid w:val="004E07B9"/>
    <w:rsid w:val="004E4455"/>
    <w:rsid w:val="004E46EA"/>
    <w:rsid w:val="004E6237"/>
    <w:rsid w:val="004F147A"/>
    <w:rsid w:val="004F200E"/>
    <w:rsid w:val="004F5443"/>
    <w:rsid w:val="005012A4"/>
    <w:rsid w:val="00503620"/>
    <w:rsid w:val="00507E45"/>
    <w:rsid w:val="00510628"/>
    <w:rsid w:val="0051106E"/>
    <w:rsid w:val="00511AD3"/>
    <w:rsid w:val="00512119"/>
    <w:rsid w:val="00512A24"/>
    <w:rsid w:val="00512B61"/>
    <w:rsid w:val="00515A3F"/>
    <w:rsid w:val="00520CAC"/>
    <w:rsid w:val="00524A7B"/>
    <w:rsid w:val="00526872"/>
    <w:rsid w:val="005277E4"/>
    <w:rsid w:val="005303C0"/>
    <w:rsid w:val="00531449"/>
    <w:rsid w:val="005338F5"/>
    <w:rsid w:val="00536BBF"/>
    <w:rsid w:val="005400D5"/>
    <w:rsid w:val="00541A4F"/>
    <w:rsid w:val="00541AC8"/>
    <w:rsid w:val="00544C8B"/>
    <w:rsid w:val="00547540"/>
    <w:rsid w:val="0054755A"/>
    <w:rsid w:val="0054757F"/>
    <w:rsid w:val="00547819"/>
    <w:rsid w:val="00550951"/>
    <w:rsid w:val="00551FE8"/>
    <w:rsid w:val="00553E2D"/>
    <w:rsid w:val="0055435C"/>
    <w:rsid w:val="0055557A"/>
    <w:rsid w:val="00556717"/>
    <w:rsid w:val="005615B2"/>
    <w:rsid w:val="00561CD0"/>
    <w:rsid w:val="005624BA"/>
    <w:rsid w:val="005631A2"/>
    <w:rsid w:val="00564522"/>
    <w:rsid w:val="005647A9"/>
    <w:rsid w:val="00565D3B"/>
    <w:rsid w:val="005662D5"/>
    <w:rsid w:val="005674B6"/>
    <w:rsid w:val="00567D7F"/>
    <w:rsid w:val="00570866"/>
    <w:rsid w:val="005712BE"/>
    <w:rsid w:val="0057166A"/>
    <w:rsid w:val="00572FF4"/>
    <w:rsid w:val="005769F0"/>
    <w:rsid w:val="00576F2E"/>
    <w:rsid w:val="00577073"/>
    <w:rsid w:val="005772E9"/>
    <w:rsid w:val="0057759E"/>
    <w:rsid w:val="00577939"/>
    <w:rsid w:val="00581CCE"/>
    <w:rsid w:val="00583DA8"/>
    <w:rsid w:val="005843ED"/>
    <w:rsid w:val="00585CC2"/>
    <w:rsid w:val="0058689B"/>
    <w:rsid w:val="005917EA"/>
    <w:rsid w:val="00592EBA"/>
    <w:rsid w:val="00593617"/>
    <w:rsid w:val="00593F21"/>
    <w:rsid w:val="00594847"/>
    <w:rsid w:val="00595023"/>
    <w:rsid w:val="00596439"/>
    <w:rsid w:val="00597124"/>
    <w:rsid w:val="00597BF4"/>
    <w:rsid w:val="00597CD8"/>
    <w:rsid w:val="005A0380"/>
    <w:rsid w:val="005A04BD"/>
    <w:rsid w:val="005A0A06"/>
    <w:rsid w:val="005A0EB6"/>
    <w:rsid w:val="005A0F93"/>
    <w:rsid w:val="005A3F3F"/>
    <w:rsid w:val="005A55DD"/>
    <w:rsid w:val="005A5747"/>
    <w:rsid w:val="005B4907"/>
    <w:rsid w:val="005B7905"/>
    <w:rsid w:val="005C04A0"/>
    <w:rsid w:val="005C07A5"/>
    <w:rsid w:val="005C0AB4"/>
    <w:rsid w:val="005C20F0"/>
    <w:rsid w:val="005C3530"/>
    <w:rsid w:val="005C5510"/>
    <w:rsid w:val="005D623C"/>
    <w:rsid w:val="005D7A77"/>
    <w:rsid w:val="005D7DA2"/>
    <w:rsid w:val="005E2CA8"/>
    <w:rsid w:val="005E364E"/>
    <w:rsid w:val="005E3CCC"/>
    <w:rsid w:val="005E652B"/>
    <w:rsid w:val="005E7254"/>
    <w:rsid w:val="005E7D31"/>
    <w:rsid w:val="005F15B8"/>
    <w:rsid w:val="005F1DC8"/>
    <w:rsid w:val="005F36DF"/>
    <w:rsid w:val="005F5883"/>
    <w:rsid w:val="005F60FC"/>
    <w:rsid w:val="005F682A"/>
    <w:rsid w:val="005F7143"/>
    <w:rsid w:val="005F7E6E"/>
    <w:rsid w:val="00601A0D"/>
    <w:rsid w:val="00602859"/>
    <w:rsid w:val="00604E34"/>
    <w:rsid w:val="0060730B"/>
    <w:rsid w:val="00611642"/>
    <w:rsid w:val="006139C1"/>
    <w:rsid w:val="00614BEF"/>
    <w:rsid w:val="00615ECC"/>
    <w:rsid w:val="00615F64"/>
    <w:rsid w:val="006168B2"/>
    <w:rsid w:val="00616D6F"/>
    <w:rsid w:val="006174FD"/>
    <w:rsid w:val="00620FD1"/>
    <w:rsid w:val="0062578A"/>
    <w:rsid w:val="00626108"/>
    <w:rsid w:val="00631760"/>
    <w:rsid w:val="00632931"/>
    <w:rsid w:val="00633890"/>
    <w:rsid w:val="00633A98"/>
    <w:rsid w:val="00634E3A"/>
    <w:rsid w:val="00635E3D"/>
    <w:rsid w:val="0063651E"/>
    <w:rsid w:val="00636631"/>
    <w:rsid w:val="00641102"/>
    <w:rsid w:val="0064183D"/>
    <w:rsid w:val="00641F84"/>
    <w:rsid w:val="00643005"/>
    <w:rsid w:val="00644365"/>
    <w:rsid w:val="00644880"/>
    <w:rsid w:val="00646B64"/>
    <w:rsid w:val="0064766D"/>
    <w:rsid w:val="00647E05"/>
    <w:rsid w:val="0065198B"/>
    <w:rsid w:val="00651F95"/>
    <w:rsid w:val="0065341D"/>
    <w:rsid w:val="006535A2"/>
    <w:rsid w:val="00654B9C"/>
    <w:rsid w:val="0065570F"/>
    <w:rsid w:val="00661FE6"/>
    <w:rsid w:val="00665300"/>
    <w:rsid w:val="00665644"/>
    <w:rsid w:val="00666D85"/>
    <w:rsid w:val="00666F39"/>
    <w:rsid w:val="006700A2"/>
    <w:rsid w:val="00670C11"/>
    <w:rsid w:val="00671207"/>
    <w:rsid w:val="00671CC0"/>
    <w:rsid w:val="006734F9"/>
    <w:rsid w:val="006738C2"/>
    <w:rsid w:val="00674369"/>
    <w:rsid w:val="006756E6"/>
    <w:rsid w:val="00676B43"/>
    <w:rsid w:val="006802C8"/>
    <w:rsid w:val="00680CD4"/>
    <w:rsid w:val="006817BF"/>
    <w:rsid w:val="0068183D"/>
    <w:rsid w:val="006820EF"/>
    <w:rsid w:val="006832A2"/>
    <w:rsid w:val="006839C4"/>
    <w:rsid w:val="00683A2F"/>
    <w:rsid w:val="0068620D"/>
    <w:rsid w:val="0068627C"/>
    <w:rsid w:val="006868FE"/>
    <w:rsid w:val="006874E8"/>
    <w:rsid w:val="0069102D"/>
    <w:rsid w:val="00691C3E"/>
    <w:rsid w:val="00694206"/>
    <w:rsid w:val="006978A6"/>
    <w:rsid w:val="006A3269"/>
    <w:rsid w:val="006A6D52"/>
    <w:rsid w:val="006B098F"/>
    <w:rsid w:val="006B0E05"/>
    <w:rsid w:val="006B11C7"/>
    <w:rsid w:val="006B1751"/>
    <w:rsid w:val="006B17F6"/>
    <w:rsid w:val="006B2268"/>
    <w:rsid w:val="006B3E59"/>
    <w:rsid w:val="006B672C"/>
    <w:rsid w:val="006C00B7"/>
    <w:rsid w:val="006C27B3"/>
    <w:rsid w:val="006C534E"/>
    <w:rsid w:val="006C594D"/>
    <w:rsid w:val="006C71B6"/>
    <w:rsid w:val="006C7F85"/>
    <w:rsid w:val="006D0AF8"/>
    <w:rsid w:val="006D15F3"/>
    <w:rsid w:val="006D5C1E"/>
    <w:rsid w:val="006D6C3D"/>
    <w:rsid w:val="006D700D"/>
    <w:rsid w:val="006D719B"/>
    <w:rsid w:val="006E058B"/>
    <w:rsid w:val="006E1FFA"/>
    <w:rsid w:val="006E35C4"/>
    <w:rsid w:val="006E38AD"/>
    <w:rsid w:val="006E3E31"/>
    <w:rsid w:val="006E5768"/>
    <w:rsid w:val="006E583B"/>
    <w:rsid w:val="006F31CD"/>
    <w:rsid w:val="006F396C"/>
    <w:rsid w:val="006F4824"/>
    <w:rsid w:val="006F4F31"/>
    <w:rsid w:val="006F63AD"/>
    <w:rsid w:val="006F65FC"/>
    <w:rsid w:val="006F717B"/>
    <w:rsid w:val="00700681"/>
    <w:rsid w:val="00701F47"/>
    <w:rsid w:val="00702318"/>
    <w:rsid w:val="007041D5"/>
    <w:rsid w:val="007046E7"/>
    <w:rsid w:val="00704D44"/>
    <w:rsid w:val="00704FB6"/>
    <w:rsid w:val="00705D0A"/>
    <w:rsid w:val="00713100"/>
    <w:rsid w:val="00713A47"/>
    <w:rsid w:val="0071551F"/>
    <w:rsid w:val="00715D29"/>
    <w:rsid w:val="007201E4"/>
    <w:rsid w:val="00720D98"/>
    <w:rsid w:val="00721093"/>
    <w:rsid w:val="00721690"/>
    <w:rsid w:val="00721DB4"/>
    <w:rsid w:val="00722BAA"/>
    <w:rsid w:val="00723399"/>
    <w:rsid w:val="0072476D"/>
    <w:rsid w:val="00724DFE"/>
    <w:rsid w:val="0072614C"/>
    <w:rsid w:val="00726292"/>
    <w:rsid w:val="00726A32"/>
    <w:rsid w:val="00733583"/>
    <w:rsid w:val="00733840"/>
    <w:rsid w:val="00736AFB"/>
    <w:rsid w:val="0073796A"/>
    <w:rsid w:val="00741140"/>
    <w:rsid w:val="00741AD2"/>
    <w:rsid w:val="0074284B"/>
    <w:rsid w:val="007503EE"/>
    <w:rsid w:val="00753550"/>
    <w:rsid w:val="007539F5"/>
    <w:rsid w:val="00755823"/>
    <w:rsid w:val="00757F7C"/>
    <w:rsid w:val="0076004F"/>
    <w:rsid w:val="00762DA5"/>
    <w:rsid w:val="00762EA1"/>
    <w:rsid w:val="007642C8"/>
    <w:rsid w:val="00766534"/>
    <w:rsid w:val="00766E6E"/>
    <w:rsid w:val="0077124D"/>
    <w:rsid w:val="007728E4"/>
    <w:rsid w:val="0077718F"/>
    <w:rsid w:val="007772CC"/>
    <w:rsid w:val="00780F81"/>
    <w:rsid w:val="007819EE"/>
    <w:rsid w:val="00781E99"/>
    <w:rsid w:val="007825D9"/>
    <w:rsid w:val="00783621"/>
    <w:rsid w:val="007844C5"/>
    <w:rsid w:val="007848A4"/>
    <w:rsid w:val="00785080"/>
    <w:rsid w:val="00785A2A"/>
    <w:rsid w:val="0078744B"/>
    <w:rsid w:val="00787849"/>
    <w:rsid w:val="007938D9"/>
    <w:rsid w:val="00794A8D"/>
    <w:rsid w:val="00795ECB"/>
    <w:rsid w:val="0079621A"/>
    <w:rsid w:val="00796E05"/>
    <w:rsid w:val="00796F19"/>
    <w:rsid w:val="00797BC1"/>
    <w:rsid w:val="00797E03"/>
    <w:rsid w:val="007A06FD"/>
    <w:rsid w:val="007A14B6"/>
    <w:rsid w:val="007A153A"/>
    <w:rsid w:val="007A2CBA"/>
    <w:rsid w:val="007A42B5"/>
    <w:rsid w:val="007A4D21"/>
    <w:rsid w:val="007A6E5A"/>
    <w:rsid w:val="007B261A"/>
    <w:rsid w:val="007B706D"/>
    <w:rsid w:val="007B74AC"/>
    <w:rsid w:val="007B7C2A"/>
    <w:rsid w:val="007C1E97"/>
    <w:rsid w:val="007C24E1"/>
    <w:rsid w:val="007C3DD5"/>
    <w:rsid w:val="007C45C0"/>
    <w:rsid w:val="007C5896"/>
    <w:rsid w:val="007C61F1"/>
    <w:rsid w:val="007C77AD"/>
    <w:rsid w:val="007D3DA0"/>
    <w:rsid w:val="007D5893"/>
    <w:rsid w:val="007D61F7"/>
    <w:rsid w:val="007E05F9"/>
    <w:rsid w:val="007E0F28"/>
    <w:rsid w:val="007E326C"/>
    <w:rsid w:val="007E3307"/>
    <w:rsid w:val="007E4654"/>
    <w:rsid w:val="007E733C"/>
    <w:rsid w:val="007E79EE"/>
    <w:rsid w:val="007E7AA9"/>
    <w:rsid w:val="007F08AA"/>
    <w:rsid w:val="007F57B5"/>
    <w:rsid w:val="007F5C88"/>
    <w:rsid w:val="007F6528"/>
    <w:rsid w:val="007F7934"/>
    <w:rsid w:val="007F7BE4"/>
    <w:rsid w:val="00806C12"/>
    <w:rsid w:val="00807D8A"/>
    <w:rsid w:val="00813BD1"/>
    <w:rsid w:val="00816472"/>
    <w:rsid w:val="00816C72"/>
    <w:rsid w:val="00821B34"/>
    <w:rsid w:val="00823687"/>
    <w:rsid w:val="00823872"/>
    <w:rsid w:val="008240ED"/>
    <w:rsid w:val="00824464"/>
    <w:rsid w:val="00825E06"/>
    <w:rsid w:val="00830088"/>
    <w:rsid w:val="0083117D"/>
    <w:rsid w:val="0083239D"/>
    <w:rsid w:val="008328D7"/>
    <w:rsid w:val="00833A61"/>
    <w:rsid w:val="00843F96"/>
    <w:rsid w:val="008440D9"/>
    <w:rsid w:val="008443C7"/>
    <w:rsid w:val="008458CB"/>
    <w:rsid w:val="0085018B"/>
    <w:rsid w:val="00850B34"/>
    <w:rsid w:val="00854DFB"/>
    <w:rsid w:val="00856697"/>
    <w:rsid w:val="00856ECD"/>
    <w:rsid w:val="00857D7D"/>
    <w:rsid w:val="008715AF"/>
    <w:rsid w:val="008717D5"/>
    <w:rsid w:val="008718A4"/>
    <w:rsid w:val="00871A13"/>
    <w:rsid w:val="00872C28"/>
    <w:rsid w:val="00873C9E"/>
    <w:rsid w:val="00874829"/>
    <w:rsid w:val="008828A7"/>
    <w:rsid w:val="00882E60"/>
    <w:rsid w:val="008854D0"/>
    <w:rsid w:val="00885D5C"/>
    <w:rsid w:val="0088758A"/>
    <w:rsid w:val="00891E56"/>
    <w:rsid w:val="0089322C"/>
    <w:rsid w:val="0089342B"/>
    <w:rsid w:val="008950B4"/>
    <w:rsid w:val="00896B81"/>
    <w:rsid w:val="00896F2D"/>
    <w:rsid w:val="00897CE1"/>
    <w:rsid w:val="008A07E1"/>
    <w:rsid w:val="008A1C6C"/>
    <w:rsid w:val="008A2F5C"/>
    <w:rsid w:val="008A3580"/>
    <w:rsid w:val="008A3997"/>
    <w:rsid w:val="008A610A"/>
    <w:rsid w:val="008B53EC"/>
    <w:rsid w:val="008B5F59"/>
    <w:rsid w:val="008C0F33"/>
    <w:rsid w:val="008C1759"/>
    <w:rsid w:val="008C2747"/>
    <w:rsid w:val="008C51B7"/>
    <w:rsid w:val="008C51DC"/>
    <w:rsid w:val="008C6629"/>
    <w:rsid w:val="008C69BD"/>
    <w:rsid w:val="008C754E"/>
    <w:rsid w:val="008C787F"/>
    <w:rsid w:val="008C7CF6"/>
    <w:rsid w:val="008D26CE"/>
    <w:rsid w:val="008D447C"/>
    <w:rsid w:val="008D522B"/>
    <w:rsid w:val="008D62B5"/>
    <w:rsid w:val="008E0864"/>
    <w:rsid w:val="008E0DD3"/>
    <w:rsid w:val="008E11EC"/>
    <w:rsid w:val="008E162D"/>
    <w:rsid w:val="008E3186"/>
    <w:rsid w:val="008E3B2D"/>
    <w:rsid w:val="008E3DF6"/>
    <w:rsid w:val="008E3DF8"/>
    <w:rsid w:val="008E4F8D"/>
    <w:rsid w:val="008F1D07"/>
    <w:rsid w:val="008F300F"/>
    <w:rsid w:val="008F385F"/>
    <w:rsid w:val="008F546E"/>
    <w:rsid w:val="008F5EAF"/>
    <w:rsid w:val="008F60DE"/>
    <w:rsid w:val="008F7DA4"/>
    <w:rsid w:val="009010A5"/>
    <w:rsid w:val="00901971"/>
    <w:rsid w:val="00902960"/>
    <w:rsid w:val="0090340C"/>
    <w:rsid w:val="00903CF3"/>
    <w:rsid w:val="00903D5C"/>
    <w:rsid w:val="009052D1"/>
    <w:rsid w:val="00906F47"/>
    <w:rsid w:val="00907FE8"/>
    <w:rsid w:val="009106C0"/>
    <w:rsid w:val="00910BE6"/>
    <w:rsid w:val="00913492"/>
    <w:rsid w:val="00913BD5"/>
    <w:rsid w:val="00914F72"/>
    <w:rsid w:val="00920BD9"/>
    <w:rsid w:val="00921570"/>
    <w:rsid w:val="00922322"/>
    <w:rsid w:val="00922EB0"/>
    <w:rsid w:val="00923F1D"/>
    <w:rsid w:val="00926E03"/>
    <w:rsid w:val="0092720C"/>
    <w:rsid w:val="009276B9"/>
    <w:rsid w:val="0092781E"/>
    <w:rsid w:val="00927BD3"/>
    <w:rsid w:val="009319F9"/>
    <w:rsid w:val="00931FA0"/>
    <w:rsid w:val="00933BC6"/>
    <w:rsid w:val="00933EE1"/>
    <w:rsid w:val="009347B7"/>
    <w:rsid w:val="00934A76"/>
    <w:rsid w:val="00934D01"/>
    <w:rsid w:val="009350AF"/>
    <w:rsid w:val="00936B4C"/>
    <w:rsid w:val="00937A81"/>
    <w:rsid w:val="00940270"/>
    <w:rsid w:val="0094091F"/>
    <w:rsid w:val="00940FBE"/>
    <w:rsid w:val="009412BA"/>
    <w:rsid w:val="009439DB"/>
    <w:rsid w:val="0094445C"/>
    <w:rsid w:val="009472E3"/>
    <w:rsid w:val="00950694"/>
    <w:rsid w:val="00951930"/>
    <w:rsid w:val="00951E6A"/>
    <w:rsid w:val="00952383"/>
    <w:rsid w:val="0095416B"/>
    <w:rsid w:val="00954411"/>
    <w:rsid w:val="009544E7"/>
    <w:rsid w:val="0095629D"/>
    <w:rsid w:val="009648C4"/>
    <w:rsid w:val="009658E7"/>
    <w:rsid w:val="00971561"/>
    <w:rsid w:val="00971B47"/>
    <w:rsid w:val="009734E2"/>
    <w:rsid w:val="009737CA"/>
    <w:rsid w:val="00973986"/>
    <w:rsid w:val="00973D0C"/>
    <w:rsid w:val="00973D16"/>
    <w:rsid w:val="0097696A"/>
    <w:rsid w:val="00981201"/>
    <w:rsid w:val="0098500B"/>
    <w:rsid w:val="009853E5"/>
    <w:rsid w:val="0099002C"/>
    <w:rsid w:val="00992269"/>
    <w:rsid w:val="00994220"/>
    <w:rsid w:val="0099426E"/>
    <w:rsid w:val="00994A66"/>
    <w:rsid w:val="00994A68"/>
    <w:rsid w:val="00996034"/>
    <w:rsid w:val="00997C87"/>
    <w:rsid w:val="009A30FE"/>
    <w:rsid w:val="009A3316"/>
    <w:rsid w:val="009A6A60"/>
    <w:rsid w:val="009A6BBE"/>
    <w:rsid w:val="009B255C"/>
    <w:rsid w:val="009B2F37"/>
    <w:rsid w:val="009B39F3"/>
    <w:rsid w:val="009B4CE7"/>
    <w:rsid w:val="009B7468"/>
    <w:rsid w:val="009B75D7"/>
    <w:rsid w:val="009B7610"/>
    <w:rsid w:val="009C03DB"/>
    <w:rsid w:val="009C2EEB"/>
    <w:rsid w:val="009C716F"/>
    <w:rsid w:val="009C781E"/>
    <w:rsid w:val="009C7928"/>
    <w:rsid w:val="009C7F68"/>
    <w:rsid w:val="009D1BAB"/>
    <w:rsid w:val="009D202A"/>
    <w:rsid w:val="009D29C0"/>
    <w:rsid w:val="009D3E6D"/>
    <w:rsid w:val="009D58F9"/>
    <w:rsid w:val="009D7EF4"/>
    <w:rsid w:val="009E2376"/>
    <w:rsid w:val="009E36E7"/>
    <w:rsid w:val="009E564F"/>
    <w:rsid w:val="009E5A60"/>
    <w:rsid w:val="009E5F9B"/>
    <w:rsid w:val="009E6645"/>
    <w:rsid w:val="009E7CCD"/>
    <w:rsid w:val="009F2A23"/>
    <w:rsid w:val="009F71A2"/>
    <w:rsid w:val="00A0056F"/>
    <w:rsid w:val="00A0067E"/>
    <w:rsid w:val="00A0586E"/>
    <w:rsid w:val="00A0726D"/>
    <w:rsid w:val="00A1479A"/>
    <w:rsid w:val="00A15724"/>
    <w:rsid w:val="00A167C0"/>
    <w:rsid w:val="00A1705B"/>
    <w:rsid w:val="00A215C8"/>
    <w:rsid w:val="00A21B59"/>
    <w:rsid w:val="00A223FB"/>
    <w:rsid w:val="00A248AE"/>
    <w:rsid w:val="00A34075"/>
    <w:rsid w:val="00A36A44"/>
    <w:rsid w:val="00A37209"/>
    <w:rsid w:val="00A43777"/>
    <w:rsid w:val="00A4696A"/>
    <w:rsid w:val="00A47237"/>
    <w:rsid w:val="00A5009E"/>
    <w:rsid w:val="00A50D6C"/>
    <w:rsid w:val="00A52447"/>
    <w:rsid w:val="00A52B3F"/>
    <w:rsid w:val="00A53135"/>
    <w:rsid w:val="00A543A0"/>
    <w:rsid w:val="00A55B23"/>
    <w:rsid w:val="00A55B38"/>
    <w:rsid w:val="00A564E9"/>
    <w:rsid w:val="00A6269C"/>
    <w:rsid w:val="00A64BBD"/>
    <w:rsid w:val="00A67883"/>
    <w:rsid w:val="00A67900"/>
    <w:rsid w:val="00A67B22"/>
    <w:rsid w:val="00A67BC4"/>
    <w:rsid w:val="00A72C31"/>
    <w:rsid w:val="00A7423A"/>
    <w:rsid w:val="00A742A6"/>
    <w:rsid w:val="00A74E27"/>
    <w:rsid w:val="00A74E93"/>
    <w:rsid w:val="00A7500D"/>
    <w:rsid w:val="00A766D2"/>
    <w:rsid w:val="00A77192"/>
    <w:rsid w:val="00A771B8"/>
    <w:rsid w:val="00A77726"/>
    <w:rsid w:val="00A81F88"/>
    <w:rsid w:val="00A83302"/>
    <w:rsid w:val="00A83CDC"/>
    <w:rsid w:val="00A84702"/>
    <w:rsid w:val="00A85523"/>
    <w:rsid w:val="00A87DF6"/>
    <w:rsid w:val="00A904FA"/>
    <w:rsid w:val="00A90E0D"/>
    <w:rsid w:val="00A9284A"/>
    <w:rsid w:val="00A9457D"/>
    <w:rsid w:val="00A953FA"/>
    <w:rsid w:val="00AA05FB"/>
    <w:rsid w:val="00AA0F3C"/>
    <w:rsid w:val="00AA1CDB"/>
    <w:rsid w:val="00AA6070"/>
    <w:rsid w:val="00AA7919"/>
    <w:rsid w:val="00AB142D"/>
    <w:rsid w:val="00AB152D"/>
    <w:rsid w:val="00AB5130"/>
    <w:rsid w:val="00AB5ACE"/>
    <w:rsid w:val="00AB66BB"/>
    <w:rsid w:val="00AB6AAD"/>
    <w:rsid w:val="00AB6D8B"/>
    <w:rsid w:val="00AC1D53"/>
    <w:rsid w:val="00AC3011"/>
    <w:rsid w:val="00AC3DE2"/>
    <w:rsid w:val="00AC47FF"/>
    <w:rsid w:val="00AC50B1"/>
    <w:rsid w:val="00AC77F5"/>
    <w:rsid w:val="00AC79BC"/>
    <w:rsid w:val="00AD0FE9"/>
    <w:rsid w:val="00AD3D30"/>
    <w:rsid w:val="00AD54E6"/>
    <w:rsid w:val="00AD64FE"/>
    <w:rsid w:val="00AD7874"/>
    <w:rsid w:val="00AE0F88"/>
    <w:rsid w:val="00AE1231"/>
    <w:rsid w:val="00AE25B2"/>
    <w:rsid w:val="00AE39C6"/>
    <w:rsid w:val="00AE4907"/>
    <w:rsid w:val="00AE5A6D"/>
    <w:rsid w:val="00AE66FD"/>
    <w:rsid w:val="00AE7B74"/>
    <w:rsid w:val="00AF07D1"/>
    <w:rsid w:val="00AF0ED3"/>
    <w:rsid w:val="00AF1986"/>
    <w:rsid w:val="00AF2455"/>
    <w:rsid w:val="00AF2EA5"/>
    <w:rsid w:val="00AF3821"/>
    <w:rsid w:val="00AF4734"/>
    <w:rsid w:val="00AF4D94"/>
    <w:rsid w:val="00AF678B"/>
    <w:rsid w:val="00AF7C76"/>
    <w:rsid w:val="00B00C23"/>
    <w:rsid w:val="00B01CA7"/>
    <w:rsid w:val="00B02866"/>
    <w:rsid w:val="00B03BB3"/>
    <w:rsid w:val="00B073F2"/>
    <w:rsid w:val="00B10216"/>
    <w:rsid w:val="00B1129B"/>
    <w:rsid w:val="00B12102"/>
    <w:rsid w:val="00B168C9"/>
    <w:rsid w:val="00B21296"/>
    <w:rsid w:val="00B22FC3"/>
    <w:rsid w:val="00B23A63"/>
    <w:rsid w:val="00B23BD6"/>
    <w:rsid w:val="00B24955"/>
    <w:rsid w:val="00B250AB"/>
    <w:rsid w:val="00B25B16"/>
    <w:rsid w:val="00B260FD"/>
    <w:rsid w:val="00B318E4"/>
    <w:rsid w:val="00B346B4"/>
    <w:rsid w:val="00B3496D"/>
    <w:rsid w:val="00B35C26"/>
    <w:rsid w:val="00B35DE8"/>
    <w:rsid w:val="00B40093"/>
    <w:rsid w:val="00B40DF4"/>
    <w:rsid w:val="00B43DC1"/>
    <w:rsid w:val="00B441A5"/>
    <w:rsid w:val="00B44D09"/>
    <w:rsid w:val="00B45EDA"/>
    <w:rsid w:val="00B513B0"/>
    <w:rsid w:val="00B563A3"/>
    <w:rsid w:val="00B5685D"/>
    <w:rsid w:val="00B57673"/>
    <w:rsid w:val="00B57D0D"/>
    <w:rsid w:val="00B57EBA"/>
    <w:rsid w:val="00B60A86"/>
    <w:rsid w:val="00B60B1D"/>
    <w:rsid w:val="00B61685"/>
    <w:rsid w:val="00B61C51"/>
    <w:rsid w:val="00B71132"/>
    <w:rsid w:val="00B73809"/>
    <w:rsid w:val="00B77848"/>
    <w:rsid w:val="00B81D1A"/>
    <w:rsid w:val="00B8316B"/>
    <w:rsid w:val="00B836CB"/>
    <w:rsid w:val="00B83A1A"/>
    <w:rsid w:val="00B8477C"/>
    <w:rsid w:val="00B9175B"/>
    <w:rsid w:val="00B92004"/>
    <w:rsid w:val="00B92311"/>
    <w:rsid w:val="00B944BE"/>
    <w:rsid w:val="00B94547"/>
    <w:rsid w:val="00B94D4A"/>
    <w:rsid w:val="00B95DE2"/>
    <w:rsid w:val="00B9714F"/>
    <w:rsid w:val="00BA0157"/>
    <w:rsid w:val="00BA0783"/>
    <w:rsid w:val="00BA0AC1"/>
    <w:rsid w:val="00BA2295"/>
    <w:rsid w:val="00BA3E26"/>
    <w:rsid w:val="00BA3F31"/>
    <w:rsid w:val="00BA4D6A"/>
    <w:rsid w:val="00BA7152"/>
    <w:rsid w:val="00BB0021"/>
    <w:rsid w:val="00BB61A3"/>
    <w:rsid w:val="00BC1692"/>
    <w:rsid w:val="00BC1AB6"/>
    <w:rsid w:val="00BC2282"/>
    <w:rsid w:val="00BC2D2C"/>
    <w:rsid w:val="00BC4FDF"/>
    <w:rsid w:val="00BC523C"/>
    <w:rsid w:val="00BC7F73"/>
    <w:rsid w:val="00BD19F9"/>
    <w:rsid w:val="00BD4E9F"/>
    <w:rsid w:val="00BD6092"/>
    <w:rsid w:val="00BD6D6D"/>
    <w:rsid w:val="00BE2367"/>
    <w:rsid w:val="00BE396B"/>
    <w:rsid w:val="00BE6D3E"/>
    <w:rsid w:val="00BF049F"/>
    <w:rsid w:val="00BF15AD"/>
    <w:rsid w:val="00BF3851"/>
    <w:rsid w:val="00C003AA"/>
    <w:rsid w:val="00C0119C"/>
    <w:rsid w:val="00C0148C"/>
    <w:rsid w:val="00C01E36"/>
    <w:rsid w:val="00C02716"/>
    <w:rsid w:val="00C07084"/>
    <w:rsid w:val="00C07101"/>
    <w:rsid w:val="00C14459"/>
    <w:rsid w:val="00C160D1"/>
    <w:rsid w:val="00C20520"/>
    <w:rsid w:val="00C212C5"/>
    <w:rsid w:val="00C227EC"/>
    <w:rsid w:val="00C23518"/>
    <w:rsid w:val="00C24661"/>
    <w:rsid w:val="00C30174"/>
    <w:rsid w:val="00C327A7"/>
    <w:rsid w:val="00C33F1A"/>
    <w:rsid w:val="00C34B3A"/>
    <w:rsid w:val="00C4300D"/>
    <w:rsid w:val="00C447B8"/>
    <w:rsid w:val="00C454CB"/>
    <w:rsid w:val="00C50CC9"/>
    <w:rsid w:val="00C51790"/>
    <w:rsid w:val="00C521A8"/>
    <w:rsid w:val="00C57E72"/>
    <w:rsid w:val="00C62792"/>
    <w:rsid w:val="00C6471C"/>
    <w:rsid w:val="00C65522"/>
    <w:rsid w:val="00C661C9"/>
    <w:rsid w:val="00C67946"/>
    <w:rsid w:val="00C70025"/>
    <w:rsid w:val="00C712D3"/>
    <w:rsid w:val="00C71CB6"/>
    <w:rsid w:val="00C725EA"/>
    <w:rsid w:val="00C73113"/>
    <w:rsid w:val="00C74A34"/>
    <w:rsid w:val="00C75267"/>
    <w:rsid w:val="00C807A7"/>
    <w:rsid w:val="00C815FF"/>
    <w:rsid w:val="00C848FA"/>
    <w:rsid w:val="00C85704"/>
    <w:rsid w:val="00C85AEB"/>
    <w:rsid w:val="00C9284C"/>
    <w:rsid w:val="00C92D10"/>
    <w:rsid w:val="00C93260"/>
    <w:rsid w:val="00C948E0"/>
    <w:rsid w:val="00C959E8"/>
    <w:rsid w:val="00C97609"/>
    <w:rsid w:val="00CA470D"/>
    <w:rsid w:val="00CA4C8D"/>
    <w:rsid w:val="00CA5392"/>
    <w:rsid w:val="00CA7767"/>
    <w:rsid w:val="00CB0DC2"/>
    <w:rsid w:val="00CB1147"/>
    <w:rsid w:val="00CB335F"/>
    <w:rsid w:val="00CB5412"/>
    <w:rsid w:val="00CB6192"/>
    <w:rsid w:val="00CB6F87"/>
    <w:rsid w:val="00CB7246"/>
    <w:rsid w:val="00CC3C17"/>
    <w:rsid w:val="00CC3FB8"/>
    <w:rsid w:val="00CC3FC5"/>
    <w:rsid w:val="00CC4A05"/>
    <w:rsid w:val="00CC5170"/>
    <w:rsid w:val="00CC59D5"/>
    <w:rsid w:val="00CC5B06"/>
    <w:rsid w:val="00CC5C02"/>
    <w:rsid w:val="00CC5CB6"/>
    <w:rsid w:val="00CC5E04"/>
    <w:rsid w:val="00CC7191"/>
    <w:rsid w:val="00CC7D44"/>
    <w:rsid w:val="00CD0E6D"/>
    <w:rsid w:val="00CD1DD3"/>
    <w:rsid w:val="00CD285F"/>
    <w:rsid w:val="00CD4B11"/>
    <w:rsid w:val="00CD68D6"/>
    <w:rsid w:val="00CD7CD2"/>
    <w:rsid w:val="00CD7E5A"/>
    <w:rsid w:val="00CE09AC"/>
    <w:rsid w:val="00CE1E59"/>
    <w:rsid w:val="00CE252A"/>
    <w:rsid w:val="00CE262D"/>
    <w:rsid w:val="00CE2ABC"/>
    <w:rsid w:val="00CE399A"/>
    <w:rsid w:val="00CE4294"/>
    <w:rsid w:val="00CE7F8B"/>
    <w:rsid w:val="00CF0201"/>
    <w:rsid w:val="00CF1A7B"/>
    <w:rsid w:val="00CF46E6"/>
    <w:rsid w:val="00CF5153"/>
    <w:rsid w:val="00CF55B7"/>
    <w:rsid w:val="00CF577C"/>
    <w:rsid w:val="00CF6534"/>
    <w:rsid w:val="00D0153B"/>
    <w:rsid w:val="00D072BC"/>
    <w:rsid w:val="00D07A77"/>
    <w:rsid w:val="00D1253C"/>
    <w:rsid w:val="00D13334"/>
    <w:rsid w:val="00D14717"/>
    <w:rsid w:val="00D1639B"/>
    <w:rsid w:val="00D167BC"/>
    <w:rsid w:val="00D173B5"/>
    <w:rsid w:val="00D17C84"/>
    <w:rsid w:val="00D22312"/>
    <w:rsid w:val="00D22384"/>
    <w:rsid w:val="00D2309B"/>
    <w:rsid w:val="00D23399"/>
    <w:rsid w:val="00D25016"/>
    <w:rsid w:val="00D267F3"/>
    <w:rsid w:val="00D30FB5"/>
    <w:rsid w:val="00D314D1"/>
    <w:rsid w:val="00D353B8"/>
    <w:rsid w:val="00D35792"/>
    <w:rsid w:val="00D35D9C"/>
    <w:rsid w:val="00D3610A"/>
    <w:rsid w:val="00D366D5"/>
    <w:rsid w:val="00D37D72"/>
    <w:rsid w:val="00D4044D"/>
    <w:rsid w:val="00D407FF"/>
    <w:rsid w:val="00D40B51"/>
    <w:rsid w:val="00D438A9"/>
    <w:rsid w:val="00D44FF2"/>
    <w:rsid w:val="00D4622D"/>
    <w:rsid w:val="00D4642C"/>
    <w:rsid w:val="00D511E5"/>
    <w:rsid w:val="00D519A9"/>
    <w:rsid w:val="00D51A66"/>
    <w:rsid w:val="00D52E30"/>
    <w:rsid w:val="00D54A72"/>
    <w:rsid w:val="00D569BE"/>
    <w:rsid w:val="00D5735A"/>
    <w:rsid w:val="00D6025B"/>
    <w:rsid w:val="00D60B52"/>
    <w:rsid w:val="00D6275A"/>
    <w:rsid w:val="00D62C12"/>
    <w:rsid w:val="00D64AC7"/>
    <w:rsid w:val="00D65AE5"/>
    <w:rsid w:val="00D66059"/>
    <w:rsid w:val="00D671A9"/>
    <w:rsid w:val="00D6781C"/>
    <w:rsid w:val="00D711F9"/>
    <w:rsid w:val="00D725DA"/>
    <w:rsid w:val="00D72E38"/>
    <w:rsid w:val="00D7519A"/>
    <w:rsid w:val="00D760CF"/>
    <w:rsid w:val="00D81556"/>
    <w:rsid w:val="00D81F3E"/>
    <w:rsid w:val="00D81FA0"/>
    <w:rsid w:val="00D83E53"/>
    <w:rsid w:val="00D84586"/>
    <w:rsid w:val="00D85433"/>
    <w:rsid w:val="00D90F12"/>
    <w:rsid w:val="00D91231"/>
    <w:rsid w:val="00D91876"/>
    <w:rsid w:val="00D92D6A"/>
    <w:rsid w:val="00D93ADF"/>
    <w:rsid w:val="00D96764"/>
    <w:rsid w:val="00D9700B"/>
    <w:rsid w:val="00D97CE8"/>
    <w:rsid w:val="00DA5022"/>
    <w:rsid w:val="00DA51E0"/>
    <w:rsid w:val="00DA5FD4"/>
    <w:rsid w:val="00DA6762"/>
    <w:rsid w:val="00DB1ED0"/>
    <w:rsid w:val="00DB5B23"/>
    <w:rsid w:val="00DB7CEE"/>
    <w:rsid w:val="00DC074C"/>
    <w:rsid w:val="00DC3ED8"/>
    <w:rsid w:val="00DC4E12"/>
    <w:rsid w:val="00DC6F40"/>
    <w:rsid w:val="00DD144C"/>
    <w:rsid w:val="00DD1C97"/>
    <w:rsid w:val="00DD3E71"/>
    <w:rsid w:val="00DD471C"/>
    <w:rsid w:val="00DD66E3"/>
    <w:rsid w:val="00DD6B0F"/>
    <w:rsid w:val="00DD71A0"/>
    <w:rsid w:val="00DE0336"/>
    <w:rsid w:val="00DE0A3F"/>
    <w:rsid w:val="00DE1E39"/>
    <w:rsid w:val="00DE68A0"/>
    <w:rsid w:val="00DF2BFC"/>
    <w:rsid w:val="00DF557C"/>
    <w:rsid w:val="00DF5650"/>
    <w:rsid w:val="00DF5BC7"/>
    <w:rsid w:val="00DF5DC3"/>
    <w:rsid w:val="00DF61F1"/>
    <w:rsid w:val="00DF7DB8"/>
    <w:rsid w:val="00E00079"/>
    <w:rsid w:val="00E01E1F"/>
    <w:rsid w:val="00E024B8"/>
    <w:rsid w:val="00E02508"/>
    <w:rsid w:val="00E04202"/>
    <w:rsid w:val="00E0462F"/>
    <w:rsid w:val="00E05306"/>
    <w:rsid w:val="00E058BE"/>
    <w:rsid w:val="00E073C8"/>
    <w:rsid w:val="00E10F11"/>
    <w:rsid w:val="00E20BBC"/>
    <w:rsid w:val="00E20DED"/>
    <w:rsid w:val="00E25199"/>
    <w:rsid w:val="00E258B6"/>
    <w:rsid w:val="00E258F2"/>
    <w:rsid w:val="00E27C45"/>
    <w:rsid w:val="00E319C7"/>
    <w:rsid w:val="00E322C4"/>
    <w:rsid w:val="00E37915"/>
    <w:rsid w:val="00E402CD"/>
    <w:rsid w:val="00E417EC"/>
    <w:rsid w:val="00E41F70"/>
    <w:rsid w:val="00E426AB"/>
    <w:rsid w:val="00E472C5"/>
    <w:rsid w:val="00E503E8"/>
    <w:rsid w:val="00E53C5E"/>
    <w:rsid w:val="00E547D8"/>
    <w:rsid w:val="00E56DE1"/>
    <w:rsid w:val="00E61997"/>
    <w:rsid w:val="00E62982"/>
    <w:rsid w:val="00E64754"/>
    <w:rsid w:val="00E66390"/>
    <w:rsid w:val="00E71563"/>
    <w:rsid w:val="00E737ED"/>
    <w:rsid w:val="00E77B79"/>
    <w:rsid w:val="00E77E1D"/>
    <w:rsid w:val="00E81228"/>
    <w:rsid w:val="00E81E75"/>
    <w:rsid w:val="00E820F6"/>
    <w:rsid w:val="00E84DEB"/>
    <w:rsid w:val="00E851F0"/>
    <w:rsid w:val="00E862FA"/>
    <w:rsid w:val="00E8748F"/>
    <w:rsid w:val="00E90F3D"/>
    <w:rsid w:val="00E918A7"/>
    <w:rsid w:val="00E93DC2"/>
    <w:rsid w:val="00E954F7"/>
    <w:rsid w:val="00E958A2"/>
    <w:rsid w:val="00E9639A"/>
    <w:rsid w:val="00E9788A"/>
    <w:rsid w:val="00EA4F1B"/>
    <w:rsid w:val="00EA542D"/>
    <w:rsid w:val="00EA5AC0"/>
    <w:rsid w:val="00EA5BA5"/>
    <w:rsid w:val="00EA722C"/>
    <w:rsid w:val="00EB0F43"/>
    <w:rsid w:val="00EB1D67"/>
    <w:rsid w:val="00EB283D"/>
    <w:rsid w:val="00EB65C6"/>
    <w:rsid w:val="00EB671A"/>
    <w:rsid w:val="00EB7C42"/>
    <w:rsid w:val="00EC060A"/>
    <w:rsid w:val="00EC2B0D"/>
    <w:rsid w:val="00ED0E7B"/>
    <w:rsid w:val="00ED1D31"/>
    <w:rsid w:val="00ED236A"/>
    <w:rsid w:val="00ED65C5"/>
    <w:rsid w:val="00ED6B23"/>
    <w:rsid w:val="00EE0533"/>
    <w:rsid w:val="00EE069A"/>
    <w:rsid w:val="00EE15EA"/>
    <w:rsid w:val="00EE2013"/>
    <w:rsid w:val="00EE2791"/>
    <w:rsid w:val="00EE3798"/>
    <w:rsid w:val="00EF0A2A"/>
    <w:rsid w:val="00EF0B45"/>
    <w:rsid w:val="00EF1A27"/>
    <w:rsid w:val="00EF6B61"/>
    <w:rsid w:val="00F00DB6"/>
    <w:rsid w:val="00F03A4D"/>
    <w:rsid w:val="00F04555"/>
    <w:rsid w:val="00F04B6E"/>
    <w:rsid w:val="00F075FA"/>
    <w:rsid w:val="00F11FE0"/>
    <w:rsid w:val="00F12CD4"/>
    <w:rsid w:val="00F133BD"/>
    <w:rsid w:val="00F147F9"/>
    <w:rsid w:val="00F15302"/>
    <w:rsid w:val="00F154FA"/>
    <w:rsid w:val="00F163E1"/>
    <w:rsid w:val="00F1649C"/>
    <w:rsid w:val="00F16DF5"/>
    <w:rsid w:val="00F2398E"/>
    <w:rsid w:val="00F23DE8"/>
    <w:rsid w:val="00F23F6C"/>
    <w:rsid w:val="00F24872"/>
    <w:rsid w:val="00F25E4E"/>
    <w:rsid w:val="00F278BA"/>
    <w:rsid w:val="00F27E0A"/>
    <w:rsid w:val="00F303CB"/>
    <w:rsid w:val="00F304C8"/>
    <w:rsid w:val="00F31FB5"/>
    <w:rsid w:val="00F33E10"/>
    <w:rsid w:val="00F33F84"/>
    <w:rsid w:val="00F342FF"/>
    <w:rsid w:val="00F350DD"/>
    <w:rsid w:val="00F359C2"/>
    <w:rsid w:val="00F3621D"/>
    <w:rsid w:val="00F3656F"/>
    <w:rsid w:val="00F37ACB"/>
    <w:rsid w:val="00F37D5B"/>
    <w:rsid w:val="00F37E34"/>
    <w:rsid w:val="00F4155B"/>
    <w:rsid w:val="00F41605"/>
    <w:rsid w:val="00F42295"/>
    <w:rsid w:val="00F43EDD"/>
    <w:rsid w:val="00F45179"/>
    <w:rsid w:val="00F45D2B"/>
    <w:rsid w:val="00F45DF8"/>
    <w:rsid w:val="00F470F6"/>
    <w:rsid w:val="00F50D72"/>
    <w:rsid w:val="00F531C4"/>
    <w:rsid w:val="00F539C0"/>
    <w:rsid w:val="00F54BAD"/>
    <w:rsid w:val="00F55541"/>
    <w:rsid w:val="00F55F59"/>
    <w:rsid w:val="00F56029"/>
    <w:rsid w:val="00F577F6"/>
    <w:rsid w:val="00F60B92"/>
    <w:rsid w:val="00F62CE8"/>
    <w:rsid w:val="00F6367D"/>
    <w:rsid w:val="00F65105"/>
    <w:rsid w:val="00F65B34"/>
    <w:rsid w:val="00F65CF7"/>
    <w:rsid w:val="00F66346"/>
    <w:rsid w:val="00F671FD"/>
    <w:rsid w:val="00F70DC8"/>
    <w:rsid w:val="00F724B4"/>
    <w:rsid w:val="00F72FE6"/>
    <w:rsid w:val="00F748AF"/>
    <w:rsid w:val="00F7690D"/>
    <w:rsid w:val="00F76955"/>
    <w:rsid w:val="00F77BB6"/>
    <w:rsid w:val="00F80188"/>
    <w:rsid w:val="00F8253F"/>
    <w:rsid w:val="00F8279F"/>
    <w:rsid w:val="00F82839"/>
    <w:rsid w:val="00F8375C"/>
    <w:rsid w:val="00F83B6C"/>
    <w:rsid w:val="00F84B25"/>
    <w:rsid w:val="00F84DCC"/>
    <w:rsid w:val="00F8697E"/>
    <w:rsid w:val="00F91BFE"/>
    <w:rsid w:val="00F9222E"/>
    <w:rsid w:val="00F945BD"/>
    <w:rsid w:val="00F95D44"/>
    <w:rsid w:val="00FA05B0"/>
    <w:rsid w:val="00FA2C63"/>
    <w:rsid w:val="00FA6AB7"/>
    <w:rsid w:val="00FB25E5"/>
    <w:rsid w:val="00FB3290"/>
    <w:rsid w:val="00FB35A5"/>
    <w:rsid w:val="00FB4D59"/>
    <w:rsid w:val="00FB4EA2"/>
    <w:rsid w:val="00FB56EF"/>
    <w:rsid w:val="00FB738F"/>
    <w:rsid w:val="00FC0657"/>
    <w:rsid w:val="00FC0A2C"/>
    <w:rsid w:val="00FC14A0"/>
    <w:rsid w:val="00FC1CF7"/>
    <w:rsid w:val="00FC21B5"/>
    <w:rsid w:val="00FC3907"/>
    <w:rsid w:val="00FC3EFC"/>
    <w:rsid w:val="00FC3F47"/>
    <w:rsid w:val="00FC44BD"/>
    <w:rsid w:val="00FC647E"/>
    <w:rsid w:val="00FC68D3"/>
    <w:rsid w:val="00FC7C2D"/>
    <w:rsid w:val="00FC7F55"/>
    <w:rsid w:val="00FD0402"/>
    <w:rsid w:val="00FD14BA"/>
    <w:rsid w:val="00FD3029"/>
    <w:rsid w:val="00FD39B6"/>
    <w:rsid w:val="00FD3BC3"/>
    <w:rsid w:val="00FD5EB2"/>
    <w:rsid w:val="00FD7057"/>
    <w:rsid w:val="00FD77BB"/>
    <w:rsid w:val="00FD7ED7"/>
    <w:rsid w:val="00FE02A6"/>
    <w:rsid w:val="00FE2EBA"/>
    <w:rsid w:val="00FE2FCE"/>
    <w:rsid w:val="00FE3A37"/>
    <w:rsid w:val="00FE5CFE"/>
    <w:rsid w:val="00FE6E9E"/>
    <w:rsid w:val="00FE7DC5"/>
    <w:rsid w:val="00FF0626"/>
    <w:rsid w:val="00FF28EF"/>
    <w:rsid w:val="00FF40A3"/>
    <w:rsid w:val="00FF6D25"/>
    <w:rsid w:val="00FF7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6A5"/>
    <w:pPr>
      <w:suppressAutoHyphens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C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46A5"/>
    <w:rPr>
      <w:rFonts w:ascii="Calibri" w:eastAsia="Calibri" w:hAnsi="Calibri" w:cs="Calibri"/>
      <w:lang w:eastAsia="ar-SA"/>
    </w:rPr>
  </w:style>
  <w:style w:type="paragraph" w:styleId="Footer">
    <w:name w:val="footer"/>
    <w:basedOn w:val="Normal"/>
    <w:link w:val="FooterChar"/>
    <w:rsid w:val="001C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C46A5"/>
    <w:rPr>
      <w:rFonts w:ascii="Calibri" w:eastAsia="Calibri" w:hAnsi="Calibri" w:cs="Calibri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4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46A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6A5"/>
    <w:rPr>
      <w:rFonts w:ascii="Tahoma" w:eastAsia="Calibri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B738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7A7C"/>
    <w:rPr>
      <w:b/>
      <w:bCs/>
    </w:rPr>
  </w:style>
  <w:style w:type="character" w:customStyle="1" w:styleId="m5588862028435702276colour">
    <w:name w:val="m_5588862028435702276colour"/>
    <w:basedOn w:val="DefaultParagraphFont"/>
    <w:rsid w:val="008E4F8D"/>
  </w:style>
  <w:style w:type="character" w:customStyle="1" w:styleId="m5588862028435702276size">
    <w:name w:val="m_5588862028435702276size"/>
    <w:basedOn w:val="DefaultParagraphFont"/>
    <w:rsid w:val="008E4F8D"/>
  </w:style>
  <w:style w:type="paragraph" w:styleId="ListParagraph">
    <w:name w:val="List Paragraph"/>
    <w:basedOn w:val="Normal"/>
    <w:uiPriority w:val="34"/>
    <w:qFormat/>
    <w:rsid w:val="00433702"/>
    <w:pPr>
      <w:ind w:left="720"/>
      <w:contextualSpacing/>
    </w:pPr>
  </w:style>
  <w:style w:type="table" w:styleId="TableGrid">
    <w:name w:val="Table Grid"/>
    <w:basedOn w:val="TableNormal"/>
    <w:uiPriority w:val="59"/>
    <w:rsid w:val="003C4F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D47B1-91D5-4415-832E-C91F410DC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Ohisa William</cp:lastModifiedBy>
  <cp:revision>2</cp:revision>
  <cp:lastPrinted>2018-07-24T09:14:00Z</cp:lastPrinted>
  <dcterms:created xsi:type="dcterms:W3CDTF">2018-08-13T04:41:00Z</dcterms:created>
  <dcterms:modified xsi:type="dcterms:W3CDTF">2018-11-01T11:11:00Z</dcterms:modified>
</cp:coreProperties>
</file>