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72E" w:rsidRDefault="00C7472E" w:rsidP="00C7472E">
      <w:pPr>
        <w:spacing w:after="0" w:line="259" w:lineRule="auto"/>
        <w:ind w:left="0" w:right="0" w:firstLine="0"/>
        <w:jc w:val="left"/>
      </w:pPr>
    </w:p>
    <w:p w:rsidR="00466246" w:rsidRDefault="00466246" w:rsidP="00C7472E">
      <w:pPr>
        <w:spacing w:after="0" w:line="259" w:lineRule="auto"/>
        <w:ind w:left="0" w:right="0" w:firstLine="0"/>
        <w:jc w:val="left"/>
      </w:pPr>
    </w:p>
    <w:p w:rsidR="00466246" w:rsidRDefault="00466246" w:rsidP="00C7472E">
      <w:pPr>
        <w:spacing w:after="0" w:line="259" w:lineRule="auto"/>
        <w:ind w:left="0" w:right="0" w:firstLine="0"/>
        <w:jc w:val="left"/>
      </w:pPr>
    </w:p>
    <w:p w:rsidR="00466246" w:rsidRDefault="00466246" w:rsidP="00C7472E">
      <w:pPr>
        <w:spacing w:after="0" w:line="259" w:lineRule="auto"/>
        <w:ind w:left="0" w:right="0" w:firstLine="0"/>
        <w:jc w:val="left"/>
      </w:pPr>
    </w:p>
    <w:p w:rsidR="00466246" w:rsidRDefault="00466246" w:rsidP="00466246">
      <w:pPr>
        <w:spacing w:after="255" w:line="256" w:lineRule="auto"/>
        <w:ind w:left="-5" w:right="292"/>
        <w:rPr>
          <w:b/>
          <w:bCs/>
        </w:rPr>
      </w:pPr>
      <w:r>
        <w:rPr>
          <w:b/>
          <w:bCs/>
        </w:rPr>
        <w:t xml:space="preserve">Student name: </w:t>
      </w:r>
      <w:r>
        <w:rPr>
          <w:b/>
          <w:bCs/>
          <w:u w:val="single"/>
        </w:rPr>
        <w:t>Clara Tiziano Paul (AIPMS/165/2018)</w:t>
      </w:r>
    </w:p>
    <w:p w:rsidR="00466246" w:rsidRDefault="00466246" w:rsidP="00466246">
      <w:pPr>
        <w:spacing w:after="255" w:line="256" w:lineRule="auto"/>
        <w:ind w:left="-5" w:right="292"/>
      </w:pPr>
      <w:r>
        <w:rPr>
          <w:b/>
          <w:bCs/>
        </w:rPr>
        <w:t>Subject: ASSIGNMENTS: 4</w:t>
      </w:r>
    </w:p>
    <w:p w:rsidR="00466246" w:rsidRDefault="00466246" w:rsidP="00466246">
      <w:pPr>
        <w:spacing w:after="255" w:line="256" w:lineRule="auto"/>
        <w:ind w:left="-5" w:right="292"/>
        <w:rPr>
          <w:b/>
          <w:bCs/>
        </w:rPr>
      </w:pPr>
    </w:p>
    <w:p w:rsidR="00466246" w:rsidRDefault="00466246" w:rsidP="00466246">
      <w:pPr>
        <w:spacing w:after="0" w:line="259" w:lineRule="auto"/>
        <w:ind w:left="0" w:right="0" w:firstLine="0"/>
        <w:jc w:val="left"/>
      </w:pPr>
      <w:r>
        <w:rPr>
          <w:b/>
          <w:bCs/>
        </w:rPr>
        <w:t>Title: Municipal Solid Waste</w:t>
      </w:r>
    </w:p>
    <w:p w:rsidR="00C7472E" w:rsidRDefault="00C7472E" w:rsidP="00466246">
      <w:pPr>
        <w:spacing w:after="116" w:line="259" w:lineRule="auto"/>
        <w:ind w:left="0" w:right="15" w:firstLine="0"/>
      </w:pPr>
    </w:p>
    <w:p w:rsidR="00C7472E" w:rsidRDefault="00C7472E" w:rsidP="00C7472E">
      <w:pPr>
        <w:numPr>
          <w:ilvl w:val="1"/>
          <w:numId w:val="1"/>
        </w:numPr>
        <w:spacing w:after="118" w:line="259" w:lineRule="auto"/>
        <w:ind w:right="15" w:hanging="360"/>
      </w:pPr>
      <w:r>
        <w:t xml:space="preserve">Explain what municipal solid waste (MSW) means. </w:t>
      </w:r>
    </w:p>
    <w:p w:rsidR="002E4564" w:rsidRPr="0094054D" w:rsidRDefault="002E4564" w:rsidP="009A74AD">
      <w:pPr>
        <w:pStyle w:val="NoSpacing"/>
      </w:pPr>
      <w:r w:rsidRPr="0094054D">
        <w:t xml:space="preserve">The municipal solid waste commonly known as trash or garbage that consisted of our everyday items that we used and throw away, such as product packaging, </w:t>
      </w:r>
      <w:r w:rsidR="00370289" w:rsidRPr="0094054D">
        <w:t>grass, clipping</w:t>
      </w:r>
      <w:r w:rsidRPr="0094054D">
        <w:t xml:space="preserve">, </w:t>
      </w:r>
      <w:r w:rsidR="00370289" w:rsidRPr="0094054D">
        <w:t xml:space="preserve">clothing, furniture </w:t>
      </w:r>
      <w:r w:rsidR="00AC5777" w:rsidRPr="0094054D">
        <w:t xml:space="preserve">which comes from our home,schools,hospitals </w:t>
      </w:r>
      <w:r w:rsidRPr="0094054D">
        <w:t xml:space="preserve">     </w:t>
      </w:r>
    </w:p>
    <w:p w:rsidR="004633B8" w:rsidRPr="0094054D" w:rsidRDefault="00D143C4" w:rsidP="001C0E9B">
      <w:pPr>
        <w:pStyle w:val="NoSpacing"/>
        <w:rPr>
          <w:sz w:val="22"/>
        </w:rPr>
      </w:pPr>
      <w:r w:rsidRPr="0094054D">
        <w:rPr>
          <w:sz w:val="22"/>
        </w:rPr>
        <w:t>The municipal solid was is the mixed waste produced which been used at households, unneeded produces at house holes le</w:t>
      </w:r>
      <w:r w:rsidR="0092143F" w:rsidRPr="0094054D">
        <w:rPr>
          <w:sz w:val="22"/>
        </w:rPr>
        <w:t>vels,</w:t>
      </w:r>
      <w:r w:rsidRPr="0094054D">
        <w:rPr>
          <w:sz w:val="22"/>
        </w:rPr>
        <w:t>market,industrials</w:t>
      </w:r>
      <w:r w:rsidR="001C0E9B" w:rsidRPr="0094054D">
        <w:rPr>
          <w:sz w:val="22"/>
        </w:rPr>
        <w:t>,</w:t>
      </w:r>
      <w:r w:rsidRPr="0094054D">
        <w:rPr>
          <w:sz w:val="22"/>
        </w:rPr>
        <w:t>commercial, and medical waste (hospital)</w:t>
      </w:r>
      <w:r w:rsidR="001C0E9B" w:rsidRPr="0094054D">
        <w:rPr>
          <w:sz w:val="22"/>
        </w:rPr>
        <w:t xml:space="preserve">,yard </w:t>
      </w:r>
      <w:r w:rsidR="00B3483D" w:rsidRPr="0094054D">
        <w:rPr>
          <w:sz w:val="22"/>
        </w:rPr>
        <w:t>waste and street sweepin</w:t>
      </w:r>
      <w:r w:rsidR="0092143F" w:rsidRPr="0094054D">
        <w:rPr>
          <w:sz w:val="22"/>
        </w:rPr>
        <w:t>g</w:t>
      </w:r>
      <w:r w:rsidR="004633B8" w:rsidRPr="0094054D">
        <w:rPr>
          <w:sz w:val="22"/>
        </w:rPr>
        <w:t>, but solid waste is divided into three categories</w:t>
      </w:r>
    </w:p>
    <w:p w:rsidR="00D143C4" w:rsidRPr="0094054D" w:rsidRDefault="00267E8C" w:rsidP="001C0E9B">
      <w:pPr>
        <w:pStyle w:val="NoSpacing"/>
        <w:rPr>
          <w:sz w:val="22"/>
        </w:rPr>
      </w:pPr>
      <w:r>
        <w:rPr>
          <w:sz w:val="22"/>
        </w:rPr>
        <w:t>Semi s</w:t>
      </w:r>
      <w:r w:rsidR="004633B8" w:rsidRPr="0094054D">
        <w:rPr>
          <w:sz w:val="22"/>
        </w:rPr>
        <w:t>olid are the sludge and night oil</w:t>
      </w:r>
      <w:r w:rsidR="00F63AE8" w:rsidRPr="0094054D">
        <w:rPr>
          <w:sz w:val="22"/>
        </w:rPr>
        <w:t xml:space="preserve"> are consider to be liquid waste while </w:t>
      </w:r>
      <w:r w:rsidR="002E4564" w:rsidRPr="0094054D">
        <w:rPr>
          <w:sz w:val="22"/>
        </w:rPr>
        <w:t>hazardous industrial</w:t>
      </w:r>
      <w:r w:rsidR="00F63AE8" w:rsidRPr="0094054D">
        <w:rPr>
          <w:sz w:val="22"/>
        </w:rPr>
        <w:t xml:space="preserve"> and medical waste are not </w:t>
      </w:r>
      <w:r w:rsidR="00830E3B" w:rsidRPr="0094054D">
        <w:rPr>
          <w:sz w:val="22"/>
        </w:rPr>
        <w:t>components of municipal waste</w:t>
      </w:r>
      <w:r w:rsidR="003429C6" w:rsidRPr="0094054D">
        <w:rPr>
          <w:sz w:val="22"/>
        </w:rPr>
        <w:t xml:space="preserve">, is very difficult to separate </w:t>
      </w:r>
      <w:r w:rsidR="00830E3B" w:rsidRPr="0094054D">
        <w:rPr>
          <w:sz w:val="22"/>
        </w:rPr>
        <w:t xml:space="preserve"> </w:t>
      </w:r>
    </w:p>
    <w:p w:rsidR="00116C01" w:rsidRDefault="00C7472E" w:rsidP="00C7472E">
      <w:pPr>
        <w:numPr>
          <w:ilvl w:val="1"/>
          <w:numId w:val="1"/>
        </w:numPr>
        <w:spacing w:line="356" w:lineRule="auto"/>
        <w:ind w:right="15" w:hanging="360"/>
        <w:rPr>
          <w:sz w:val="22"/>
        </w:rPr>
      </w:pPr>
      <w:r w:rsidRPr="0094054D">
        <w:rPr>
          <w:sz w:val="22"/>
        </w:rPr>
        <w:t xml:space="preserve">Explain the importance of the following MSW </w:t>
      </w:r>
      <w:r w:rsidR="003429C6" w:rsidRPr="0094054D">
        <w:rPr>
          <w:sz w:val="22"/>
        </w:rPr>
        <w:t>property</w:t>
      </w:r>
      <w:r w:rsidRPr="0094054D">
        <w:rPr>
          <w:sz w:val="22"/>
        </w:rPr>
        <w:t xml:space="preserve"> in solid waste management or treatment.</w:t>
      </w:r>
    </w:p>
    <w:p w:rsidR="00C7472E" w:rsidRPr="0094054D" w:rsidRDefault="00116C01" w:rsidP="00116C01">
      <w:pPr>
        <w:spacing w:line="356" w:lineRule="auto"/>
        <w:ind w:right="15"/>
        <w:rPr>
          <w:sz w:val="22"/>
        </w:rPr>
      </w:pPr>
      <w:r>
        <w:rPr>
          <w:sz w:val="22"/>
        </w:rPr>
        <w:t xml:space="preserve">The important of the solid waste management </w:t>
      </w:r>
      <w:r w:rsidR="00800A70">
        <w:rPr>
          <w:sz w:val="22"/>
        </w:rPr>
        <w:t xml:space="preserve">or treatment is to protect the environment and for the health and safety of the population </w:t>
      </w:r>
      <w:r w:rsidR="00C7472E" w:rsidRPr="0094054D">
        <w:rPr>
          <w:sz w:val="22"/>
        </w:rPr>
        <w:t xml:space="preserve"> </w:t>
      </w:r>
    </w:p>
    <w:p w:rsidR="009A54DF" w:rsidRDefault="00C7472E" w:rsidP="006453CE">
      <w:pPr>
        <w:numPr>
          <w:ilvl w:val="1"/>
          <w:numId w:val="1"/>
        </w:numPr>
        <w:spacing w:after="116" w:line="259" w:lineRule="auto"/>
        <w:ind w:right="15" w:hanging="360"/>
      </w:pPr>
      <w:r>
        <w:t xml:space="preserve">Outline the advantages and disadvantages of source separation of MSW </w:t>
      </w:r>
    </w:p>
    <w:p w:rsidR="0094054D" w:rsidRDefault="00116C01" w:rsidP="00423026">
      <w:pPr>
        <w:spacing w:after="116" w:line="259" w:lineRule="auto"/>
        <w:ind w:right="15"/>
      </w:pPr>
      <w:r>
        <w:t xml:space="preserve">The advantages </w:t>
      </w:r>
      <w:r w:rsidR="009A54DF">
        <w:t>of the MSW are</w:t>
      </w:r>
    </w:p>
    <w:p w:rsidR="009A54DF" w:rsidRDefault="009A54DF" w:rsidP="009A54DF">
      <w:pPr>
        <w:pStyle w:val="ListParagraph"/>
        <w:numPr>
          <w:ilvl w:val="0"/>
          <w:numId w:val="6"/>
        </w:numPr>
        <w:spacing w:after="116" w:line="259" w:lineRule="auto"/>
        <w:ind w:right="15"/>
      </w:pPr>
      <w:r>
        <w:t xml:space="preserve">It keep the environment clean </w:t>
      </w:r>
    </w:p>
    <w:p w:rsidR="009A54DF" w:rsidRDefault="009A54DF" w:rsidP="009A54DF">
      <w:pPr>
        <w:pStyle w:val="ListParagraph"/>
        <w:numPr>
          <w:ilvl w:val="0"/>
          <w:numId w:val="6"/>
        </w:numPr>
        <w:spacing w:after="116" w:line="259" w:lineRule="auto"/>
        <w:ind w:right="15"/>
      </w:pPr>
      <w:r>
        <w:t xml:space="preserve">Practice is very high </w:t>
      </w:r>
    </w:p>
    <w:p w:rsidR="009A54DF" w:rsidRDefault="009A54DF" w:rsidP="006453CE">
      <w:pPr>
        <w:pStyle w:val="ListParagraph"/>
        <w:numPr>
          <w:ilvl w:val="0"/>
          <w:numId w:val="6"/>
        </w:numPr>
        <w:spacing w:after="116" w:line="259" w:lineRule="auto"/>
        <w:ind w:right="15"/>
      </w:pPr>
      <w:r>
        <w:t xml:space="preserve">It help getting money </w:t>
      </w:r>
    </w:p>
    <w:p w:rsidR="009A54DF" w:rsidRDefault="009A54DF" w:rsidP="009A54DF">
      <w:pPr>
        <w:spacing w:after="116" w:line="259" w:lineRule="auto"/>
        <w:ind w:right="15"/>
      </w:pPr>
      <w:r>
        <w:t>The disadvantages of MSW are:</w:t>
      </w:r>
    </w:p>
    <w:p w:rsidR="009A54DF" w:rsidRDefault="009A54DF" w:rsidP="001A37AA">
      <w:pPr>
        <w:pStyle w:val="ListParagraph"/>
        <w:numPr>
          <w:ilvl w:val="0"/>
          <w:numId w:val="7"/>
        </w:numPr>
        <w:spacing w:after="116" w:line="259" w:lineRule="auto"/>
        <w:ind w:right="15"/>
      </w:pPr>
      <w:r>
        <w:t>The cost effective</w:t>
      </w:r>
      <w:r w:rsidR="001A37AA">
        <w:t xml:space="preserve"> :that means in the process waste collection it needs a lot of money   </w:t>
      </w:r>
    </w:p>
    <w:p w:rsidR="002859E3" w:rsidRDefault="009A54DF" w:rsidP="009A54DF">
      <w:pPr>
        <w:pStyle w:val="ListParagraph"/>
        <w:numPr>
          <w:ilvl w:val="0"/>
          <w:numId w:val="7"/>
        </w:numPr>
        <w:spacing w:after="116" w:line="259" w:lineRule="auto"/>
        <w:ind w:right="15"/>
      </w:pPr>
      <w:r>
        <w:t xml:space="preserve">The </w:t>
      </w:r>
      <w:r w:rsidR="002859E3">
        <w:t>sites of the waste disposal are</w:t>
      </w:r>
      <w:r>
        <w:t xml:space="preserve"> very </w:t>
      </w:r>
      <w:r w:rsidR="002859E3">
        <w:t>dangerous:</w:t>
      </w:r>
      <w:r>
        <w:t xml:space="preserve"> </w:t>
      </w:r>
      <w:r w:rsidR="002859E3">
        <w:t xml:space="preserve">the sites always became </w:t>
      </w:r>
      <w:r w:rsidR="001A37AA">
        <w:t xml:space="preserve">at risk </w:t>
      </w:r>
      <w:r w:rsidR="002859E3">
        <w:t xml:space="preserve">of fungal, bacterial growth as well as various disease </w:t>
      </w:r>
    </w:p>
    <w:p w:rsidR="009A54DF" w:rsidRDefault="002859E3" w:rsidP="009A54DF">
      <w:pPr>
        <w:pStyle w:val="ListParagraph"/>
        <w:numPr>
          <w:ilvl w:val="0"/>
          <w:numId w:val="7"/>
        </w:numPr>
        <w:spacing w:after="116" w:line="259" w:lineRule="auto"/>
        <w:ind w:right="15"/>
      </w:pPr>
      <w:r>
        <w:t xml:space="preserve">Resultant product has short life:  it has an impact </w:t>
      </w:r>
    </w:p>
    <w:p w:rsidR="00C7472E" w:rsidRDefault="00C7472E" w:rsidP="00C7472E">
      <w:pPr>
        <w:numPr>
          <w:ilvl w:val="1"/>
          <w:numId w:val="1"/>
        </w:numPr>
        <w:spacing w:after="118" w:line="259" w:lineRule="auto"/>
        <w:ind w:right="15" w:hanging="360"/>
      </w:pPr>
      <w:r>
        <w:t xml:space="preserve">Discuss the challenges faced in disease surveillance. </w:t>
      </w:r>
    </w:p>
    <w:p w:rsidR="0094054D" w:rsidRDefault="0094054D" w:rsidP="0094054D">
      <w:pPr>
        <w:pStyle w:val="NoSpacing"/>
      </w:pPr>
      <w:r w:rsidRPr="0094054D">
        <w:t>The disease surveillance is a collection of the information, analysis and interpretation of the data which involve different sources</w:t>
      </w:r>
      <w:r>
        <w:t xml:space="preserve"> of the activity, and that information can be used for the following issues </w:t>
      </w:r>
    </w:p>
    <w:p w:rsidR="00F934E3" w:rsidRDefault="0094054D" w:rsidP="0094054D">
      <w:pPr>
        <w:pStyle w:val="NoSpacing"/>
        <w:numPr>
          <w:ilvl w:val="0"/>
          <w:numId w:val="2"/>
        </w:numPr>
      </w:pPr>
      <w:r>
        <w:t>Support health and planning and health allocation of the appropriate</w:t>
      </w:r>
      <w:r w:rsidR="00F934E3">
        <w:t xml:space="preserve"> resources within the healthcare system.</w:t>
      </w:r>
    </w:p>
    <w:p w:rsidR="00F934E3" w:rsidRDefault="00F934E3" w:rsidP="0094054D">
      <w:pPr>
        <w:pStyle w:val="NoSpacing"/>
        <w:numPr>
          <w:ilvl w:val="0"/>
          <w:numId w:val="2"/>
        </w:numPr>
      </w:pPr>
      <w:r>
        <w:t>To identify the high risk populations to target the interventions</w:t>
      </w:r>
    </w:p>
    <w:p w:rsidR="00777D0D" w:rsidRDefault="00F934E3" w:rsidP="0094054D">
      <w:pPr>
        <w:pStyle w:val="NoSpacing"/>
        <w:numPr>
          <w:ilvl w:val="0"/>
          <w:numId w:val="2"/>
        </w:numPr>
      </w:pPr>
      <w:r>
        <w:lastRenderedPageBreak/>
        <w:t>To evaluate the effectiveness of control the preventive measurement</w:t>
      </w:r>
    </w:p>
    <w:p w:rsidR="00303AC9" w:rsidRDefault="00777D0D" w:rsidP="0094054D">
      <w:pPr>
        <w:pStyle w:val="NoSpacing"/>
        <w:numPr>
          <w:ilvl w:val="0"/>
          <w:numId w:val="2"/>
        </w:numPr>
      </w:pPr>
      <w:r>
        <w:t xml:space="preserve">To keep available references for further interventions </w:t>
      </w:r>
    </w:p>
    <w:p w:rsidR="00303AC9" w:rsidRDefault="00303AC9" w:rsidP="006C7661">
      <w:pPr>
        <w:pStyle w:val="NoSpacing"/>
      </w:pPr>
      <w:r>
        <w:t xml:space="preserve">To </w:t>
      </w:r>
      <w:r w:rsidR="00CD6E90">
        <w:t xml:space="preserve">be effective in the data collection of disease surveillance there must be standardization on the national based as well as from the </w:t>
      </w:r>
      <w:r w:rsidR="006C7661">
        <w:t>regions level;</w:t>
      </w:r>
      <w:r w:rsidR="00CD6E90">
        <w:t xml:space="preserve"> however the PHCU is the essential </w:t>
      </w:r>
      <w:r w:rsidR="006C7661">
        <w:t xml:space="preserve">communication area of forecasting and responding to the outbreak disease  </w:t>
      </w:r>
      <w:r w:rsidR="00CD6E90">
        <w:t xml:space="preserve"> </w:t>
      </w:r>
    </w:p>
    <w:p w:rsidR="00303AC9" w:rsidRDefault="00303AC9" w:rsidP="00303AC9">
      <w:pPr>
        <w:pStyle w:val="NoSpacing"/>
      </w:pPr>
    </w:p>
    <w:p w:rsidR="00893874" w:rsidRDefault="00303AC9" w:rsidP="00303AC9">
      <w:pPr>
        <w:pStyle w:val="NoSpacing"/>
        <w:rPr>
          <w:b/>
          <w:bCs/>
        </w:rPr>
      </w:pPr>
      <w:r w:rsidRPr="00303AC9">
        <w:rPr>
          <w:b/>
          <w:bCs/>
        </w:rPr>
        <w:t>Challenges that face disease surveillance:</w:t>
      </w:r>
      <w:r w:rsidR="00777D0D" w:rsidRPr="00303AC9">
        <w:rPr>
          <w:b/>
          <w:bCs/>
        </w:rPr>
        <w:t xml:space="preserve"> </w:t>
      </w:r>
      <w:r w:rsidR="00F934E3" w:rsidRPr="00303AC9">
        <w:rPr>
          <w:b/>
          <w:bCs/>
        </w:rPr>
        <w:t xml:space="preserve"> </w:t>
      </w:r>
    </w:p>
    <w:p w:rsidR="008A2505" w:rsidRDefault="00893874" w:rsidP="008A2505">
      <w:pPr>
        <w:pStyle w:val="NoSpacing"/>
      </w:pPr>
      <w:r w:rsidRPr="00893874">
        <w:t>The most</w:t>
      </w:r>
      <w:r w:rsidR="00F934E3" w:rsidRPr="00893874">
        <w:t xml:space="preserve"> </w:t>
      </w:r>
      <w:r>
        <w:t xml:space="preserve">development countries the disease surveillance remind </w:t>
      </w:r>
      <w:r w:rsidRPr="00893874">
        <w:t xml:space="preserve">as big </w:t>
      </w:r>
      <w:r w:rsidRPr="00423026">
        <w:t>challenge</w:t>
      </w:r>
      <w:r w:rsidR="0094054D" w:rsidRPr="00423026">
        <w:t xml:space="preserve"> </w:t>
      </w:r>
      <w:r w:rsidR="00423026" w:rsidRPr="00423026">
        <w:t xml:space="preserve">in the health </w:t>
      </w:r>
      <w:r w:rsidR="008A2505">
        <w:t>, however there are a numbers of the challenges that facing the disease surveillance which is follows:-</w:t>
      </w:r>
    </w:p>
    <w:p w:rsidR="009A74AD" w:rsidRDefault="009A74AD" w:rsidP="008A2505">
      <w:pPr>
        <w:pStyle w:val="NoSpacing"/>
        <w:numPr>
          <w:ilvl w:val="0"/>
          <w:numId w:val="8"/>
        </w:numPr>
      </w:pPr>
      <w:r>
        <w:t xml:space="preserve">Poor capacity of the laboratory and supervision of the system </w:t>
      </w:r>
    </w:p>
    <w:p w:rsidR="009A74AD" w:rsidRDefault="009A74AD" w:rsidP="008A2505">
      <w:pPr>
        <w:pStyle w:val="NoSpacing"/>
        <w:numPr>
          <w:ilvl w:val="0"/>
          <w:numId w:val="8"/>
        </w:numPr>
      </w:pPr>
      <w:r>
        <w:t>Poor reporting system or feedback</w:t>
      </w:r>
    </w:p>
    <w:p w:rsidR="009A74AD" w:rsidRDefault="009A74AD" w:rsidP="008A2505">
      <w:pPr>
        <w:pStyle w:val="NoSpacing"/>
        <w:numPr>
          <w:ilvl w:val="0"/>
          <w:numId w:val="8"/>
        </w:numPr>
      </w:pPr>
      <w:r>
        <w:t xml:space="preserve">Poor communication system </w:t>
      </w:r>
    </w:p>
    <w:p w:rsidR="008A2505" w:rsidRDefault="009A74AD" w:rsidP="008A2505">
      <w:pPr>
        <w:pStyle w:val="NoSpacing"/>
        <w:numPr>
          <w:ilvl w:val="0"/>
          <w:numId w:val="8"/>
        </w:numPr>
      </w:pPr>
      <w:r>
        <w:t xml:space="preserve">No trained staff to support the program on ground due to the largest of the system </w:t>
      </w:r>
    </w:p>
    <w:p w:rsidR="009A74AD" w:rsidRPr="00423026" w:rsidRDefault="009A74AD" w:rsidP="008A2505">
      <w:pPr>
        <w:pStyle w:val="NoSpacing"/>
        <w:numPr>
          <w:ilvl w:val="0"/>
          <w:numId w:val="8"/>
        </w:numPr>
      </w:pPr>
      <w:r>
        <w:t xml:space="preserve">Human recourse and health care system is another issue that facing disease to function well. </w:t>
      </w:r>
    </w:p>
    <w:p w:rsidR="00C7472E" w:rsidRDefault="00C7472E" w:rsidP="00C7472E">
      <w:pPr>
        <w:numPr>
          <w:ilvl w:val="1"/>
          <w:numId w:val="1"/>
        </w:numPr>
        <w:spacing w:after="314" w:line="259" w:lineRule="auto"/>
        <w:ind w:right="15" w:hanging="360"/>
      </w:pPr>
      <w:r>
        <w:t xml:space="preserve">Explain 5 diseases that can be prevented by observing proper sanitation. </w:t>
      </w:r>
    </w:p>
    <w:p w:rsidR="00CD087C" w:rsidRDefault="00777D0D" w:rsidP="00CD087C">
      <w:pPr>
        <w:pStyle w:val="NoSpacing"/>
      </w:pPr>
      <w:r>
        <w:t xml:space="preserve">Sanitation </w:t>
      </w:r>
      <w:r w:rsidR="00286AC6">
        <w:t xml:space="preserve">refer to public health  condition related to </w:t>
      </w:r>
      <w:r>
        <w:t xml:space="preserve">is the a process of cleaning and purification of water so that it can be safe to use and </w:t>
      </w:r>
      <w:r w:rsidR="00286AC6">
        <w:t xml:space="preserve">drink, and adequate treatment and disposal of the human excreta swage, as well as the prevention of human contact with feces   </w:t>
      </w:r>
      <w:r>
        <w:t xml:space="preserve"> however there are</w:t>
      </w:r>
      <w:r w:rsidR="00481CD6">
        <w:t xml:space="preserve"> is a number </w:t>
      </w:r>
      <w:r>
        <w:t>of the</w:t>
      </w:r>
      <w:r w:rsidR="00481CD6">
        <w:t xml:space="preserve"> disease which can be prevent and observed through proper sanitation especially water </w:t>
      </w:r>
      <w:r w:rsidR="003B5B20">
        <w:t>borne disease are the disease micro-organism that caused</w:t>
      </w:r>
      <w:r w:rsidR="00481CD6">
        <w:t xml:space="preserve"> by drinkin</w:t>
      </w:r>
      <w:r w:rsidR="003B5B20">
        <w:t xml:space="preserve">g contaminated </w:t>
      </w:r>
      <w:r w:rsidR="00481CD6">
        <w:t>water</w:t>
      </w:r>
      <w:r w:rsidR="003B5B20">
        <w:t xml:space="preserve"> and can cause many type of disease includes typhoid, diarrheal, Guinean worm, cholera </w:t>
      </w:r>
      <w:r w:rsidR="00286AC6">
        <w:t xml:space="preserve">hepatitis, polio </w:t>
      </w:r>
      <w:r w:rsidR="003B5B20">
        <w:t>and malnutrition which leads to death of millions children under five.</w:t>
      </w:r>
    </w:p>
    <w:p w:rsidR="003F0594" w:rsidRDefault="003B5B20" w:rsidP="003B5B20">
      <w:pPr>
        <w:spacing w:after="314" w:line="259" w:lineRule="auto"/>
        <w:ind w:left="360" w:right="15" w:firstLine="0"/>
        <w:rPr>
          <w:b/>
          <w:bCs/>
        </w:rPr>
      </w:pPr>
      <w:r w:rsidRPr="003F0594">
        <w:rPr>
          <w:b/>
          <w:bCs/>
        </w:rPr>
        <w:t>Good hygiene practice</w:t>
      </w:r>
    </w:p>
    <w:p w:rsidR="004F4E17" w:rsidRDefault="003F0594" w:rsidP="003B5B20">
      <w:pPr>
        <w:spacing w:after="314" w:line="259" w:lineRule="auto"/>
        <w:ind w:left="360" w:right="15" w:firstLine="0"/>
      </w:pPr>
      <w:r>
        <w:t>Hygiene i</w:t>
      </w:r>
      <w:r w:rsidR="003043D3">
        <w:t xml:space="preserve">s a Greek wards which means cleanness and sanitation practices, good hygiene practice is  the activity that we do to keep us healthy and our thing clean as well as our environment. To promote our health </w:t>
      </w:r>
      <w:r w:rsidR="004F4E17" w:rsidRPr="004F4E17">
        <w:t xml:space="preserve">therefore </w:t>
      </w:r>
      <w:r w:rsidR="004F4E17">
        <w:t>there a need of follow the good hygiene practice which are:-</w:t>
      </w:r>
    </w:p>
    <w:p w:rsidR="004F4E17" w:rsidRDefault="004F4E17" w:rsidP="004F4E17">
      <w:pPr>
        <w:pStyle w:val="ListParagraph"/>
        <w:numPr>
          <w:ilvl w:val="0"/>
          <w:numId w:val="5"/>
        </w:numPr>
        <w:spacing w:after="314" w:line="259" w:lineRule="auto"/>
        <w:ind w:right="15"/>
      </w:pPr>
      <w:r w:rsidRPr="004F4E17">
        <w:t>Get accesses</w:t>
      </w:r>
      <w:r>
        <w:t xml:space="preserve"> to latrines </w:t>
      </w:r>
    </w:p>
    <w:p w:rsidR="004F4E17" w:rsidRDefault="00CD087C" w:rsidP="004F4E17">
      <w:pPr>
        <w:pStyle w:val="ListParagraph"/>
        <w:numPr>
          <w:ilvl w:val="0"/>
          <w:numId w:val="5"/>
        </w:numPr>
        <w:spacing w:after="314" w:line="259" w:lineRule="auto"/>
        <w:ind w:right="15"/>
      </w:pPr>
      <w:r>
        <w:t>Promote the culture  or practices of</w:t>
      </w:r>
      <w:r w:rsidR="004F4E17">
        <w:t xml:space="preserve"> open defecation or free ODP</w:t>
      </w:r>
    </w:p>
    <w:p w:rsidR="004F4E17" w:rsidRDefault="004F4E17" w:rsidP="004F4E17">
      <w:pPr>
        <w:pStyle w:val="ListParagraph"/>
        <w:numPr>
          <w:ilvl w:val="0"/>
          <w:numId w:val="5"/>
        </w:numPr>
        <w:spacing w:after="314" w:line="259" w:lineRule="auto"/>
        <w:ind w:right="15"/>
      </w:pPr>
      <w:r>
        <w:t xml:space="preserve">Promote good practices of using latrines </w:t>
      </w:r>
    </w:p>
    <w:p w:rsidR="004F4E17" w:rsidRDefault="004F4E17" w:rsidP="004F4E17">
      <w:pPr>
        <w:pStyle w:val="ListParagraph"/>
        <w:numPr>
          <w:ilvl w:val="0"/>
          <w:numId w:val="5"/>
        </w:numPr>
        <w:spacing w:after="314" w:line="259" w:lineRule="auto"/>
        <w:ind w:right="15"/>
      </w:pPr>
      <w:r>
        <w:t>Washing hands after using latrine or cleaning the Babies</w:t>
      </w:r>
    </w:p>
    <w:p w:rsidR="004F4E17" w:rsidRDefault="004F4E17" w:rsidP="004F4E17">
      <w:pPr>
        <w:pStyle w:val="ListParagraph"/>
        <w:numPr>
          <w:ilvl w:val="0"/>
          <w:numId w:val="5"/>
        </w:numPr>
        <w:spacing w:after="314" w:line="259" w:lineRule="auto"/>
        <w:ind w:right="15"/>
      </w:pPr>
      <w:r>
        <w:t xml:space="preserve">Wash the hands before eating </w:t>
      </w:r>
    </w:p>
    <w:p w:rsidR="004F4E17" w:rsidRDefault="004F4E17" w:rsidP="004F4E17">
      <w:pPr>
        <w:pStyle w:val="ListParagraph"/>
        <w:numPr>
          <w:ilvl w:val="0"/>
          <w:numId w:val="5"/>
        </w:numPr>
        <w:spacing w:after="314" w:line="259" w:lineRule="auto"/>
        <w:ind w:right="15"/>
      </w:pPr>
      <w:r>
        <w:t xml:space="preserve">Wash hands before cooking </w:t>
      </w:r>
    </w:p>
    <w:p w:rsidR="00481CD6" w:rsidRPr="004F4E17" w:rsidRDefault="004F4E17" w:rsidP="004F4E17">
      <w:pPr>
        <w:pStyle w:val="ListParagraph"/>
        <w:numPr>
          <w:ilvl w:val="0"/>
          <w:numId w:val="5"/>
        </w:numPr>
        <w:spacing w:after="314" w:line="259" w:lineRule="auto"/>
        <w:ind w:right="15"/>
      </w:pPr>
      <w:r>
        <w:t xml:space="preserve">Cover the water or food to avoid contaminations  a coordinating to sphere stander   </w:t>
      </w:r>
    </w:p>
    <w:p w:rsidR="003F0594" w:rsidRDefault="00303AC9" w:rsidP="003B5B20">
      <w:pPr>
        <w:spacing w:after="314" w:line="259" w:lineRule="auto"/>
        <w:ind w:left="360" w:right="15" w:firstLine="0"/>
      </w:pPr>
      <w:r>
        <w:t xml:space="preserve">Promotion and behaviors changes: </w:t>
      </w:r>
    </w:p>
    <w:p w:rsidR="009D43E8" w:rsidRDefault="00165C51" w:rsidP="00CD087C">
      <w:pPr>
        <w:spacing w:after="314" w:line="259" w:lineRule="auto"/>
        <w:ind w:right="15"/>
      </w:pPr>
      <w:r>
        <w:t xml:space="preserve">To have a complete sitting of the WASH, sanitation only </w:t>
      </w:r>
      <w:r w:rsidR="00844E79">
        <w:t xml:space="preserve">cannot support good health of the population, but with integration of the hygiene </w:t>
      </w:r>
      <w:r w:rsidR="009D43E8">
        <w:t xml:space="preserve">a practice have great impact on sanitation related </w:t>
      </w:r>
      <w:r w:rsidR="009D43E8">
        <w:lastRenderedPageBreak/>
        <w:t>disease and is</w:t>
      </w:r>
      <w:r w:rsidR="00844E79">
        <w:t xml:space="preserve"> the actual perversion of the sanitation </w:t>
      </w:r>
      <w:r w:rsidR="009D43E8">
        <w:t>facilities. The hygiene promotion is the most important function within for maintaining good health of the population.</w:t>
      </w:r>
    </w:p>
    <w:p w:rsidR="00CD087C" w:rsidRPr="003F0594" w:rsidRDefault="009D43E8" w:rsidP="008A2505">
      <w:pPr>
        <w:pStyle w:val="NoSpacing"/>
      </w:pPr>
      <w:r>
        <w:t xml:space="preserve">The </w:t>
      </w:r>
      <w:r w:rsidRPr="008A2505">
        <w:t xml:space="preserve">hygiene </w:t>
      </w:r>
      <w:r w:rsidR="00C251D3" w:rsidRPr="008A2505">
        <w:t>promotion is</w:t>
      </w:r>
      <w:r w:rsidRPr="008A2505">
        <w:t xml:space="preserve"> an approach that makes people to change their behavior to </w:t>
      </w:r>
      <w:r w:rsidR="00C251D3" w:rsidRPr="008A2505">
        <w:t xml:space="preserve">reduce the occasion of water, sanitation and Hygiene </w:t>
      </w:r>
      <w:r w:rsidR="008A2505" w:rsidRPr="008A2505">
        <w:t>disease. Which</w:t>
      </w:r>
      <w:r w:rsidR="008A2505">
        <w:t>`</w:t>
      </w:r>
      <w:r w:rsidR="00C251D3" w:rsidRPr="008A2505">
        <w:t xml:space="preserve"> can involve participatory and engagement </w:t>
      </w:r>
      <w:r w:rsidR="008A2505" w:rsidRPr="008A2505">
        <w:t xml:space="preserve">of the community to </w:t>
      </w:r>
      <w:r w:rsidR="00C251D3" w:rsidRPr="008A2505">
        <w:t>takes responsibility, maintenance and operational</w:t>
      </w:r>
      <w:r w:rsidR="00C251D3">
        <w:t xml:space="preserve"> infrastructure, through mutual sharing information, and knowledge, mobilization of the affected communities and provision of the essential material as well as the facilities.     </w:t>
      </w:r>
      <w:r>
        <w:t xml:space="preserve"> </w:t>
      </w:r>
      <w:r w:rsidR="00844E79">
        <w:t xml:space="preserve"> </w:t>
      </w:r>
    </w:p>
    <w:p w:rsidR="00481CD6" w:rsidRDefault="00481CD6" w:rsidP="00481CD6">
      <w:pPr>
        <w:spacing w:after="314" w:line="259" w:lineRule="auto"/>
        <w:ind w:right="15"/>
      </w:pPr>
    </w:p>
    <w:p w:rsidR="00481CD6" w:rsidRDefault="00481CD6" w:rsidP="00481CD6">
      <w:pPr>
        <w:spacing w:after="314" w:line="259" w:lineRule="auto"/>
        <w:ind w:right="15"/>
      </w:pPr>
    </w:p>
    <w:p w:rsidR="00777D0D" w:rsidRDefault="00481CD6" w:rsidP="00481CD6">
      <w:pPr>
        <w:spacing w:after="314" w:line="259" w:lineRule="auto"/>
        <w:ind w:left="360" w:right="15" w:firstLine="0"/>
      </w:pPr>
      <w:r>
        <w:t xml:space="preserve">  </w:t>
      </w:r>
    </w:p>
    <w:p w:rsidR="00C7472E" w:rsidRDefault="00C7472E" w:rsidP="00C7472E">
      <w:pPr>
        <w:spacing w:after="0" w:line="259" w:lineRule="auto"/>
        <w:ind w:left="0" w:right="0" w:firstLine="0"/>
        <w:jc w:val="left"/>
      </w:pPr>
    </w:p>
    <w:p w:rsidR="001C1694" w:rsidRDefault="001C1694" w:rsidP="00C7472E">
      <w:bookmarkStart w:id="0" w:name="_GoBack"/>
      <w:bookmarkEnd w:id="0"/>
    </w:p>
    <w:sectPr w:rsidR="001C1694" w:rsidSect="004459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486" w:rsidRDefault="000D2486" w:rsidP="00286AC6">
      <w:pPr>
        <w:spacing w:after="0" w:line="240" w:lineRule="auto"/>
      </w:pPr>
      <w:r>
        <w:separator/>
      </w:r>
    </w:p>
  </w:endnote>
  <w:endnote w:type="continuationSeparator" w:id="1">
    <w:p w:rsidR="000D2486" w:rsidRDefault="000D2486" w:rsidP="00286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486" w:rsidRDefault="000D2486" w:rsidP="00286AC6">
      <w:pPr>
        <w:spacing w:after="0" w:line="240" w:lineRule="auto"/>
      </w:pPr>
      <w:r>
        <w:separator/>
      </w:r>
    </w:p>
  </w:footnote>
  <w:footnote w:type="continuationSeparator" w:id="1">
    <w:p w:rsidR="000D2486" w:rsidRDefault="000D2486" w:rsidP="00286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3342"/>
    <w:multiLevelType w:val="hybridMultilevel"/>
    <w:tmpl w:val="5FDC0A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5E4732D"/>
    <w:multiLevelType w:val="hybridMultilevel"/>
    <w:tmpl w:val="978EB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E6CC8"/>
    <w:multiLevelType w:val="hybridMultilevel"/>
    <w:tmpl w:val="0A108A00"/>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4C23267C"/>
    <w:multiLevelType w:val="hybridMultilevel"/>
    <w:tmpl w:val="1DAEE5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4874EA"/>
    <w:multiLevelType w:val="hybridMultilevel"/>
    <w:tmpl w:val="1EB2D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016C9"/>
    <w:multiLevelType w:val="hybridMultilevel"/>
    <w:tmpl w:val="B40CB6C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73CF1E3E"/>
    <w:multiLevelType w:val="hybridMultilevel"/>
    <w:tmpl w:val="4E8CCBC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7472E"/>
    <w:rsid w:val="0002206D"/>
    <w:rsid w:val="000966F8"/>
    <w:rsid w:val="000D2486"/>
    <w:rsid w:val="00116C01"/>
    <w:rsid w:val="00165C51"/>
    <w:rsid w:val="001A37AA"/>
    <w:rsid w:val="001C0E9B"/>
    <w:rsid w:val="001C104E"/>
    <w:rsid w:val="001C1694"/>
    <w:rsid w:val="002309AC"/>
    <w:rsid w:val="00267E8C"/>
    <w:rsid w:val="002859E3"/>
    <w:rsid w:val="00286AC6"/>
    <w:rsid w:val="002E4564"/>
    <w:rsid w:val="00303AC9"/>
    <w:rsid w:val="003043D3"/>
    <w:rsid w:val="003429C6"/>
    <w:rsid w:val="00370289"/>
    <w:rsid w:val="003B186A"/>
    <w:rsid w:val="003B2C56"/>
    <w:rsid w:val="003B5B20"/>
    <w:rsid w:val="003C6B16"/>
    <w:rsid w:val="003F0594"/>
    <w:rsid w:val="00423026"/>
    <w:rsid w:val="0044599C"/>
    <w:rsid w:val="004633B8"/>
    <w:rsid w:val="00466246"/>
    <w:rsid w:val="00481CD6"/>
    <w:rsid w:val="0049239C"/>
    <w:rsid w:val="004F4E17"/>
    <w:rsid w:val="005955A8"/>
    <w:rsid w:val="006453CE"/>
    <w:rsid w:val="006C7661"/>
    <w:rsid w:val="006F13A9"/>
    <w:rsid w:val="006F35C3"/>
    <w:rsid w:val="00777D0D"/>
    <w:rsid w:val="00800A70"/>
    <w:rsid w:val="008208DF"/>
    <w:rsid w:val="00830E3B"/>
    <w:rsid w:val="00844E79"/>
    <w:rsid w:val="00866A92"/>
    <w:rsid w:val="00876760"/>
    <w:rsid w:val="00893874"/>
    <w:rsid w:val="008A2505"/>
    <w:rsid w:val="0092143F"/>
    <w:rsid w:val="0094054D"/>
    <w:rsid w:val="00957EA3"/>
    <w:rsid w:val="00991B98"/>
    <w:rsid w:val="009A54DF"/>
    <w:rsid w:val="009A74AD"/>
    <w:rsid w:val="009D43E8"/>
    <w:rsid w:val="00A64959"/>
    <w:rsid w:val="00AC5777"/>
    <w:rsid w:val="00B10F3E"/>
    <w:rsid w:val="00B3483D"/>
    <w:rsid w:val="00B62DA3"/>
    <w:rsid w:val="00C251D3"/>
    <w:rsid w:val="00C7472E"/>
    <w:rsid w:val="00CD087C"/>
    <w:rsid w:val="00CD6E90"/>
    <w:rsid w:val="00D143C4"/>
    <w:rsid w:val="00EA5BFC"/>
    <w:rsid w:val="00EF6BD3"/>
    <w:rsid w:val="00F00165"/>
    <w:rsid w:val="00F063C8"/>
    <w:rsid w:val="00F63AE8"/>
    <w:rsid w:val="00F934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6C76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43C4"/>
    <w:pPr>
      <w:numPr>
        <w:ilvl w:val="1"/>
      </w:numPr>
      <w:ind w:left="10" w:hanging="10"/>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D143C4"/>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1C0E9B"/>
    <w:pPr>
      <w:spacing w:after="0" w:line="240" w:lineRule="auto"/>
      <w:ind w:left="10" w:right="6"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94054D"/>
    <w:pPr>
      <w:ind w:left="720"/>
      <w:contextualSpacing/>
    </w:pPr>
  </w:style>
  <w:style w:type="character" w:customStyle="1" w:styleId="Heading1Char">
    <w:name w:val="Heading 1 Char"/>
    <w:basedOn w:val="DefaultParagraphFont"/>
    <w:link w:val="Heading1"/>
    <w:uiPriority w:val="9"/>
    <w:rsid w:val="006C7661"/>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semiHidden/>
    <w:unhideWhenUsed/>
    <w:rsid w:val="00286A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6AC6"/>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286A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6AC6"/>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94380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19</cp:revision>
  <dcterms:created xsi:type="dcterms:W3CDTF">2018-12-20T20:06:00Z</dcterms:created>
  <dcterms:modified xsi:type="dcterms:W3CDTF">2018-12-30T17:04:00Z</dcterms:modified>
</cp:coreProperties>
</file>