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E53" w:rsidRPr="00ED0E53" w:rsidRDefault="00ED0E53" w:rsidP="00ED0E53">
      <w:pPr>
        <w:spacing w:after="200" w:line="276" w:lineRule="auto"/>
        <w:rPr>
          <w:rFonts w:ascii="Times New Roman" w:eastAsia="Calibri" w:hAnsi="Times New Roman" w:cs="Times New Roman"/>
          <w:b/>
          <w:bCs/>
          <w:sz w:val="24"/>
          <w:szCs w:val="24"/>
        </w:rPr>
      </w:pPr>
      <w:r w:rsidRPr="00ED0E53">
        <w:rPr>
          <w:rFonts w:ascii="Times New Roman" w:eastAsia="Calibri" w:hAnsi="Times New Roman" w:cs="Times New Roman"/>
          <w:b/>
          <w:bCs/>
          <w:sz w:val="24"/>
          <w:szCs w:val="24"/>
        </w:rPr>
        <w:t>DISASTER MANAGEMENT</w:t>
      </w:r>
    </w:p>
    <w:p w:rsidR="00ED0E53" w:rsidRPr="00ED0E53" w:rsidRDefault="00ED0E53" w:rsidP="00ED0E53">
      <w:pPr>
        <w:spacing w:after="200" w:line="276" w:lineRule="auto"/>
        <w:rPr>
          <w:rFonts w:ascii="Times New Roman" w:eastAsia="Calibri" w:hAnsi="Times New Roman" w:cs="Times New Roman"/>
          <w:b/>
          <w:bCs/>
          <w:sz w:val="24"/>
          <w:szCs w:val="24"/>
        </w:rPr>
      </w:pPr>
      <w:r w:rsidRPr="00ED0E53">
        <w:rPr>
          <w:rFonts w:ascii="Times New Roman" w:eastAsia="Calibri" w:hAnsi="Times New Roman" w:cs="Times New Roman"/>
          <w:b/>
          <w:bCs/>
          <w:sz w:val="24"/>
          <w:szCs w:val="24"/>
        </w:rPr>
        <w:t>FINAL EXAM QUESTIONS</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bookmarkStart w:id="0" w:name="_GoBack"/>
      <w:bookmarkEnd w:id="0"/>
      <w:r w:rsidRPr="00ED0E53">
        <w:rPr>
          <w:rFonts w:ascii="Times New Roman" w:eastAsia="Calibri" w:hAnsi="Times New Roman" w:cs="Times New Roman"/>
          <w:b/>
          <w:sz w:val="24"/>
          <w:szCs w:val="24"/>
        </w:rPr>
        <w:t>Explain the link between disaster and development</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A disaster is a sudden and calamitous event that disrupts the normal functioning of a society and causes environmental, human and materials losses. Disasters are as a result of inappropriately managed risks. On the other hand, development is the process of growth, progress and positive change in physical, social, demographic, economic and environmental areas. There is a strong linkage between disaster and development, in that disaster can both destroy development initiatives and create development opportunities. Disaster provide unique window of opportunity in case of disaster. It provides an opportunity for reconstruction. </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Well-designed development programs and projects are less vulnerable because they have been designed to</w:t>
      </w:r>
      <w:r>
        <w:rPr>
          <w:rFonts w:ascii="Times New Roman" w:eastAsia="Calibri" w:hAnsi="Times New Roman" w:cs="Times New Roman"/>
          <w:sz w:val="24"/>
          <w:szCs w:val="24"/>
        </w:rPr>
        <w:t xml:space="preserve"> withstand the impact of the d</w:t>
      </w:r>
      <w:r w:rsidRPr="00ED0E53">
        <w:rPr>
          <w:rFonts w:ascii="Times New Roman" w:eastAsia="Calibri" w:hAnsi="Times New Roman" w:cs="Times New Roman"/>
          <w:sz w:val="24"/>
          <w:szCs w:val="24"/>
        </w:rPr>
        <w:t>isaster.</w:t>
      </w:r>
      <w:r>
        <w:rPr>
          <w:rFonts w:ascii="Times New Roman" w:eastAsia="Calibri" w:hAnsi="Times New Roman" w:cs="Times New Roman"/>
          <w:sz w:val="24"/>
          <w:szCs w:val="24"/>
        </w:rPr>
        <w:t xml:space="preserve"> S</w:t>
      </w:r>
      <w:r w:rsidRPr="00ED0E53">
        <w:rPr>
          <w:rFonts w:ascii="Times New Roman" w:eastAsia="Calibri" w:hAnsi="Times New Roman" w:cs="Times New Roman"/>
          <w:sz w:val="24"/>
          <w:szCs w:val="24"/>
        </w:rPr>
        <w:t>o it affects development both indirectly and directly.</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Explain the difference between hazard exposure and hazard vulnerability</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Vulnerability is a state in which an object can potentially be affected by a force or another object or even a situation but not necessarily. </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List and explain mitigation goals</w:t>
      </w:r>
    </w:p>
    <w:p w:rsidR="00ED0E53" w:rsidRPr="00ED0E53" w:rsidRDefault="00ED0E53" w:rsidP="00ED0E53">
      <w:pPr>
        <w:numPr>
          <w:ilvl w:val="0"/>
          <w:numId w:val="2"/>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Protect public health and safety</w:t>
      </w:r>
    </w:p>
    <w:p w:rsidR="00ED0E53" w:rsidRPr="00ED0E53" w:rsidRDefault="00ED0E53" w:rsidP="00ED0E53">
      <w:pPr>
        <w:numPr>
          <w:ilvl w:val="0"/>
          <w:numId w:val="2"/>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Promote growth in a sustainable manner</w:t>
      </w:r>
    </w:p>
    <w:p w:rsidR="00ED0E53" w:rsidRPr="00ED0E53" w:rsidRDefault="00ED0E53" w:rsidP="00ED0E53">
      <w:pPr>
        <w:numPr>
          <w:ilvl w:val="0"/>
          <w:numId w:val="2"/>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Heighten public awareness and support for hazard mitigation</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        </w:t>
      </w:r>
      <w:r w:rsidRPr="00ED0E53">
        <w:rPr>
          <w:rFonts w:ascii="Times New Roman" w:eastAsia="Calibri" w:hAnsi="Times New Roman" w:cs="Times New Roman"/>
          <w:b/>
          <w:sz w:val="24"/>
          <w:szCs w:val="24"/>
        </w:rPr>
        <w:t>With a diagram describe the disaster management cycle</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Disasters management is a continuous process that manages hazards in an effort to avoid the impact of disasters resulting from the hazards. It involves preparing, </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Supporting and rebuilding society when natural or human made disaster occur. The cycles has four steps that include; mitigation, preparedness, response, recovery.</w:t>
      </w:r>
    </w:p>
    <w:p w:rsidR="00ED0E53" w:rsidRPr="00ED0E53" w:rsidRDefault="00ED0E53" w:rsidP="00ED0E53">
      <w:pPr>
        <w:numPr>
          <w:ilvl w:val="0"/>
          <w:numId w:val="3"/>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u w:val="single"/>
        </w:rPr>
        <w:t>Mitigation</w:t>
      </w:r>
    </w:p>
    <w:p w:rsidR="00ED0E53" w:rsidRPr="00ED0E53" w:rsidRDefault="00ED0E53" w:rsidP="00ED0E53">
      <w:pPr>
        <w:spacing w:after="200" w:line="276" w:lineRule="auto"/>
        <w:ind w:left="1440"/>
        <w:contextualSpacing/>
        <w:rPr>
          <w:rFonts w:ascii="Times New Roman" w:eastAsia="Calibri" w:hAnsi="Times New Roman" w:cs="Times New Roman"/>
          <w:b/>
          <w:sz w:val="24"/>
          <w:szCs w:val="24"/>
        </w:rPr>
      </w:pPr>
      <w:r w:rsidRPr="00ED0E53">
        <w:rPr>
          <w:rFonts w:ascii="Times New Roman" w:eastAsia="Calibri" w:hAnsi="Times New Roman" w:cs="Times New Roman"/>
          <w:sz w:val="24"/>
          <w:szCs w:val="24"/>
        </w:rPr>
        <w:t>Mitigation efforts attempt to prevent hazards from developing into disasters and reduce the effects of disasters when they occur. It involves setting and implementing long term goals of reducing or eliminating risks.</w:t>
      </w:r>
    </w:p>
    <w:p w:rsidR="00ED0E53" w:rsidRPr="00ED0E53" w:rsidRDefault="00ED0E53" w:rsidP="00ED0E53">
      <w:pPr>
        <w:numPr>
          <w:ilvl w:val="0"/>
          <w:numId w:val="3"/>
        </w:numPr>
        <w:spacing w:after="200" w:line="276" w:lineRule="auto"/>
        <w:contextualSpacing/>
        <w:rPr>
          <w:rFonts w:ascii="Times New Roman" w:eastAsia="Calibri" w:hAnsi="Times New Roman" w:cs="Times New Roman"/>
          <w:b/>
          <w:sz w:val="24"/>
          <w:szCs w:val="24"/>
        </w:rPr>
      </w:pPr>
      <w:r w:rsidRPr="00ED0E53">
        <w:rPr>
          <w:rFonts w:ascii="Times New Roman" w:eastAsia="Calibri" w:hAnsi="Times New Roman" w:cs="Times New Roman"/>
          <w:sz w:val="24"/>
          <w:szCs w:val="24"/>
          <w:u w:val="single"/>
        </w:rPr>
        <w:t>Preparedness</w:t>
      </w:r>
    </w:p>
    <w:p w:rsidR="00ED0E53" w:rsidRPr="00ED0E53" w:rsidRDefault="00ED0E53" w:rsidP="00ED0E53">
      <w:pPr>
        <w:spacing w:after="200" w:line="276" w:lineRule="auto"/>
        <w:ind w:left="144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This phase basically involves developing plans of action for when the disaster strikes. Some of the measures that are key at stage include; training, providing communication plans, rehearsing an evacuation plan and proper maintenance of emergency services.</w:t>
      </w:r>
    </w:p>
    <w:p w:rsidR="00ED0E53" w:rsidRPr="00ED0E53" w:rsidRDefault="00ED0E53" w:rsidP="00ED0E53">
      <w:pPr>
        <w:spacing w:after="200" w:line="276" w:lineRule="auto"/>
        <w:ind w:left="1440"/>
        <w:contextualSpacing/>
        <w:rPr>
          <w:rFonts w:ascii="Times New Roman" w:eastAsia="Calibri" w:hAnsi="Times New Roman" w:cs="Times New Roman"/>
          <w:sz w:val="24"/>
          <w:szCs w:val="24"/>
        </w:rPr>
      </w:pPr>
    </w:p>
    <w:p w:rsidR="00ED0E53" w:rsidRPr="00ED0E53" w:rsidRDefault="00ED0E53" w:rsidP="00ED0E53">
      <w:pPr>
        <w:numPr>
          <w:ilvl w:val="0"/>
          <w:numId w:val="3"/>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u w:val="single"/>
        </w:rPr>
        <w:lastRenderedPageBreak/>
        <w:t xml:space="preserve">Response: </w:t>
      </w:r>
      <w:r w:rsidRPr="00ED0E53">
        <w:rPr>
          <w:rFonts w:ascii="Times New Roman" w:eastAsia="Calibri" w:hAnsi="Times New Roman" w:cs="Times New Roman"/>
          <w:sz w:val="24"/>
          <w:szCs w:val="24"/>
        </w:rPr>
        <w:t>This is the immediate aftermath of a disaster when business is not</w:t>
      </w:r>
      <w:r>
        <w:rPr>
          <w:rFonts w:ascii="Times New Roman" w:eastAsia="Calibri" w:hAnsi="Times New Roman" w:cs="Times New Roman"/>
          <w:sz w:val="24"/>
          <w:szCs w:val="24"/>
        </w:rPr>
        <w:t xml:space="preserve"> as usual. It </w:t>
      </w:r>
      <w:r w:rsidRPr="00ED0E53">
        <w:rPr>
          <w:rFonts w:ascii="Times New Roman" w:eastAsia="Calibri" w:hAnsi="Times New Roman" w:cs="Times New Roman"/>
          <w:sz w:val="24"/>
          <w:szCs w:val="24"/>
        </w:rPr>
        <w:t>includes the mobilization of the necessary emergency services and first responders in the disaster area for example, firefighting and first aid and rescue services.</w:t>
      </w:r>
    </w:p>
    <w:p w:rsidR="00ED0E53" w:rsidRPr="00ED0E53" w:rsidRDefault="00ED0E53" w:rsidP="00ED0E53">
      <w:pPr>
        <w:spacing w:after="200" w:line="276" w:lineRule="auto"/>
        <w:ind w:left="1440"/>
        <w:contextualSpacing/>
        <w:rPr>
          <w:rFonts w:ascii="Times New Roman" w:eastAsia="Calibri" w:hAnsi="Times New Roman" w:cs="Times New Roman"/>
          <w:sz w:val="24"/>
          <w:szCs w:val="24"/>
        </w:rPr>
      </w:pPr>
    </w:p>
    <w:p w:rsidR="00ED0E53" w:rsidRPr="00ED0E53" w:rsidRDefault="00ED0E53" w:rsidP="00ED0E53">
      <w:pPr>
        <w:numPr>
          <w:ilvl w:val="0"/>
          <w:numId w:val="3"/>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u w:val="single"/>
        </w:rPr>
        <w:t>Recovery</w:t>
      </w:r>
    </w:p>
    <w:p w:rsidR="00ED0E53" w:rsidRPr="00ED0E53" w:rsidRDefault="00ED0E53" w:rsidP="00ED0E53">
      <w:pPr>
        <w:spacing w:after="200" w:line="276" w:lineRule="auto"/>
        <w:ind w:left="144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This phase aims to restore the affected area and return the sense of normalcy after disaster.it involves setting of long term and short term goals.</w:t>
      </w:r>
    </w:p>
    <w:p w:rsidR="00ED0E53" w:rsidRPr="00ED0E53" w:rsidRDefault="00ED0E53" w:rsidP="00ED0E53">
      <w:pPr>
        <w:spacing w:after="200" w:line="276" w:lineRule="auto"/>
        <w:ind w:left="1440"/>
        <w:contextualSpacing/>
        <w:rPr>
          <w:rFonts w:ascii="Times New Roman" w:eastAsia="Calibri" w:hAnsi="Times New Roman" w:cs="Times New Roman"/>
          <w:b/>
          <w:sz w:val="24"/>
          <w:szCs w:val="24"/>
        </w:rPr>
      </w:pP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Explain how government provide bilateral disaster assistance to each other</w:t>
      </w:r>
    </w:p>
    <w:p w:rsidR="00ED0E53" w:rsidRPr="00ED0E53" w:rsidRDefault="00ED0E53" w:rsidP="00ED0E53">
      <w:pPr>
        <w:numPr>
          <w:ilvl w:val="0"/>
          <w:numId w:val="4"/>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Relief such as food during disasters</w:t>
      </w:r>
    </w:p>
    <w:p w:rsidR="00ED0E53" w:rsidRPr="00ED0E53" w:rsidRDefault="00ED0E53" w:rsidP="00ED0E53">
      <w:pPr>
        <w:numPr>
          <w:ilvl w:val="0"/>
          <w:numId w:val="4"/>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Supply of medical equipment during disaster between two countries</w:t>
      </w:r>
    </w:p>
    <w:p w:rsidR="00ED0E53" w:rsidRPr="00ED0E53" w:rsidRDefault="00ED0E53" w:rsidP="00ED0E53">
      <w:pPr>
        <w:numPr>
          <w:ilvl w:val="0"/>
          <w:numId w:val="4"/>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Transfer of professional example the trained personnel during disasters example the Ebola attack in Sierra Leone where doctors volunteered </w:t>
      </w:r>
    </w:p>
    <w:p w:rsidR="00ED0E53" w:rsidRPr="00ED0E53" w:rsidRDefault="00ED0E53" w:rsidP="00ED0E53">
      <w:pPr>
        <w:spacing w:after="200" w:line="276" w:lineRule="auto"/>
        <w:ind w:left="720"/>
        <w:contextualSpacing/>
        <w:rPr>
          <w:rFonts w:ascii="Times New Roman" w:eastAsia="Calibri" w:hAnsi="Times New Roman" w:cs="Times New Roman"/>
          <w:sz w:val="24"/>
          <w:szCs w:val="24"/>
        </w:rPr>
      </w:pP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Explain the difference between pre and post disaster recovery planning</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This are preparations done before the occurrence of a disaster and in loves the stakeholders done at the beginning whilst post disaster recovery planning involves future ways to mitigate any similar disaster.</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Explain the importance of disaster preparedness</w:t>
      </w:r>
    </w:p>
    <w:p w:rsidR="00ED0E53" w:rsidRPr="00ED0E53" w:rsidRDefault="00ED0E53" w:rsidP="00ED0E53">
      <w:pPr>
        <w:numPr>
          <w:ilvl w:val="0"/>
          <w:numId w:val="5"/>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Reduce the impact of a disaster</w:t>
      </w:r>
    </w:p>
    <w:p w:rsidR="00ED0E53" w:rsidRPr="00ED0E53" w:rsidRDefault="00ED0E53" w:rsidP="00ED0E53">
      <w:pPr>
        <w:numPr>
          <w:ilvl w:val="0"/>
          <w:numId w:val="5"/>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Help in designing effective and realistic and coordinate planning</w:t>
      </w:r>
    </w:p>
    <w:p w:rsidR="00ED0E53" w:rsidRPr="00ED0E53" w:rsidRDefault="00ED0E53" w:rsidP="00ED0E53">
      <w:pPr>
        <w:numPr>
          <w:ilvl w:val="0"/>
          <w:numId w:val="5"/>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Saving cost</w:t>
      </w:r>
    </w:p>
    <w:p w:rsidR="00ED0E53" w:rsidRPr="00ED0E53" w:rsidRDefault="00ED0E53" w:rsidP="00ED0E53">
      <w:pPr>
        <w:numPr>
          <w:ilvl w:val="0"/>
          <w:numId w:val="5"/>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Help in predicting and mitigating vulnerable situations</w:t>
      </w:r>
    </w:p>
    <w:p w:rsidR="00ED0E53" w:rsidRPr="00ED0E53" w:rsidRDefault="00ED0E53" w:rsidP="00ED0E53">
      <w:pPr>
        <w:spacing w:after="200" w:line="276" w:lineRule="auto"/>
        <w:ind w:left="1080"/>
        <w:contextualSpacing/>
        <w:rPr>
          <w:rFonts w:ascii="Times New Roman" w:eastAsia="Calibri" w:hAnsi="Times New Roman" w:cs="Times New Roman"/>
          <w:sz w:val="24"/>
          <w:szCs w:val="24"/>
        </w:rPr>
      </w:pP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In your opinion, what is the role of information technology in disaster prevention</w:t>
      </w:r>
    </w:p>
    <w:p w:rsidR="00ED0E53" w:rsidRPr="00ED0E53" w:rsidRDefault="00ED0E53" w:rsidP="00ED0E53">
      <w:pPr>
        <w:numPr>
          <w:ilvl w:val="0"/>
          <w:numId w:val="6"/>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Help in creating hazard awareness through media</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Through media information about disasters happening can be shared at a fast state. Campaign are also done through this channels</w:t>
      </w:r>
    </w:p>
    <w:p w:rsidR="00ED0E53" w:rsidRPr="00ED0E53" w:rsidRDefault="00ED0E53" w:rsidP="00ED0E53">
      <w:pPr>
        <w:numPr>
          <w:ilvl w:val="0"/>
          <w:numId w:val="6"/>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Linking scientists, disaster mitigation officials and the public</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Through extensive research the professionals involved in this area are brought together. Thus enhance public participation and opinions</w:t>
      </w:r>
    </w:p>
    <w:p w:rsidR="00ED0E53" w:rsidRPr="00ED0E53" w:rsidRDefault="00ED0E53" w:rsidP="00ED0E53">
      <w:pPr>
        <w:numPr>
          <w:ilvl w:val="0"/>
          <w:numId w:val="6"/>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Hazard mapping- GIS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Through media, geographical information systems are implored are methods of prevention are put in place.</w:t>
      </w:r>
    </w:p>
    <w:p w:rsidR="00ED0E53" w:rsidRPr="00ED0E53" w:rsidRDefault="00ED0E53" w:rsidP="00ED0E53">
      <w:pPr>
        <w:numPr>
          <w:ilvl w:val="0"/>
          <w:numId w:val="6"/>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Provide an array of information related to various hazards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Through the information technology, deep information regarding the hazard occurrence of disasters are availed openly.</w:t>
      </w:r>
    </w:p>
    <w:p w:rsidR="00ED0E53" w:rsidRPr="00ED0E53" w:rsidRDefault="00ED0E53" w:rsidP="00ED0E53">
      <w:pPr>
        <w:numPr>
          <w:ilvl w:val="0"/>
          <w:numId w:val="6"/>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lastRenderedPageBreak/>
        <w:t>Provide new information about a disaster</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Use of informational technology and through use of new systems we are able to have new information about disasters and this is through.</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Discuss some of the challenges faced in disaster prevention</w:t>
      </w:r>
    </w:p>
    <w:p w:rsidR="00ED0E53" w:rsidRPr="00ED0E53" w:rsidRDefault="00ED0E53" w:rsidP="00ED0E53">
      <w:pPr>
        <w:numPr>
          <w:ilvl w:val="0"/>
          <w:numId w:val="7"/>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Poor coordination</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Poor coordination amongst the teams being involved between the stakeholders in their programs which eventually leads to </w:t>
      </w:r>
      <w:proofErr w:type="spellStart"/>
      <w:r w:rsidRPr="00ED0E53">
        <w:rPr>
          <w:rFonts w:ascii="Times New Roman" w:eastAsia="Calibri" w:hAnsi="Times New Roman" w:cs="Times New Roman"/>
          <w:sz w:val="24"/>
          <w:szCs w:val="24"/>
        </w:rPr>
        <w:t>beaurocracy</w:t>
      </w:r>
      <w:proofErr w:type="spellEnd"/>
      <w:r w:rsidRPr="00ED0E53">
        <w:rPr>
          <w:rFonts w:ascii="Times New Roman" w:eastAsia="Calibri" w:hAnsi="Times New Roman" w:cs="Times New Roman"/>
          <w:sz w:val="24"/>
          <w:szCs w:val="24"/>
        </w:rPr>
        <w:t>.</w:t>
      </w:r>
    </w:p>
    <w:p w:rsidR="00ED0E53" w:rsidRPr="00ED0E53" w:rsidRDefault="00ED0E53" w:rsidP="00ED0E53">
      <w:pPr>
        <w:numPr>
          <w:ilvl w:val="0"/>
          <w:numId w:val="7"/>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Lack of trained personnel</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Lack of the professionals in the field who have the knowhow to curb the occurrences.</w:t>
      </w:r>
    </w:p>
    <w:p w:rsidR="00ED0E53" w:rsidRPr="00ED0E53" w:rsidRDefault="00ED0E53" w:rsidP="00ED0E53">
      <w:pPr>
        <w:numPr>
          <w:ilvl w:val="0"/>
          <w:numId w:val="7"/>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Inadequate resources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 xml:space="preserve">Insufficient resources is another challenge that is faced when dealing with disasters, financial and manpower too. This can be see </w:t>
      </w:r>
      <w:proofErr w:type="gramStart"/>
      <w:r w:rsidRPr="00ED0E53">
        <w:rPr>
          <w:rFonts w:ascii="Times New Roman" w:eastAsia="Calibri" w:hAnsi="Times New Roman" w:cs="Times New Roman"/>
          <w:sz w:val="24"/>
          <w:szCs w:val="24"/>
        </w:rPr>
        <w:t>I</w:t>
      </w:r>
      <w:proofErr w:type="gramEnd"/>
      <w:r w:rsidRPr="00ED0E53">
        <w:rPr>
          <w:rFonts w:ascii="Times New Roman" w:eastAsia="Calibri" w:hAnsi="Times New Roman" w:cs="Times New Roman"/>
          <w:sz w:val="24"/>
          <w:szCs w:val="24"/>
        </w:rPr>
        <w:t xml:space="preserve"> countries such as south America and Asia.</w:t>
      </w:r>
    </w:p>
    <w:p w:rsidR="00ED0E53" w:rsidRPr="00ED0E53" w:rsidRDefault="00ED0E53" w:rsidP="00ED0E53">
      <w:pPr>
        <w:numPr>
          <w:ilvl w:val="0"/>
          <w:numId w:val="7"/>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Lack of support from government agencies</w:t>
      </w:r>
    </w:p>
    <w:p w:rsidR="00ED0E53" w:rsidRPr="00ED0E53" w:rsidRDefault="00ED0E53" w:rsidP="00ED0E53">
      <w:pPr>
        <w:spacing w:after="200" w:line="276" w:lineRule="auto"/>
        <w:ind w:left="1080"/>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The absence of support from the government agencies that involved in managing the disasters.</w:t>
      </w:r>
    </w:p>
    <w:p w:rsidR="00ED0E53" w:rsidRPr="00ED0E53" w:rsidRDefault="00ED0E53" w:rsidP="00ED0E53">
      <w:pPr>
        <w:numPr>
          <w:ilvl w:val="0"/>
          <w:numId w:val="1"/>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b/>
          <w:sz w:val="24"/>
          <w:szCs w:val="24"/>
        </w:rPr>
        <w:t>Using specific examples, from your country, outline the mitigation strategies taken by your government in disaster management</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Land use practices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In this aspect the ministry has partnered with the construction authorities to ensure that land practices are foreseen in the right aspect. Awareness about the land practices are brought about.</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Building codes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Building codes have been adopted whilst buildings to ensure that constructions is done in the right manner. Buildings are approved by the relevant bodies before construction.</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Education and public awareness</w:t>
      </w:r>
    </w:p>
    <w:p w:rsidR="00ED0E53" w:rsidRPr="00ED0E53" w:rsidRDefault="00ED0E53" w:rsidP="00ED0E53">
      <w:pPr>
        <w:spacing w:after="200" w:line="276" w:lineRule="auto"/>
        <w:rPr>
          <w:rFonts w:ascii="Times New Roman" w:eastAsia="Calibri" w:hAnsi="Times New Roman" w:cs="Times New Roman"/>
          <w:sz w:val="24"/>
          <w:szCs w:val="24"/>
        </w:rPr>
      </w:pPr>
      <w:r w:rsidRPr="00ED0E53">
        <w:rPr>
          <w:rFonts w:ascii="Times New Roman" w:eastAsia="Calibri" w:hAnsi="Times New Roman" w:cs="Times New Roman"/>
          <w:sz w:val="24"/>
          <w:szCs w:val="24"/>
        </w:rPr>
        <w:t>Through education and consistent creation of awareness, the public has been educated about the importance of ensuring good ways are brought out to ensure that disasters are maintained.</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Adoption of zoning</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Creation of professional  bodies</w:t>
      </w:r>
    </w:p>
    <w:p w:rsidR="00ED0E53" w:rsidRPr="00ED0E53" w:rsidRDefault="00ED0E53" w:rsidP="00ED0E53">
      <w:pPr>
        <w:numPr>
          <w:ilvl w:val="0"/>
          <w:numId w:val="8"/>
        </w:numPr>
        <w:spacing w:after="200" w:line="276" w:lineRule="auto"/>
        <w:contextualSpacing/>
        <w:rPr>
          <w:rFonts w:ascii="Times New Roman" w:eastAsia="Calibri" w:hAnsi="Times New Roman" w:cs="Times New Roman"/>
          <w:sz w:val="24"/>
          <w:szCs w:val="24"/>
        </w:rPr>
      </w:pPr>
      <w:r w:rsidRPr="00ED0E53">
        <w:rPr>
          <w:rFonts w:ascii="Times New Roman" w:eastAsia="Calibri" w:hAnsi="Times New Roman" w:cs="Times New Roman"/>
          <w:sz w:val="24"/>
          <w:szCs w:val="24"/>
        </w:rPr>
        <w:t>Penalties and laws and regulations</w:t>
      </w:r>
    </w:p>
    <w:p w:rsidR="00BA00FB" w:rsidRDefault="00BA00FB"/>
    <w:sectPr w:rsidR="00BA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C23"/>
    <w:multiLevelType w:val="hybridMultilevel"/>
    <w:tmpl w:val="8BC0A80A"/>
    <w:lvl w:ilvl="0" w:tplc="7E64334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1C34745"/>
    <w:multiLevelType w:val="hybridMultilevel"/>
    <w:tmpl w:val="3AB48700"/>
    <w:lvl w:ilvl="0" w:tplc="E10637F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5EA17B7"/>
    <w:multiLevelType w:val="hybridMultilevel"/>
    <w:tmpl w:val="51582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8E86A64"/>
    <w:multiLevelType w:val="hybridMultilevel"/>
    <w:tmpl w:val="9CCE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E3F3FCD"/>
    <w:multiLevelType w:val="hybridMultilevel"/>
    <w:tmpl w:val="DC5C75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43D6282"/>
    <w:multiLevelType w:val="hybridMultilevel"/>
    <w:tmpl w:val="1CA8D344"/>
    <w:lvl w:ilvl="0" w:tplc="66F2E8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6141541F"/>
    <w:multiLevelType w:val="hybridMultilevel"/>
    <w:tmpl w:val="B7942658"/>
    <w:lvl w:ilvl="0" w:tplc="9C24AE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EA7043"/>
    <w:multiLevelType w:val="hybridMultilevel"/>
    <w:tmpl w:val="E0E8CCDC"/>
    <w:lvl w:ilvl="0" w:tplc="24FAEB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53"/>
    <w:rsid w:val="00BA00FB"/>
    <w:rsid w:val="00ED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FBC8A-98E9-45A9-9F5A-AFD72691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2019-02-26T08:07:00Z</dcterms:created>
  <dcterms:modified xsi:type="dcterms:W3CDTF">2019-02-26T08:10:00Z</dcterms:modified>
</cp:coreProperties>
</file>