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97" w:rsidRPr="00FC43D6" w:rsidRDefault="00DB24C7" w:rsidP="00FC43D6">
      <w:p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 xml:space="preserve">Somaliland Cities' </w:t>
      </w:r>
      <w:r w:rsidR="00387497" w:rsidRPr="00FC43D6">
        <w:rPr>
          <w:rFonts w:eastAsia="Times New Roman" w:cstheme="minorHAnsi"/>
          <w:color w:val="111111"/>
          <w:sz w:val="24"/>
          <w:szCs w:val="24"/>
          <w:lang w:bidi="ar-SA"/>
        </w:rPr>
        <w:t>Wastewater Ma</w:t>
      </w: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 xml:space="preserve">nagement: Case study on </w:t>
      </w:r>
      <w:proofErr w:type="spellStart"/>
      <w:r w:rsidRPr="00FC43D6">
        <w:rPr>
          <w:rFonts w:eastAsia="Times New Roman" w:cstheme="minorHAnsi"/>
          <w:i/>
          <w:color w:val="111111"/>
          <w:sz w:val="24"/>
          <w:szCs w:val="24"/>
          <w:lang w:bidi="ar-SA"/>
        </w:rPr>
        <w:t>Burao</w:t>
      </w:r>
      <w:proofErr w:type="spellEnd"/>
      <w:r w:rsidRPr="00FC43D6">
        <w:rPr>
          <w:rFonts w:eastAsia="Times New Roman" w:cstheme="minorHAnsi"/>
          <w:i/>
          <w:color w:val="111111"/>
          <w:sz w:val="24"/>
          <w:szCs w:val="24"/>
          <w:lang w:bidi="ar-SA"/>
        </w:rPr>
        <w:t xml:space="preserve"> Grey water Management</w:t>
      </w:r>
    </w:p>
    <w:p w:rsidR="00DB24C7" w:rsidRDefault="00FC43D6" w:rsidP="00FC43D6">
      <w:p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>
        <w:rPr>
          <w:rFonts w:eastAsia="Times New Roman" w:cstheme="minorHAnsi"/>
          <w:b/>
          <w:color w:val="111111"/>
          <w:sz w:val="24"/>
          <w:szCs w:val="24"/>
          <w:lang w:bidi="ar-SA"/>
        </w:rPr>
        <w:t>T</w:t>
      </w:r>
      <w:r w:rsidR="00DB24C7" w:rsidRPr="00FC43D6">
        <w:rPr>
          <w:rFonts w:eastAsia="Times New Roman" w:cstheme="minorHAnsi"/>
          <w:b/>
          <w:color w:val="111111"/>
          <w:sz w:val="24"/>
          <w:szCs w:val="24"/>
          <w:lang w:bidi="ar-SA"/>
        </w:rPr>
        <w:t>opic:</w:t>
      </w:r>
      <w:r w:rsidR="00DB24C7">
        <w:rPr>
          <w:rFonts w:eastAsia="Times New Roman" w:cstheme="minorHAnsi"/>
          <w:color w:val="111111"/>
          <w:sz w:val="24"/>
          <w:szCs w:val="24"/>
          <w:lang w:bidi="ar-SA"/>
        </w:rPr>
        <w:t xml:space="preserve"> in my Research I would like to deal with " </w:t>
      </w:r>
      <w:proofErr w:type="spellStart"/>
      <w:r w:rsidR="00DB24C7" w:rsidRPr="00DB24C7">
        <w:rPr>
          <w:rFonts w:eastAsia="Times New Roman" w:cstheme="minorHAnsi"/>
          <w:i/>
          <w:color w:val="111111"/>
          <w:sz w:val="24"/>
          <w:szCs w:val="24"/>
          <w:lang w:bidi="ar-SA"/>
        </w:rPr>
        <w:t>Burao</w:t>
      </w:r>
      <w:proofErr w:type="spellEnd"/>
      <w:r w:rsidR="00DB24C7" w:rsidRPr="00DB24C7">
        <w:rPr>
          <w:rFonts w:eastAsia="Times New Roman" w:cstheme="minorHAnsi"/>
          <w:i/>
          <w:color w:val="111111"/>
          <w:sz w:val="24"/>
          <w:szCs w:val="24"/>
          <w:lang w:bidi="ar-SA"/>
        </w:rPr>
        <w:t xml:space="preserve"> Grew Water Management</w:t>
      </w:r>
      <w:r w:rsidR="00DB24C7">
        <w:rPr>
          <w:rFonts w:eastAsia="Times New Roman" w:cstheme="minorHAnsi"/>
          <w:color w:val="111111"/>
          <w:sz w:val="24"/>
          <w:szCs w:val="24"/>
          <w:lang w:bidi="ar-SA"/>
        </w:rPr>
        <w:t>"</w:t>
      </w:r>
    </w:p>
    <w:p w:rsidR="00FC43D6" w:rsidRPr="00FC43D6" w:rsidRDefault="00FC43D6" w:rsidP="00FC43D6">
      <w:pPr>
        <w:shd w:val="clear" w:color="auto" w:fill="FFFFFF"/>
        <w:spacing w:line="480" w:lineRule="auto"/>
        <w:rPr>
          <w:rFonts w:eastAsia="Times New Roman" w:cstheme="minorHAnsi"/>
          <w:b/>
          <w:i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b/>
          <w:i/>
          <w:color w:val="111111"/>
          <w:sz w:val="24"/>
          <w:szCs w:val="24"/>
          <w:lang w:bidi="ar-SA"/>
        </w:rPr>
        <w:t>Justification for conducting and dealing with this issue</w:t>
      </w:r>
      <w:r>
        <w:rPr>
          <w:rFonts w:eastAsia="Times New Roman" w:cstheme="minorHAnsi"/>
          <w:b/>
          <w:i/>
          <w:color w:val="111111"/>
          <w:sz w:val="24"/>
          <w:szCs w:val="24"/>
          <w:lang w:bidi="ar-SA"/>
        </w:rPr>
        <w:t>:</w:t>
      </w:r>
    </w:p>
    <w:p w:rsidR="00DB24C7" w:rsidRPr="00FC43D6" w:rsidRDefault="00DB24C7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On this topic: No Research has b</w:t>
      </w:r>
      <w:r w:rsidR="00FC43D6">
        <w:rPr>
          <w:rFonts w:eastAsia="Times New Roman" w:cstheme="minorHAnsi"/>
          <w:color w:val="111111"/>
          <w:sz w:val="24"/>
          <w:szCs w:val="24"/>
          <w:lang w:bidi="ar-SA"/>
        </w:rPr>
        <w:t>een done on it, before this one;</w:t>
      </w:r>
    </w:p>
    <w:p w:rsidR="00FC43D6" w:rsidRPr="00FC43D6" w:rsidRDefault="00FC43D6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proofErr w:type="spellStart"/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Burao</w:t>
      </w:r>
      <w:proofErr w:type="spellEnd"/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-my hometown has no sewage system and they use in front of the house hold to water the grey water</w:t>
      </w:r>
      <w:r>
        <w:rPr>
          <w:rFonts w:eastAsia="Times New Roman" w:cstheme="minorHAnsi"/>
          <w:color w:val="111111"/>
          <w:sz w:val="24"/>
          <w:szCs w:val="24"/>
          <w:lang w:bidi="ar-SA"/>
        </w:rPr>
        <w:t>;</w:t>
      </w:r>
    </w:p>
    <w:p w:rsidR="00DB24C7" w:rsidRPr="00FC43D6" w:rsidRDefault="00DB24C7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 xml:space="preserve">It seems to me that it has been neglected as it is very important </w:t>
      </w:r>
      <w:r w:rsidR="00BD6559">
        <w:rPr>
          <w:rFonts w:eastAsia="Times New Roman" w:cstheme="minorHAnsi"/>
          <w:color w:val="111111"/>
          <w:sz w:val="24"/>
          <w:szCs w:val="24"/>
          <w:lang w:bidi="ar-SA"/>
        </w:rPr>
        <w:t xml:space="preserve"> issue </w:t>
      </w: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for the public health of the residents and it's necessary to address it currently since the popul</w:t>
      </w:r>
      <w:r w:rsidR="00BD6559">
        <w:rPr>
          <w:rFonts w:eastAsia="Times New Roman" w:cstheme="minorHAnsi"/>
          <w:color w:val="111111"/>
          <w:sz w:val="24"/>
          <w:szCs w:val="24"/>
          <w:lang w:bidi="ar-SA"/>
        </w:rPr>
        <w:t xml:space="preserve">ation of </w:t>
      </w:r>
      <w:proofErr w:type="spellStart"/>
      <w:r w:rsidR="00BD6559">
        <w:rPr>
          <w:rFonts w:eastAsia="Times New Roman" w:cstheme="minorHAnsi"/>
          <w:color w:val="111111"/>
          <w:sz w:val="24"/>
          <w:szCs w:val="24"/>
          <w:lang w:bidi="ar-SA"/>
        </w:rPr>
        <w:t>Burao</w:t>
      </w:r>
      <w:proofErr w:type="spellEnd"/>
      <w:r w:rsidR="00FC43D6">
        <w:rPr>
          <w:rFonts w:eastAsia="Times New Roman" w:cstheme="minorHAnsi"/>
          <w:color w:val="111111"/>
          <w:sz w:val="24"/>
          <w:szCs w:val="24"/>
          <w:lang w:bidi="ar-SA"/>
        </w:rPr>
        <w:t xml:space="preserve"> is rapidly growing;</w:t>
      </w:r>
    </w:p>
    <w:p w:rsidR="00FC43D6" w:rsidRPr="00FC43D6" w:rsidRDefault="00FC43D6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This Research will be an asset for the healthcare.</w:t>
      </w:r>
    </w:p>
    <w:p w:rsidR="00FC43D6" w:rsidRPr="00FC43D6" w:rsidRDefault="00FC43D6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Likewise</w:t>
      </w:r>
      <w:r>
        <w:rPr>
          <w:rFonts w:eastAsia="Times New Roman" w:cstheme="minorHAnsi"/>
          <w:color w:val="111111"/>
          <w:sz w:val="24"/>
          <w:szCs w:val="24"/>
          <w:lang w:bidi="ar-SA"/>
        </w:rPr>
        <w:t>;</w:t>
      </w: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 xml:space="preserve"> it will be a reference for the Municipality to deal with this issue.</w:t>
      </w:r>
    </w:p>
    <w:p w:rsidR="00FC43D6" w:rsidRPr="00FC43D6" w:rsidRDefault="00FC43D6" w:rsidP="00FC43D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eastAsia="Times New Roman" w:cstheme="minorHAnsi"/>
          <w:color w:val="111111"/>
          <w:sz w:val="24"/>
          <w:szCs w:val="24"/>
          <w:lang w:bidi="ar-SA"/>
        </w:rPr>
      </w:pPr>
      <w:r w:rsidRPr="00FC43D6">
        <w:rPr>
          <w:rFonts w:eastAsia="Times New Roman" w:cstheme="minorHAnsi"/>
          <w:color w:val="111111"/>
          <w:sz w:val="24"/>
          <w:szCs w:val="24"/>
          <w:lang w:bidi="ar-SA"/>
        </w:rPr>
        <w:t>Finally, I have confidence to conduct this research as first person with my own effort.</w:t>
      </w:r>
    </w:p>
    <w:p w:rsidR="00780C6B" w:rsidRDefault="00780C6B">
      <w:pPr>
        <w:rPr>
          <w:rFonts w:eastAsia="Times New Roman" w:cstheme="minorHAnsi"/>
          <w:color w:val="111111"/>
          <w:sz w:val="28"/>
          <w:szCs w:val="28"/>
          <w:lang w:bidi="ar-SA"/>
        </w:rPr>
      </w:pPr>
    </w:p>
    <w:p w:rsidR="00187A8C" w:rsidRPr="00387497" w:rsidRDefault="00187A8C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111111"/>
          <w:sz w:val="28"/>
          <w:szCs w:val="28"/>
          <w:lang w:bidi="ar-SA"/>
        </w:rPr>
        <w:t xml:space="preserve">Proposed by: Muse </w:t>
      </w:r>
      <w:proofErr w:type="spellStart"/>
      <w:r>
        <w:rPr>
          <w:rFonts w:eastAsia="Times New Roman" w:cstheme="minorHAnsi"/>
          <w:color w:val="111111"/>
          <w:sz w:val="28"/>
          <w:szCs w:val="28"/>
          <w:lang w:bidi="ar-SA"/>
        </w:rPr>
        <w:t>Abdi</w:t>
      </w:r>
      <w:proofErr w:type="spellEnd"/>
      <w:r>
        <w:rPr>
          <w:rFonts w:eastAsia="Times New Roman" w:cstheme="minorHAnsi"/>
          <w:color w:val="111111"/>
          <w:sz w:val="28"/>
          <w:szCs w:val="28"/>
          <w:lang w:bidi="ar-SA"/>
        </w:rPr>
        <w:t xml:space="preserve"> Ismail (WASH Diploma Student)</w:t>
      </w:r>
    </w:p>
    <w:sectPr w:rsidR="00187A8C" w:rsidRPr="00387497" w:rsidSect="0078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3F8A"/>
    <w:multiLevelType w:val="hybridMultilevel"/>
    <w:tmpl w:val="1EE8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44B8D"/>
    <w:multiLevelType w:val="hybridMultilevel"/>
    <w:tmpl w:val="3912B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7497"/>
    <w:rsid w:val="00013E1F"/>
    <w:rsid w:val="00017AC5"/>
    <w:rsid w:val="000242D2"/>
    <w:rsid w:val="00035CA1"/>
    <w:rsid w:val="00046CC9"/>
    <w:rsid w:val="000541B5"/>
    <w:rsid w:val="00081572"/>
    <w:rsid w:val="000A3798"/>
    <w:rsid w:val="000B59FB"/>
    <w:rsid w:val="000D6276"/>
    <w:rsid w:val="000E2B9D"/>
    <w:rsid w:val="000E633A"/>
    <w:rsid w:val="001017F4"/>
    <w:rsid w:val="00101A81"/>
    <w:rsid w:val="00107AD4"/>
    <w:rsid w:val="00122511"/>
    <w:rsid w:val="00127421"/>
    <w:rsid w:val="00134C5B"/>
    <w:rsid w:val="00144992"/>
    <w:rsid w:val="00164C73"/>
    <w:rsid w:val="00174FCF"/>
    <w:rsid w:val="001807AD"/>
    <w:rsid w:val="00187A8C"/>
    <w:rsid w:val="001E377A"/>
    <w:rsid w:val="001E614C"/>
    <w:rsid w:val="00205005"/>
    <w:rsid w:val="00212ECF"/>
    <w:rsid w:val="00221412"/>
    <w:rsid w:val="00253893"/>
    <w:rsid w:val="00255C5B"/>
    <w:rsid w:val="00257204"/>
    <w:rsid w:val="002607B3"/>
    <w:rsid w:val="00270B2F"/>
    <w:rsid w:val="00286204"/>
    <w:rsid w:val="00290D3A"/>
    <w:rsid w:val="002F1030"/>
    <w:rsid w:val="002F3064"/>
    <w:rsid w:val="002F4B77"/>
    <w:rsid w:val="002F5D13"/>
    <w:rsid w:val="00300AC0"/>
    <w:rsid w:val="0035196F"/>
    <w:rsid w:val="0035636F"/>
    <w:rsid w:val="00387497"/>
    <w:rsid w:val="003C6F09"/>
    <w:rsid w:val="003F33EC"/>
    <w:rsid w:val="0040423F"/>
    <w:rsid w:val="00405765"/>
    <w:rsid w:val="00417FB4"/>
    <w:rsid w:val="00423E6C"/>
    <w:rsid w:val="00424D62"/>
    <w:rsid w:val="004300C8"/>
    <w:rsid w:val="00435BF3"/>
    <w:rsid w:val="004546FF"/>
    <w:rsid w:val="0047583A"/>
    <w:rsid w:val="00480FC4"/>
    <w:rsid w:val="00483321"/>
    <w:rsid w:val="00503259"/>
    <w:rsid w:val="00530B7F"/>
    <w:rsid w:val="00541471"/>
    <w:rsid w:val="005673CC"/>
    <w:rsid w:val="00584EFD"/>
    <w:rsid w:val="00591CF2"/>
    <w:rsid w:val="00593B7B"/>
    <w:rsid w:val="005B042F"/>
    <w:rsid w:val="005B1CB1"/>
    <w:rsid w:val="005B5C9A"/>
    <w:rsid w:val="005C3C83"/>
    <w:rsid w:val="005C488E"/>
    <w:rsid w:val="005C67A1"/>
    <w:rsid w:val="005D570F"/>
    <w:rsid w:val="005E2432"/>
    <w:rsid w:val="005F5B7D"/>
    <w:rsid w:val="00615105"/>
    <w:rsid w:val="0064083C"/>
    <w:rsid w:val="00640E27"/>
    <w:rsid w:val="00641370"/>
    <w:rsid w:val="006520A6"/>
    <w:rsid w:val="00674674"/>
    <w:rsid w:val="0067665F"/>
    <w:rsid w:val="006827B8"/>
    <w:rsid w:val="006839BC"/>
    <w:rsid w:val="006C42DA"/>
    <w:rsid w:val="006D6E7D"/>
    <w:rsid w:val="006E5151"/>
    <w:rsid w:val="00740A44"/>
    <w:rsid w:val="00745C2D"/>
    <w:rsid w:val="00780C6B"/>
    <w:rsid w:val="007B36E1"/>
    <w:rsid w:val="007C2344"/>
    <w:rsid w:val="007C5F85"/>
    <w:rsid w:val="007D112D"/>
    <w:rsid w:val="007D65C6"/>
    <w:rsid w:val="007E209F"/>
    <w:rsid w:val="00807A97"/>
    <w:rsid w:val="00826FF1"/>
    <w:rsid w:val="00842EA8"/>
    <w:rsid w:val="008806F4"/>
    <w:rsid w:val="008929E2"/>
    <w:rsid w:val="008B68FA"/>
    <w:rsid w:val="008B7428"/>
    <w:rsid w:val="008C28D4"/>
    <w:rsid w:val="009040FA"/>
    <w:rsid w:val="009042E8"/>
    <w:rsid w:val="00920880"/>
    <w:rsid w:val="009244F5"/>
    <w:rsid w:val="009250B0"/>
    <w:rsid w:val="00943C08"/>
    <w:rsid w:val="0096479E"/>
    <w:rsid w:val="00965475"/>
    <w:rsid w:val="00983E71"/>
    <w:rsid w:val="009B3D9C"/>
    <w:rsid w:val="009B59E3"/>
    <w:rsid w:val="009B6087"/>
    <w:rsid w:val="009D3DA2"/>
    <w:rsid w:val="00A018BA"/>
    <w:rsid w:val="00A04796"/>
    <w:rsid w:val="00A24C54"/>
    <w:rsid w:val="00A25E10"/>
    <w:rsid w:val="00A27C62"/>
    <w:rsid w:val="00A3441F"/>
    <w:rsid w:val="00A81175"/>
    <w:rsid w:val="00A96AD2"/>
    <w:rsid w:val="00AA031D"/>
    <w:rsid w:val="00AA6304"/>
    <w:rsid w:val="00AD341D"/>
    <w:rsid w:val="00AF546B"/>
    <w:rsid w:val="00B0229E"/>
    <w:rsid w:val="00B72548"/>
    <w:rsid w:val="00B72C1A"/>
    <w:rsid w:val="00B86DB8"/>
    <w:rsid w:val="00B97EF7"/>
    <w:rsid w:val="00BB42A0"/>
    <w:rsid w:val="00BD599C"/>
    <w:rsid w:val="00BD6559"/>
    <w:rsid w:val="00BF6C62"/>
    <w:rsid w:val="00C21C43"/>
    <w:rsid w:val="00C2528F"/>
    <w:rsid w:val="00C31B5D"/>
    <w:rsid w:val="00C40F37"/>
    <w:rsid w:val="00C4232E"/>
    <w:rsid w:val="00C44B8D"/>
    <w:rsid w:val="00C96757"/>
    <w:rsid w:val="00C973E2"/>
    <w:rsid w:val="00CA5AB7"/>
    <w:rsid w:val="00CB7675"/>
    <w:rsid w:val="00CD6EAA"/>
    <w:rsid w:val="00CF583A"/>
    <w:rsid w:val="00CF636B"/>
    <w:rsid w:val="00D74136"/>
    <w:rsid w:val="00D9405D"/>
    <w:rsid w:val="00DA0E9D"/>
    <w:rsid w:val="00DA10C4"/>
    <w:rsid w:val="00DA440C"/>
    <w:rsid w:val="00DB24C7"/>
    <w:rsid w:val="00DD63FD"/>
    <w:rsid w:val="00DF4460"/>
    <w:rsid w:val="00E67C30"/>
    <w:rsid w:val="00E91EF5"/>
    <w:rsid w:val="00E92C2F"/>
    <w:rsid w:val="00EA2937"/>
    <w:rsid w:val="00EA5F16"/>
    <w:rsid w:val="00EF40C1"/>
    <w:rsid w:val="00F0311F"/>
    <w:rsid w:val="00F17CAA"/>
    <w:rsid w:val="00F2046C"/>
    <w:rsid w:val="00F24D74"/>
    <w:rsid w:val="00F35D54"/>
    <w:rsid w:val="00F37BF0"/>
    <w:rsid w:val="00F459F6"/>
    <w:rsid w:val="00F620CC"/>
    <w:rsid w:val="00F63179"/>
    <w:rsid w:val="00F70F1D"/>
    <w:rsid w:val="00F83A29"/>
    <w:rsid w:val="00F92BB4"/>
    <w:rsid w:val="00F94CCA"/>
    <w:rsid w:val="00FA44EC"/>
    <w:rsid w:val="00FC43D6"/>
    <w:rsid w:val="00FD365C"/>
    <w:rsid w:val="00FE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B8"/>
  </w:style>
  <w:style w:type="paragraph" w:styleId="Heading1">
    <w:name w:val="heading 1"/>
    <w:basedOn w:val="Normal"/>
    <w:next w:val="Normal"/>
    <w:link w:val="Heading1Char"/>
    <w:uiPriority w:val="9"/>
    <w:qFormat/>
    <w:rsid w:val="006827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B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7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27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7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7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27B8"/>
    <w:rPr>
      <w:b/>
      <w:bCs/>
    </w:rPr>
  </w:style>
  <w:style w:type="character" w:styleId="Emphasis">
    <w:name w:val="Emphasis"/>
    <w:uiPriority w:val="20"/>
    <w:qFormat/>
    <w:rsid w:val="006827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82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7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7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7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B8"/>
    <w:rPr>
      <w:b/>
      <w:bCs/>
      <w:i/>
      <w:iCs/>
    </w:rPr>
  </w:style>
  <w:style w:type="character" w:styleId="SubtleEmphasis">
    <w:name w:val="Subtle Emphasis"/>
    <w:uiPriority w:val="19"/>
    <w:qFormat/>
    <w:rsid w:val="006827B8"/>
    <w:rPr>
      <w:i/>
      <w:iCs/>
    </w:rPr>
  </w:style>
  <w:style w:type="character" w:styleId="IntenseEmphasis">
    <w:name w:val="Intense Emphasis"/>
    <w:uiPriority w:val="21"/>
    <w:qFormat/>
    <w:rsid w:val="006827B8"/>
    <w:rPr>
      <w:b/>
      <w:bCs/>
    </w:rPr>
  </w:style>
  <w:style w:type="character" w:styleId="SubtleReference">
    <w:name w:val="Subtle Reference"/>
    <w:uiPriority w:val="31"/>
    <w:qFormat/>
    <w:rsid w:val="006827B8"/>
    <w:rPr>
      <w:smallCaps/>
    </w:rPr>
  </w:style>
  <w:style w:type="character" w:styleId="IntenseReference">
    <w:name w:val="Intense Reference"/>
    <w:uiPriority w:val="32"/>
    <w:qFormat/>
    <w:rsid w:val="006827B8"/>
    <w:rPr>
      <w:smallCaps/>
      <w:spacing w:val="5"/>
      <w:u w:val="single"/>
    </w:rPr>
  </w:style>
  <w:style w:type="character" w:styleId="BookTitle">
    <w:name w:val="Book Title"/>
    <w:uiPriority w:val="33"/>
    <w:qFormat/>
    <w:rsid w:val="006827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7B8"/>
    <w:pPr>
      <w:outlineLvl w:val="9"/>
    </w:pPr>
  </w:style>
  <w:style w:type="paragraph" w:customStyle="1" w:styleId="MSUES">
    <w:name w:val="MSUES"/>
    <w:basedOn w:val="NoSpacing"/>
    <w:qFormat/>
    <w:rsid w:val="006827B8"/>
    <w:pPr>
      <w:ind w:left="72" w:right="72"/>
    </w:pPr>
    <w:rPr>
      <w:rFonts w:eastAsia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</dc:creator>
  <cp:lastModifiedBy>MUSE</cp:lastModifiedBy>
  <cp:revision>2</cp:revision>
  <dcterms:created xsi:type="dcterms:W3CDTF">2018-12-01T07:35:00Z</dcterms:created>
  <dcterms:modified xsi:type="dcterms:W3CDTF">2018-12-01T08:13:00Z</dcterms:modified>
</cp:coreProperties>
</file>