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37B" w:rsidRDefault="00E9233F">
      <w:r>
        <w:t xml:space="preserve">        STRATEGIA</w:t>
      </w:r>
      <w:r w:rsidR="00311955">
        <w:t xml:space="preserve"> N</w:t>
      </w:r>
      <w:r>
        <w:t>ETHERLAND, COLLEGE OF HUMANITIES/ MANAGEMENT</w:t>
      </w:r>
    </w:p>
    <w:p w:rsidR="00AD0AFF" w:rsidRDefault="0084766F" w:rsidP="0084766F">
      <w:pPr>
        <w:tabs>
          <w:tab w:val="left" w:pos="2179"/>
        </w:tabs>
      </w:pPr>
      <w:r>
        <w:t xml:space="preserve">      PROBLEMS FACING GOK STATE GOVERNMENT/LEADERSHIP</w:t>
      </w:r>
      <w:r w:rsidR="00E9233F">
        <w:t>, CASE</w:t>
      </w:r>
      <w:r>
        <w:t xml:space="preserve"> STUDY LOCAL GOVERNMENT</w:t>
      </w:r>
    </w:p>
    <w:p w:rsidR="00794AA5" w:rsidRDefault="00794AA5">
      <w:r>
        <w:t xml:space="preserve"> </w:t>
      </w:r>
      <w:r w:rsidR="0084766F">
        <w:t>A RESEARCH REPORT SUBMITTED TO STRATEGIA-NETHER LAND, COLLEGE OF HUMANITIES/MANAGEMENT</w:t>
      </w:r>
      <w:r w:rsidR="00E9233F">
        <w:t>, IN</w:t>
      </w:r>
      <w:r w:rsidR="0084766F">
        <w:t xml:space="preserve"> PARTIAL FULFILMENT OF THE REQUIREMENTS FOR THE AWARD OF DIPLOMA IN LEADE</w:t>
      </w:r>
      <w:r w:rsidR="00E9233F">
        <w:t>RSHIP AND MANAGEMENT</w:t>
      </w:r>
    </w:p>
    <w:p w:rsidR="00794AA5" w:rsidRDefault="00FD79B7">
      <w:r>
        <w:t xml:space="preserve">     </w:t>
      </w:r>
    </w:p>
    <w:p w:rsidR="00794AA5" w:rsidRDefault="00794AA5">
      <w:r>
        <w:t xml:space="preserve">      </w:t>
      </w:r>
      <w:r w:rsidR="00E9233F">
        <w:t xml:space="preserve">              BY   MAKOI SAMUEL DONGRIN</w:t>
      </w:r>
      <w:r>
        <w:t>.</w:t>
      </w:r>
    </w:p>
    <w:p w:rsidR="00045F37" w:rsidRDefault="00E9233F">
      <w:r>
        <w:t xml:space="preserve">                   REG NO;</w:t>
      </w:r>
      <w:r w:rsidR="001E7DAA">
        <w:t xml:space="preserve">       </w:t>
      </w:r>
      <w:r w:rsidR="00311955">
        <w:t xml:space="preserve"> </w:t>
      </w:r>
      <w:r w:rsidR="00794AA5">
        <w:t xml:space="preserve"> D0</w:t>
      </w:r>
      <w:r>
        <w:t>06</w:t>
      </w:r>
      <w:r w:rsidR="00045F37">
        <w:t xml:space="preserve"> </w:t>
      </w:r>
      <w:r>
        <w:t xml:space="preserve">         </w:t>
      </w:r>
      <w:r w:rsidR="00045F37">
        <w:t xml:space="preserve">                                                        </w:t>
      </w:r>
      <w:r>
        <w:t xml:space="preserve">         </w:t>
      </w:r>
    </w:p>
    <w:p w:rsidR="00045F37" w:rsidRDefault="00E9233F" w:rsidP="00045F37">
      <w:pPr>
        <w:tabs>
          <w:tab w:val="center" w:pos="4680"/>
        </w:tabs>
      </w:pPr>
      <w:r>
        <w:tab/>
      </w:r>
    </w:p>
    <w:p w:rsidR="00045F37" w:rsidRDefault="00045F37" w:rsidP="00045F37">
      <w:pPr>
        <w:tabs>
          <w:tab w:val="center" w:pos="4680"/>
        </w:tabs>
      </w:pPr>
      <w:r>
        <w:t xml:space="preserve">   </w:t>
      </w:r>
      <w:r w:rsidR="00FD79B7">
        <w:t xml:space="preserve">                         </w:t>
      </w:r>
      <w:r>
        <w:t xml:space="preserve">                                          </w:t>
      </w:r>
      <w:r w:rsidR="00E9233F">
        <w:t xml:space="preserve">                        </w:t>
      </w:r>
    </w:p>
    <w:p w:rsidR="00E9233F" w:rsidRDefault="0090415E" w:rsidP="0090415E">
      <w:pPr>
        <w:tabs>
          <w:tab w:val="center" w:pos="4680"/>
        </w:tabs>
      </w:pPr>
      <w:r>
        <w:t>SUPERVISED ON</w:t>
      </w:r>
      <w:r w:rsidR="00E9233F">
        <w:t xml:space="preserve"> </w:t>
      </w:r>
      <w:r>
        <w:t>LINE By</w:t>
      </w:r>
    </w:p>
    <w:p w:rsidR="0090415E" w:rsidRDefault="0090415E" w:rsidP="0090415E">
      <w:pPr>
        <w:tabs>
          <w:tab w:val="center" w:pos="4680"/>
        </w:tabs>
      </w:pPr>
      <w:r>
        <w:t xml:space="preserve">                GOK    STATE,</w:t>
      </w:r>
    </w:p>
    <w:p w:rsidR="00E9233F" w:rsidRDefault="0090415E" w:rsidP="00045F37">
      <w:pPr>
        <w:tabs>
          <w:tab w:val="center" w:pos="4680"/>
        </w:tabs>
      </w:pPr>
      <w:r>
        <w:t xml:space="preserve">                </w:t>
      </w:r>
      <w:r w:rsidR="00AB3233">
        <w:t>SOUTH SUDAN</w:t>
      </w:r>
      <w:r>
        <w:t xml:space="preserve">. </w:t>
      </w:r>
    </w:p>
    <w:p w:rsidR="00045F37" w:rsidRDefault="00E9233F" w:rsidP="00045F37">
      <w:pPr>
        <w:tabs>
          <w:tab w:val="center" w:pos="4680"/>
        </w:tabs>
      </w:pPr>
      <w:r>
        <w:t xml:space="preserve">             </w:t>
      </w:r>
      <w:r w:rsidR="0090415E">
        <w:t xml:space="preserve">DATE   </w:t>
      </w:r>
      <w:r w:rsidR="00AB3233">
        <w:t>30</w:t>
      </w:r>
      <w:r w:rsidR="00AB3233" w:rsidRPr="0090415E">
        <w:rPr>
          <w:vertAlign w:val="superscript"/>
        </w:rPr>
        <w:t>TH</w:t>
      </w:r>
      <w:r w:rsidR="00AB3233">
        <w:t xml:space="preserve"> NOVEMBER</w:t>
      </w:r>
      <w:r>
        <w:t xml:space="preserve"> 2019</w:t>
      </w:r>
      <w:r>
        <w:tab/>
      </w:r>
    </w:p>
    <w:p w:rsidR="00045F37" w:rsidRDefault="00045F37" w:rsidP="00045F37">
      <w:pPr>
        <w:tabs>
          <w:tab w:val="center" w:pos="4680"/>
        </w:tabs>
      </w:pPr>
    </w:p>
    <w:p w:rsidR="00045F37" w:rsidRDefault="00045F37" w:rsidP="00045F37">
      <w:pPr>
        <w:tabs>
          <w:tab w:val="center" w:pos="4680"/>
        </w:tabs>
      </w:pPr>
    </w:p>
    <w:p w:rsidR="00045F37" w:rsidRDefault="00045F37" w:rsidP="00045F37">
      <w:pPr>
        <w:tabs>
          <w:tab w:val="center" w:pos="4680"/>
        </w:tabs>
      </w:pPr>
      <w:r>
        <w:t xml:space="preserve">         </w:t>
      </w:r>
      <w:r w:rsidR="00041D8B">
        <w:t xml:space="preserve">                            </w:t>
      </w:r>
      <w:r>
        <w:t xml:space="preserve"> Approval</w:t>
      </w:r>
      <w:r w:rsidR="00041D8B">
        <w:t>.</w:t>
      </w:r>
    </w:p>
    <w:p w:rsidR="00041D8B" w:rsidRDefault="0090415E" w:rsidP="00045F37">
      <w:pPr>
        <w:tabs>
          <w:tab w:val="center" w:pos="4680"/>
        </w:tabs>
      </w:pPr>
      <w:r>
        <w:t xml:space="preserve">This research </w:t>
      </w:r>
      <w:r w:rsidR="00AB3233">
        <w:t>report has</w:t>
      </w:r>
      <w:r w:rsidR="00041D8B">
        <w:t xml:space="preserve"> been compiled under my supervision and it is ready for submission.</w:t>
      </w:r>
    </w:p>
    <w:p w:rsidR="00041D8B" w:rsidRDefault="00CF6019" w:rsidP="00045F37">
      <w:pPr>
        <w:tabs>
          <w:tab w:val="center" w:pos="4680"/>
        </w:tabs>
      </w:pPr>
      <w:r>
        <w:t xml:space="preserve"> </w:t>
      </w:r>
      <w:r w:rsidR="00AB3233">
        <w:t>Institute supervisor</w:t>
      </w:r>
    </w:p>
    <w:p w:rsidR="00041D8B" w:rsidRDefault="00041D8B" w:rsidP="00045F37">
      <w:pPr>
        <w:tabs>
          <w:tab w:val="center" w:pos="4680"/>
        </w:tabs>
      </w:pPr>
      <w:r>
        <w:t>Signature------------------------</w:t>
      </w:r>
      <w:r w:rsidR="00AB3233">
        <w:t>------------------------------</w:t>
      </w:r>
    </w:p>
    <w:p w:rsidR="00041D8B" w:rsidRDefault="00041D8B" w:rsidP="00045F37">
      <w:pPr>
        <w:tabs>
          <w:tab w:val="center" w:pos="4680"/>
        </w:tabs>
      </w:pPr>
      <w:r>
        <w:t xml:space="preserve">  </w:t>
      </w:r>
    </w:p>
    <w:p w:rsidR="00794AA5" w:rsidRDefault="00041D8B" w:rsidP="00041D8B">
      <w:pPr>
        <w:ind w:firstLine="720"/>
      </w:pPr>
      <w:r>
        <w:t>Declaration.</w:t>
      </w:r>
    </w:p>
    <w:p w:rsidR="00041D8B" w:rsidRDefault="00041D8B" w:rsidP="001E7DAA">
      <w:r>
        <w:t>I</w:t>
      </w:r>
      <w:r w:rsidR="00B815F4">
        <w:t xml:space="preserve"> </w:t>
      </w:r>
      <w:r>
        <w:t xml:space="preserve"> </w:t>
      </w:r>
      <w:r w:rsidR="00AB3233">
        <w:t>Makoi Samuel Dongrin hereby</w:t>
      </w:r>
      <w:r>
        <w:t xml:space="preserve"> declare that the work contained in this research i</w:t>
      </w:r>
      <w:r w:rsidR="00AB3233">
        <w:t>s my original work and has not</w:t>
      </w:r>
      <w:r>
        <w:t xml:space="preserve"> been presented elsewhere for an academic award.</w:t>
      </w:r>
    </w:p>
    <w:p w:rsidR="00E53EDE" w:rsidRDefault="00E53EDE" w:rsidP="00B815F4">
      <w:pPr>
        <w:ind w:firstLine="720"/>
      </w:pPr>
      <w:r>
        <w:t>Signed        -------------------------------------------</w:t>
      </w:r>
    </w:p>
    <w:p w:rsidR="00B815F4" w:rsidRDefault="00AB3233" w:rsidP="00AB3233">
      <w:pPr>
        <w:ind w:firstLine="720"/>
      </w:pPr>
      <w:r>
        <w:t>Date 30</w:t>
      </w:r>
      <w:r w:rsidRPr="00AB3233">
        <w:rPr>
          <w:vertAlign w:val="superscript"/>
        </w:rPr>
        <w:t>th</w:t>
      </w:r>
      <w:r>
        <w:t xml:space="preserve"> of November </w:t>
      </w:r>
    </w:p>
    <w:p w:rsidR="00B815F4" w:rsidRDefault="00AB3233" w:rsidP="00AB3233">
      <w:pPr>
        <w:ind w:firstLine="720"/>
      </w:pPr>
      <w:r>
        <w:t>Name</w:t>
      </w:r>
      <w:r w:rsidR="00B815F4">
        <w:t>--------------------------------------------------</w:t>
      </w:r>
    </w:p>
    <w:p w:rsidR="00B815F4" w:rsidRDefault="00B815F4" w:rsidP="00041D8B">
      <w:pPr>
        <w:ind w:firstLine="720"/>
      </w:pPr>
    </w:p>
    <w:p w:rsidR="00B815F4" w:rsidRDefault="00B815F4" w:rsidP="00041D8B">
      <w:pPr>
        <w:ind w:firstLine="720"/>
      </w:pPr>
    </w:p>
    <w:p w:rsidR="00B815F4" w:rsidRDefault="00B815F4" w:rsidP="00041D8B">
      <w:pPr>
        <w:ind w:firstLine="720"/>
      </w:pPr>
    </w:p>
    <w:p w:rsidR="00E53EDE" w:rsidRDefault="00E53EDE" w:rsidP="00041D8B">
      <w:pPr>
        <w:ind w:firstLine="720"/>
      </w:pPr>
      <w:r>
        <w:t>Dedication.</w:t>
      </w:r>
    </w:p>
    <w:p w:rsidR="00E53EDE" w:rsidRDefault="00E53EDE" w:rsidP="00505B49">
      <w:r>
        <w:t xml:space="preserve">I dedicate this </w:t>
      </w:r>
      <w:r w:rsidR="00CC3A90">
        <w:t>research to</w:t>
      </w:r>
      <w:r w:rsidR="005C1C52">
        <w:t xml:space="preserve"> my beloved wives</w:t>
      </w:r>
      <w:r>
        <w:t xml:space="preserve"> Deborah Adom Gol Muorabol and Deborah Adol wantok Malek,my sons and daughter especially Kur Makoi Dongrin,</w:t>
      </w:r>
      <w:r w:rsidR="009B3803">
        <w:t>my late puorcien</w:t>
      </w:r>
      <w:r>
        <w:t xml:space="preserve"> </w:t>
      </w:r>
      <w:r w:rsidR="009B3803">
        <w:t>,Till</w:t>
      </w:r>
      <w:r>
        <w:t xml:space="preserve"> </w:t>
      </w:r>
      <w:r w:rsidR="00D8244C">
        <w:t xml:space="preserve"> </w:t>
      </w:r>
      <w:r>
        <w:t>Makoi and Anger Makoi</w:t>
      </w:r>
      <w:r w:rsidR="00CC3A90">
        <w:t xml:space="preserve"> may almighty God Keep you up abundantly. My parents, late father Dongrin Nyach Mathen , Achingoth Goljok Mayor, both of them have shown great parental love to me from day one when I came on the earth planet. They fostered, nurtured and</w:t>
      </w:r>
      <w:r w:rsidR="00D8244C">
        <w:t xml:space="preserve"> they were trying</w:t>
      </w:r>
      <w:r w:rsidR="00CC3A90">
        <w:t xml:space="preserve"> to educate me up to this level. I would like to register the names of my siblings such as late Awet Dongrin </w:t>
      </w:r>
      <w:r w:rsidR="009B3803">
        <w:t>Nyach, Yom</w:t>
      </w:r>
      <w:r w:rsidR="00CC3A90">
        <w:t xml:space="preserve"> Dongrin Nyach, Aruai Dongrin Nyach</w:t>
      </w:r>
      <w:r w:rsidR="009B3803">
        <w:t>, Nyiruop</w:t>
      </w:r>
      <w:r w:rsidR="00D8244C">
        <w:t xml:space="preserve"> Dongrin Nyach</w:t>
      </w:r>
      <w:r w:rsidR="009B3803">
        <w:t>, Adit</w:t>
      </w:r>
      <w:r w:rsidR="00D8244C">
        <w:t xml:space="preserve"> Dongrin Nyach, Nyi-bol Dongrin and Late Matur Dongrin.AS God the one who brought us on this earth has take the life of the two above sibling Awet Dongrin and Matur Dongrin but I could not forget their</w:t>
      </w:r>
      <w:r w:rsidR="009E2415">
        <w:t xml:space="preserve"> contributions for my education because we were been sharing each and everything in our </w:t>
      </w:r>
      <w:r w:rsidR="00F91813">
        <w:t>family. I</w:t>
      </w:r>
      <w:r w:rsidR="009E2415">
        <w:t xml:space="preserve"> thank God for taking care some of us since the beginning of the </w:t>
      </w:r>
      <w:r w:rsidR="00F91813">
        <w:t>war of</w:t>
      </w:r>
      <w:r w:rsidR="009E2415">
        <w:t xml:space="preserve"> liberation (1983</w:t>
      </w:r>
      <w:r w:rsidR="00F91813">
        <w:t>) up</w:t>
      </w:r>
      <w:r w:rsidR="009E2415">
        <w:t xml:space="preserve"> to now 2019.</w:t>
      </w:r>
    </w:p>
    <w:p w:rsidR="00CE3A82" w:rsidRDefault="009E2415" w:rsidP="00505B49">
      <w:r>
        <w:t xml:space="preserve">Time and again, I would like to thank my teachers both from primary school, secondary school and </w:t>
      </w:r>
      <w:r w:rsidR="00F91813">
        <w:t xml:space="preserve">college, the outstanding teachers include late Mr, Dut Majaka, Deng Mamabil, and Peter Condition ,madam </w:t>
      </w:r>
      <w:r w:rsidR="006E2B27">
        <w:t xml:space="preserve"> Sarah and my college  lecturers </w:t>
      </w:r>
      <w:r w:rsidR="00F91813">
        <w:t xml:space="preserve"> of social work and social   </w:t>
      </w:r>
      <w:r w:rsidR="006E2B27">
        <w:t xml:space="preserve">administration  at Makerere institute for social development such as Dr Nakata, Robert Segranga, Rosiling  and Rebacca Betti. Finally my lecturers of strategia </w:t>
      </w:r>
      <w:r w:rsidR="00CE3A82">
        <w:t>nether land</w:t>
      </w:r>
      <w:r w:rsidR="006E2B27">
        <w:t xml:space="preserve"> online studies</w:t>
      </w:r>
      <w:r w:rsidR="00CE3A82">
        <w:t xml:space="preserve"> in department of management.</w:t>
      </w:r>
    </w:p>
    <w:p w:rsidR="00596E2F" w:rsidRDefault="00CE3A82" w:rsidP="00CE3A82">
      <w:r>
        <w:t>To cut the story short, all of you from my parents to lecturers, you have been the library of my wisdom.</w:t>
      </w:r>
    </w:p>
    <w:p w:rsidR="00CE3A82" w:rsidRDefault="00CE3A82" w:rsidP="00CE3A82"/>
    <w:p w:rsidR="00CE3A82" w:rsidRDefault="00CE3A82" w:rsidP="00CE3A82"/>
    <w:p w:rsidR="00AB3233" w:rsidRDefault="00AB3233" w:rsidP="00CE3A82"/>
    <w:p w:rsidR="00FD79B7" w:rsidRDefault="00FD79B7" w:rsidP="00CE3A82"/>
    <w:p w:rsidR="00AB3233" w:rsidRDefault="00AB3233" w:rsidP="00CE3A82"/>
    <w:p w:rsidR="00AB3233" w:rsidRDefault="00AB3233" w:rsidP="00CE3A82"/>
    <w:p w:rsidR="00AB3233" w:rsidRDefault="00AB3233" w:rsidP="00CE3A82"/>
    <w:p w:rsidR="00AB3233" w:rsidRDefault="00AB3233" w:rsidP="00CE3A82"/>
    <w:p w:rsidR="00FD79B7" w:rsidRDefault="00FD79B7" w:rsidP="00CE3A82"/>
    <w:p w:rsidR="00FD79B7" w:rsidRDefault="00FD79B7" w:rsidP="00CE3A82"/>
    <w:p w:rsidR="00E21A17" w:rsidRDefault="00E21A17" w:rsidP="00CE3A82">
      <w:r>
        <w:lastRenderedPageBreak/>
        <w:t>ABSTRACT.</w:t>
      </w:r>
    </w:p>
    <w:p w:rsidR="00E21A17" w:rsidRDefault="00E21A17" w:rsidP="00CE3A82">
      <w:r>
        <w:t xml:space="preserve">This study was conducted on the problem facing Gok state government case study local government, Cueibet </w:t>
      </w:r>
      <w:r w:rsidR="00DA5A00">
        <w:t>County</w:t>
      </w:r>
      <w:r>
        <w:t>.</w:t>
      </w:r>
    </w:p>
    <w:p w:rsidR="00E21A17" w:rsidRDefault="00E21A17" w:rsidP="00CE3A82">
      <w:r>
        <w:t xml:space="preserve">The purpose of this study was to examine the problems facing Gok state </w:t>
      </w:r>
      <w:r w:rsidR="00DA5A00">
        <w:t>leadership and</w:t>
      </w:r>
      <w:r>
        <w:t xml:space="preserve"> the problems resulting from it and the possibly identify the possible solutions or strategies to be used to control the problems </w:t>
      </w:r>
      <w:r w:rsidR="00DA5A00">
        <w:t>of Gok state leadership.</w:t>
      </w:r>
    </w:p>
    <w:p w:rsidR="001401BF" w:rsidRDefault="00DA5A00" w:rsidP="00CE3A82">
      <w:r>
        <w:t>The methods used to collect the data were opened up talks and questionnaires, the interviews done found that there are many reasons or the problems in the state leadership. These include poor governance, because no proper rule of law, corruption in the state government, no freedom of expression for the youth in Gok state and therefore</w:t>
      </w:r>
      <w:r w:rsidR="00AC3D32">
        <w:t xml:space="preserve">, the ministry of local government has wrong influence, through bad practice and poor performance in the state. The major problems that I got in the research </w:t>
      </w:r>
      <w:r w:rsidR="001401BF">
        <w:t>field especially</w:t>
      </w:r>
      <w:r w:rsidR="00AC3D32">
        <w:t xml:space="preserve"> in the ministry of local government </w:t>
      </w:r>
      <w:r w:rsidR="001401BF">
        <w:t>is dealing</w:t>
      </w:r>
      <w:r w:rsidR="00AC3D32">
        <w:t xml:space="preserve"> with the issue of bribery that is done by the   state local minister, </w:t>
      </w:r>
      <w:r w:rsidR="001401BF">
        <w:t xml:space="preserve">about 95% of the people </w:t>
      </w:r>
      <w:r w:rsidR="00AC3D32">
        <w:t>believe</w:t>
      </w:r>
      <w:r w:rsidR="001401BF">
        <w:t xml:space="preserve"> it.</w:t>
      </w:r>
    </w:p>
    <w:p w:rsidR="00DA5A00" w:rsidRDefault="001401BF" w:rsidP="00CE3A82">
      <w:r>
        <w:t>Therefore, the preventive measures recommended by the respondents to reduce the problems facing Gok state are; they said the government should focuses  on the development of the state by give</w:t>
      </w:r>
      <w:r w:rsidR="00120F7D">
        <w:t xml:space="preserve">n full budget to the line </w:t>
      </w:r>
      <w:r>
        <w:t xml:space="preserve"> ministries </w:t>
      </w:r>
      <w:r w:rsidR="00120F7D">
        <w:t>so that the issue of corruption is reduce.</w:t>
      </w:r>
    </w:p>
    <w:p w:rsidR="00120F7D" w:rsidRDefault="00120F7D" w:rsidP="00CE3A82">
      <w:r>
        <w:t xml:space="preserve">Compulsory and free education should be provided by the government because most government officials who are working now in Gok state have least education </w:t>
      </w:r>
      <w:r w:rsidR="00966662">
        <w:t>whereby</w:t>
      </w:r>
      <w:r>
        <w:t xml:space="preserve"> </w:t>
      </w:r>
      <w:r w:rsidR="009F4130">
        <w:t>the issue</w:t>
      </w:r>
      <w:r>
        <w:t xml:space="preserve"> now in the government of Gok state leadership problems is also</w:t>
      </w:r>
      <w:r w:rsidR="009F4130">
        <w:t xml:space="preserve"> counted and</w:t>
      </w:r>
      <w:r>
        <w:t xml:space="preserve"> pointed by the respondents.</w:t>
      </w:r>
    </w:p>
    <w:p w:rsidR="009F4130" w:rsidRDefault="009F4130" w:rsidP="00CE3A82">
      <w:r>
        <w:t>The data was collected by use of opened interviews to government staffs and self completion questionnaire. The data was analyzed using qualitative data analysis process aiming at quality results. Lastly, recommendation was made for further studies on the topic based on the data collected from the field.</w:t>
      </w:r>
    </w:p>
    <w:p w:rsidR="00E21A17" w:rsidRDefault="00E21A17" w:rsidP="00CE3A82"/>
    <w:p w:rsidR="00FD79B7" w:rsidRDefault="00FD79B7" w:rsidP="00CE3A82"/>
    <w:p w:rsidR="00FD79B7" w:rsidRDefault="00FD79B7" w:rsidP="00CE3A82"/>
    <w:p w:rsidR="00FD79B7" w:rsidRDefault="00FD79B7" w:rsidP="00CE3A82"/>
    <w:p w:rsidR="00FD79B7" w:rsidRDefault="00FD79B7" w:rsidP="00CE3A82"/>
    <w:p w:rsidR="00FD79B7" w:rsidRDefault="00FD79B7" w:rsidP="00CE3A82"/>
    <w:p w:rsidR="00AB3233" w:rsidRDefault="00AB3233" w:rsidP="00CE3A82"/>
    <w:p w:rsidR="00AB3233" w:rsidRDefault="00AB3233" w:rsidP="00CE3A82"/>
    <w:p w:rsidR="00FD79B7" w:rsidRDefault="00FD79B7" w:rsidP="00CE3A82"/>
    <w:p w:rsidR="00CE3A82" w:rsidRDefault="00CE3A82" w:rsidP="00CE3A82">
      <w:r>
        <w:lastRenderedPageBreak/>
        <w:t xml:space="preserve">                    Acknowledgement.</w:t>
      </w:r>
    </w:p>
    <w:p w:rsidR="00D93D30" w:rsidRDefault="00CE3A82" w:rsidP="00B815F4">
      <w:r>
        <w:t xml:space="preserve">At first, I would to thank God for the gift of life and protection since from my childhood to the hand of parental care. I would like to thank the government of South Sudan in </w:t>
      </w:r>
      <w:r w:rsidR="00642AC7">
        <w:t xml:space="preserve">collaboration agreement with government of Netherland that offer water project to lakes state. I would   like to thank the school of management Strategia NGOs Netherland which offers on line studies to people of Africa. I would also to thank Mr. </w:t>
      </w:r>
      <w:r w:rsidR="00B32516">
        <w:t>Thea Hendrickson</w:t>
      </w:r>
      <w:r w:rsidR="00501DD6">
        <w:t xml:space="preserve"> Team leader of water </w:t>
      </w:r>
      <w:r w:rsidR="00B32516">
        <w:t>for lakes</w:t>
      </w:r>
      <w:r w:rsidR="00642AC7">
        <w:t xml:space="preserve"> and Wash consultant Mrs. Jacky.</w:t>
      </w:r>
      <w:r w:rsidR="00A8621B">
        <w:t xml:space="preserve"> I would like to thank the Embassy of the Republic of Netherland to the Republic of South Sudan. Thank to Gok state and Government officials who gave me the right details during data collection. I would like to </w:t>
      </w:r>
      <w:r w:rsidR="00461899">
        <w:t>thank Mr</w:t>
      </w:r>
      <w:r w:rsidR="00A8621B">
        <w:t>. Andre</w:t>
      </w:r>
      <w:r w:rsidR="00461899">
        <w:t>w</w:t>
      </w:r>
      <w:r w:rsidR="00A8621B">
        <w:t xml:space="preserve"> Sebit Mathen Riak</w:t>
      </w:r>
      <w:r w:rsidR="00461899">
        <w:t xml:space="preserve"> Project manger of green village network (GVN) and the staff of GVN all especially Andrea Majoth </w:t>
      </w:r>
      <w:r w:rsidR="009B3803">
        <w:t>Kachuol,</w:t>
      </w:r>
      <w:r w:rsidR="00461899">
        <w:t xml:space="preserve"> Santino manyiel mading,</w:t>
      </w:r>
      <w:r w:rsidR="00F76C42">
        <w:t xml:space="preserve"> as I regarded him as my mentor on political affairs of the state. </w:t>
      </w:r>
      <w:r w:rsidR="00501DD6">
        <w:t>Finally I</w:t>
      </w:r>
      <w:r w:rsidR="00F76C42">
        <w:t xml:space="preserve"> would like to </w:t>
      </w:r>
      <w:r w:rsidR="00501DD6">
        <w:t>thanks John</w:t>
      </w:r>
      <w:r w:rsidR="002A520C">
        <w:t xml:space="preserve"> Agui Akol,</w:t>
      </w:r>
      <w:r w:rsidR="00CA5804">
        <w:t xml:space="preserve"> </w:t>
      </w:r>
      <w:r w:rsidR="00501DD6">
        <w:t>without his contribution of computer, my research was not successfully</w:t>
      </w:r>
      <w:r w:rsidR="00311955">
        <w:t>.</w:t>
      </w:r>
      <w:r w:rsidR="00501DD6">
        <w:t xml:space="preserve"> </w:t>
      </w:r>
      <w:r w:rsidR="002A520C">
        <w:t xml:space="preserve"> Marko </w:t>
      </w:r>
      <w:r w:rsidR="00CB1D93">
        <w:t>Makou Tong</w:t>
      </w:r>
      <w:r w:rsidR="00501DD6">
        <w:t xml:space="preserve"> and Peter </w:t>
      </w:r>
      <w:r w:rsidR="00CB1D93">
        <w:t>Chol Akech</w:t>
      </w:r>
      <w:r w:rsidR="00501DD6">
        <w:t>. May almighty God bless you all</w:t>
      </w:r>
      <w:r w:rsidR="00E21A17">
        <w:t>??</w:t>
      </w:r>
    </w:p>
    <w:p w:rsidR="00856791" w:rsidRDefault="00856791" w:rsidP="00CE3A82"/>
    <w:p w:rsidR="00FD79B7" w:rsidRDefault="00FD79B7" w:rsidP="00CE3A82"/>
    <w:p w:rsidR="00FD79B7" w:rsidRDefault="00FD79B7" w:rsidP="00CE3A82"/>
    <w:p w:rsidR="00FD79B7" w:rsidRDefault="00FD79B7" w:rsidP="00CE3A82"/>
    <w:p w:rsidR="00FD79B7" w:rsidRDefault="00FD79B7" w:rsidP="00CE3A82"/>
    <w:p w:rsidR="00FD79B7" w:rsidRDefault="00FD79B7" w:rsidP="00CE3A82"/>
    <w:p w:rsidR="00FD79B7" w:rsidRDefault="00FD79B7" w:rsidP="00CE3A82"/>
    <w:p w:rsidR="00FD79B7" w:rsidRDefault="00FD79B7" w:rsidP="00CE3A82"/>
    <w:p w:rsidR="00FD79B7" w:rsidRDefault="00FD79B7" w:rsidP="00CE3A82"/>
    <w:p w:rsidR="00FD79B7" w:rsidRDefault="00FD79B7" w:rsidP="00CE3A82"/>
    <w:p w:rsidR="00FD79B7" w:rsidRDefault="00FD79B7" w:rsidP="00CE3A82"/>
    <w:p w:rsidR="00FD79B7" w:rsidRDefault="00FD79B7" w:rsidP="00CE3A82"/>
    <w:p w:rsidR="00FD79B7" w:rsidRDefault="00FD79B7" w:rsidP="00CE3A82"/>
    <w:p w:rsidR="00FD79B7" w:rsidRDefault="00FD79B7" w:rsidP="00CE3A82"/>
    <w:p w:rsidR="00AB3233" w:rsidRDefault="00AB3233" w:rsidP="00CE3A82"/>
    <w:p w:rsidR="00AB3233" w:rsidRDefault="00AB3233" w:rsidP="00CE3A82"/>
    <w:p w:rsidR="00FD79B7" w:rsidRDefault="00FD79B7" w:rsidP="00CE3A82"/>
    <w:p w:rsidR="00D93D30" w:rsidRDefault="00D93D30" w:rsidP="00CE3A82">
      <w:r>
        <w:lastRenderedPageBreak/>
        <w:t xml:space="preserve">       LIST OF ACRONYMS/ABBREVIATIONS.</w:t>
      </w:r>
    </w:p>
    <w:p w:rsidR="00D93D30" w:rsidRDefault="00D93D30" w:rsidP="00CE3A82">
      <w:r>
        <w:t>ROSS                                          Republic of South Sudan.</w:t>
      </w:r>
    </w:p>
    <w:p w:rsidR="00D93D30" w:rsidRDefault="00D93D30" w:rsidP="00CE3A82">
      <w:r>
        <w:t>SPLA                                          Sudan people’s liberation Army.</w:t>
      </w:r>
    </w:p>
    <w:p w:rsidR="00D93D30" w:rsidRDefault="00D93D30" w:rsidP="00CE3A82">
      <w:r>
        <w:t>SPLA/M                                     Sudan people’s liberation army/movement.</w:t>
      </w:r>
    </w:p>
    <w:p w:rsidR="003A4696" w:rsidRDefault="003A4696" w:rsidP="00CE3A82">
      <w:r>
        <w:t>CPA                                            Comprehensive peace agreement.</w:t>
      </w:r>
    </w:p>
    <w:p w:rsidR="003A4696" w:rsidRDefault="003A4696" w:rsidP="00CE3A82">
      <w:r>
        <w:t xml:space="preserve">WFL                              </w:t>
      </w:r>
      <w:r w:rsidR="00EC182D">
        <w:t xml:space="preserve">            Water </w:t>
      </w:r>
      <w:r>
        <w:t>for Lakes.</w:t>
      </w:r>
    </w:p>
    <w:p w:rsidR="003A4696" w:rsidRDefault="003A4696" w:rsidP="00CE3A82">
      <w:r>
        <w:t>CBOs                                         Community based organizations.</w:t>
      </w:r>
    </w:p>
    <w:p w:rsidR="003A4696" w:rsidRDefault="003A4696" w:rsidP="00CE3A82">
      <w:r>
        <w:t>GVN                                           Green village   network.</w:t>
      </w:r>
    </w:p>
    <w:p w:rsidR="003A4696" w:rsidRDefault="00EC182D" w:rsidP="00CE3A82">
      <w:r>
        <w:t>GS</w:t>
      </w:r>
      <w:r w:rsidR="003A4696">
        <w:t xml:space="preserve">CSO, S        </w:t>
      </w:r>
      <w:r>
        <w:t xml:space="preserve">                          Gok state civil</w:t>
      </w:r>
      <w:r w:rsidR="003A4696">
        <w:t xml:space="preserve"> society organization.</w:t>
      </w:r>
    </w:p>
    <w:p w:rsidR="003A4696" w:rsidRDefault="003A4696" w:rsidP="00CE3A82">
      <w:r>
        <w:t xml:space="preserve">NGOs                                       </w:t>
      </w:r>
      <w:r w:rsidR="00EC182D">
        <w:t xml:space="preserve"> </w:t>
      </w:r>
      <w:r>
        <w:t xml:space="preserve"> Non-governmental organization.</w:t>
      </w:r>
    </w:p>
    <w:p w:rsidR="00501DD6" w:rsidRDefault="003A4696" w:rsidP="00CE3A82">
      <w:r>
        <w:t xml:space="preserve">GSCSN                                      </w:t>
      </w:r>
      <w:r w:rsidR="00EC182D">
        <w:t xml:space="preserve"> </w:t>
      </w:r>
      <w:r>
        <w:t>Gok state civil society network</w:t>
      </w:r>
      <w:r w:rsidR="00E70D9E">
        <w:t>.</w:t>
      </w:r>
    </w:p>
    <w:p w:rsidR="00CE3A82" w:rsidRDefault="00732D95" w:rsidP="00732D95">
      <w:r>
        <w:t xml:space="preserve">UN                                             </w:t>
      </w:r>
      <w:r w:rsidR="00EC182D">
        <w:t xml:space="preserve"> </w:t>
      </w:r>
      <w:r>
        <w:t>united Nation.</w:t>
      </w:r>
    </w:p>
    <w:p w:rsidR="00EC182D" w:rsidRDefault="00732D95" w:rsidP="00732D95">
      <w:r>
        <w:t>WFP</w:t>
      </w:r>
      <w:r>
        <w:tab/>
      </w:r>
      <w:r>
        <w:tab/>
      </w:r>
      <w:r>
        <w:tab/>
        <w:t xml:space="preserve">       </w:t>
      </w:r>
      <w:r w:rsidR="00EC182D">
        <w:t xml:space="preserve"> </w:t>
      </w:r>
      <w:r>
        <w:t xml:space="preserve"> World Food Program.</w:t>
      </w:r>
    </w:p>
    <w:p w:rsidR="00EC182D" w:rsidRDefault="00EC182D" w:rsidP="00732D95">
      <w:r>
        <w:t>CSF.                                             Civil Society Facility.</w:t>
      </w:r>
    </w:p>
    <w:p w:rsidR="00732D95" w:rsidRDefault="00732D95" w:rsidP="00732D95">
      <w:r>
        <w:t xml:space="preserve">LRA                                          </w:t>
      </w:r>
      <w:r w:rsidR="00EC182D">
        <w:t xml:space="preserve">   </w:t>
      </w:r>
      <w:r>
        <w:t xml:space="preserve"> Lord Resistant Army.</w:t>
      </w:r>
    </w:p>
    <w:p w:rsidR="00732D95" w:rsidRDefault="00732D95" w:rsidP="00732D95">
      <w:r>
        <w:t xml:space="preserve">NRM                                         </w:t>
      </w:r>
      <w:r w:rsidR="00EC182D">
        <w:t xml:space="preserve">   </w:t>
      </w:r>
      <w:r>
        <w:t>National Resistant movement.</w:t>
      </w:r>
    </w:p>
    <w:p w:rsidR="00EC182D" w:rsidRDefault="00732D95" w:rsidP="00EC182D">
      <w:r>
        <w:t xml:space="preserve">SSPLM-IO                                 </w:t>
      </w:r>
      <w:r w:rsidR="00EC182D">
        <w:t xml:space="preserve">  </w:t>
      </w:r>
      <w:r>
        <w:t xml:space="preserve">South </w:t>
      </w:r>
      <w:r w:rsidR="00EC182D">
        <w:t>Sudan Liberation movement in opposition.</w:t>
      </w:r>
      <w:r>
        <w:t xml:space="preserve"> </w:t>
      </w:r>
    </w:p>
    <w:p w:rsidR="009E2415" w:rsidRDefault="00EC182D" w:rsidP="00EC182D">
      <w:r>
        <w:t>NCP                                             National congress party.</w:t>
      </w:r>
      <w:r w:rsidR="006E2B27">
        <w:t xml:space="preserve"> </w:t>
      </w:r>
    </w:p>
    <w:p w:rsidR="00E53EDE" w:rsidRDefault="00E53EDE" w:rsidP="00041D8B">
      <w:pPr>
        <w:ind w:firstLine="720"/>
      </w:pPr>
    </w:p>
    <w:p w:rsidR="00FD79B7" w:rsidRDefault="00FD79B7" w:rsidP="00EC182D"/>
    <w:p w:rsidR="00E53EDE" w:rsidRDefault="00E53EDE" w:rsidP="0090415E"/>
    <w:p w:rsidR="0090415E" w:rsidRDefault="0090415E" w:rsidP="0090415E"/>
    <w:p w:rsidR="0090415E" w:rsidRDefault="0090415E" w:rsidP="0090415E"/>
    <w:p w:rsidR="0090415E" w:rsidRDefault="0090415E" w:rsidP="0090415E"/>
    <w:p w:rsidR="0090415E" w:rsidRDefault="0090415E" w:rsidP="0090415E"/>
    <w:p w:rsidR="00D727B1" w:rsidRDefault="003A4696" w:rsidP="00D727B1">
      <w:r>
        <w:lastRenderedPageBreak/>
        <w:t xml:space="preserve">Table </w:t>
      </w:r>
      <w:r w:rsidR="00EC182D">
        <w:t>of Content</w:t>
      </w:r>
      <w:r>
        <w:t>.</w:t>
      </w:r>
    </w:p>
    <w:p w:rsidR="00ED67B0" w:rsidRPr="00692E4F" w:rsidRDefault="00ED67B0" w:rsidP="00D727B1">
      <w:r>
        <w:t>Approval----------------------------------------------------------------------------------</w:t>
      </w:r>
      <w:r w:rsidR="00692E4F">
        <w:t>------------------</w:t>
      </w:r>
      <w:r w:rsidR="00966662">
        <w:t>------------------</w:t>
      </w:r>
      <w:r w:rsidR="00692E4F">
        <w:t>I</w:t>
      </w:r>
    </w:p>
    <w:p w:rsidR="00ED67B0" w:rsidRDefault="00D727B1" w:rsidP="00692E4F">
      <w:r>
        <w:t xml:space="preserve"> </w:t>
      </w:r>
      <w:r w:rsidR="00ED67B0">
        <w:t>Declaration ------------------------------------------------------------------------------</w:t>
      </w:r>
      <w:r w:rsidR="00692E4F">
        <w:t>------------------</w:t>
      </w:r>
      <w:r w:rsidR="00966662">
        <w:t>----------------</w:t>
      </w:r>
      <w:r w:rsidR="00692E4F">
        <w:t>-II</w:t>
      </w:r>
    </w:p>
    <w:p w:rsidR="00ED67B0" w:rsidRDefault="00D727B1" w:rsidP="00692E4F">
      <w:r>
        <w:t xml:space="preserve"> </w:t>
      </w:r>
      <w:r w:rsidR="00ED67B0">
        <w:t>Dedication--------------------------------------------------------------------------------</w:t>
      </w:r>
      <w:r w:rsidR="00692E4F">
        <w:t>------------------</w:t>
      </w:r>
      <w:r w:rsidR="00966662">
        <w:t>-----------------</w:t>
      </w:r>
      <w:r w:rsidR="00692E4F">
        <w:t>III</w:t>
      </w:r>
    </w:p>
    <w:p w:rsidR="00ED67B0" w:rsidRDefault="00D727B1" w:rsidP="00692E4F">
      <w:r>
        <w:t xml:space="preserve"> </w:t>
      </w:r>
      <w:r w:rsidR="00ED67B0">
        <w:t>Acknowledgment------------------------------------------------------------------------------</w:t>
      </w:r>
      <w:r w:rsidR="00692E4F">
        <w:t>------------</w:t>
      </w:r>
      <w:r w:rsidR="00966662">
        <w:t>-----------------</w:t>
      </w:r>
      <w:r w:rsidR="00692E4F">
        <w:t>IV</w:t>
      </w:r>
    </w:p>
    <w:p w:rsidR="00D727B1" w:rsidRDefault="00966662" w:rsidP="00692E4F">
      <w:r>
        <w:t xml:space="preserve"> </w:t>
      </w:r>
      <w:r w:rsidR="00ED67B0">
        <w:t>Executive Summary----------------------------------------------------------------------</w:t>
      </w:r>
      <w:r w:rsidR="00692E4F">
        <w:t>-----------------</w:t>
      </w:r>
      <w:r>
        <w:t>------------------</w:t>
      </w:r>
      <w:r w:rsidR="00692E4F">
        <w:t>V</w:t>
      </w:r>
    </w:p>
    <w:p w:rsidR="00ED67B0" w:rsidRDefault="00692E4F" w:rsidP="00692E4F">
      <w:r>
        <w:t xml:space="preserve"> </w:t>
      </w:r>
      <w:r w:rsidR="00ED67B0">
        <w:t>List of Acronyms/abbreviations-------------------------------------------</w:t>
      </w:r>
      <w:r>
        <w:t>-----------------------------</w:t>
      </w:r>
      <w:r w:rsidR="00966662">
        <w:t>-----------------</w:t>
      </w:r>
      <w:r>
        <w:t>VI</w:t>
      </w:r>
    </w:p>
    <w:p w:rsidR="001C5C84" w:rsidRDefault="00D727B1" w:rsidP="00692E4F">
      <w:r>
        <w:t xml:space="preserve"> </w:t>
      </w:r>
      <w:r w:rsidR="001C5C84">
        <w:t>Abstract-----------------------------------------------------------------------------------</w:t>
      </w:r>
      <w:r w:rsidR="00692E4F">
        <w:t>--------------------</w:t>
      </w:r>
      <w:r w:rsidR="00966662">
        <w:t>----------------</w:t>
      </w:r>
      <w:r w:rsidR="00692E4F">
        <w:t>VII</w:t>
      </w:r>
    </w:p>
    <w:p w:rsidR="00732D95" w:rsidRDefault="001C5C84" w:rsidP="00692E4F">
      <w:r>
        <w:t>Table of content--------------------------------------------------------------------------------------------</w:t>
      </w:r>
      <w:r w:rsidR="00692E4F">
        <w:t>-</w:t>
      </w:r>
      <w:r w:rsidR="00966662">
        <w:t>---------------</w:t>
      </w:r>
      <w:r w:rsidR="00692E4F">
        <w:t>VIII</w:t>
      </w:r>
      <w:r w:rsidR="00966662">
        <w:t xml:space="preserve"> </w:t>
      </w:r>
      <w:r>
        <w:t>Operational definition of terms------------------------------------------------------</w:t>
      </w:r>
      <w:r w:rsidR="00692E4F">
        <w:t>-------------------------</w:t>
      </w:r>
      <w:r w:rsidR="00966662">
        <w:t>------------</w:t>
      </w:r>
      <w:r w:rsidR="00692E4F">
        <w:t>IX</w:t>
      </w:r>
    </w:p>
    <w:p w:rsidR="00DE2D28" w:rsidRDefault="00E50BA9" w:rsidP="00501875">
      <w:r>
        <w:t>Chapter one</w:t>
      </w:r>
      <w:r w:rsidR="00ED67B0">
        <w:t>.</w:t>
      </w:r>
    </w:p>
    <w:p w:rsidR="00501875" w:rsidRDefault="00DE2D28" w:rsidP="00501875">
      <w:r>
        <w:t>.</w:t>
      </w:r>
      <w:r w:rsidR="00E50BA9">
        <w:t>1.0. Introduction</w:t>
      </w:r>
      <w:r w:rsidR="00ED67B0">
        <w:t>---------------------------------------------------------------------------------</w:t>
      </w:r>
      <w:r w:rsidR="00A17626">
        <w:t>---------------------</w:t>
      </w:r>
      <w:r w:rsidR="00785EA0">
        <w:t>----------</w:t>
      </w:r>
      <w:r w:rsidR="00363E0A">
        <w:t>1</w:t>
      </w:r>
    </w:p>
    <w:p w:rsidR="00985A01" w:rsidRDefault="00501875" w:rsidP="00501875">
      <w:r>
        <w:t>1.1</w:t>
      </w:r>
      <w:r w:rsidR="00E50BA9">
        <w:t>. Background</w:t>
      </w:r>
      <w:r w:rsidR="00A35D53">
        <w:t xml:space="preserve"> of the study</w:t>
      </w:r>
      <w:r w:rsidR="00985A01">
        <w:t>-------------------------------------------</w:t>
      </w:r>
      <w:r w:rsidR="00E50BA9">
        <w:t>---------------------</w:t>
      </w:r>
      <w:r w:rsidR="00A17626">
        <w:t>------------------------</w:t>
      </w:r>
      <w:r w:rsidR="00785EA0">
        <w:t>--------</w:t>
      </w:r>
      <w:r w:rsidR="00363E0A">
        <w:t>1</w:t>
      </w:r>
      <w:r w:rsidR="00E50BA9">
        <w:t>-2</w:t>
      </w:r>
    </w:p>
    <w:p w:rsidR="00985A01" w:rsidRDefault="00501875" w:rsidP="00501875">
      <w:r>
        <w:t>1</w:t>
      </w:r>
      <w:r w:rsidR="00E50BA9">
        <w:t>, 2.Statement</w:t>
      </w:r>
      <w:r>
        <w:t xml:space="preserve"> of the problem</w:t>
      </w:r>
      <w:r w:rsidR="00985A01">
        <w:t>----------------------------------------------------------------------</w:t>
      </w:r>
      <w:r w:rsidR="00A17626">
        <w:t>-----------------</w:t>
      </w:r>
      <w:r w:rsidR="00785EA0">
        <w:t>--------</w:t>
      </w:r>
      <w:r w:rsidR="00363E0A">
        <w:t>3</w:t>
      </w:r>
    </w:p>
    <w:p w:rsidR="00501875" w:rsidRDefault="00501875" w:rsidP="00501875">
      <w:r>
        <w:t>1.3</w:t>
      </w:r>
      <w:r w:rsidR="00E50BA9">
        <w:t>. Purpose</w:t>
      </w:r>
      <w:r>
        <w:t xml:space="preserve"> of the study----------------------------------------------------------------</w:t>
      </w:r>
      <w:r w:rsidR="00A17626">
        <w:t>-------------------------------</w:t>
      </w:r>
      <w:r w:rsidR="00785EA0">
        <w:t>--------</w:t>
      </w:r>
      <w:r w:rsidR="00E50BA9">
        <w:t>3</w:t>
      </w:r>
    </w:p>
    <w:p w:rsidR="00501875" w:rsidRDefault="00501875" w:rsidP="00501875">
      <w:r>
        <w:t>1.4</w:t>
      </w:r>
      <w:r w:rsidR="00E50BA9">
        <w:t>. Objectives</w:t>
      </w:r>
      <w:r>
        <w:t xml:space="preserve"> of the </w:t>
      </w:r>
      <w:r w:rsidR="00E50BA9">
        <w:t>study, Gok</w:t>
      </w:r>
      <w:r w:rsidR="00335DD7">
        <w:t xml:space="preserve"> state government- case study local gove</w:t>
      </w:r>
      <w:r w:rsidR="00E50BA9">
        <w:t>rnment------------</w:t>
      </w:r>
      <w:r w:rsidR="00A17626">
        <w:t>----------</w:t>
      </w:r>
      <w:r w:rsidR="00785EA0">
        <w:t>-------</w:t>
      </w:r>
      <w:r w:rsidR="00E50BA9">
        <w:t>3</w:t>
      </w:r>
    </w:p>
    <w:p w:rsidR="00501875" w:rsidRDefault="00501875" w:rsidP="00501875">
      <w:r>
        <w:t>1.5</w:t>
      </w:r>
      <w:r w:rsidR="00E50BA9">
        <w:t>. Research Questions-------------------------------------------------------------------------</w:t>
      </w:r>
      <w:r w:rsidR="00A17626">
        <w:t>-------------------------</w:t>
      </w:r>
      <w:r w:rsidR="00785EA0">
        <w:t>-------</w:t>
      </w:r>
      <w:r w:rsidR="00E50BA9">
        <w:t>3</w:t>
      </w:r>
    </w:p>
    <w:p w:rsidR="00985A01" w:rsidRDefault="00335DD7" w:rsidP="00501875">
      <w:r>
        <w:t>1.6</w:t>
      </w:r>
      <w:r w:rsidR="00E50BA9">
        <w:t>. Limitations</w:t>
      </w:r>
      <w:r w:rsidR="00501875">
        <w:t xml:space="preserve"> of the study</w:t>
      </w:r>
      <w:r w:rsidR="001C5C84">
        <w:t>--------------------------------------------------</w:t>
      </w:r>
      <w:r w:rsidR="00501875">
        <w:t>----------------------------</w:t>
      </w:r>
      <w:r w:rsidR="00A17626">
        <w:t>-----------------</w:t>
      </w:r>
      <w:r w:rsidR="00785EA0">
        <w:t>-----</w:t>
      </w:r>
      <w:r w:rsidR="00E50BA9">
        <w:t>4</w:t>
      </w:r>
    </w:p>
    <w:p w:rsidR="00ED67B0" w:rsidRDefault="00335DD7" w:rsidP="00985A01">
      <w:r>
        <w:t>1.7.0 Definition of the terms-------------------------------------------------------------------</w:t>
      </w:r>
      <w:r w:rsidR="00AB3233">
        <w:t>-----------------------------</w:t>
      </w:r>
      <w:r w:rsidR="00785EA0">
        <w:t>---</w:t>
      </w:r>
      <w:r w:rsidR="00E70D9E">
        <w:t>4</w:t>
      </w:r>
    </w:p>
    <w:p w:rsidR="00335DD7" w:rsidRDefault="00363E0A" w:rsidP="001E7DAA">
      <w:r>
        <w:t>Chapter Two</w:t>
      </w:r>
      <w:r w:rsidR="001E7DAA">
        <w:t>.</w:t>
      </w:r>
      <w:r>
        <w:t xml:space="preserve"> </w:t>
      </w:r>
    </w:p>
    <w:p w:rsidR="00363E0A" w:rsidRDefault="00363E0A" w:rsidP="001E7DAA">
      <w:r>
        <w:t xml:space="preserve"> </w:t>
      </w:r>
      <w:r w:rsidR="001E7DAA">
        <w:t>LITERATURE REVIEW</w:t>
      </w:r>
      <w:r>
        <w:t>.</w:t>
      </w:r>
    </w:p>
    <w:p w:rsidR="00363E0A" w:rsidRDefault="005047E1" w:rsidP="00363E0A">
      <w:r>
        <w:t>2.0</w:t>
      </w:r>
      <w:r w:rsidR="00E50BA9">
        <w:t>. Introduction</w:t>
      </w:r>
      <w:r w:rsidR="00363E0A">
        <w:t>-----------------------------------------------------------------------------------</w:t>
      </w:r>
      <w:r w:rsidR="00AB3233">
        <w:t>----------------------------</w:t>
      </w:r>
      <w:r w:rsidR="00785EA0">
        <w:t>---</w:t>
      </w:r>
      <w:r w:rsidR="00AB3233">
        <w:t>-</w:t>
      </w:r>
      <w:r w:rsidR="00E50BA9">
        <w:t>5</w:t>
      </w:r>
    </w:p>
    <w:p w:rsidR="00363E0A" w:rsidRDefault="005047E1" w:rsidP="00363E0A">
      <w:r>
        <w:t>2.1.</w:t>
      </w:r>
      <w:r w:rsidR="00363E0A">
        <w:t xml:space="preserve"> </w:t>
      </w:r>
      <w:r>
        <w:t>Concept of the problem facing Gok state leadership</w:t>
      </w:r>
      <w:r w:rsidR="00363E0A">
        <w:t>-</w:t>
      </w:r>
      <w:r>
        <w:t xml:space="preserve"> case study local g</w:t>
      </w:r>
      <w:r w:rsidR="00AB3233">
        <w:t>overnment----------------------</w:t>
      </w:r>
      <w:r w:rsidR="00785EA0">
        <w:t>-</w:t>
      </w:r>
      <w:r w:rsidR="00E50BA9">
        <w:t>5</w:t>
      </w:r>
    </w:p>
    <w:p w:rsidR="005047E1" w:rsidRDefault="005047E1" w:rsidP="00363E0A">
      <w:r>
        <w:t>2.2.0</w:t>
      </w:r>
      <w:r w:rsidR="00025C72">
        <w:t xml:space="preserve"> How the government of Gok state being governance since 2015-2019</w:t>
      </w:r>
      <w:r>
        <w:t>---------</w:t>
      </w:r>
      <w:r w:rsidR="00025C72">
        <w:t>-----------------------------7</w:t>
      </w:r>
    </w:p>
    <w:p w:rsidR="00E50BA9" w:rsidRDefault="00C86288" w:rsidP="00363E0A">
      <w:r>
        <w:t>2.1.</w:t>
      </w:r>
      <w:r w:rsidR="00025C72">
        <w:t xml:space="preserve"> Currently problems facing Gok state</w:t>
      </w:r>
      <w:r w:rsidR="005047E1">
        <w:t xml:space="preserve"> gover</w:t>
      </w:r>
      <w:r w:rsidR="00025C72">
        <w:t>nment/Leadership</w:t>
      </w:r>
      <w:r w:rsidR="005047E1">
        <w:t>--</w:t>
      </w:r>
      <w:r w:rsidR="00E50BA9">
        <w:t>-----------------------------</w:t>
      </w:r>
      <w:r w:rsidR="00025C72">
        <w:t>----------------</w:t>
      </w:r>
      <w:r w:rsidR="0040772C">
        <w:t>-</w:t>
      </w:r>
      <w:r>
        <w:t>--</w:t>
      </w:r>
      <w:r w:rsidR="00785EA0">
        <w:t>-</w:t>
      </w:r>
      <w:r w:rsidR="00E50BA9">
        <w:t>7</w:t>
      </w:r>
    </w:p>
    <w:p w:rsidR="00025C72" w:rsidRDefault="00025C72" w:rsidP="00363E0A">
      <w:r>
        <w:t>2.2</w:t>
      </w:r>
      <w:r w:rsidR="00C86288">
        <w:t>.0</w:t>
      </w:r>
      <w:r>
        <w:t xml:space="preserve"> </w:t>
      </w:r>
      <w:r w:rsidR="0040772C">
        <w:t>Achievements of</w:t>
      </w:r>
      <w:r>
        <w:t xml:space="preserve"> Gok state Government-------------------------------------------------------------------------</w:t>
      </w:r>
      <w:r w:rsidR="0040772C">
        <w:t>--</w:t>
      </w:r>
      <w:r w:rsidR="00785EA0">
        <w:t>-</w:t>
      </w:r>
      <w:r>
        <w:t>7</w:t>
      </w:r>
    </w:p>
    <w:p w:rsidR="0040772C" w:rsidRDefault="00C86288" w:rsidP="00363E0A">
      <w:r>
        <w:lastRenderedPageBreak/>
        <w:t>2.2.1</w:t>
      </w:r>
      <w:r w:rsidR="0040772C">
        <w:t xml:space="preserve"> Problems facing Gok state local government---------------------------------------------------------------------</w:t>
      </w:r>
      <w:r w:rsidR="00D727B1">
        <w:t>-</w:t>
      </w:r>
      <w:r>
        <w:t>7</w:t>
      </w:r>
    </w:p>
    <w:p w:rsidR="0040772C" w:rsidRDefault="00C86288" w:rsidP="00363E0A">
      <w:r>
        <w:t>2.2.3</w:t>
      </w:r>
      <w:r w:rsidR="0040772C">
        <w:t xml:space="preserve"> The areas need improvement by the state leadership---------------------------------------------------------</w:t>
      </w:r>
      <w:r w:rsidR="00D727B1">
        <w:t>--</w:t>
      </w:r>
      <w:r>
        <w:t>8</w:t>
      </w:r>
    </w:p>
    <w:p w:rsidR="0040772C" w:rsidRDefault="00C86288" w:rsidP="00363E0A">
      <w:r>
        <w:t>2.3</w:t>
      </w:r>
      <w:r w:rsidR="0040772C">
        <w:t>.</w:t>
      </w:r>
      <w:r>
        <w:t>1</w:t>
      </w:r>
      <w:r w:rsidR="0040772C">
        <w:t xml:space="preserve"> Positive contribution of the commissioners of Gok state to state leadership------------------------</w:t>
      </w:r>
      <w:r>
        <w:t>------8</w:t>
      </w:r>
    </w:p>
    <w:p w:rsidR="00363E0A" w:rsidRDefault="00C86288" w:rsidP="00363E0A">
      <w:r>
        <w:t>2.3.3</w:t>
      </w:r>
      <w:r w:rsidR="005047E1">
        <w:t xml:space="preserve"> Government Policy</w:t>
      </w:r>
      <w:r w:rsidR="00025C72">
        <w:t>/Solution to the problems</w:t>
      </w:r>
      <w:r w:rsidR="005047E1">
        <w:t>-</w:t>
      </w:r>
      <w:r w:rsidR="0040772C">
        <w:t xml:space="preserve"> case study local government--------------------</w:t>
      </w:r>
      <w:r>
        <w:t>----------8</w:t>
      </w:r>
    </w:p>
    <w:p w:rsidR="00677EA4" w:rsidRDefault="00C86288" w:rsidP="00363E0A">
      <w:r>
        <w:t>2.4.1 Recommendation----------------------------------------------------------------------------------------------------------</w:t>
      </w:r>
      <w:r w:rsidR="00732D95">
        <w:t>9</w:t>
      </w:r>
      <w:r w:rsidR="001E7DAA">
        <w:t xml:space="preserve"> </w:t>
      </w:r>
      <w:r w:rsidR="00732D95">
        <w:t xml:space="preserve">        </w:t>
      </w:r>
      <w:r w:rsidR="00677EA4">
        <w:t>Chapter</w:t>
      </w:r>
      <w:r w:rsidR="001E7DAA">
        <w:t xml:space="preserve">   three</w:t>
      </w:r>
    </w:p>
    <w:p w:rsidR="00677EA4" w:rsidRDefault="001E7DAA" w:rsidP="00363E0A">
      <w:r>
        <w:t xml:space="preserve"> </w:t>
      </w:r>
      <w:r w:rsidR="00677EA4">
        <w:t xml:space="preserve">RESEARCH DESIGN </w:t>
      </w:r>
      <w:r w:rsidR="00505B49">
        <w:t>AND METHODOLGY</w:t>
      </w:r>
      <w:r w:rsidR="00677EA4">
        <w:t>.</w:t>
      </w:r>
    </w:p>
    <w:p w:rsidR="00677EA4" w:rsidRDefault="00976278" w:rsidP="00363E0A">
      <w:r>
        <w:t>3.0.</w:t>
      </w:r>
      <w:r w:rsidR="00677EA4">
        <w:t xml:space="preserve"> Introduction -----------------------------------------------------------------------------------</w:t>
      </w:r>
      <w:r w:rsidR="00C86288">
        <w:t>-----------------------------10</w:t>
      </w:r>
    </w:p>
    <w:p w:rsidR="00677EA4" w:rsidRDefault="00976278" w:rsidP="00363E0A">
      <w:r>
        <w:t>3.1. Research</w:t>
      </w:r>
      <w:r w:rsidR="00677EA4">
        <w:t>---------------------------------------------------------------------------------------------</w:t>
      </w:r>
      <w:r w:rsidR="00C86288">
        <w:t>------------------------11</w:t>
      </w:r>
    </w:p>
    <w:p w:rsidR="00AC548D" w:rsidRDefault="00976278" w:rsidP="00363E0A">
      <w:r>
        <w:t>3.2.</w:t>
      </w:r>
      <w:r w:rsidR="00AC548D">
        <w:t xml:space="preserve"> Target population</w:t>
      </w:r>
      <w:r>
        <w:t xml:space="preserve"> and Sample</w:t>
      </w:r>
      <w:r w:rsidR="00AC548D">
        <w:t>-----------------------------------------------------------------------------</w:t>
      </w:r>
      <w:r>
        <w:t>----</w:t>
      </w:r>
      <w:r w:rsidR="00C86288">
        <w:t>--------11</w:t>
      </w:r>
    </w:p>
    <w:p w:rsidR="00AC548D" w:rsidRDefault="00976278" w:rsidP="00363E0A">
      <w:r>
        <w:t>3.3. Sample</w:t>
      </w:r>
      <w:r w:rsidR="00AC548D">
        <w:t xml:space="preserve"> Design---------------------------------------------------------------------------------</w:t>
      </w:r>
      <w:r>
        <w:t>-------------------</w:t>
      </w:r>
      <w:r w:rsidR="00C86288">
        <w:t>----------12</w:t>
      </w:r>
    </w:p>
    <w:p w:rsidR="00AC548D" w:rsidRDefault="00976278" w:rsidP="00363E0A">
      <w:r>
        <w:t>3.4. Data collection Analysis</w:t>
      </w:r>
      <w:r w:rsidR="00AC548D">
        <w:t>-----------------------------------------------------------------</w:t>
      </w:r>
      <w:r>
        <w:t>-----------------------------</w:t>
      </w:r>
      <w:r w:rsidR="00BA7C2E">
        <w:t>----</w:t>
      </w:r>
      <w:r w:rsidR="00C86288">
        <w:t>12</w:t>
      </w:r>
    </w:p>
    <w:p w:rsidR="00AC548D" w:rsidRDefault="00976278" w:rsidP="00363E0A">
      <w:r>
        <w:t>3.4.1 Questionnaire</w:t>
      </w:r>
      <w:r w:rsidR="00AC548D">
        <w:t>----------------------------------------------------------------------</w:t>
      </w:r>
      <w:r>
        <w:t>------------------------------</w:t>
      </w:r>
      <w:r w:rsidR="00BA7C2E">
        <w:t>---------</w:t>
      </w:r>
      <w:r w:rsidR="00C86288">
        <w:t>12</w:t>
      </w:r>
    </w:p>
    <w:p w:rsidR="00976278" w:rsidRDefault="00976278" w:rsidP="00363E0A">
      <w:r>
        <w:t>3.5.2 Interviews------------------------------------------------------------------------------------</w:t>
      </w:r>
      <w:r w:rsidR="00C86288">
        <w:t>-----------------------------13</w:t>
      </w:r>
    </w:p>
    <w:p w:rsidR="00AD0AFF" w:rsidRDefault="00976278">
      <w:r>
        <w:t>3.6.3 Data analysis----------------------------------------------------------------------------------</w:t>
      </w:r>
      <w:r w:rsidR="00C86288">
        <w:t>----------------------------13</w:t>
      </w:r>
    </w:p>
    <w:p w:rsidR="00AD0AFF" w:rsidRDefault="00BA7C2E">
      <w:r>
        <w:t>Chapter four</w:t>
      </w:r>
      <w:r w:rsidR="00363E0A">
        <w:t>.</w:t>
      </w:r>
    </w:p>
    <w:p w:rsidR="00363E0A" w:rsidRDefault="00677EA4">
      <w:r>
        <w:t>DATA, ANALYSIS, PRESENTATION AND INTERPRESENTATION OF FINDINGS.</w:t>
      </w:r>
    </w:p>
    <w:p w:rsidR="00677EA4" w:rsidRDefault="00976278">
      <w:r>
        <w:t>4.0.</w:t>
      </w:r>
      <w:r w:rsidR="00677EA4">
        <w:t xml:space="preserve"> Introduction -----------------------------------------------------------------------------------</w:t>
      </w:r>
      <w:r w:rsidR="00C86288">
        <w:t>---------------------------</w:t>
      </w:r>
      <w:r w:rsidR="00BA7C2E">
        <w:t>--</w:t>
      </w:r>
      <w:r w:rsidR="00C86288">
        <w:t>14</w:t>
      </w:r>
    </w:p>
    <w:p w:rsidR="00677EA4" w:rsidRDefault="00976278">
      <w:r>
        <w:t>4.1.</w:t>
      </w:r>
      <w:r w:rsidR="00E70D9E">
        <w:t xml:space="preserve"> Results</w:t>
      </w:r>
      <w:r w:rsidR="00677EA4">
        <w:t>-----------------------------------------------------------------------------------</w:t>
      </w:r>
      <w:r w:rsidR="00C86288">
        <w:t>----------------------------</w:t>
      </w:r>
      <w:r w:rsidR="00BA7C2E">
        <w:t>---------</w:t>
      </w:r>
      <w:r w:rsidR="00C86288">
        <w:t>14</w:t>
      </w:r>
    </w:p>
    <w:p w:rsidR="00976278" w:rsidRDefault="00976278">
      <w:r>
        <w:t>4.2</w:t>
      </w:r>
      <w:r w:rsidR="0053246A">
        <w:t>. Data</w:t>
      </w:r>
      <w:r>
        <w:t xml:space="preserve"> analysis-----------------------------------------------------------------------------------</w:t>
      </w:r>
      <w:r w:rsidR="00C86288">
        <w:t>----------------------------</w:t>
      </w:r>
      <w:r w:rsidR="00BA7C2E">
        <w:t>-</w:t>
      </w:r>
      <w:r w:rsidR="00C86288">
        <w:t>14</w:t>
      </w:r>
    </w:p>
    <w:p w:rsidR="00976278" w:rsidRDefault="0053246A">
      <w:r>
        <w:t>4.2.1 Problems facing Gok state Government-case study local government--------</w:t>
      </w:r>
      <w:r w:rsidR="00C86288">
        <w:t>-----------------------------18</w:t>
      </w:r>
    </w:p>
    <w:p w:rsidR="0053246A" w:rsidRDefault="0053246A">
      <w:r>
        <w:t>4.2.2 Causes of the problems facing Gok state government-----------------------------</w:t>
      </w:r>
      <w:r w:rsidR="00C86288">
        <w:t>-----------------------------18</w:t>
      </w:r>
    </w:p>
    <w:p w:rsidR="0053246A" w:rsidRDefault="0053246A">
      <w:r>
        <w:t>4.2.3 Effects of the problems facing Gok state leadership--------------------------------</w:t>
      </w:r>
      <w:r w:rsidR="00C86288">
        <w:t>---------------------------</w:t>
      </w:r>
      <w:r w:rsidR="00BA7C2E">
        <w:t>-</w:t>
      </w:r>
      <w:r w:rsidR="00C86288">
        <w:t>19</w:t>
      </w:r>
    </w:p>
    <w:p w:rsidR="00966662" w:rsidRDefault="0053246A" w:rsidP="00732D95">
      <w:r>
        <w:t>4.4. Solutions to the problems facing Gok state government- case study lo</w:t>
      </w:r>
      <w:r w:rsidR="00C86288">
        <w:t>cal government----------------1</w:t>
      </w:r>
      <w:r w:rsidR="00732D95">
        <w:t>9.</w:t>
      </w:r>
    </w:p>
    <w:p w:rsidR="003F01DF" w:rsidRDefault="003F01DF" w:rsidP="00732D95"/>
    <w:p w:rsidR="003F01DF" w:rsidRDefault="003F01DF" w:rsidP="00732D95"/>
    <w:p w:rsidR="00AD0AFF" w:rsidRDefault="00BA7C2E" w:rsidP="00732D95">
      <w:r>
        <w:lastRenderedPageBreak/>
        <w:t>Chapter five</w:t>
      </w:r>
      <w:r w:rsidR="00AC548D">
        <w:t>.</w:t>
      </w:r>
    </w:p>
    <w:p w:rsidR="00AC548D" w:rsidRDefault="0053246A">
      <w:r>
        <w:t>SAMMUARY, CONCLUSION AND RECOMMENDATIONs.</w:t>
      </w:r>
    </w:p>
    <w:p w:rsidR="00AC548D" w:rsidRDefault="0053246A">
      <w:r>
        <w:t>5.0.</w:t>
      </w:r>
      <w:r w:rsidR="00AC548D">
        <w:t xml:space="preserve"> Introduction------------------------------------------------------------------------------------------------------</w:t>
      </w:r>
      <w:r w:rsidR="00C86288">
        <w:t>---------21</w:t>
      </w:r>
    </w:p>
    <w:p w:rsidR="00AC548D" w:rsidRDefault="0053246A">
      <w:r>
        <w:t>5.1</w:t>
      </w:r>
      <w:r w:rsidR="00732D95">
        <w:t>. Summary</w:t>
      </w:r>
      <w:r w:rsidR="00EB13FF">
        <w:t>--</w:t>
      </w:r>
      <w:r w:rsidR="006A2334">
        <w:t>--</w:t>
      </w:r>
      <w:r w:rsidR="00AC548D">
        <w:t xml:space="preserve"> ------------------------------------------------------------------------------------------</w:t>
      </w:r>
      <w:r w:rsidR="00EB13FF">
        <w:t>-------</w:t>
      </w:r>
      <w:r w:rsidR="006A2334">
        <w:t>--------------22</w:t>
      </w:r>
    </w:p>
    <w:p w:rsidR="00AC548D" w:rsidRDefault="0053246A">
      <w:r>
        <w:t>5.2.</w:t>
      </w:r>
      <w:r w:rsidR="00AC548D">
        <w:t xml:space="preserve"> Conclusion-----------------------------------------------------------------------------------------------------</w:t>
      </w:r>
      <w:r w:rsidR="006A2334">
        <w:t>-------------</w:t>
      </w:r>
      <w:r w:rsidR="00C86288">
        <w:t>22</w:t>
      </w:r>
    </w:p>
    <w:p w:rsidR="00AC548D" w:rsidRDefault="0053246A">
      <w:r>
        <w:t>5.3.</w:t>
      </w:r>
      <w:r w:rsidR="00AC548D">
        <w:t xml:space="preserve"> Recommendations-------------------------------------------------------------------------------------------------------</w:t>
      </w:r>
      <w:r w:rsidR="00C86288">
        <w:t>-23</w:t>
      </w:r>
    </w:p>
    <w:p w:rsidR="001E7DAA" w:rsidRDefault="001E7DAA">
      <w:r>
        <w:t>REFERENCE-----------------------------------------------------------------------------------------</w:t>
      </w:r>
      <w:r w:rsidR="00E50BA9">
        <w:t>--</w:t>
      </w:r>
      <w:r w:rsidR="00C86288">
        <w:t>----------------------------24</w:t>
      </w:r>
    </w:p>
    <w:p w:rsidR="00E50BA9" w:rsidRDefault="001E7DAA">
      <w:r>
        <w:t>APPENDICES</w:t>
      </w:r>
      <w:r w:rsidR="00E50BA9">
        <w:t>. A</w:t>
      </w:r>
      <w:r>
        <w:t>--------------------------------------------------------------------------------------</w:t>
      </w:r>
      <w:r w:rsidR="00070157">
        <w:t>-----------------------------25</w:t>
      </w:r>
    </w:p>
    <w:p w:rsidR="00AD0AFF" w:rsidRDefault="001E7DAA">
      <w:r>
        <w:t xml:space="preserve"> RESEARCH QUESTIONNAIRE-----------------------------------------------------------------</w:t>
      </w:r>
      <w:r w:rsidR="00070157">
        <w:t>---------------------------------26</w:t>
      </w:r>
    </w:p>
    <w:p w:rsidR="00AD0AFF" w:rsidRDefault="00785EA0">
      <w:r>
        <w:t xml:space="preserve">  </w:t>
      </w:r>
      <w:r w:rsidR="00AD0AFF">
        <w:t>Chapter</w:t>
      </w:r>
      <w:r w:rsidR="00505B49">
        <w:t xml:space="preserve"> </w:t>
      </w:r>
      <w:r w:rsidR="00AD0AFF">
        <w:t>one.</w:t>
      </w:r>
    </w:p>
    <w:p w:rsidR="00AD0AFF" w:rsidRDefault="00070157" w:rsidP="00070157">
      <w:r>
        <w:t>1.0</w:t>
      </w:r>
      <w:r w:rsidR="006A2334">
        <w:t>. Introduction</w:t>
      </w:r>
      <w:r w:rsidR="00AD0AFF">
        <w:t>.</w:t>
      </w:r>
    </w:p>
    <w:p w:rsidR="00E34216" w:rsidRDefault="00070157" w:rsidP="00AD0AFF">
      <w:r>
        <w:t xml:space="preserve">This chapter presents the background of the study, statement of the </w:t>
      </w:r>
      <w:r w:rsidR="00E34216">
        <w:t>problem, purpose</w:t>
      </w:r>
      <w:r>
        <w:t xml:space="preserve"> of the Research study, objectives of </w:t>
      </w:r>
      <w:r w:rsidR="00E34216">
        <w:t>significances</w:t>
      </w:r>
      <w:r>
        <w:t xml:space="preserve"> of the research, </w:t>
      </w:r>
      <w:r w:rsidR="00E34216">
        <w:t>hypotheses</w:t>
      </w:r>
      <w:r>
        <w:t xml:space="preserve"> and </w:t>
      </w:r>
      <w:r w:rsidR="00E34216">
        <w:t>assumptions, limitations</w:t>
      </w:r>
      <w:r>
        <w:t xml:space="preserve"> and </w:t>
      </w:r>
      <w:r w:rsidR="00E34216">
        <w:t>definition of</w:t>
      </w:r>
      <w:r>
        <w:t xml:space="preserve"> terms. This research is to investigate the problems facing Gok s</w:t>
      </w:r>
      <w:r w:rsidR="00E34216">
        <w:t xml:space="preserve">tate government. The research is specifically going to target Gok state leadership and more especially senior’s officials, case study local government.  </w:t>
      </w:r>
    </w:p>
    <w:p w:rsidR="00F84E77" w:rsidRDefault="009B3D3D" w:rsidP="00BA7C2E">
      <w:r>
        <w:t>1.1</w:t>
      </w:r>
      <w:r w:rsidR="00BA7C2E">
        <w:t>. BACKGROUND</w:t>
      </w:r>
      <w:r w:rsidR="00E70D9E">
        <w:t xml:space="preserve"> OF THE PROBLEM.</w:t>
      </w:r>
    </w:p>
    <w:p w:rsidR="00F84E77" w:rsidRDefault="0006036F" w:rsidP="00BA7C2E">
      <w:r>
        <w:t>The strategia Netherland</w:t>
      </w:r>
      <w:r w:rsidR="003F01DF">
        <w:t>s</w:t>
      </w:r>
      <w:r>
        <w:t xml:space="preserve"> to the Republic of south Sudan, greater Lakes state, and Gok state-Cueibet was opened up as the liaison office of the government of south Sudan (Goss) in July 2011. Since, the inception of this diplomatic mission, it has a capacity of 64 manpower with different attaches. It overall mission is to safeguard the bilateral relations between the two government. Here Gok state, is located in the center of the Republic of south Sudan whereby it borders from Far E</w:t>
      </w:r>
      <w:r w:rsidR="00D439ED">
        <w:t>ast Rumbek, western part is Tonj</w:t>
      </w:r>
      <w:r>
        <w:t xml:space="preserve">, South is </w:t>
      </w:r>
      <w:r w:rsidR="00D439ED">
        <w:t>Yambio and north is between Tonj</w:t>
      </w:r>
      <w:r>
        <w:t xml:space="preserve"> east and Rumbek North. The geographically area of Gok state is large with it population size taken during to the censers of 2010 was 117,755 and former lakes generally was 695730 population. Gok state is vest with the resources, for instant; Gok has a lot of cows, </w:t>
      </w:r>
      <w:r w:rsidR="000D7E8F">
        <w:t>bamboos</w:t>
      </w:r>
      <w:r>
        <w:t>, timber, Gold, etc. with diversity of land for growing crops. And the main problems Facing</w:t>
      </w:r>
      <w:r w:rsidR="006A2334">
        <w:t xml:space="preserve"> Gok leadership is stated from t</w:t>
      </w:r>
      <w:r>
        <w:t xml:space="preserve">op government </w:t>
      </w:r>
      <w:r w:rsidR="006A2334">
        <w:t>because state was crea</w:t>
      </w:r>
      <w:r>
        <w:t>ted without knowing the difficulties that would be faced in future. During the SPLM/A struggle Gok sons where</w:t>
      </w:r>
      <w:r w:rsidR="006A2334">
        <w:t xml:space="preserve"> </w:t>
      </w:r>
      <w:r>
        <w:t xml:space="preserve">fought in the war for their </w:t>
      </w:r>
      <w:r w:rsidR="006A2334">
        <w:t>freedom, but</w:t>
      </w:r>
      <w:r>
        <w:t xml:space="preserve"> as far </w:t>
      </w:r>
      <w:r w:rsidR="006A2334">
        <w:t xml:space="preserve">now, they are totally loss hope </w:t>
      </w:r>
      <w:r>
        <w:t>about her mother country.</w:t>
      </w:r>
    </w:p>
    <w:p w:rsidR="00030B6D" w:rsidRDefault="00030B6D" w:rsidP="00AD0AFF">
      <w:r>
        <w:t>1.2. STATEMENT OF THE PROBLEM.</w:t>
      </w:r>
    </w:p>
    <w:p w:rsidR="00F84E77" w:rsidRDefault="00030B6D" w:rsidP="00BA7C2E">
      <w:r>
        <w:t xml:space="preserve">A problem statement is concise description of an issue to address or condition to be improved upon. Here is the problem statement which I was faced from the ministry of local government in Gok state. As </w:t>
      </w:r>
      <w:r>
        <w:lastRenderedPageBreak/>
        <w:t>people of Gok state are aware that, the ministry of local government is the one who is in charge and responsible for the issues of the local communities, therefore I was noted down some problems being done by local government but I was never know whether I will come across as I am writing today this problem statement which I was facing during the stolen of my cows by the theft from Waat-Adol   county in Gok state. My cows were stolen from Ayen Ajuony cattle camp on the bank river near Agaal Mawai  Magok by the two youth from Waat-Adol community and number of cows were three and the rest of cows are from others people. So the people who were stolen my cows before, I did not know them but my blood and God was indeed listen to my  prayer, So I heard the people who have stolen my cows and where they have taken them. By then God is great, I heard my</w:t>
      </w:r>
      <w:r w:rsidR="00CB1D93">
        <w:t xml:space="preserve"> cows and, those that stolen were</w:t>
      </w:r>
      <w:r>
        <w:t xml:space="preserve"> related to our current minister of local government which both of them are from the same clan of Wa</w:t>
      </w:r>
      <w:r w:rsidR="003F01DF">
        <w:t>a</w:t>
      </w:r>
      <w:r>
        <w:t>t-Adol community. By then I went to police office for the case reported and see how to bring those theft to police. So police done his part and brought the thefts in to police custody and after four days, the minister of local government came in and releases them in the hand of police custody without my knowledge, and when I came in the morning, I found those two were releases by the minister in charge in according to police statement. Emerge how the local minister acts, after that, I live blood to God as I said inside of my heart because I had no powers to question the minister to what he have done  to me. And my life is ongoing well, after a year the two things were happened, those who stolen my cows were killed in the same way as the used to me. In my opinion if the minister was using law and order, those people, their life would be safe.</w:t>
      </w:r>
    </w:p>
    <w:p w:rsidR="00F84E77" w:rsidRDefault="00030B6D" w:rsidP="00AD0AFF">
      <w:r>
        <w:t>1.3. PURPOSE OF THE STUDY.</w:t>
      </w:r>
    </w:p>
    <w:p w:rsidR="00030B6D" w:rsidRDefault="00030B6D" w:rsidP="00AD0AFF">
      <w:r>
        <w:t>The purpose of this study is to investigate the problems facing Gok State government-cases study local government.</w:t>
      </w:r>
    </w:p>
    <w:p w:rsidR="00267A5B" w:rsidRDefault="00030B6D" w:rsidP="00030B6D">
      <w:r>
        <w:t>1.4 .</w:t>
      </w:r>
      <w:r w:rsidR="00267A5B">
        <w:t>Objectives of the research</w:t>
      </w:r>
      <w:r w:rsidR="00D439ED">
        <w:t xml:space="preserve"> work</w:t>
      </w:r>
      <w:r w:rsidR="00DC001B">
        <w:t>.</w:t>
      </w:r>
    </w:p>
    <w:p w:rsidR="00FC1D9C" w:rsidRDefault="00FC1D9C" w:rsidP="00030B6D">
      <w:r>
        <w:t>The objectives of this study, is to find out the problems facing Gok state government and especially local government.</w:t>
      </w:r>
    </w:p>
    <w:p w:rsidR="00FC1D9C" w:rsidRDefault="00FC1D9C" w:rsidP="00030B6D">
      <w:r>
        <w:t>To investigate the problems facing Gok state leadership- case study local government.</w:t>
      </w:r>
    </w:p>
    <w:p w:rsidR="00FC1D9C" w:rsidRDefault="00FC1D9C" w:rsidP="00030B6D">
      <w:r>
        <w:t>To find out the solutions or strategies that needs to be applied to control such problems.</w:t>
      </w:r>
    </w:p>
    <w:p w:rsidR="00DC001B" w:rsidRDefault="00DC001B" w:rsidP="00DC001B">
      <w:r>
        <w:t>To enable students get hands – on experience real life situation they expected to work in when they graduate.</w:t>
      </w:r>
    </w:p>
    <w:p w:rsidR="00DC001B" w:rsidRDefault="00DC001B" w:rsidP="00DC001B">
      <w:r>
        <w:t>To provide an opportunity to students to apply the principles and techniques theoretically learnt into real life problem solving situations.</w:t>
      </w:r>
    </w:p>
    <w:p w:rsidR="00DC001B" w:rsidRDefault="00DC001B" w:rsidP="00DC001B">
      <w:r>
        <w:t xml:space="preserve">To provide an opportunity for the students and academic staff to interact with stakeholders and potential employers to appreciate </w:t>
      </w:r>
      <w:r w:rsidR="00521D12">
        <w:t>research situation that will also generate information for curricular review and improvement.</w:t>
      </w:r>
    </w:p>
    <w:p w:rsidR="00521D12" w:rsidRDefault="00521D12" w:rsidP="00DC001B">
      <w:r>
        <w:t>To enhance and str</w:t>
      </w:r>
      <w:r w:rsidR="0063043F">
        <w:t>ength linking</w:t>
      </w:r>
      <w:r w:rsidR="00FC1D9C">
        <w:t xml:space="preserve"> between </w:t>
      </w:r>
      <w:r w:rsidR="002B487A">
        <w:t>NGOs,</w:t>
      </w:r>
      <w:r w:rsidR="00FC1D9C">
        <w:t xml:space="preserve"> and Gok state. </w:t>
      </w:r>
    </w:p>
    <w:p w:rsidR="006901A4" w:rsidRDefault="00521D12" w:rsidP="00BA7C2E">
      <w:r>
        <w:lastRenderedPageBreak/>
        <w:t>To develop a student skills, and understanding of research ethics, date collection</w:t>
      </w:r>
      <w:r w:rsidR="00505B49">
        <w:t xml:space="preserve">, </w:t>
      </w:r>
      <w:r w:rsidR="006901A4">
        <w:t>responsibility and</w:t>
      </w:r>
      <w:r w:rsidR="00B54FBB">
        <w:t xml:space="preserve"> oppo</w:t>
      </w:r>
      <w:r w:rsidR="00FC1D9C">
        <w:t>rtunity</w:t>
      </w:r>
      <w:r w:rsidR="00BA7C2E">
        <w:t>.</w:t>
      </w:r>
    </w:p>
    <w:p w:rsidR="00505B49" w:rsidRDefault="00FC1D9C" w:rsidP="00BA7C2E">
      <w:r>
        <w:t>1.5. RESERACH QUESTIONS.</w:t>
      </w:r>
    </w:p>
    <w:p w:rsidR="00FC1D9C" w:rsidRDefault="005908B3" w:rsidP="00BA7C2E">
      <w:r>
        <w:t>The questions which will be asked during the study are as follows.</w:t>
      </w:r>
    </w:p>
    <w:p w:rsidR="005908B3" w:rsidRDefault="005908B3" w:rsidP="00BA7C2E">
      <w:r>
        <w:t>How the government of Gok state being governance since 2015-2019?</w:t>
      </w:r>
    </w:p>
    <w:p w:rsidR="005908B3" w:rsidRDefault="005908B3" w:rsidP="00BA7C2E">
      <w:r>
        <w:t>What are the currently problems facing Gok state government?</w:t>
      </w:r>
    </w:p>
    <w:p w:rsidR="005908B3" w:rsidRDefault="005908B3" w:rsidP="00BA7C2E">
      <w:r>
        <w:t>What did so far the government of Gok state achieved/not achieved?</w:t>
      </w:r>
    </w:p>
    <w:p w:rsidR="005908B3" w:rsidRDefault="005908B3" w:rsidP="00BA7C2E">
      <w:r>
        <w:t xml:space="preserve">Are you aware about the problems facing the state local government of Gok </w:t>
      </w:r>
      <w:r w:rsidR="00791232">
        <w:t>state, could</w:t>
      </w:r>
      <w:r>
        <w:t xml:space="preserve"> you </w:t>
      </w:r>
      <w:r w:rsidR="00791232">
        <w:t>explain</w:t>
      </w:r>
      <w:r>
        <w:t xml:space="preserve">? Yes or </w:t>
      </w:r>
      <w:r w:rsidR="00791232">
        <w:t>no. if yes you explains.</w:t>
      </w:r>
    </w:p>
    <w:p w:rsidR="005908B3" w:rsidRDefault="005908B3" w:rsidP="00BA7C2E">
      <w:r>
        <w:t>What are your suggestions would you give as an individual of Gok state that need improvement by Gok state leadership government?</w:t>
      </w:r>
    </w:p>
    <w:p w:rsidR="005908B3" w:rsidRDefault="005908B3" w:rsidP="00BA7C2E">
      <w:r>
        <w:t>You rat out, how the commissioners of Gok state per up with the state leadership or community?</w:t>
      </w:r>
    </w:p>
    <w:p w:rsidR="005908B3" w:rsidRDefault="00C41061" w:rsidP="00BA7C2E">
      <w:r>
        <w:t>What are your possible solutions that you want to address the problems facing Gok state leadership, case study local government.</w:t>
      </w:r>
    </w:p>
    <w:p w:rsidR="00C41061" w:rsidRDefault="00C41061" w:rsidP="00BA7C2E">
      <w:r>
        <w:t>Recommendation.</w:t>
      </w:r>
    </w:p>
    <w:p w:rsidR="00C41061" w:rsidRDefault="00C41061" w:rsidP="006842B0">
      <w:r>
        <w:t>1.6</w:t>
      </w:r>
      <w:r w:rsidR="000D7E8F">
        <w:t>. LIMITATIONS</w:t>
      </w:r>
      <w:r>
        <w:t xml:space="preserve"> OF THE STUDY.</w:t>
      </w:r>
    </w:p>
    <w:p w:rsidR="00C41061" w:rsidRDefault="00C41061" w:rsidP="006842B0">
      <w:r>
        <w:t>These are problems that the researcher will face during the study.</w:t>
      </w:r>
    </w:p>
    <w:p w:rsidR="00C41061" w:rsidRDefault="00C41061" w:rsidP="00C41061">
      <w:r>
        <w:t>1. The researcher will find difficulties in the acquisition of writing materials due to the lack of financial Source.</w:t>
      </w:r>
    </w:p>
    <w:p w:rsidR="00C41061" w:rsidRDefault="006842B0" w:rsidP="00C41061">
      <w:r>
        <w:t>2. Lack</w:t>
      </w:r>
      <w:r w:rsidR="00C41061">
        <w:t xml:space="preserve"> of transport from home to the state level during data collection</w:t>
      </w:r>
      <w:r>
        <w:t>.</w:t>
      </w:r>
    </w:p>
    <w:p w:rsidR="006842B0" w:rsidRDefault="006842B0" w:rsidP="00C41061">
      <w:r>
        <w:t>3. Typing and binding problem will face the researcher.</w:t>
      </w:r>
    </w:p>
    <w:p w:rsidR="006842B0" w:rsidRDefault="006842B0" w:rsidP="00C41061">
      <w:r>
        <w:t>4. The problem of low coverage of electrical power supply in Gok state and inefficient internet network will also be faced by the researcher.</w:t>
      </w:r>
    </w:p>
    <w:p w:rsidR="006842B0" w:rsidRDefault="006842B0" w:rsidP="00C41061">
      <w:r>
        <w:t>1.7.0 DEFINITION OF THE TERMS.</w:t>
      </w:r>
    </w:p>
    <w:p w:rsidR="006842B0" w:rsidRDefault="006842B0" w:rsidP="00C41061">
      <w:r>
        <w:t>These are terms which are used in chapter one focusing on introduction, background of the study, problem, objectives, limitation and definition of terms.</w:t>
      </w:r>
    </w:p>
    <w:p w:rsidR="006842B0" w:rsidRDefault="00F80DB1" w:rsidP="00C41061">
      <w:r>
        <w:t xml:space="preserve">1.7.1 </w:t>
      </w:r>
      <w:r w:rsidR="006842B0">
        <w:t>Leadership is ability to lead people</w:t>
      </w:r>
      <w:r>
        <w:t xml:space="preserve"> to where they would not know where to go.</w:t>
      </w:r>
    </w:p>
    <w:p w:rsidR="00F80DB1" w:rsidRDefault="00F80DB1" w:rsidP="00C41061">
      <w:r>
        <w:t xml:space="preserve"> 1.7.2 Government is the government of the people, by the people and for the people.</w:t>
      </w:r>
    </w:p>
    <w:p w:rsidR="00BA7C2E" w:rsidRDefault="00F80DB1" w:rsidP="002B487A">
      <w:r>
        <w:lastRenderedPageBreak/>
        <w:t xml:space="preserve">1.7.3 Local government is the senior ministry of the government which they head of ministries that run with law and enforcement </w:t>
      </w:r>
      <w:r w:rsidR="002B487A">
        <w:t>agencie</w:t>
      </w:r>
      <w:r w:rsidR="00D727B1">
        <w:t>s.</w:t>
      </w:r>
    </w:p>
    <w:p w:rsidR="002B487A" w:rsidRDefault="0042768A" w:rsidP="002B487A">
      <w:r>
        <w:t xml:space="preserve"> </w:t>
      </w:r>
      <w:r w:rsidR="002B487A">
        <w:t>Chapter two.</w:t>
      </w:r>
    </w:p>
    <w:p w:rsidR="002B487A" w:rsidRDefault="0042768A" w:rsidP="000D7E8F">
      <w:r>
        <w:t xml:space="preserve"> </w:t>
      </w:r>
      <w:r w:rsidR="002B487A">
        <w:t>LITERTURE REVIEW.</w:t>
      </w:r>
    </w:p>
    <w:p w:rsidR="002B487A" w:rsidRDefault="002B487A" w:rsidP="002B487A">
      <w:r>
        <w:t>2.0 Introduction.</w:t>
      </w:r>
    </w:p>
    <w:p w:rsidR="002B487A" w:rsidRDefault="002B487A" w:rsidP="002B487A">
      <w:r>
        <w:t xml:space="preserve">This chapter is about literature review on currently problem facing Gok state government- case study local </w:t>
      </w:r>
      <w:r w:rsidR="00AC4DA2">
        <w:t>government. The</w:t>
      </w:r>
      <w:r>
        <w:t xml:space="preserve"> literature review will present the cause of the problems and the solution</w:t>
      </w:r>
      <w:r w:rsidR="00AC4DA2">
        <w:t xml:space="preserve"> want</w:t>
      </w:r>
      <w:r>
        <w:t xml:space="preserve"> to </w:t>
      </w:r>
      <w:r w:rsidR="00AC4DA2">
        <w:t>be provided by the government on the problems experiences.</w:t>
      </w:r>
    </w:p>
    <w:p w:rsidR="002B487A" w:rsidRDefault="00AC4DA2" w:rsidP="002B487A">
      <w:r>
        <w:t>2.1</w:t>
      </w:r>
      <w:r w:rsidR="00770CF3">
        <w:t>. Concepts of the problem facing Gok state-case study local government.</w:t>
      </w:r>
    </w:p>
    <w:p w:rsidR="00D439ED" w:rsidRDefault="00770CF3" w:rsidP="002B487A">
      <w:r>
        <w:t xml:space="preserve">According to the ministry of </w:t>
      </w:r>
      <w:r w:rsidR="00FA3E9C">
        <w:t>local government</w:t>
      </w:r>
      <w:r>
        <w:t xml:space="preserve">, the state itself counted that, the state was created in 2015 and </w:t>
      </w:r>
      <w:r w:rsidR="00FA3E9C">
        <w:t>the establishment</w:t>
      </w:r>
      <w:r>
        <w:t xml:space="preserve"> of Gok state leadership was </w:t>
      </w:r>
      <w:r w:rsidR="00FA3E9C">
        <w:t>done in</w:t>
      </w:r>
      <w:r w:rsidR="00A334F6">
        <w:t xml:space="preserve"> January 2016 as part of the local government </w:t>
      </w:r>
      <w:r w:rsidR="00A84ED0">
        <w:t>reform because</w:t>
      </w:r>
      <w:r w:rsidR="006901A4">
        <w:t xml:space="preserve"> Gok state </w:t>
      </w:r>
      <w:r w:rsidR="00A84ED0">
        <w:t xml:space="preserve">was created from former lakes state </w:t>
      </w:r>
      <w:r>
        <w:t>with aimed of providing law</w:t>
      </w:r>
      <w:r w:rsidR="00FA3E9C">
        <w:t>,</w:t>
      </w:r>
      <w:r>
        <w:t xml:space="preserve"> </w:t>
      </w:r>
      <w:r w:rsidR="006203D4">
        <w:t>order</w:t>
      </w:r>
      <w:r>
        <w:t xml:space="preserve"> and enforcement </w:t>
      </w:r>
      <w:r w:rsidR="00FA3E9C">
        <w:t xml:space="preserve">agencies, with the following objectives as the ministry.  </w:t>
      </w:r>
    </w:p>
    <w:p w:rsidR="00A84ED0" w:rsidRDefault="00FA3E9C" w:rsidP="002B487A">
      <w:r>
        <w:t>The</w:t>
      </w:r>
      <w:r w:rsidR="00A334F6">
        <w:t xml:space="preserve"> state lo</w:t>
      </w:r>
      <w:r w:rsidR="00A84ED0">
        <w:t>cal government has to provide democratic and accountable g</w:t>
      </w:r>
      <w:r w:rsidR="006203D4">
        <w:t>overnment for local communities.</w:t>
      </w:r>
    </w:p>
    <w:p w:rsidR="00125E57" w:rsidRDefault="00A84ED0" w:rsidP="00FA3E9C">
      <w:r>
        <w:t xml:space="preserve"> To ensure the provision of services to comm</w:t>
      </w:r>
      <w:r w:rsidR="00125E57">
        <w:t xml:space="preserve">unities in a sustainable manner. </w:t>
      </w:r>
    </w:p>
    <w:p w:rsidR="00125E57" w:rsidRDefault="00125E57" w:rsidP="00FA3E9C">
      <w:r>
        <w:t>T</w:t>
      </w:r>
      <w:r w:rsidR="00A84ED0">
        <w:t xml:space="preserve">o promote </w:t>
      </w:r>
      <w:r>
        <w:t xml:space="preserve">social and economic development in Gok state. </w:t>
      </w:r>
    </w:p>
    <w:p w:rsidR="00BA7C2E" w:rsidRDefault="00125E57" w:rsidP="00FA3E9C">
      <w:r>
        <w:t>T</w:t>
      </w:r>
      <w:r w:rsidR="00A84ED0">
        <w:t xml:space="preserve">o promote a safe and healthy environment and to encourage the communities to abide the law of the </w:t>
      </w:r>
      <w:r>
        <w:t>state.</w:t>
      </w:r>
    </w:p>
    <w:p w:rsidR="00F84E77" w:rsidRDefault="006203D4" w:rsidP="00125E57">
      <w:r>
        <w:t>From there, the local government of God state set up in cooperates an office of Director general  and two directorates, the department for local government monitoring and support (formerly) known as the department for local government strategy and policy implementation.</w:t>
      </w:r>
    </w:p>
    <w:p w:rsidR="00F84E77" w:rsidRDefault="005118EB" w:rsidP="005118EB">
      <w:r>
        <w:t>2.2.0 HOW THE GOVERNMENT OF GOK STATE BEING GOVERNACE SINCE 2015-2019.</w:t>
      </w:r>
    </w:p>
    <w:p w:rsidR="00125E57" w:rsidRDefault="005118EB" w:rsidP="005118EB">
      <w:r>
        <w:t xml:space="preserve">Government of south Sudan is a centralized system of government and therefore, Gok state is not an </w:t>
      </w:r>
      <w:r w:rsidR="004D22BA">
        <w:t>exceptional that</w:t>
      </w:r>
      <w:r>
        <w:t xml:space="preserve"> president is the head of state and appointed governors are the head of their state government, </w:t>
      </w:r>
      <w:r w:rsidR="004D22BA">
        <w:t>governors appoint</w:t>
      </w:r>
      <w:r>
        <w:t xml:space="preserve"> commissioners, ministers, </w:t>
      </w:r>
      <w:r w:rsidR="004D22BA">
        <w:t xml:space="preserve">and parliament and the commissioners also form county government. </w:t>
      </w:r>
      <w:r w:rsidR="00E720CC">
        <w:t xml:space="preserve"> Gok state was created in 2015 and state government was established 2016 and that </w:t>
      </w:r>
      <w:r w:rsidR="00575345">
        <w:t>year of</w:t>
      </w:r>
      <w:r w:rsidR="00E720CC">
        <w:t xml:space="preserve"> 2016, to 2019 the </w:t>
      </w:r>
      <w:r w:rsidR="00575345">
        <w:t>governance system</w:t>
      </w:r>
      <w:r w:rsidR="00E720CC">
        <w:t xml:space="preserve"> centralized by the governor himself. </w:t>
      </w:r>
      <w:r w:rsidR="004D22BA">
        <w:t>Government of Gok state operate for four years without budget allocated to the line of ministries and no proper judiciary, because  judiciary is the one of the strong pillar of the government and it is weak now to the sense that, it’s used abetment by standing with one who h</w:t>
      </w:r>
      <w:r w:rsidR="00E720CC">
        <w:t xml:space="preserve">as paid money hence avoid law. Criminals are not trial by court especially youth of cattle which has cause the rate of criminality in the </w:t>
      </w:r>
      <w:r w:rsidR="00575345">
        <w:t xml:space="preserve">state. Finally H.E the governor of Gok state was seriously follow the rule of law and order, the rampant of authorized guns </w:t>
      </w:r>
      <w:r w:rsidR="00575345">
        <w:lastRenderedPageBreak/>
        <w:t xml:space="preserve">in the hands of  youth has disorder leadership of Gok state, in those years disarmament was tried  but it’s </w:t>
      </w:r>
      <w:r w:rsidR="00D727B1">
        <w:t>incomplete</w:t>
      </w:r>
    </w:p>
    <w:p w:rsidR="00575345" w:rsidRDefault="00575345" w:rsidP="005118EB">
      <w:r>
        <w:t>2.2.1 CURRENTLY PROBLEMS FACING GOK STATE GOVERNMENT.</w:t>
      </w:r>
    </w:p>
    <w:p w:rsidR="0064541C" w:rsidRDefault="00575345" w:rsidP="005118EB">
      <w:r>
        <w:t xml:space="preserve">Since Gok state is newly state in among </w:t>
      </w:r>
      <w:r w:rsidR="0064541C">
        <w:t>of the states in south Sudan, these are the issues facing the state government.</w:t>
      </w:r>
    </w:p>
    <w:p w:rsidR="005118EB" w:rsidRDefault="0064541C" w:rsidP="005118EB">
      <w:r>
        <w:t>There is lack of mobility in the state because the state was created with no mobility, no budget and some government staff are not paying and the used to foot to go for their offices. There are no well constructed offices in the state institutions because many government officials used to sit under trees.</w:t>
      </w:r>
    </w:p>
    <w:p w:rsidR="00083CAA" w:rsidRDefault="0064541C" w:rsidP="005118EB">
      <w:r>
        <w:t xml:space="preserve">Gok state government is also has the problem of </w:t>
      </w:r>
      <w:r w:rsidR="00FD42A6">
        <w:t>insecurity where</w:t>
      </w:r>
      <w:r>
        <w:t xml:space="preserve"> by the government workers are not move freely to other areas of Gok</w:t>
      </w:r>
      <w:r w:rsidR="00FD42A6">
        <w:t xml:space="preserve"> because of inter-communal clashes among themselves.</w:t>
      </w:r>
    </w:p>
    <w:p w:rsidR="00083CAA" w:rsidRDefault="00FD42A6" w:rsidP="005118EB">
      <w:r>
        <w:t xml:space="preserve"> Judiciary of Gok state is the one which promote and increase the problem that are facing the state government because it allow people to brief using money to the court judge since judiciary is the body which is regarded as an independent institution in the government.</w:t>
      </w:r>
    </w:p>
    <w:p w:rsidR="00083CAA" w:rsidRDefault="006A7712" w:rsidP="005118EB">
      <w:r>
        <w:t xml:space="preserve"> </w:t>
      </w:r>
      <w:r w:rsidR="00FD42A6">
        <w:t>Financial constrain</w:t>
      </w:r>
      <w:r>
        <w:t>, government has no money for development since the salary reached up to five months without salary.</w:t>
      </w:r>
    </w:p>
    <w:p w:rsidR="00083CAA" w:rsidRDefault="006A7712" w:rsidP="005118EB">
      <w:r>
        <w:t xml:space="preserve"> Lack of enough skilled human </w:t>
      </w:r>
      <w:r w:rsidR="00083CAA">
        <w:t>resource</w:t>
      </w:r>
      <w:r>
        <w:t xml:space="preserve"> in the state leadership and poor infrastructure with no roads linking</w:t>
      </w:r>
      <w:r w:rsidR="00083CAA">
        <w:t xml:space="preserve"> boma</w:t>
      </w:r>
      <w:r w:rsidR="00423A73">
        <w:t>, s</w:t>
      </w:r>
      <w:r w:rsidR="00083CAA">
        <w:t xml:space="preserve"> Payams to the state. </w:t>
      </w:r>
    </w:p>
    <w:p w:rsidR="0064541C" w:rsidRDefault="006A7712" w:rsidP="005118EB">
      <w:r>
        <w:t xml:space="preserve"> As to the above issues, the problems of Gok state leadership counted that, the government staffs are lacking capacity building</w:t>
      </w:r>
      <w:r w:rsidR="00083CAA">
        <w:t xml:space="preserve"> and with no proper health centers across the state.</w:t>
      </w:r>
    </w:p>
    <w:p w:rsidR="00083CAA" w:rsidRDefault="00083CAA" w:rsidP="005118EB">
      <w:r>
        <w:t>2.2.0 ACHIEVEMENT OF GOK STATE LEADERSHIP OF THE THAT YEAR 2016-2019.</w:t>
      </w:r>
    </w:p>
    <w:p w:rsidR="00620F65" w:rsidRDefault="00083CAA" w:rsidP="005118EB">
      <w:r>
        <w:t>Gok state is the government of the people which deals with some of problems but it has managed to achieve the following. Gok state has achieved construction of</w:t>
      </w:r>
      <w:r w:rsidR="00620F65">
        <w:t xml:space="preserve"> secretariat general i.e. governor’s office fully constructed by state government without any assistance from outside but state government insecurity has been reduced as disarmament was launched here in Gok state.</w:t>
      </w:r>
    </w:p>
    <w:p w:rsidR="00932759" w:rsidRDefault="00A93468" w:rsidP="005118EB">
      <w:r>
        <w:t xml:space="preserve">The state government created nine counties with their payams and </w:t>
      </w:r>
      <w:r w:rsidR="00932759">
        <w:t>bomas; it</w:t>
      </w:r>
      <w:r>
        <w:t xml:space="preserve"> is the achievement that brought service to local </w:t>
      </w:r>
      <w:r w:rsidR="004A2F49">
        <w:t xml:space="preserve">community. </w:t>
      </w:r>
      <w:r>
        <w:t xml:space="preserve"> </w:t>
      </w:r>
      <w:r w:rsidR="004A2F49">
        <w:t>Not</w:t>
      </w:r>
      <w:r>
        <w:t xml:space="preserve"> achieved</w:t>
      </w:r>
      <w:r w:rsidR="00620F65">
        <w:t xml:space="preserve">. The </w:t>
      </w:r>
      <w:r>
        <w:t>government of Gok state has</w:t>
      </w:r>
      <w:r w:rsidR="00620F65">
        <w:t xml:space="preserve"> not touched construction of roads, hospital, and other offices. And disarmament of </w:t>
      </w:r>
      <w:r>
        <w:t>armed civil</w:t>
      </w:r>
      <w:r w:rsidR="00620F65">
        <w:t xml:space="preserve"> popula</w:t>
      </w:r>
      <w:r w:rsidR="00932759">
        <w:t>tion is not completely disarmed and the</w:t>
      </w:r>
      <w:r>
        <w:t xml:space="preserve"> Government of Gok state has fall not to show up the budget since the creation of the state. </w:t>
      </w:r>
    </w:p>
    <w:p w:rsidR="00620F65" w:rsidRDefault="00A93468" w:rsidP="005118EB">
      <w:r>
        <w:t>Some Counties commissioners fall to achieved for their constructed their offices headquarters.</w:t>
      </w:r>
    </w:p>
    <w:p w:rsidR="004A2F49" w:rsidRDefault="004A2F49" w:rsidP="005118EB">
      <w:r>
        <w:t>2.2.1 PROBLEMS FACING THE STAT</w:t>
      </w:r>
      <w:r w:rsidR="00F22547">
        <w:t>E LOCAL GOVERNMENT OF GOK STATE.</w:t>
      </w:r>
    </w:p>
    <w:p w:rsidR="00F22547" w:rsidRDefault="00F22547" w:rsidP="005118EB">
      <w:r>
        <w:t xml:space="preserve">The ministry of local government is facing problem of cattle raiding from youth of neighboring state like western lakes state and Tonj state. There is also internal problem that usually happened within the </w:t>
      </w:r>
      <w:r>
        <w:lastRenderedPageBreak/>
        <w:t>state, laws are not respected by all the people.</w:t>
      </w:r>
      <w:r w:rsidR="00D40A5A">
        <w:t xml:space="preserve"> Organized forces are not trained especially police hence attribute to be one of the problems facing local government institution. Low payment of organized forces officers made them give up their roles of enforcing </w:t>
      </w:r>
      <w:r w:rsidR="00A910B7">
        <w:t>law. The ministry of local government has a challenges of insecurity, poor road network connection armed civilian untrained human resource in the ministry and up to down to the chiefs. Chiefs and other local government have gone several months, without payment. Some top management of the ministry lack of fund for capacity building.</w:t>
      </w:r>
    </w:p>
    <w:p w:rsidR="00D40A5A" w:rsidRDefault="00A910B7" w:rsidP="005118EB">
      <w:r>
        <w:t>2.2.3 WHAT ARE YOUR SUGGESTION</w:t>
      </w:r>
      <w:r w:rsidR="001B70E1">
        <w:t>S WOULD YOU GIVE AS AN INDIVIDUAL OF GOK STATE THAT NEED IMPROVEMENT BY GOK STATE LEADERSHIP GOVERNMENT.</w:t>
      </w:r>
    </w:p>
    <w:p w:rsidR="001B70E1" w:rsidRDefault="001B70E1" w:rsidP="005118EB">
      <w:r>
        <w:t>These are the main areas that need for the government of Gok state to make improving.</w:t>
      </w:r>
    </w:p>
    <w:p w:rsidR="001B70E1" w:rsidRDefault="001B70E1" w:rsidP="005118EB">
      <w:r>
        <w:t xml:space="preserve">Comprehensive disarmament of armed civil population by state government should be carryon in all nine counties of Gok state because when the disarmament comes, the government focuses only the few areas of the counties for </w:t>
      </w:r>
      <w:r w:rsidR="0036620C">
        <w:t>disarmament. Gok</w:t>
      </w:r>
      <w:r>
        <w:t xml:space="preserve"> state government should </w:t>
      </w:r>
      <w:r w:rsidR="0036620C">
        <w:t>focused</w:t>
      </w:r>
      <w:r>
        <w:t xml:space="preserve"> to trains more police </w:t>
      </w:r>
      <w:r w:rsidR="0036620C">
        <w:t>to take up the role of law enforcement in the so that the culprit are easily brought to the book and carryout reconciliation. Gok state should also give training for capacity building.</w:t>
      </w:r>
    </w:p>
    <w:p w:rsidR="00E35FDE" w:rsidRDefault="00E35FDE" w:rsidP="005118EB">
      <w:r>
        <w:t>Government of Gok state should make practices on democracy freedom of speech from the youth so that community should elect a person of their choice in collaboration with the government of south Sudan. In addition to that law and order must be respected by all citizens.</w:t>
      </w:r>
    </w:p>
    <w:p w:rsidR="0043726B" w:rsidRDefault="0036620C" w:rsidP="005118EB">
      <w:r>
        <w:t xml:space="preserve">There is need for strong judiciary in the state </w:t>
      </w:r>
      <w:r w:rsidR="00E35FDE">
        <w:t>because judiciary</w:t>
      </w:r>
      <w:r>
        <w:t xml:space="preserve"> of Gok </w:t>
      </w:r>
      <w:r w:rsidR="00E35FDE">
        <w:t>state is</w:t>
      </w:r>
      <w:r>
        <w:t xml:space="preserve"> not follows </w:t>
      </w:r>
      <w:r w:rsidR="00E35FDE">
        <w:t>its</w:t>
      </w:r>
      <w:r>
        <w:t xml:space="preserve"> roles the state court and execution of blood compensation of all that are killed across the state</w:t>
      </w:r>
      <w:r w:rsidR="00E35FDE">
        <w:t>.</w:t>
      </w:r>
    </w:p>
    <w:p w:rsidR="0043726B" w:rsidRDefault="0043726B" w:rsidP="005118EB">
      <w:r>
        <w:t>2.3.0 YOU RATOUT, HOW THE COMMISSIONERS OF GOK STATE PER UP WITH THE STATE LEADERSHIP OR COMMUNITY.</w:t>
      </w:r>
    </w:p>
    <w:p w:rsidR="0043726B" w:rsidRDefault="0043726B" w:rsidP="005118EB">
      <w:r>
        <w:t>Gok state is the state has nine counties that spear headed by county commissioner, therefore commissioners are appointed by</w:t>
      </w:r>
      <w:r w:rsidR="00AA6256">
        <w:t xml:space="preserve"> H.E the state governor</w:t>
      </w:r>
      <w:r>
        <w:t xml:space="preserve"> </w:t>
      </w:r>
      <w:r w:rsidR="00AA6256">
        <w:t xml:space="preserve">and the must comply with rule and regulation and failure to comply with the state rule regulation, they must be dismiss from retaining position of commissionership </w:t>
      </w:r>
      <w:r w:rsidR="00CA2A5C">
        <w:t>but community</w:t>
      </w:r>
      <w:r w:rsidR="00AA6256">
        <w:t xml:space="preserve"> is not the part of appointment and dismissal because democracy is not exercises.</w:t>
      </w:r>
      <w:r w:rsidR="00CA2A5C">
        <w:t xml:space="preserve"> Since some commissioners here in Gok state do stayed for seven months without salary turn some commissioners to loot the resources of the community. Absent of law, made some commissioners to free them and to act on impunity were by members of communities are not charged equal because some are punish and the rest are leave without punish and all did the same mistake.</w:t>
      </w:r>
    </w:p>
    <w:p w:rsidR="0043726B" w:rsidRDefault="00494FB0" w:rsidP="005118EB">
      <w:r>
        <w:t>They commissioners of Gok state do always share cattle looted from the community to the state government, and the cattle looted are from neighboring state which has increased or contributed in across border cattle raiding</w:t>
      </w:r>
      <w:r w:rsidR="0042768A">
        <w:t>.</w:t>
      </w:r>
    </w:p>
    <w:p w:rsidR="00494FB0" w:rsidRDefault="00494FB0" w:rsidP="005118EB">
      <w:r>
        <w:t>2.3.1 THE POSSIBLE SOLUTIONS THAT YOU WANT TO ADDRESS THE PROBLEMS FACING GOK STATE LEADERSHIP, CASE STUDY LOCAL GOVERNMENT.</w:t>
      </w:r>
    </w:p>
    <w:p w:rsidR="00494FB0" w:rsidRDefault="00494FB0" w:rsidP="005118EB">
      <w:r>
        <w:lastRenderedPageBreak/>
        <w:t xml:space="preserve">The solutions are tools used to provide the alternative on </w:t>
      </w:r>
      <w:r w:rsidR="00F57F6B">
        <w:t>how the problem facing Gok state should be address.</w:t>
      </w:r>
    </w:p>
    <w:p w:rsidR="00F84E77" w:rsidRDefault="00F57F6B" w:rsidP="00125E57">
      <w:r>
        <w:t>The first solution to the problem of cattle raiders should be address by local chiefs with the help of state government by giving police force to bring accused person to book. The second solution, all unauthorized guns must be disarm compressively from untrained youth of all nine counties of Gok state.</w:t>
      </w:r>
      <w:r w:rsidR="00EB3B61">
        <w:t xml:space="preserve"> The state government should empower the state court so that, the problem of rampant killing should be address by court system and the issue of insecurity as very must problem now in south Sudan especially Gok state here should be address by all the people of Gok state whether you are in the leadership or outside government because it is collective responsibility to everyone. Finally the community of Gok state is on need for change </w:t>
      </w:r>
      <w:r w:rsidR="00F34C93">
        <w:t xml:space="preserve">of current leadership because the common people views here in the state want to change the government of the state and local government is suppose to be given to knowledgeable person why all </w:t>
      </w:r>
      <w:r w:rsidR="0063043F">
        <w:t>problems are</w:t>
      </w:r>
      <w:r w:rsidR="00F34C93">
        <w:t xml:space="preserve"> generated within the government and local government has no provision of skills and other requirements needed to scale up their roles</w:t>
      </w:r>
      <w:r w:rsidR="00791232">
        <w:t>.</w:t>
      </w:r>
    </w:p>
    <w:p w:rsidR="00932759" w:rsidRDefault="00932759" w:rsidP="00125E57"/>
    <w:p w:rsidR="00125E57" w:rsidRDefault="00125E57" w:rsidP="00793E7B">
      <w:r>
        <w:t>Chapter Three.</w:t>
      </w:r>
    </w:p>
    <w:p w:rsidR="00FA3E9C" w:rsidRDefault="00793E7B" w:rsidP="00793E7B">
      <w:r>
        <w:t xml:space="preserve"> </w:t>
      </w:r>
      <w:r w:rsidR="00125E57">
        <w:t>METHODOLOGY.</w:t>
      </w:r>
    </w:p>
    <w:p w:rsidR="00FA3E9C" w:rsidRDefault="00125E57" w:rsidP="00125E57">
      <w:r>
        <w:t>3.0. Introduction.</w:t>
      </w:r>
    </w:p>
    <w:p w:rsidR="00422DD6" w:rsidRDefault="00FA3E9C" w:rsidP="00125E57">
      <w:r>
        <w:t>This chapter is to present how data</w:t>
      </w:r>
      <w:r w:rsidR="00793E7B">
        <w:t xml:space="preserve"> will be collected and analyzed. It will also present the method used in collecting the data such as questionnaires, interviews and how the finding are going to be analyzed, The chapter will begin by explaining the research design, population sampling, techniques, data collection methods, data analysis procedures.</w:t>
      </w:r>
    </w:p>
    <w:p w:rsidR="00793E7B" w:rsidRDefault="00793E7B" w:rsidP="00793E7B">
      <w:r>
        <w:t>3.1 RESEARCH DESIGN.</w:t>
      </w:r>
    </w:p>
    <w:p w:rsidR="00793E7B" w:rsidRDefault="00793E7B" w:rsidP="00793E7B">
      <w:r>
        <w:t>The research is qualitative one. It</w:t>
      </w:r>
      <w:r w:rsidR="00BA2AE9">
        <w:t xml:space="preserve"> aims at finding out the problem facing Gok state government. The research will be conducted using qualitative design involving senior’s government officials at case study local government.</w:t>
      </w:r>
    </w:p>
    <w:p w:rsidR="00BA2AE9" w:rsidRDefault="00BA2AE9" w:rsidP="00793E7B">
      <w:r>
        <w:t>This study is concerned with the formal strategies for obtaining data from the case study of local government. The study will target number of the officials in the government for interviews in the offices, especially among female and male staff</w:t>
      </w:r>
      <w:r w:rsidR="000D7E8F">
        <w:t>. During data collection and data analysis, one method will be used in the field, on how the questionnaire would be employed in this study.</w:t>
      </w:r>
    </w:p>
    <w:p w:rsidR="004B4B2F" w:rsidRDefault="004B4B2F" w:rsidP="00793E7B">
      <w:r>
        <w:t>3.2. POPULATION AND SAMPLE.</w:t>
      </w:r>
    </w:p>
    <w:p w:rsidR="004B4B2F" w:rsidRDefault="00DE2D28" w:rsidP="00793E7B">
      <w:r>
        <w:t xml:space="preserve"> This </w:t>
      </w:r>
      <w:r w:rsidR="004B4B2F">
        <w:t xml:space="preserve">show how the </w:t>
      </w:r>
      <w:r w:rsidR="001D334C">
        <w:t>selection</w:t>
      </w:r>
      <w:r w:rsidR="004B4B2F">
        <w:t xml:space="preserve"> of the participants in</w:t>
      </w:r>
      <w:r w:rsidR="001D334C">
        <w:t xml:space="preserve"> the field of the research will be done. The method will be random </w:t>
      </w:r>
      <w:r>
        <w:t>selection methods. A total of 50</w:t>
      </w:r>
      <w:r w:rsidR="001D334C">
        <w:t xml:space="preserve"> particip</w:t>
      </w:r>
      <w:r>
        <w:t>ants will be interviewed that 30</w:t>
      </w:r>
      <w:r w:rsidR="001D334C">
        <w:t xml:space="preserve"> male seniors o</w:t>
      </w:r>
      <w:r>
        <w:t>fficials of the government and 20</w:t>
      </w:r>
      <w:r w:rsidR="001D334C">
        <w:t xml:space="preserve"> female in</w:t>
      </w:r>
      <w:r>
        <w:t xml:space="preserve"> both the ministry of local government and other institutions of Gok state.</w:t>
      </w:r>
    </w:p>
    <w:p w:rsidR="001D334C" w:rsidRDefault="001D334C" w:rsidP="00793E7B">
      <w:r>
        <w:lastRenderedPageBreak/>
        <w:t>3.3 SAMPLING TECHNIQUES.</w:t>
      </w:r>
    </w:p>
    <w:p w:rsidR="001D334C" w:rsidRDefault="001D334C" w:rsidP="00793E7B">
      <w:r>
        <w:t>The researcher will be using simple random sampling</w:t>
      </w:r>
      <w:r w:rsidR="00746537">
        <w:t xml:space="preserve"> method to select the male and female for interviews at the case study of local government.</w:t>
      </w:r>
    </w:p>
    <w:p w:rsidR="005E297E" w:rsidRDefault="00746537" w:rsidP="00793E7B">
      <w:r>
        <w:t>Therefore, only male will be targeted in the above mentioned in the ministry of local government because they are the one directly related to this topic.</w:t>
      </w:r>
    </w:p>
    <w:p w:rsidR="00E90956" w:rsidRDefault="00746537" w:rsidP="00793E7B">
      <w:r>
        <w:t xml:space="preserve"> </w:t>
      </w:r>
      <w:r w:rsidR="005E297E">
        <w:t>Secondly,</w:t>
      </w:r>
      <w:r>
        <w:t xml:space="preserve"> the minister</w:t>
      </w:r>
      <w:r w:rsidR="00E90956">
        <w:t xml:space="preserve"> of local government and the staff are assumed to know more about the ministry of local government.</w:t>
      </w:r>
    </w:p>
    <w:p w:rsidR="00E90956" w:rsidRDefault="00E90956" w:rsidP="00793E7B">
      <w:r>
        <w:t>3.4. DATA COLLECTION INSTRUMENTS.</w:t>
      </w:r>
    </w:p>
    <w:p w:rsidR="0042768A" w:rsidRDefault="00E90956" w:rsidP="00793E7B">
      <w:r>
        <w:t>In this study the following data collection instruments are going to be used in order to obtain correct and accurate information about the problem facing Gok state government-case study local government.</w:t>
      </w:r>
    </w:p>
    <w:p w:rsidR="00E90956" w:rsidRDefault="00E90956" w:rsidP="00793E7B">
      <w:r>
        <w:t>3.4.1 QUESTIONNAIRE.</w:t>
      </w:r>
    </w:p>
    <w:p w:rsidR="00BD030B" w:rsidRDefault="00E90956" w:rsidP="00793E7B">
      <w:r>
        <w:t>The questionnaires will be presented to government o</w:t>
      </w:r>
      <w:r w:rsidR="00723ACF">
        <w:t xml:space="preserve">fficials who are working in the state leadership respondents especially the local government directly face to </w:t>
      </w:r>
      <w:r w:rsidR="00BD030B">
        <w:t>face to</w:t>
      </w:r>
      <w:r w:rsidR="00723ACF">
        <w:t xml:space="preserve"> fill them in order to express their feelings or opinions in full writing. Questions </w:t>
      </w:r>
      <w:r w:rsidR="00BD030B">
        <w:t>are set</w:t>
      </w:r>
      <w:r w:rsidR="00723ACF">
        <w:t xml:space="preserve"> for both </w:t>
      </w:r>
      <w:r w:rsidR="00BD030B">
        <w:t>senior’s female</w:t>
      </w:r>
      <w:r w:rsidR="00723ACF">
        <w:t xml:space="preserve"> officials and </w:t>
      </w:r>
      <w:r w:rsidR="00BD030B">
        <w:t>male to</w:t>
      </w:r>
      <w:r w:rsidR="00723ACF">
        <w:t xml:space="preserve"> answer by filling in the blank spaces provided. There after the questionnaires will be collected for analysis. The questions are both close-ended and respondent open-ended. In</w:t>
      </w:r>
      <w:r w:rsidR="00BD030B">
        <w:t xml:space="preserve"> the closed-ended questions, respondents are required to select the best answers from the alternatives given.</w:t>
      </w:r>
      <w:r w:rsidR="00723ACF">
        <w:t xml:space="preserve"> </w:t>
      </w:r>
    </w:p>
    <w:p w:rsidR="00BD030B" w:rsidRDefault="00BD030B" w:rsidP="00793E7B">
      <w:r>
        <w:t xml:space="preserve">While in the open-ended questions, the respondents </w:t>
      </w:r>
      <w:r w:rsidR="002C5615">
        <w:t>are asked</w:t>
      </w:r>
      <w:r>
        <w:t xml:space="preserve"> to express their </w:t>
      </w:r>
      <w:r w:rsidR="002C5615">
        <w:t>opinions in</w:t>
      </w:r>
      <w:r>
        <w:t xml:space="preserve"> full writing. A </w:t>
      </w:r>
      <w:r w:rsidR="002C5615">
        <w:t>total of</w:t>
      </w:r>
      <w:r>
        <w:t xml:space="preserve"> 13 copies of questionnaire will be </w:t>
      </w:r>
      <w:r w:rsidR="002C5615">
        <w:t>given to</w:t>
      </w:r>
      <w:r>
        <w:t xml:space="preserve"> both </w:t>
      </w:r>
      <w:r w:rsidR="002C5615">
        <w:t>senior’s</w:t>
      </w:r>
      <w:r>
        <w:t xml:space="preserve"> female officials and male officials to </w:t>
      </w:r>
      <w:r w:rsidR="002C5615">
        <w:t xml:space="preserve">fill in their opinions and feelings. The advantages are that, it helps to dig out and uproot the information the researcher need for his research because it gives respondents time to answer questions without interference. Not only </w:t>
      </w:r>
      <w:r w:rsidR="00A01EB7">
        <w:t>that, it</w:t>
      </w:r>
      <w:r w:rsidR="002C5615">
        <w:t xml:space="preserve"> also gives chance for the interviewee to reason out tough questions. </w:t>
      </w:r>
    </w:p>
    <w:p w:rsidR="00A01EB7" w:rsidRDefault="00A01EB7" w:rsidP="00793E7B">
      <w:r>
        <w:t>3.5.2 INTERVIEWS.</w:t>
      </w:r>
    </w:p>
    <w:p w:rsidR="00A01EB7" w:rsidRDefault="00A01EB7" w:rsidP="00793E7B">
      <w:r>
        <w:t xml:space="preserve">The interviews will be the given of questionnaire directly to the respondent, it will be conducted through random selection of seniors and junior  government officials in order to gather </w:t>
      </w:r>
      <w:r w:rsidR="00E4407A">
        <w:t>clear, correct</w:t>
      </w:r>
      <w:r>
        <w:t xml:space="preserve"> and accurate information on the problem facing Gok state government-</w:t>
      </w:r>
      <w:r w:rsidR="00E4407A">
        <w:t>case</w:t>
      </w:r>
      <w:r>
        <w:t xml:space="preserve"> study local government</w:t>
      </w:r>
      <w:r w:rsidR="00E4407A">
        <w:t>.</w:t>
      </w:r>
    </w:p>
    <w:p w:rsidR="00E4407A" w:rsidRDefault="00E4407A" w:rsidP="00793E7B">
      <w:r>
        <w:t>Interviews are structured one with asset of questions which be presented to the interviewees to answer. The questions are of close-ended and open-ended type for easy understanding of respondents.</w:t>
      </w:r>
    </w:p>
    <w:p w:rsidR="00E4407A" w:rsidRDefault="00E4407A" w:rsidP="00793E7B">
      <w:r>
        <w:t>The advantages of interviews are. They helped in getting first hand information directly from the respondents. And again they also eased getting immediate feedback from respondents.</w:t>
      </w:r>
    </w:p>
    <w:p w:rsidR="00E4407A" w:rsidRDefault="005648CD" w:rsidP="00793E7B">
      <w:r>
        <w:t>3.6.3 DATA ANALYSIS.</w:t>
      </w:r>
    </w:p>
    <w:p w:rsidR="000D7E8F" w:rsidRDefault="005648CD" w:rsidP="00793E7B">
      <w:r>
        <w:t xml:space="preserve">The data analysis will be analyzed by </w:t>
      </w:r>
      <w:r w:rsidR="00BA5441">
        <w:t>Microsoft word in the computer and master sheet. The results will be presented in the form of writing figures and tables.</w:t>
      </w:r>
    </w:p>
    <w:p w:rsidR="00793E7B" w:rsidRDefault="00932759" w:rsidP="00793E7B">
      <w:r>
        <w:lastRenderedPageBreak/>
        <w:t>C</w:t>
      </w:r>
      <w:r w:rsidR="00EA65B9">
        <w:t>hapter four.</w:t>
      </w:r>
    </w:p>
    <w:p w:rsidR="00EA65B9" w:rsidRDefault="00EA65B9" w:rsidP="00793E7B">
      <w:r>
        <w:t>4.0 INTRODUCTION.</w:t>
      </w:r>
    </w:p>
    <w:p w:rsidR="00EA65B9" w:rsidRDefault="00EA65B9" w:rsidP="00793E7B">
      <w:r>
        <w:t>This chapter presents the analysis of findings, the presentation and the discussions of information collected from the field. The analysis and discussions of findings in this research aimed at two things, first in demonstrating and establishing the problem facing the state government case study local government where the study mostly based on the solution</w:t>
      </w:r>
      <w:r w:rsidR="004C627C">
        <w:t xml:space="preserve"> to the problems. Secondly how community and the government deals with the problem facing Gok state government. Therefore, some problems related to corruptions, injustices and lack of governance in the state leadership.</w:t>
      </w:r>
    </w:p>
    <w:p w:rsidR="001839E7" w:rsidRDefault="004C627C" w:rsidP="00793E7B">
      <w:r>
        <w:t>The community of Gok state or clans living in Gok state-</w:t>
      </w:r>
      <w:r w:rsidR="0042768A">
        <w:t>Cueibet</w:t>
      </w:r>
      <w:r>
        <w:t xml:space="preserve"> county was presented by executive of the government and ministry of local government of law and enforcement agencies whom I approached as target po</w:t>
      </w:r>
      <w:r w:rsidR="00C64918">
        <w:t>pulation and they are the ones I  Interviewed  during the questionnaires ,officials answered the questions. The sampling population was 20 in numbers, 16 are male and 4 female staff selected from different ministries randomly in the above mentioned in t</w:t>
      </w:r>
      <w:r w:rsidR="001839E7">
        <w:t>he ministry of local government</w:t>
      </w:r>
    </w:p>
    <w:p w:rsidR="001839E7" w:rsidRDefault="001839E7" w:rsidP="00793E7B">
      <w:r>
        <w:t>4.1. RESULTS.</w:t>
      </w:r>
    </w:p>
    <w:p w:rsidR="00391938" w:rsidRDefault="0096149C" w:rsidP="00793E7B">
      <w:r>
        <w:t>Below are the finding presented in the following figures and tables</w:t>
      </w:r>
      <w:r w:rsidR="00F60B8B">
        <w:t>.</w:t>
      </w:r>
    </w:p>
    <w:p w:rsidR="00F60B8B" w:rsidRDefault="00F60B8B" w:rsidP="00793E7B">
      <w:r>
        <w:t>4.2</w:t>
      </w:r>
      <w:r w:rsidR="00DE2D28">
        <w:t>. DATA</w:t>
      </w:r>
      <w:r>
        <w:t xml:space="preserve"> ANALYSIS.</w:t>
      </w:r>
    </w:p>
    <w:p w:rsidR="008B237A" w:rsidRDefault="00966662" w:rsidP="00793E7B">
      <w:r>
        <w:t>Table1 4.2</w:t>
      </w:r>
      <w:r w:rsidR="00BA5441">
        <w:t>. Gender analysis showing the responses on problems facing Gok state government-case study local government 2019-2020.</w:t>
      </w:r>
    </w:p>
    <w:tbl>
      <w:tblPr>
        <w:tblStyle w:val="TableGrid"/>
        <w:tblW w:w="0" w:type="auto"/>
        <w:tblLook w:val="04A0"/>
      </w:tblPr>
      <w:tblGrid>
        <w:gridCol w:w="3192"/>
        <w:gridCol w:w="3192"/>
        <w:gridCol w:w="3192"/>
      </w:tblGrid>
      <w:tr w:rsidR="00391938" w:rsidTr="00391938">
        <w:tc>
          <w:tcPr>
            <w:tcW w:w="3192" w:type="dxa"/>
          </w:tcPr>
          <w:p w:rsidR="00391938" w:rsidRDefault="00CA414C" w:rsidP="00793E7B">
            <w:r>
              <w:t>G</w:t>
            </w:r>
            <w:r w:rsidR="00960B76">
              <w:t>ender</w:t>
            </w:r>
            <w:r>
              <w:t xml:space="preserve"> Responses </w:t>
            </w:r>
          </w:p>
        </w:tc>
        <w:tc>
          <w:tcPr>
            <w:tcW w:w="3192" w:type="dxa"/>
          </w:tcPr>
          <w:p w:rsidR="00391938" w:rsidRDefault="00960B76" w:rsidP="00793E7B">
            <w:r>
              <w:t>frequency</w:t>
            </w:r>
          </w:p>
        </w:tc>
        <w:tc>
          <w:tcPr>
            <w:tcW w:w="3192" w:type="dxa"/>
          </w:tcPr>
          <w:p w:rsidR="00391938" w:rsidRDefault="00960B76" w:rsidP="00793E7B">
            <w:r>
              <w:t>percentage</w:t>
            </w:r>
          </w:p>
        </w:tc>
      </w:tr>
      <w:tr w:rsidR="00391938" w:rsidTr="00391938">
        <w:tc>
          <w:tcPr>
            <w:tcW w:w="3192" w:type="dxa"/>
          </w:tcPr>
          <w:p w:rsidR="00391938" w:rsidRDefault="00391938" w:rsidP="00793E7B">
            <w:r>
              <w:t>male</w:t>
            </w:r>
          </w:p>
        </w:tc>
        <w:tc>
          <w:tcPr>
            <w:tcW w:w="3192" w:type="dxa"/>
          </w:tcPr>
          <w:p w:rsidR="00391938" w:rsidRDefault="008B237A" w:rsidP="00793E7B">
            <w:r>
              <w:t>30</w:t>
            </w:r>
          </w:p>
        </w:tc>
        <w:tc>
          <w:tcPr>
            <w:tcW w:w="3192" w:type="dxa"/>
          </w:tcPr>
          <w:p w:rsidR="00391938" w:rsidRDefault="008B237A" w:rsidP="00793E7B">
            <w:r>
              <w:t>15</w:t>
            </w:r>
            <w:r w:rsidR="00960B76">
              <w:t>%</w:t>
            </w:r>
          </w:p>
        </w:tc>
      </w:tr>
      <w:tr w:rsidR="00391938" w:rsidTr="00391938">
        <w:tc>
          <w:tcPr>
            <w:tcW w:w="3192" w:type="dxa"/>
          </w:tcPr>
          <w:p w:rsidR="00391938" w:rsidRDefault="00391938" w:rsidP="00793E7B">
            <w:r>
              <w:t>female</w:t>
            </w:r>
          </w:p>
        </w:tc>
        <w:tc>
          <w:tcPr>
            <w:tcW w:w="3192" w:type="dxa"/>
          </w:tcPr>
          <w:p w:rsidR="00391938" w:rsidRDefault="008B237A" w:rsidP="00793E7B">
            <w:r>
              <w:t>20</w:t>
            </w:r>
          </w:p>
        </w:tc>
        <w:tc>
          <w:tcPr>
            <w:tcW w:w="3192" w:type="dxa"/>
          </w:tcPr>
          <w:p w:rsidR="00391938" w:rsidRDefault="008B237A" w:rsidP="00793E7B">
            <w:r>
              <w:t>10%</w:t>
            </w:r>
          </w:p>
        </w:tc>
      </w:tr>
      <w:tr w:rsidR="00960B76" w:rsidTr="00391938">
        <w:tc>
          <w:tcPr>
            <w:tcW w:w="3192" w:type="dxa"/>
          </w:tcPr>
          <w:p w:rsidR="00960B76" w:rsidRDefault="00960B76" w:rsidP="00793E7B">
            <w:r>
              <w:t>total</w:t>
            </w:r>
          </w:p>
        </w:tc>
        <w:tc>
          <w:tcPr>
            <w:tcW w:w="3192" w:type="dxa"/>
          </w:tcPr>
          <w:p w:rsidR="00960B76" w:rsidRDefault="008B237A" w:rsidP="00793E7B">
            <w:r>
              <w:t>50</w:t>
            </w:r>
          </w:p>
        </w:tc>
        <w:tc>
          <w:tcPr>
            <w:tcW w:w="3192" w:type="dxa"/>
          </w:tcPr>
          <w:p w:rsidR="00960B76" w:rsidRDefault="008B237A" w:rsidP="00793E7B">
            <w:r>
              <w:t>25%</w:t>
            </w:r>
          </w:p>
        </w:tc>
      </w:tr>
    </w:tbl>
    <w:p w:rsidR="001839E7" w:rsidRDefault="001839E7" w:rsidP="00793E7B"/>
    <w:p w:rsidR="00CA414C" w:rsidRDefault="00902EC9" w:rsidP="00793E7B">
      <w:r>
        <w:t>4.2 According</w:t>
      </w:r>
      <w:r w:rsidR="00CA414C">
        <w:t xml:space="preserve"> to table 1 above, it shows 15% of the male response out on the problems facing, followed by 10% of the female. </w:t>
      </w:r>
      <w:r>
        <w:t>These indicate that, the high rates of the problems in the state government are counted as the male than female</w:t>
      </w:r>
      <w:r w:rsidR="00CA414C">
        <w:t xml:space="preserve"> working in the </w:t>
      </w:r>
      <w:r>
        <w:t xml:space="preserve">state </w:t>
      </w:r>
      <w:r w:rsidR="00CA414C">
        <w:t>government.</w:t>
      </w:r>
    </w:p>
    <w:p w:rsidR="00BA5441" w:rsidRDefault="00902EC9" w:rsidP="00793E7B">
      <w:r>
        <w:t>Table 2; showing the age group of the people who responses to gives out the data collection from 01/11/30/2019.</w:t>
      </w:r>
    </w:p>
    <w:p w:rsidR="008B237A" w:rsidRDefault="008B237A" w:rsidP="00793E7B"/>
    <w:tbl>
      <w:tblPr>
        <w:tblStyle w:val="TableGrid"/>
        <w:tblW w:w="0" w:type="auto"/>
        <w:tblLook w:val="04A0"/>
      </w:tblPr>
      <w:tblGrid>
        <w:gridCol w:w="2394"/>
        <w:gridCol w:w="2394"/>
        <w:gridCol w:w="2394"/>
      </w:tblGrid>
      <w:tr w:rsidR="008B237A" w:rsidTr="008B237A">
        <w:tc>
          <w:tcPr>
            <w:tcW w:w="2394" w:type="dxa"/>
          </w:tcPr>
          <w:p w:rsidR="008B237A" w:rsidRDefault="008B237A" w:rsidP="00793E7B">
            <w:r>
              <w:t>Age response</w:t>
            </w:r>
          </w:p>
        </w:tc>
        <w:tc>
          <w:tcPr>
            <w:tcW w:w="2394" w:type="dxa"/>
          </w:tcPr>
          <w:p w:rsidR="008B237A" w:rsidRDefault="008B237A" w:rsidP="00793E7B">
            <w:r>
              <w:t>frequency</w:t>
            </w:r>
          </w:p>
        </w:tc>
        <w:tc>
          <w:tcPr>
            <w:tcW w:w="2394" w:type="dxa"/>
          </w:tcPr>
          <w:p w:rsidR="008B237A" w:rsidRDefault="008B237A" w:rsidP="00793E7B">
            <w:r>
              <w:t>percentage</w:t>
            </w:r>
          </w:p>
        </w:tc>
      </w:tr>
      <w:tr w:rsidR="008B237A" w:rsidTr="008B237A">
        <w:tc>
          <w:tcPr>
            <w:tcW w:w="2394" w:type="dxa"/>
          </w:tcPr>
          <w:p w:rsidR="008B237A" w:rsidRDefault="008B237A" w:rsidP="00793E7B">
            <w:r>
              <w:t>Between</w:t>
            </w:r>
            <w:r w:rsidR="003D2608">
              <w:t xml:space="preserve"> 18-25</w:t>
            </w:r>
          </w:p>
        </w:tc>
        <w:tc>
          <w:tcPr>
            <w:tcW w:w="2394" w:type="dxa"/>
          </w:tcPr>
          <w:p w:rsidR="008B237A" w:rsidRDefault="00780DF4" w:rsidP="00793E7B">
            <w:r>
              <w:t>0</w:t>
            </w:r>
            <w:r w:rsidR="003D2608">
              <w:t>7</w:t>
            </w:r>
          </w:p>
        </w:tc>
        <w:tc>
          <w:tcPr>
            <w:tcW w:w="2394" w:type="dxa"/>
          </w:tcPr>
          <w:p w:rsidR="008B237A" w:rsidRDefault="00780DF4" w:rsidP="00793E7B">
            <w:r>
              <w:t>3.5%</w:t>
            </w:r>
          </w:p>
        </w:tc>
      </w:tr>
      <w:tr w:rsidR="008B237A" w:rsidTr="008B237A">
        <w:tc>
          <w:tcPr>
            <w:tcW w:w="2394" w:type="dxa"/>
          </w:tcPr>
          <w:p w:rsidR="008B237A" w:rsidRDefault="003D2608" w:rsidP="00793E7B">
            <w:r>
              <w:t>Between 26-35</w:t>
            </w:r>
          </w:p>
        </w:tc>
        <w:tc>
          <w:tcPr>
            <w:tcW w:w="2394" w:type="dxa"/>
          </w:tcPr>
          <w:p w:rsidR="008B237A" w:rsidRDefault="00780DF4" w:rsidP="00793E7B">
            <w:r>
              <w:t>16</w:t>
            </w:r>
          </w:p>
        </w:tc>
        <w:tc>
          <w:tcPr>
            <w:tcW w:w="2394" w:type="dxa"/>
          </w:tcPr>
          <w:p w:rsidR="008B237A" w:rsidRDefault="00780DF4" w:rsidP="00793E7B">
            <w:r>
              <w:t>8%</w:t>
            </w:r>
          </w:p>
        </w:tc>
      </w:tr>
      <w:tr w:rsidR="008B237A" w:rsidTr="008B237A">
        <w:tc>
          <w:tcPr>
            <w:tcW w:w="2394" w:type="dxa"/>
          </w:tcPr>
          <w:p w:rsidR="008B237A" w:rsidRDefault="003D2608" w:rsidP="00793E7B">
            <w:r>
              <w:t>Between 36-45</w:t>
            </w:r>
          </w:p>
        </w:tc>
        <w:tc>
          <w:tcPr>
            <w:tcW w:w="2394" w:type="dxa"/>
          </w:tcPr>
          <w:p w:rsidR="008B237A" w:rsidRDefault="003D2608" w:rsidP="00793E7B">
            <w:r>
              <w:t>25</w:t>
            </w:r>
          </w:p>
        </w:tc>
        <w:tc>
          <w:tcPr>
            <w:tcW w:w="2394" w:type="dxa"/>
          </w:tcPr>
          <w:p w:rsidR="008B237A" w:rsidRDefault="00780DF4" w:rsidP="00793E7B">
            <w:r>
              <w:t>12.5%</w:t>
            </w:r>
          </w:p>
        </w:tc>
      </w:tr>
      <w:tr w:rsidR="003D2608" w:rsidTr="008B237A">
        <w:tc>
          <w:tcPr>
            <w:tcW w:w="2394" w:type="dxa"/>
          </w:tcPr>
          <w:p w:rsidR="003D2608" w:rsidRDefault="003D2608" w:rsidP="00793E7B">
            <w:r>
              <w:t>Between 46-55</w:t>
            </w:r>
          </w:p>
        </w:tc>
        <w:tc>
          <w:tcPr>
            <w:tcW w:w="2394" w:type="dxa"/>
          </w:tcPr>
          <w:p w:rsidR="003D2608" w:rsidRDefault="00780DF4" w:rsidP="00793E7B">
            <w:r>
              <w:t>02</w:t>
            </w:r>
          </w:p>
        </w:tc>
        <w:tc>
          <w:tcPr>
            <w:tcW w:w="2394" w:type="dxa"/>
          </w:tcPr>
          <w:p w:rsidR="003D2608" w:rsidRDefault="00780DF4" w:rsidP="00793E7B">
            <w:r>
              <w:t>1%</w:t>
            </w:r>
          </w:p>
        </w:tc>
      </w:tr>
      <w:tr w:rsidR="003D2608" w:rsidTr="008B237A">
        <w:tc>
          <w:tcPr>
            <w:tcW w:w="2394" w:type="dxa"/>
          </w:tcPr>
          <w:p w:rsidR="003D2608" w:rsidRDefault="003D2608" w:rsidP="00793E7B">
            <w:r>
              <w:t>Above 55</w:t>
            </w:r>
          </w:p>
        </w:tc>
        <w:tc>
          <w:tcPr>
            <w:tcW w:w="2394" w:type="dxa"/>
          </w:tcPr>
          <w:p w:rsidR="003D2608" w:rsidRDefault="00780DF4" w:rsidP="00793E7B">
            <w:r>
              <w:t>00</w:t>
            </w:r>
          </w:p>
        </w:tc>
        <w:tc>
          <w:tcPr>
            <w:tcW w:w="2394" w:type="dxa"/>
          </w:tcPr>
          <w:p w:rsidR="003D2608" w:rsidRDefault="00780DF4" w:rsidP="00793E7B">
            <w:r>
              <w:t>0%</w:t>
            </w:r>
          </w:p>
        </w:tc>
      </w:tr>
      <w:tr w:rsidR="00780DF4" w:rsidTr="008B237A">
        <w:tc>
          <w:tcPr>
            <w:tcW w:w="2394" w:type="dxa"/>
          </w:tcPr>
          <w:p w:rsidR="00780DF4" w:rsidRDefault="00780DF4" w:rsidP="00793E7B">
            <w:r>
              <w:lastRenderedPageBreak/>
              <w:t>Total</w:t>
            </w:r>
          </w:p>
        </w:tc>
        <w:tc>
          <w:tcPr>
            <w:tcW w:w="2394" w:type="dxa"/>
          </w:tcPr>
          <w:p w:rsidR="00780DF4" w:rsidRDefault="00780DF4" w:rsidP="00793E7B">
            <w:r>
              <w:t>50</w:t>
            </w:r>
          </w:p>
        </w:tc>
        <w:tc>
          <w:tcPr>
            <w:tcW w:w="2394" w:type="dxa"/>
          </w:tcPr>
          <w:p w:rsidR="00780DF4" w:rsidRDefault="00780DF4" w:rsidP="00793E7B">
            <w:r>
              <w:t>25%</w:t>
            </w:r>
          </w:p>
        </w:tc>
      </w:tr>
    </w:tbl>
    <w:p w:rsidR="001308C0" w:rsidRDefault="00194EBC" w:rsidP="00793E7B">
      <w:r>
        <w:t>In the 2 above, 12.5% of the age have  response to the problems facing Gok state, followed by 8% of the age, 1% of the age and only 0% were last not response. This indicated that, the majority of the pro</w:t>
      </w:r>
      <w:r w:rsidR="001308C0">
        <w:t>blems are within the government because of age limits.</w:t>
      </w:r>
    </w:p>
    <w:p w:rsidR="00194EBC" w:rsidRDefault="00194EBC" w:rsidP="00793E7B"/>
    <w:p w:rsidR="00FF3C9A" w:rsidRDefault="001308C0" w:rsidP="00793E7B">
      <w:r>
        <w:t>Table 3; Showing the level of the people who response to this research problems facing Gok state leadership of the year 2019-2020.</w:t>
      </w:r>
    </w:p>
    <w:tbl>
      <w:tblPr>
        <w:tblStyle w:val="TableGrid"/>
        <w:tblW w:w="0" w:type="auto"/>
        <w:tblLook w:val="04A0"/>
      </w:tblPr>
      <w:tblGrid>
        <w:gridCol w:w="3192"/>
        <w:gridCol w:w="3192"/>
        <w:gridCol w:w="3192"/>
      </w:tblGrid>
      <w:tr w:rsidR="00FF3C9A" w:rsidTr="00FF3C9A">
        <w:tc>
          <w:tcPr>
            <w:tcW w:w="3192" w:type="dxa"/>
          </w:tcPr>
          <w:p w:rsidR="00FF3C9A" w:rsidRDefault="00FF3C9A" w:rsidP="00793E7B">
            <w:r>
              <w:t>Level of education category</w:t>
            </w:r>
          </w:p>
        </w:tc>
        <w:tc>
          <w:tcPr>
            <w:tcW w:w="3192" w:type="dxa"/>
          </w:tcPr>
          <w:p w:rsidR="00FF3C9A" w:rsidRDefault="00FF3C9A" w:rsidP="00793E7B">
            <w:r>
              <w:t>Frequency</w:t>
            </w:r>
          </w:p>
        </w:tc>
        <w:tc>
          <w:tcPr>
            <w:tcW w:w="3192" w:type="dxa"/>
          </w:tcPr>
          <w:p w:rsidR="00FF3C9A" w:rsidRDefault="00FF3C9A" w:rsidP="00793E7B">
            <w:r>
              <w:t>Percentage</w:t>
            </w:r>
          </w:p>
        </w:tc>
      </w:tr>
      <w:tr w:rsidR="00FF3C9A" w:rsidTr="00FF3C9A">
        <w:tc>
          <w:tcPr>
            <w:tcW w:w="3192" w:type="dxa"/>
          </w:tcPr>
          <w:p w:rsidR="00FF3C9A" w:rsidRDefault="00FF3C9A" w:rsidP="00793E7B">
            <w:r>
              <w:t>Primary</w:t>
            </w:r>
          </w:p>
        </w:tc>
        <w:tc>
          <w:tcPr>
            <w:tcW w:w="3192" w:type="dxa"/>
          </w:tcPr>
          <w:p w:rsidR="00FF3C9A" w:rsidRDefault="00FF3C9A" w:rsidP="00793E7B">
            <w:r>
              <w:t>03</w:t>
            </w:r>
          </w:p>
        </w:tc>
        <w:tc>
          <w:tcPr>
            <w:tcW w:w="3192" w:type="dxa"/>
          </w:tcPr>
          <w:p w:rsidR="00FF3C9A" w:rsidRDefault="00FF3C9A" w:rsidP="00793E7B">
            <w:r>
              <w:t>1.5%</w:t>
            </w:r>
          </w:p>
        </w:tc>
      </w:tr>
      <w:tr w:rsidR="00FF3C9A" w:rsidTr="00FF3C9A">
        <w:tc>
          <w:tcPr>
            <w:tcW w:w="3192" w:type="dxa"/>
          </w:tcPr>
          <w:p w:rsidR="00FF3C9A" w:rsidRDefault="00FF3C9A" w:rsidP="00793E7B">
            <w:r>
              <w:t>secondary</w:t>
            </w:r>
          </w:p>
        </w:tc>
        <w:tc>
          <w:tcPr>
            <w:tcW w:w="3192" w:type="dxa"/>
          </w:tcPr>
          <w:p w:rsidR="00FF3C9A" w:rsidRDefault="00FF3C9A" w:rsidP="00793E7B">
            <w:r>
              <w:t>15</w:t>
            </w:r>
          </w:p>
        </w:tc>
        <w:tc>
          <w:tcPr>
            <w:tcW w:w="3192" w:type="dxa"/>
          </w:tcPr>
          <w:p w:rsidR="00FF3C9A" w:rsidRDefault="00FF3C9A" w:rsidP="00793E7B">
            <w:r>
              <w:t>7.5%</w:t>
            </w:r>
          </w:p>
        </w:tc>
      </w:tr>
      <w:tr w:rsidR="00FF3C9A" w:rsidTr="00FF3C9A">
        <w:tc>
          <w:tcPr>
            <w:tcW w:w="3192" w:type="dxa"/>
          </w:tcPr>
          <w:p w:rsidR="00FF3C9A" w:rsidRDefault="00FF3C9A" w:rsidP="00793E7B">
            <w:r>
              <w:t>College</w:t>
            </w:r>
          </w:p>
        </w:tc>
        <w:tc>
          <w:tcPr>
            <w:tcW w:w="3192" w:type="dxa"/>
          </w:tcPr>
          <w:p w:rsidR="00FF3C9A" w:rsidRDefault="00FF3C9A" w:rsidP="00793E7B">
            <w:r>
              <w:t>10</w:t>
            </w:r>
          </w:p>
        </w:tc>
        <w:tc>
          <w:tcPr>
            <w:tcW w:w="3192" w:type="dxa"/>
          </w:tcPr>
          <w:p w:rsidR="00FF3C9A" w:rsidRDefault="00FF3C9A" w:rsidP="00793E7B">
            <w:r>
              <w:t>5%</w:t>
            </w:r>
          </w:p>
        </w:tc>
      </w:tr>
      <w:tr w:rsidR="00FF3C9A" w:rsidTr="00FF3C9A">
        <w:tc>
          <w:tcPr>
            <w:tcW w:w="3192" w:type="dxa"/>
          </w:tcPr>
          <w:p w:rsidR="00FF3C9A" w:rsidRDefault="00FF3C9A" w:rsidP="00793E7B">
            <w:r>
              <w:t>University</w:t>
            </w:r>
          </w:p>
        </w:tc>
        <w:tc>
          <w:tcPr>
            <w:tcW w:w="3192" w:type="dxa"/>
          </w:tcPr>
          <w:p w:rsidR="00FF3C9A" w:rsidRDefault="00FF3C9A" w:rsidP="00793E7B">
            <w:r>
              <w:t>10</w:t>
            </w:r>
          </w:p>
        </w:tc>
        <w:tc>
          <w:tcPr>
            <w:tcW w:w="3192" w:type="dxa"/>
          </w:tcPr>
          <w:p w:rsidR="00FF3C9A" w:rsidRDefault="00FF3C9A" w:rsidP="00793E7B">
            <w:r>
              <w:t>5%</w:t>
            </w:r>
          </w:p>
        </w:tc>
      </w:tr>
      <w:tr w:rsidR="00FF3C9A" w:rsidTr="00FF3C9A">
        <w:tc>
          <w:tcPr>
            <w:tcW w:w="3192" w:type="dxa"/>
          </w:tcPr>
          <w:p w:rsidR="00FF3C9A" w:rsidRDefault="00FF3C9A" w:rsidP="00793E7B">
            <w:r>
              <w:t>Post graduate</w:t>
            </w:r>
          </w:p>
        </w:tc>
        <w:tc>
          <w:tcPr>
            <w:tcW w:w="3192" w:type="dxa"/>
          </w:tcPr>
          <w:p w:rsidR="00FF3C9A" w:rsidRDefault="00FF3C9A" w:rsidP="00793E7B">
            <w:r>
              <w:t>02</w:t>
            </w:r>
          </w:p>
        </w:tc>
        <w:tc>
          <w:tcPr>
            <w:tcW w:w="3192" w:type="dxa"/>
          </w:tcPr>
          <w:p w:rsidR="00FF3C9A" w:rsidRDefault="00FF3C9A" w:rsidP="00793E7B">
            <w:r>
              <w:t>1%</w:t>
            </w:r>
          </w:p>
        </w:tc>
      </w:tr>
      <w:tr w:rsidR="00FF3C9A" w:rsidTr="00FF3C9A">
        <w:tc>
          <w:tcPr>
            <w:tcW w:w="3192" w:type="dxa"/>
          </w:tcPr>
          <w:p w:rsidR="00FF3C9A" w:rsidRDefault="00FF3C9A" w:rsidP="00793E7B">
            <w:r>
              <w:t>Total</w:t>
            </w:r>
          </w:p>
        </w:tc>
        <w:tc>
          <w:tcPr>
            <w:tcW w:w="3192" w:type="dxa"/>
          </w:tcPr>
          <w:p w:rsidR="00FF3C9A" w:rsidRDefault="00FF3C9A" w:rsidP="00793E7B">
            <w:r>
              <w:t>50</w:t>
            </w:r>
          </w:p>
        </w:tc>
        <w:tc>
          <w:tcPr>
            <w:tcW w:w="3192" w:type="dxa"/>
          </w:tcPr>
          <w:p w:rsidR="00FF3C9A" w:rsidRDefault="00FF3C9A" w:rsidP="00793E7B">
            <w:r>
              <w:t>20%</w:t>
            </w:r>
          </w:p>
        </w:tc>
      </w:tr>
    </w:tbl>
    <w:p w:rsidR="008B237A" w:rsidRDefault="00DF5C6C" w:rsidP="00793E7B">
      <w:r>
        <w:t>Source: the</w:t>
      </w:r>
      <w:r w:rsidR="00FF3C9A">
        <w:t xml:space="preserve"> researcher (2019)</w:t>
      </w:r>
      <w:r w:rsidR="00EB1957">
        <w:t>.</w:t>
      </w:r>
    </w:p>
    <w:p w:rsidR="001308C0" w:rsidRDefault="001308C0" w:rsidP="00793E7B">
      <w:r>
        <w:t xml:space="preserve">In the table 3 above, 7.5% of secondary level were highly response, and both college and university 5% the </w:t>
      </w:r>
      <w:r w:rsidR="00642118">
        <w:t>same, followed primary 1.5</w:t>
      </w:r>
      <w:r>
        <w:t>% and finally postgraduate 1%</w:t>
      </w:r>
      <w:r w:rsidR="00DF006B">
        <w:t>.T</w:t>
      </w:r>
      <w:r w:rsidR="00642118">
        <w:t>his means that, the people who response from the 1</w:t>
      </w:r>
      <w:r w:rsidR="00642118" w:rsidRPr="00642118">
        <w:rPr>
          <w:vertAlign w:val="superscript"/>
        </w:rPr>
        <w:t>st</w:t>
      </w:r>
      <w:r w:rsidR="00642118">
        <w:t xml:space="preserve"> month of November to 30</w:t>
      </w:r>
      <w:r w:rsidR="00642118" w:rsidRPr="00642118">
        <w:rPr>
          <w:vertAlign w:val="superscript"/>
        </w:rPr>
        <w:t>th</w:t>
      </w:r>
      <w:r w:rsidR="00642118">
        <w:t xml:space="preserve"> of November 2019.</w:t>
      </w:r>
    </w:p>
    <w:p w:rsidR="00EB1957" w:rsidRDefault="00642118" w:rsidP="00793E7B">
      <w:r>
        <w:t>Table 4; showing the duration of working in the organization.</w:t>
      </w:r>
    </w:p>
    <w:tbl>
      <w:tblPr>
        <w:tblStyle w:val="TableGrid"/>
        <w:tblW w:w="0" w:type="auto"/>
        <w:tblLook w:val="04A0"/>
      </w:tblPr>
      <w:tblGrid>
        <w:gridCol w:w="3192"/>
        <w:gridCol w:w="3192"/>
        <w:gridCol w:w="3192"/>
      </w:tblGrid>
      <w:tr w:rsidR="00EB1957" w:rsidTr="00EB1957">
        <w:tc>
          <w:tcPr>
            <w:tcW w:w="3192" w:type="dxa"/>
          </w:tcPr>
          <w:p w:rsidR="00EB1957" w:rsidRDefault="00EB1957" w:rsidP="00793E7B">
            <w:r>
              <w:t xml:space="preserve">Duration of working in </w:t>
            </w:r>
            <w:r w:rsidR="001A40ED">
              <w:t>organization</w:t>
            </w:r>
          </w:p>
        </w:tc>
        <w:tc>
          <w:tcPr>
            <w:tcW w:w="3192" w:type="dxa"/>
          </w:tcPr>
          <w:p w:rsidR="00EB1957" w:rsidRDefault="00EB1957" w:rsidP="00793E7B">
            <w:r>
              <w:t>Frequency</w:t>
            </w:r>
          </w:p>
        </w:tc>
        <w:tc>
          <w:tcPr>
            <w:tcW w:w="3192" w:type="dxa"/>
          </w:tcPr>
          <w:p w:rsidR="00EB1957" w:rsidRDefault="00EB1957" w:rsidP="00793E7B">
            <w:r>
              <w:t>percentage</w:t>
            </w:r>
          </w:p>
        </w:tc>
      </w:tr>
      <w:tr w:rsidR="00EB1957" w:rsidTr="00EB1957">
        <w:tc>
          <w:tcPr>
            <w:tcW w:w="3192" w:type="dxa"/>
          </w:tcPr>
          <w:p w:rsidR="00EB1957" w:rsidRDefault="00EB1957" w:rsidP="00793E7B">
            <w:r>
              <w:t>2 years and below</w:t>
            </w:r>
          </w:p>
        </w:tc>
        <w:tc>
          <w:tcPr>
            <w:tcW w:w="3192" w:type="dxa"/>
          </w:tcPr>
          <w:p w:rsidR="00EB1957" w:rsidRDefault="001A40ED" w:rsidP="00793E7B">
            <w:r>
              <w:t>10</w:t>
            </w:r>
          </w:p>
        </w:tc>
        <w:tc>
          <w:tcPr>
            <w:tcW w:w="3192" w:type="dxa"/>
          </w:tcPr>
          <w:p w:rsidR="00EB1957" w:rsidRDefault="001A40ED" w:rsidP="00793E7B">
            <w:r>
              <w:t>5%</w:t>
            </w:r>
          </w:p>
        </w:tc>
      </w:tr>
      <w:tr w:rsidR="00EB1957" w:rsidTr="00EB1957">
        <w:tc>
          <w:tcPr>
            <w:tcW w:w="3192" w:type="dxa"/>
          </w:tcPr>
          <w:p w:rsidR="00EB1957" w:rsidRDefault="00EB1957" w:rsidP="00793E7B">
            <w:r>
              <w:t>3-5 years</w:t>
            </w:r>
          </w:p>
        </w:tc>
        <w:tc>
          <w:tcPr>
            <w:tcW w:w="3192" w:type="dxa"/>
          </w:tcPr>
          <w:p w:rsidR="00EB1957" w:rsidRDefault="001A40ED" w:rsidP="00793E7B">
            <w:r>
              <w:t>14</w:t>
            </w:r>
          </w:p>
        </w:tc>
        <w:tc>
          <w:tcPr>
            <w:tcW w:w="3192" w:type="dxa"/>
          </w:tcPr>
          <w:p w:rsidR="00EB1957" w:rsidRDefault="001A40ED" w:rsidP="00793E7B">
            <w:r>
              <w:t>7%</w:t>
            </w:r>
          </w:p>
        </w:tc>
      </w:tr>
      <w:tr w:rsidR="00EB1957" w:rsidTr="00EB1957">
        <w:tc>
          <w:tcPr>
            <w:tcW w:w="3192" w:type="dxa"/>
          </w:tcPr>
          <w:p w:rsidR="00EB1957" w:rsidRDefault="00EB1957" w:rsidP="00793E7B">
            <w:r>
              <w:t>5-8years</w:t>
            </w:r>
          </w:p>
        </w:tc>
        <w:tc>
          <w:tcPr>
            <w:tcW w:w="3192" w:type="dxa"/>
          </w:tcPr>
          <w:p w:rsidR="00EB1957" w:rsidRDefault="001A40ED" w:rsidP="00793E7B">
            <w:r>
              <w:t>06</w:t>
            </w:r>
          </w:p>
        </w:tc>
        <w:tc>
          <w:tcPr>
            <w:tcW w:w="3192" w:type="dxa"/>
          </w:tcPr>
          <w:p w:rsidR="00EB1957" w:rsidRDefault="001A40ED" w:rsidP="00793E7B">
            <w:r>
              <w:t>3%</w:t>
            </w:r>
          </w:p>
        </w:tc>
      </w:tr>
      <w:tr w:rsidR="00EB1957" w:rsidTr="00EB1957">
        <w:tc>
          <w:tcPr>
            <w:tcW w:w="3192" w:type="dxa"/>
          </w:tcPr>
          <w:p w:rsidR="00EB1957" w:rsidRDefault="00EB1957" w:rsidP="00793E7B">
            <w:r>
              <w:t>9-11years</w:t>
            </w:r>
          </w:p>
        </w:tc>
        <w:tc>
          <w:tcPr>
            <w:tcW w:w="3192" w:type="dxa"/>
          </w:tcPr>
          <w:p w:rsidR="00EB1957" w:rsidRDefault="001A40ED" w:rsidP="00793E7B">
            <w:r>
              <w:t>10</w:t>
            </w:r>
          </w:p>
        </w:tc>
        <w:tc>
          <w:tcPr>
            <w:tcW w:w="3192" w:type="dxa"/>
          </w:tcPr>
          <w:p w:rsidR="00EB1957" w:rsidRDefault="00DF5C6C" w:rsidP="00793E7B">
            <w:r>
              <w:t>5%</w:t>
            </w:r>
          </w:p>
        </w:tc>
      </w:tr>
      <w:tr w:rsidR="00EB1957" w:rsidTr="00EB1957">
        <w:tc>
          <w:tcPr>
            <w:tcW w:w="3192" w:type="dxa"/>
          </w:tcPr>
          <w:p w:rsidR="00EB1957" w:rsidRDefault="00EB1957" w:rsidP="00793E7B">
            <w:r>
              <w:t>12 years</w:t>
            </w:r>
          </w:p>
        </w:tc>
        <w:tc>
          <w:tcPr>
            <w:tcW w:w="3192" w:type="dxa"/>
          </w:tcPr>
          <w:p w:rsidR="00EB1957" w:rsidRDefault="001A40ED" w:rsidP="00793E7B">
            <w:r>
              <w:t>10</w:t>
            </w:r>
          </w:p>
        </w:tc>
        <w:tc>
          <w:tcPr>
            <w:tcW w:w="3192" w:type="dxa"/>
          </w:tcPr>
          <w:p w:rsidR="00EB1957" w:rsidRDefault="00DF5C6C" w:rsidP="00793E7B">
            <w:r>
              <w:t>5%</w:t>
            </w:r>
          </w:p>
        </w:tc>
      </w:tr>
    </w:tbl>
    <w:p w:rsidR="00EB1957" w:rsidRDefault="00642118" w:rsidP="00793E7B">
      <w:r>
        <w:t xml:space="preserve">In the table 4 above, it shows that 7% of respondents are folding in the second year, from the first </w:t>
      </w:r>
      <w:r w:rsidR="00DF006B">
        <w:t>year, fourth year and fifth   are 5% and finally third year 3%.This showing that, the working group who response they are from 3-5years in Gok state of 2019-2020.</w:t>
      </w:r>
    </w:p>
    <w:p w:rsidR="00DF5C6C" w:rsidRDefault="00DF006B" w:rsidP="00793E7B">
      <w:r>
        <w:t>Table 5:  Showing the respondent category</w:t>
      </w:r>
      <w:r w:rsidR="00B720C0">
        <w:t xml:space="preserve"> to the research problems facing Gok state government.</w:t>
      </w:r>
    </w:p>
    <w:tbl>
      <w:tblPr>
        <w:tblStyle w:val="TableGrid"/>
        <w:tblW w:w="0" w:type="auto"/>
        <w:tblLook w:val="04A0"/>
      </w:tblPr>
      <w:tblGrid>
        <w:gridCol w:w="3192"/>
        <w:gridCol w:w="3192"/>
        <w:gridCol w:w="3192"/>
      </w:tblGrid>
      <w:tr w:rsidR="00DF5C6C" w:rsidTr="00DF5C6C">
        <w:tc>
          <w:tcPr>
            <w:tcW w:w="3192" w:type="dxa"/>
          </w:tcPr>
          <w:p w:rsidR="00DF5C6C" w:rsidRDefault="00DF5C6C" w:rsidP="00793E7B">
            <w:r>
              <w:t>Respondent category</w:t>
            </w:r>
          </w:p>
        </w:tc>
        <w:tc>
          <w:tcPr>
            <w:tcW w:w="3192" w:type="dxa"/>
          </w:tcPr>
          <w:p w:rsidR="00DF5C6C" w:rsidRDefault="00DF5C6C" w:rsidP="00793E7B">
            <w:r>
              <w:t>Frequency</w:t>
            </w:r>
          </w:p>
        </w:tc>
        <w:tc>
          <w:tcPr>
            <w:tcW w:w="3192" w:type="dxa"/>
          </w:tcPr>
          <w:p w:rsidR="00DF5C6C" w:rsidRDefault="00DF5C6C" w:rsidP="00793E7B">
            <w:r>
              <w:t>percentage</w:t>
            </w:r>
          </w:p>
        </w:tc>
      </w:tr>
      <w:tr w:rsidR="00DF5C6C" w:rsidTr="00DF5C6C">
        <w:tc>
          <w:tcPr>
            <w:tcW w:w="3192" w:type="dxa"/>
          </w:tcPr>
          <w:p w:rsidR="00DF5C6C" w:rsidRDefault="00DF5C6C" w:rsidP="00793E7B">
            <w:r>
              <w:t>Top level management</w:t>
            </w:r>
          </w:p>
        </w:tc>
        <w:tc>
          <w:tcPr>
            <w:tcW w:w="3192" w:type="dxa"/>
          </w:tcPr>
          <w:p w:rsidR="00DF5C6C" w:rsidRDefault="00DF5C6C" w:rsidP="00793E7B">
            <w:r>
              <w:t>08</w:t>
            </w:r>
          </w:p>
        </w:tc>
        <w:tc>
          <w:tcPr>
            <w:tcW w:w="3192" w:type="dxa"/>
          </w:tcPr>
          <w:p w:rsidR="00DF5C6C" w:rsidRDefault="00DF5C6C" w:rsidP="00793E7B">
            <w:r>
              <w:t>4%</w:t>
            </w:r>
          </w:p>
        </w:tc>
      </w:tr>
      <w:tr w:rsidR="00DF5C6C" w:rsidTr="00DF5C6C">
        <w:tc>
          <w:tcPr>
            <w:tcW w:w="3192" w:type="dxa"/>
          </w:tcPr>
          <w:p w:rsidR="00DF5C6C" w:rsidRDefault="00DF5C6C" w:rsidP="00793E7B">
            <w:r>
              <w:t>Middle level management</w:t>
            </w:r>
          </w:p>
        </w:tc>
        <w:tc>
          <w:tcPr>
            <w:tcW w:w="3192" w:type="dxa"/>
          </w:tcPr>
          <w:p w:rsidR="00DF5C6C" w:rsidRDefault="00DF5C6C" w:rsidP="00793E7B">
            <w:r>
              <w:t>30</w:t>
            </w:r>
          </w:p>
        </w:tc>
        <w:tc>
          <w:tcPr>
            <w:tcW w:w="3192" w:type="dxa"/>
          </w:tcPr>
          <w:p w:rsidR="00DF5C6C" w:rsidRDefault="00DF5C6C" w:rsidP="00793E7B">
            <w:r>
              <w:t>15%</w:t>
            </w:r>
          </w:p>
        </w:tc>
      </w:tr>
      <w:tr w:rsidR="00DF5C6C" w:rsidTr="00DF5C6C">
        <w:tc>
          <w:tcPr>
            <w:tcW w:w="3192" w:type="dxa"/>
          </w:tcPr>
          <w:p w:rsidR="00DF5C6C" w:rsidRDefault="00DF5C6C" w:rsidP="00793E7B">
            <w:r>
              <w:t>Support staff Management</w:t>
            </w:r>
          </w:p>
        </w:tc>
        <w:tc>
          <w:tcPr>
            <w:tcW w:w="3192" w:type="dxa"/>
          </w:tcPr>
          <w:p w:rsidR="00DF5C6C" w:rsidRDefault="00DF5C6C" w:rsidP="00793E7B">
            <w:r>
              <w:t>12</w:t>
            </w:r>
          </w:p>
        </w:tc>
        <w:tc>
          <w:tcPr>
            <w:tcW w:w="3192" w:type="dxa"/>
          </w:tcPr>
          <w:p w:rsidR="00DF5C6C" w:rsidRDefault="00DF5C6C" w:rsidP="00793E7B">
            <w:r>
              <w:t>6%</w:t>
            </w:r>
          </w:p>
        </w:tc>
      </w:tr>
      <w:tr w:rsidR="00DF5C6C" w:rsidTr="00DF5C6C">
        <w:tc>
          <w:tcPr>
            <w:tcW w:w="3192" w:type="dxa"/>
          </w:tcPr>
          <w:p w:rsidR="00DF5C6C" w:rsidRDefault="00DF5C6C" w:rsidP="00793E7B">
            <w:r>
              <w:t>Total</w:t>
            </w:r>
          </w:p>
        </w:tc>
        <w:tc>
          <w:tcPr>
            <w:tcW w:w="3192" w:type="dxa"/>
          </w:tcPr>
          <w:p w:rsidR="00DF5C6C" w:rsidRDefault="00DF5C6C" w:rsidP="00793E7B">
            <w:r>
              <w:t>50</w:t>
            </w:r>
          </w:p>
        </w:tc>
        <w:tc>
          <w:tcPr>
            <w:tcW w:w="3192" w:type="dxa"/>
          </w:tcPr>
          <w:p w:rsidR="00DF5C6C" w:rsidRDefault="00DF5C6C" w:rsidP="00793E7B">
            <w:r>
              <w:t>25%</w:t>
            </w:r>
          </w:p>
        </w:tc>
      </w:tr>
    </w:tbl>
    <w:p w:rsidR="00DF5C6C" w:rsidRDefault="00DF5C6C" w:rsidP="00793E7B"/>
    <w:p w:rsidR="00DF5C6C" w:rsidRDefault="00B720C0" w:rsidP="00793E7B">
      <w:r>
        <w:t xml:space="preserve">In table 5 above, 15% of the middle level management has responses positively, followed by supporting staff 6% and top level management 4%.it means the middle level management have response, followed </w:t>
      </w:r>
      <w:r>
        <w:lastRenderedPageBreak/>
        <w:t>by supporting staff and finally top level management which is the most problems now facing Gok state leadership.</w:t>
      </w:r>
    </w:p>
    <w:p w:rsidR="00DE5CCA" w:rsidRDefault="00D439ED" w:rsidP="00793E7B">
      <w:r>
        <w:t>As to t</w:t>
      </w:r>
      <w:r w:rsidR="00DA390F">
        <w:t>he above data analysis</w:t>
      </w:r>
      <w:r>
        <w:t xml:space="preserve">, Gok state is centralized </w:t>
      </w:r>
      <w:r w:rsidR="00DA390F">
        <w:t xml:space="preserve">government where governors of South Sudan are appointed by the president and the governors appointed the ministers and commissioners because community have no voice to propose or elect </w:t>
      </w:r>
      <w:r w:rsidR="00DE5CCA">
        <w:t>leaders in</w:t>
      </w:r>
      <w:r w:rsidR="00DA390F">
        <w:t xml:space="preserve"> South Sudan or Gok state leaders.</w:t>
      </w:r>
    </w:p>
    <w:p w:rsidR="00C46CC5" w:rsidRDefault="00DA390F" w:rsidP="00793E7B">
      <w:r>
        <w:t xml:space="preserve">Gok state government or </w:t>
      </w:r>
      <w:r w:rsidR="00DE5CCA">
        <w:t>leadership has facing the number of the problems of</w:t>
      </w:r>
      <w:r w:rsidR="005C09A1">
        <w:t xml:space="preserve"> cattle raiding, insecurity of </w:t>
      </w:r>
      <w:r w:rsidR="00DE5CCA">
        <w:t>clan’s clashes among the Gok community (ies)</w:t>
      </w:r>
      <w:r w:rsidR="002760D1">
        <w:t>. The issue of revenge killing is very high here in Gok state where the government has no capacity to run for addressing insecurity and development of the state.</w:t>
      </w:r>
    </w:p>
    <w:p w:rsidR="005C09A1" w:rsidRDefault="005C09A1" w:rsidP="00793E7B">
      <w:r>
        <w:t>The state government has financial constrain because no budget was allocated since the creation of the state</w:t>
      </w:r>
      <w:r w:rsidR="00B10DD8">
        <w:t xml:space="preserve"> 2015-2019.</w:t>
      </w:r>
      <w:r>
        <w:t xml:space="preserve"> </w:t>
      </w:r>
      <w:r w:rsidR="00B10DD8">
        <w:t>For</w:t>
      </w:r>
      <w:r>
        <w:t xml:space="preserve"> instant the state </w:t>
      </w:r>
      <w:r w:rsidR="00B10DD8">
        <w:t>government spends more months without salary.</w:t>
      </w:r>
    </w:p>
    <w:p w:rsidR="00B10DD8" w:rsidRDefault="00B10DD8" w:rsidP="00793E7B">
      <w:r>
        <w:t>Gok state has poor infrastructure, no roads linking from state to some counties or payams and state leadership staff has lack enough skilled human resource.</w:t>
      </w:r>
    </w:p>
    <w:p w:rsidR="002C1458" w:rsidRDefault="00B10DD8" w:rsidP="00793E7B">
      <w:r>
        <w:t xml:space="preserve"> Gok state leadership has achieved construction of state </w:t>
      </w:r>
      <w:r w:rsidR="002C1458">
        <w:t xml:space="preserve">secretariat general i.e. </w:t>
      </w:r>
      <w:r w:rsidR="001C0E11">
        <w:t>governor’s</w:t>
      </w:r>
      <w:r w:rsidR="002C1458">
        <w:t xml:space="preserve"> office fully constructed by government without any assistance from national government.</w:t>
      </w:r>
    </w:p>
    <w:p w:rsidR="00B10DD8" w:rsidRDefault="00B64F30" w:rsidP="00793E7B">
      <w:r>
        <w:t>The insecurity</w:t>
      </w:r>
      <w:r w:rsidR="002C1458">
        <w:t xml:space="preserve"> of Gok </w:t>
      </w:r>
      <w:r>
        <w:t>state was</w:t>
      </w:r>
      <w:r w:rsidR="002C1458">
        <w:t xml:space="preserve"> reduced because </w:t>
      </w:r>
      <w:r>
        <w:t>government has been</w:t>
      </w:r>
      <w:r w:rsidR="002C1458">
        <w:t xml:space="preserve"> made </w:t>
      </w:r>
      <w:r>
        <w:t>disarmament from</w:t>
      </w:r>
      <w:r w:rsidR="002C1458">
        <w:t xml:space="preserve"> the hand of authorize  </w:t>
      </w:r>
      <w:r w:rsidR="00B10DD8">
        <w:t xml:space="preserve"> </w:t>
      </w:r>
      <w:r w:rsidR="002C1458">
        <w:t xml:space="preserve">youth in Gok state. And the areas of not achieved by the </w:t>
      </w:r>
      <w:r>
        <w:t>government, no road, Government hospital and other offices of the government staff.</w:t>
      </w:r>
    </w:p>
    <w:p w:rsidR="00B64F30" w:rsidRDefault="00B64F30" w:rsidP="00793E7B">
      <w:r>
        <w:t>The issue of local government, poor roads network connection armed civilian untrained human resource in the ministry and up to down to the chiefs, chiefs and other local government have gone several months</w:t>
      </w:r>
      <w:r w:rsidR="00482E48">
        <w:t xml:space="preserve"> without payment and lack of fund for capacity building.</w:t>
      </w:r>
    </w:p>
    <w:p w:rsidR="00482E48" w:rsidRDefault="00482E48" w:rsidP="00793E7B">
      <w:r>
        <w:t>According to the respondents, the comprehensive disarmament of armed civil population by state government should be carrying out as soon as possible to avoid too much insecurity in the state.</w:t>
      </w:r>
    </w:p>
    <w:p w:rsidR="00482E48" w:rsidRDefault="004A5CD8" w:rsidP="00793E7B">
      <w:r>
        <w:t>The government of Gok state should make training more police to take up the role of law enforcement to the community so the crimes of civilians should be reduced.</w:t>
      </w:r>
    </w:p>
    <w:p w:rsidR="004A5CD8" w:rsidRDefault="004A5CD8" w:rsidP="00793E7B">
      <w:r>
        <w:t xml:space="preserve">The state local government and police should be given capacity building to know how to bring the culprit to the book and carryout </w:t>
      </w:r>
      <w:r w:rsidR="001F4682">
        <w:t>reconciliation. On the solutions being provided by the respondents, the government of Gok state should make lobby for more fund for development and capacity building.</w:t>
      </w:r>
    </w:p>
    <w:p w:rsidR="001F4682" w:rsidRDefault="001F4682" w:rsidP="00793E7B">
      <w:r>
        <w:t>The state government should set up the state judiciary and leave the high court to be independent</w:t>
      </w:r>
      <w:r w:rsidR="0082304E">
        <w:t xml:space="preserve"> since judiciary is independent institution. All blood compensation should be doing fairly with monitoring by the government of the state especially local government. </w:t>
      </w:r>
    </w:p>
    <w:p w:rsidR="00B95E18" w:rsidRDefault="00E92875" w:rsidP="00793E7B">
      <w:r>
        <w:t xml:space="preserve">The solution to the problems of insecurity should be address by all the people of Gok state because it is collective responsibility. On the second solution to the problems, democracy should be exercise so that community should elect a person of their choice. In addition to that, law and order must be </w:t>
      </w:r>
      <w:r w:rsidR="00E301DD">
        <w:t xml:space="preserve">respected </w:t>
      </w:r>
      <w:r w:rsidR="00E301DD">
        <w:lastRenderedPageBreak/>
        <w:t>by</w:t>
      </w:r>
      <w:r>
        <w:t xml:space="preserve"> all citizen of Gok state with first spearheaded by </w:t>
      </w:r>
      <w:r w:rsidR="001C0E11">
        <w:t>the government. They also suggest that, they three</w:t>
      </w:r>
      <w:r w:rsidR="009A5E3E">
        <w:t xml:space="preserve"> governments</w:t>
      </w:r>
      <w:r w:rsidR="001C0E11">
        <w:t>, Gok state, western lakes and Tonj state</w:t>
      </w:r>
      <w:r w:rsidR="009A5E3E">
        <w:t xml:space="preserve"> should hold their hands to work together</w:t>
      </w:r>
      <w:r w:rsidR="001C0E11">
        <w:t xml:space="preserve"> to reduce the issues of insecurity among their states.</w:t>
      </w:r>
      <w:r w:rsidR="00B95E18">
        <w:t xml:space="preserve"> Recommendation,</w:t>
      </w:r>
      <w:r w:rsidR="00D63859">
        <w:t xml:space="preserve"> all senior government officials should be trained in the all line ministries.</w:t>
      </w:r>
    </w:p>
    <w:p w:rsidR="00DA390F" w:rsidRDefault="00D63859" w:rsidP="00793E7B">
      <w:r>
        <w:t>There is need of change of currently government of Gok state because since their appointment by the president of the republic, no improvement made by the governor or leadership of Gok state.</w:t>
      </w:r>
    </w:p>
    <w:p w:rsidR="00C64918" w:rsidRDefault="00A57430" w:rsidP="00793E7B">
      <w:r>
        <w:t>4.2.1 PROBLEM FACING GOK STATE GOVERNMENT-CASE STUDY LOCAL GOVERNMENT.</w:t>
      </w:r>
    </w:p>
    <w:p w:rsidR="00A57430" w:rsidRDefault="006D13E1" w:rsidP="00793E7B">
      <w:r>
        <w:t>These problems are drives from and within the state and the local government, therefore  during the creation of Cueibet as Gok state, there are a lot of the problems being counted based on the terms between Gok state and neighboring state. On date</w:t>
      </w:r>
      <w:r w:rsidR="002760D1">
        <w:t xml:space="preserve"> 3 of April</w:t>
      </w:r>
      <w:r>
        <w:t xml:space="preserve"> 2019, the two</w:t>
      </w:r>
      <w:r w:rsidR="00960B76">
        <w:t xml:space="preserve"> neighboring communities of Tonj</w:t>
      </w:r>
      <w:r>
        <w:t xml:space="preserve"> and Gok have agreed to establish a joint border court to arbitrate cases of inter-communal violence setting up </w:t>
      </w:r>
      <w:r w:rsidR="00500ACA">
        <w:t>a joint</w:t>
      </w:r>
      <w:r>
        <w:t xml:space="preserve"> court will reinstate stability and rule of law between our communities.</w:t>
      </w:r>
      <w:r w:rsidR="00C46CC5">
        <w:t xml:space="preserve"> For example,</w:t>
      </w:r>
    </w:p>
    <w:p w:rsidR="00175E81" w:rsidRDefault="00B32516" w:rsidP="00793E7B">
      <w:r>
        <w:t>In</w:t>
      </w:r>
      <w:r w:rsidR="00500ACA">
        <w:t xml:space="preserve"> august date 8-2017, 42 civilians killed in clashes in south Sudan, Gok community. On the same point, Isaac Mayom Malek  Gok state minister for local government and law enforcement agencies called it revenge fighting. It results in the killing of 42 people from both side and 53 were wounded from both side. Gok state - local government is the senior ministry among the ministries</w:t>
      </w:r>
      <w:r w:rsidR="005D5D95">
        <w:t xml:space="preserve"> but it was not stable since the creation of Gok state because the governor of </w:t>
      </w:r>
      <w:r w:rsidR="00175E81">
        <w:t>Gok state, Hon</w:t>
      </w:r>
      <w:r w:rsidR="00C46CC5">
        <w:t xml:space="preserve">, Madhang </w:t>
      </w:r>
      <w:r w:rsidR="001C0E11">
        <w:t>Majok M</w:t>
      </w:r>
      <w:r w:rsidR="005D5D95">
        <w:t>een sacks the capable minister of local government in November 22</w:t>
      </w:r>
      <w:r>
        <w:t>, 2016</w:t>
      </w:r>
      <w:r w:rsidR="005D5D95">
        <w:t xml:space="preserve">, the governor of Gok state on Friday issued a gubernatorial decree dismissing the </w:t>
      </w:r>
      <w:r>
        <w:t>state minister</w:t>
      </w:r>
      <w:r w:rsidR="005D5D95">
        <w:t xml:space="preserve"> </w:t>
      </w:r>
      <w:r w:rsidR="001C0E11">
        <w:t>of local government Samuel Wel M</w:t>
      </w:r>
      <w:r w:rsidR="005D5D95">
        <w:t>aciek with no reason of removal. Samuel Wel</w:t>
      </w:r>
      <w:r w:rsidR="00C46CC5">
        <w:t xml:space="preserve"> </w:t>
      </w:r>
      <w:r w:rsidR="005D5D95">
        <w:t xml:space="preserve"> </w:t>
      </w:r>
      <w:r w:rsidR="00175E81">
        <w:t>Maciek served in</w:t>
      </w:r>
      <w:r w:rsidR="005D5D95">
        <w:t xml:space="preserve"> the government of the defunct lakes state-Rumbek in </w:t>
      </w:r>
      <w:r w:rsidR="00175E81">
        <w:t>the same</w:t>
      </w:r>
      <w:r w:rsidR="005D5D95">
        <w:t xml:space="preserve"> position as the minister </w:t>
      </w:r>
      <w:r w:rsidR="00175E81">
        <w:t>of local government and law enforcement under the governor of former lakes state, Major General Matur Chut Dhuol before the split of lakes state in to three states which is Gok state, western lakes state and eastern lakes state.AS far the problem of cattle raiding, stolen cows, and random killing are very common problems now here in Gok state especially on the side of local government which is responsible to the above issues.</w:t>
      </w:r>
    </w:p>
    <w:p w:rsidR="00175E81" w:rsidRDefault="00175E81" w:rsidP="00793E7B">
      <w:r>
        <w:t>4.2.2</w:t>
      </w:r>
      <w:r w:rsidR="001C7F1F">
        <w:t xml:space="preserve"> CAUSES OF THE PROBLEMS FACING GOK STATE GOVERNMENT.</w:t>
      </w:r>
    </w:p>
    <w:p w:rsidR="001C7F1F" w:rsidRDefault="00AB34FD" w:rsidP="00793E7B">
      <w:r>
        <w:t xml:space="preserve">There are many reasons given by government officials both male and female that I have given questionnaire about the problem facing Gok state, this includes good governance, problem facing leadership, the area of improvement, solutions to the problems and poor performance and cultural beliefs which do not value the government of Gok state. They confessed that some of their colleagues got position in the government and left </w:t>
      </w:r>
      <w:r w:rsidR="005E1086">
        <w:t>without</w:t>
      </w:r>
      <w:r>
        <w:t xml:space="preserve"> any </w:t>
      </w:r>
      <w:r w:rsidR="005E1086">
        <w:t>achievement. On the outside cause</w:t>
      </w:r>
      <w:r w:rsidR="001F4682">
        <w:t>s</w:t>
      </w:r>
      <w:r w:rsidR="005E1086">
        <w:t xml:space="preserve"> of the probl</w:t>
      </w:r>
      <w:r w:rsidR="00F466B4">
        <w:t xml:space="preserve">em in Gok are numbers bellows; </w:t>
      </w:r>
      <w:r w:rsidR="005E1086">
        <w:t>cattle rai</w:t>
      </w:r>
      <w:r w:rsidR="00F466B4">
        <w:t>ding between neighboring states,</w:t>
      </w:r>
      <w:r w:rsidR="005E1086">
        <w:t xml:space="preserve"> Revenge killing </w:t>
      </w:r>
      <w:r w:rsidR="00F466B4">
        <w:t>among the clans of Gok state and Corruption</w:t>
      </w:r>
      <w:r w:rsidR="005E1086">
        <w:t xml:space="preserve"> within the government of Gok state.</w:t>
      </w:r>
    </w:p>
    <w:p w:rsidR="004C627C" w:rsidRDefault="00D000CC" w:rsidP="00793E7B">
      <w:r>
        <w:t>4.2.3. SOLUTIONS TO THE PROBLEMS FACING GOK STATE GOVERNMENT-CASE STUDY LOCAL GOVERNMENT.</w:t>
      </w:r>
    </w:p>
    <w:p w:rsidR="00D000CC" w:rsidRDefault="00D000CC" w:rsidP="00793E7B">
      <w:r>
        <w:lastRenderedPageBreak/>
        <w:t>Comprehensive disarmament of armed civil population by state government would be carry it out and training more police and local government staff to take up the role of law enforcement by state government. Secondly, the culprit should be brought to the book and carryout reconciliation</w:t>
      </w:r>
      <w:r w:rsidR="005E3887">
        <w:t>. The ministry of local government should have the capacity building to the top management of the ministry. They should be told how the important of the ministry of local government would help them currently and in the future and how it may change their communities. Communities and the government should take a lead in controlling the rate of problem facing Gok state leadership</w:t>
      </w:r>
      <w:r w:rsidR="00E83100">
        <w:t>. The elders and chiefs of Gok state should discouraging on cattle raiding and revenge killing.</w:t>
      </w:r>
    </w:p>
    <w:p w:rsidR="00391938" w:rsidRDefault="00E83100" w:rsidP="000031C7">
      <w:r>
        <w:t>Finally, youth empowerment, the government should put another control measure to the problem facing Gok state leadership by creating more jobs. This can motivates the youth as they see assurance of jobs with the government when they finish their studies.</w:t>
      </w:r>
    </w:p>
    <w:p w:rsidR="00791232" w:rsidRDefault="00791232" w:rsidP="00B54FBB">
      <w:pPr>
        <w:pStyle w:val="ListParagraph"/>
        <w:ind w:left="360"/>
      </w:pPr>
    </w:p>
    <w:p w:rsidR="00125E57" w:rsidRDefault="00125E57" w:rsidP="00B54FBB">
      <w:pPr>
        <w:pStyle w:val="ListParagraph"/>
        <w:ind w:left="360"/>
      </w:pPr>
    </w:p>
    <w:p w:rsidR="00791232" w:rsidRDefault="00791232" w:rsidP="00B54FBB">
      <w:pPr>
        <w:pStyle w:val="ListParagraph"/>
        <w:ind w:left="360"/>
      </w:pPr>
      <w:r>
        <w:t>Chapter five.</w:t>
      </w:r>
    </w:p>
    <w:p w:rsidR="00510E11" w:rsidRDefault="00510E11" w:rsidP="00510E11">
      <w:r>
        <w:t>SUMMARY</w:t>
      </w:r>
      <w:r w:rsidR="003A5290">
        <w:t>, CONCLUSION</w:t>
      </w:r>
      <w:r>
        <w:t xml:space="preserve"> AND RECOMMENDATION.</w:t>
      </w:r>
    </w:p>
    <w:p w:rsidR="00791232" w:rsidRDefault="00510E11" w:rsidP="00510E11">
      <w:r>
        <w:t xml:space="preserve">5.0. </w:t>
      </w:r>
      <w:r w:rsidR="00791232">
        <w:t>INTRODUCTION</w:t>
      </w:r>
      <w:r>
        <w:t>.</w:t>
      </w:r>
    </w:p>
    <w:p w:rsidR="00F60B8B" w:rsidRDefault="00510E11" w:rsidP="00510E11">
      <w:r>
        <w:t xml:space="preserve">This chapter presents the summary, conclusion, and recommendations of the problems facing Gok state government as presented in the </w:t>
      </w:r>
      <w:r w:rsidR="003A5290">
        <w:t>previous chapter</w:t>
      </w:r>
      <w:r>
        <w:t xml:space="preserve"> four. The recommendations are drawn from the findings to help in establishing measures that will be used to combat</w:t>
      </w:r>
      <w:r w:rsidR="003A5290">
        <w:t xml:space="preserve"> problems facing Gok state government in the future in all the ministries of Gok state. Iam sure that if problems of government, community, NGOs and the government using these recommendations, it would help them to control problems facing Gok state leadership in the country.</w:t>
      </w:r>
    </w:p>
    <w:p w:rsidR="000031C7" w:rsidRDefault="000031C7" w:rsidP="00510E11"/>
    <w:p w:rsidR="00856791" w:rsidRPr="00966662" w:rsidRDefault="00856791" w:rsidP="00856791">
      <w:pPr>
        <w:rPr>
          <w:u w:val="single"/>
        </w:rPr>
      </w:pPr>
      <w:r w:rsidRPr="00966662">
        <w:t>5.1.</w:t>
      </w:r>
      <w:r w:rsidRPr="00966662">
        <w:rPr>
          <w:u w:val="single"/>
        </w:rPr>
        <w:t xml:space="preserve"> </w:t>
      </w:r>
      <w:r w:rsidRPr="00966662">
        <w:t>Summary</w:t>
      </w:r>
      <w:r w:rsidRPr="00966662">
        <w:rPr>
          <w:u w:val="single"/>
        </w:rPr>
        <w:t>.</w:t>
      </w:r>
    </w:p>
    <w:p w:rsidR="00856791" w:rsidRDefault="00B03FB6" w:rsidP="00856791">
      <w:r>
        <w:t xml:space="preserve">In this research, the procedures used were designed to study the problem facing Gok state government-case study local government level. The data presented  was collected in two ways;  First, the data was collected from varies works of researchers who had studied the problem facing general government before </w:t>
      </w:r>
      <w:r w:rsidR="00856791">
        <w:t>organized by strategia Netherland (school of management- Social Sciences) and the state government, Gok State in the Republic of South Sudan.</w:t>
      </w:r>
    </w:p>
    <w:p w:rsidR="00856791" w:rsidRDefault="00856791" w:rsidP="00856791">
      <w:r>
        <w:t>Be</w:t>
      </w:r>
      <w:r w:rsidR="00A5245F">
        <w:t xml:space="preserve">ing a student of humanities </w:t>
      </w:r>
      <w:r>
        <w:t xml:space="preserve"> and management at strategia Netherland, my research at the state  was more on collection of data about the problems facing Gok state that is to say, I was doing the research on how the government of Gok state should run and managing the state affairs since the industrial research was aimed at exposing students to practical aspects and to enable them gain practical skills and knowledge, this research presents the practical experience of my industrial research and highlights on the knowledge and skills during the research periods at Gok state. I gained skills in multiple areas such as typing skills, analyzing information that collected during data collection, and filling system.</w:t>
      </w:r>
    </w:p>
    <w:p w:rsidR="00856791" w:rsidRDefault="00856791" w:rsidP="00856791">
      <w:r>
        <w:lastRenderedPageBreak/>
        <w:t>In a nutshell, the report highlights some of the challenges feared during the research period such as, computer, power shortage, and internet which was sometimes beyond the Gok state capacity give, the huge financial difficulties because the war at home.  Always I had to make recommendations to Gok state government and the republic of South Sudan to emulate something from the story, for instant, President Salva Kiir Mayardit always says, South Sudan would be stable from crises when all South Sudanese unless should cooperate with me, that were you can aspect the development of south Sudan. Therefore, the question would be, what will South Sudan learn from Netherland and neighboring countries on the policy of research. The challenges that I faced during the research include, inadequacy of computer, because water for lakes project was off before the studies are still on up to January main while, the project was ended by the end of October where the computers that were given to our CBO green village network were taken back.</w:t>
      </w:r>
    </w:p>
    <w:p w:rsidR="00856791" w:rsidRDefault="00856791" w:rsidP="00856791">
      <w:r>
        <w:t xml:space="preserve">  In conclusion, despite these challenges such as in adequacy of computer, power problem, many objectives of this exercise were achieved. I recommend the following.</w:t>
      </w:r>
    </w:p>
    <w:p w:rsidR="000031C7" w:rsidRDefault="00856791" w:rsidP="00856791">
      <w:r>
        <w:t>The government of the republic of South Sudan should extent and ensures regular and consistent supply electricity in the states especially Gok state where I am doing research. Lastly, I would like to recommend to strategia NGOs Netherland to keep offers on line studies and research alive because students are exposed to practical skills which may help them to compete in the job market.</w:t>
      </w:r>
    </w:p>
    <w:p w:rsidR="00BD59CC" w:rsidRDefault="00BD59CC" w:rsidP="00856791">
      <w:r>
        <w:t>5.2. CONCLUSION.</w:t>
      </w:r>
    </w:p>
    <w:p w:rsidR="00302372" w:rsidRDefault="00BD59CC" w:rsidP="00856791">
      <w:r>
        <w:t>The research program was carried out marvelously as intended. This was the result of collective action of the state leadership and above all the supervision of</w:t>
      </w:r>
      <w:r w:rsidR="00D727B1">
        <w:t xml:space="preserve"> supervisor online studies </w:t>
      </w:r>
      <w:r w:rsidR="00423A73">
        <w:t>that</w:t>
      </w:r>
      <w:r>
        <w:t xml:space="preserve"> first see my research whether the research has achieved its intended </w:t>
      </w:r>
      <w:r w:rsidR="00F774BE">
        <w:t xml:space="preserve">objectives. The research has been beneficial to me so much in various ways as interacting with the government officials in the state government; it enabled me to create more friends. </w:t>
      </w:r>
    </w:p>
    <w:p w:rsidR="00BD59CC" w:rsidRDefault="00F774BE" w:rsidP="00856791">
      <w:r>
        <w:t>Generally,</w:t>
      </w:r>
      <w:r w:rsidR="00302372">
        <w:t xml:space="preserve"> I</w:t>
      </w:r>
      <w:r>
        <w:t xml:space="preserve"> have improved on my computer skills such as, typing as I managed to type my research alone. And I </w:t>
      </w:r>
      <w:r w:rsidR="00302372">
        <w:t>learnt the</w:t>
      </w:r>
      <w:r>
        <w:t xml:space="preserve"> skills of knowing and solving problems when they </w:t>
      </w:r>
      <w:r w:rsidR="00302372">
        <w:t>arise. Also</w:t>
      </w:r>
      <w:r>
        <w:t xml:space="preserve"> gained officiated mannerism such as remaining neat and being polite to every government official or junior staff</w:t>
      </w:r>
      <w:r w:rsidR="00302372">
        <w:t xml:space="preserve"> that came on my way. The research had got of me some challenges though these were on temporary basis such as, irregularity in power supply, inadequacy of the computers used to enter data because we got scholarship of Strategia Nether</w:t>
      </w:r>
      <w:r w:rsidR="00423A73">
        <w:t>land</w:t>
      </w:r>
      <w:r w:rsidR="00302372">
        <w:t xml:space="preserve"> after water for lakes project has come to an end where by our studies were still going on up to December 2019. </w:t>
      </w:r>
    </w:p>
    <w:p w:rsidR="00200899" w:rsidRDefault="00302372" w:rsidP="00856791">
      <w:r>
        <w:t xml:space="preserve">Finally </w:t>
      </w:r>
      <w:r w:rsidR="00823CCD">
        <w:t>they</w:t>
      </w:r>
      <w:r w:rsidR="00D40841">
        <w:t xml:space="preserve"> people of Gok state have been identified the problems facing the state government but the having nothing to said about the issues because government of Gok state is running leadership on the culture believes. This study has therefore found out that, the government officials are benefiting to the problems facing the</w:t>
      </w:r>
      <w:r w:rsidR="00823CCD">
        <w:t xml:space="preserve"> communities of Gok state rather than improving</w:t>
      </w:r>
      <w:r w:rsidR="000031C7">
        <w:t>.</w:t>
      </w:r>
    </w:p>
    <w:p w:rsidR="00823CCD" w:rsidRDefault="00823CCD" w:rsidP="00856791">
      <w:r>
        <w:t>5.3. Recommendation.</w:t>
      </w:r>
    </w:p>
    <w:p w:rsidR="00D13EE3" w:rsidRDefault="00823CCD" w:rsidP="00856791">
      <w:r>
        <w:lastRenderedPageBreak/>
        <w:t xml:space="preserve"> This research came up with findings which are </w:t>
      </w:r>
      <w:r w:rsidR="00327D4B">
        <w:t>analyzed in</w:t>
      </w:r>
      <w:r>
        <w:t xml:space="preserve"> these research papers to solve the problems and the problems facing Gok state </w:t>
      </w:r>
      <w:r w:rsidR="00327D4B">
        <w:t>leadership -</w:t>
      </w:r>
      <w:r>
        <w:t>case study local government</w:t>
      </w:r>
      <w:r w:rsidR="00327D4B">
        <w:t>. The research recommended the Gok state government</w:t>
      </w:r>
      <w:r w:rsidR="00B32516">
        <w:t>, NGOs, Strategia</w:t>
      </w:r>
      <w:r w:rsidR="00200899">
        <w:t xml:space="preserve"> </w:t>
      </w:r>
      <w:r w:rsidR="000031C7">
        <w:t xml:space="preserve">Institute </w:t>
      </w:r>
      <w:r w:rsidR="00B32516">
        <w:t>Netherland, community</w:t>
      </w:r>
      <w:r w:rsidR="00327D4B">
        <w:t xml:space="preserve"> and government of South Sudan to provide the following.</w:t>
      </w:r>
    </w:p>
    <w:p w:rsidR="00327D4B" w:rsidRDefault="00327D4B" w:rsidP="00327D4B">
      <w:r>
        <w:t>1. The problem facing Gok state leadership has to be address through making plans, and support from Non- governmental organization NGOs, that are operating in South Sudan and greater lakes state.</w:t>
      </w:r>
    </w:p>
    <w:p w:rsidR="00327D4B" w:rsidRDefault="00D3335F" w:rsidP="00327D4B">
      <w:r>
        <w:t>2. Gok</w:t>
      </w:r>
      <w:r w:rsidR="00327D4B">
        <w:t xml:space="preserve"> state government should restructuring of the state judiciary</w:t>
      </w:r>
      <w:r>
        <w:t xml:space="preserve"> because state judge and county courts are dealing with the task given by the government, where by judiciary is independent institution.</w:t>
      </w:r>
    </w:p>
    <w:p w:rsidR="00D3335F" w:rsidRDefault="00D3335F" w:rsidP="00327D4B">
      <w:r>
        <w:t xml:space="preserve">3 The blood compensation to those who have been killed should be </w:t>
      </w:r>
      <w:r w:rsidR="00D13EE3">
        <w:t>compensating</w:t>
      </w:r>
      <w:r>
        <w:t xml:space="preserve"> on time with the supervision of the government so that the problems that are challenging Gok state government would be reduce.</w:t>
      </w:r>
    </w:p>
    <w:p w:rsidR="00327D4B" w:rsidRDefault="00D13EE3" w:rsidP="00D13EE3">
      <w:r>
        <w:t>4. Gok</w:t>
      </w:r>
      <w:r w:rsidR="00D3335F">
        <w:t xml:space="preserve"> state government should do more improvement </w:t>
      </w:r>
      <w:r>
        <w:t>in term of security and development so that, the problem of development should be achieve.</w:t>
      </w:r>
    </w:p>
    <w:p w:rsidR="00D13EE3" w:rsidRDefault="00D13EE3" w:rsidP="00D13EE3">
      <w:r>
        <w:t>5. Gok state should carry on disarmament of the armed youth of Gok state because the most issues that are facing Gok state leadership with no progress is the issue of armed</w:t>
      </w:r>
      <w:r w:rsidR="009971DD">
        <w:t xml:space="preserve"> in the hand of untrained youth</w:t>
      </w:r>
      <w:r>
        <w:t>.</w:t>
      </w:r>
    </w:p>
    <w:p w:rsidR="000033DA" w:rsidRDefault="000033DA" w:rsidP="00D13EE3">
      <w:r>
        <w:t>6. The issue of local government, the governor of Gok state should appointed the person of high integrity to be the minister of local government.</w:t>
      </w:r>
    </w:p>
    <w:p w:rsidR="000033DA" w:rsidRDefault="000033DA" w:rsidP="00D13EE3">
      <w:r>
        <w:t>7.Netherland gov</w:t>
      </w:r>
      <w:r w:rsidR="000B7539">
        <w:t xml:space="preserve">ernment and </w:t>
      </w:r>
      <w:r>
        <w:t xml:space="preserve"> strategia institute should offer these chances of scholarship online to African student so that, the can pursue their studies and </w:t>
      </w:r>
      <w:r w:rsidR="000B7539">
        <w:t xml:space="preserve">I </w:t>
      </w:r>
      <w:r>
        <w:t xml:space="preserve">am strongly recommended if </w:t>
      </w:r>
      <w:r w:rsidR="000B7539">
        <w:t>possible, I would</w:t>
      </w:r>
      <w:r>
        <w:t xml:space="preserve"> go to study postgraduate in full time</w:t>
      </w:r>
      <w:r w:rsidR="000B7539">
        <w:t xml:space="preserve"> Netherland.</w:t>
      </w:r>
    </w:p>
    <w:p w:rsidR="00703033" w:rsidRDefault="000B7539" w:rsidP="00856791">
      <w:r>
        <w:t>8. Rewarding students who ha</w:t>
      </w:r>
      <w:r w:rsidR="00D62BCA">
        <w:t>ve perform well in your school study online.</w:t>
      </w:r>
      <w:r>
        <w:t xml:space="preserve"> This will encoura</w:t>
      </w:r>
      <w:r w:rsidR="00D62BCA">
        <w:t>ge more African</w:t>
      </w:r>
      <w:r w:rsidR="009971DD">
        <w:t xml:space="preserve"> or South </w:t>
      </w:r>
      <w:r w:rsidR="000D70AA">
        <w:t>Sudanese to</w:t>
      </w:r>
      <w:r w:rsidR="00D62BCA">
        <w:t xml:space="preserve"> study.</w:t>
      </w:r>
    </w:p>
    <w:p w:rsidR="000D70AA" w:rsidRDefault="000D70AA" w:rsidP="00856791"/>
    <w:p w:rsidR="00510E11" w:rsidRDefault="000B7539" w:rsidP="00510E11">
      <w:r>
        <w:t>REFERENCE.</w:t>
      </w:r>
    </w:p>
    <w:p w:rsidR="00EE39D9" w:rsidRDefault="00EE39D9" w:rsidP="00510E11">
      <w:r>
        <w:t>Arksey, Hilary and peter Knight interviewing for social scientities, London, Sage publication, 1999.</w:t>
      </w:r>
    </w:p>
    <w:p w:rsidR="00EE39D9" w:rsidRDefault="00EE39D9" w:rsidP="00510E11">
      <w:r>
        <w:t>Hatch, A 2002, doing qualitative research in leadership.</w:t>
      </w:r>
    </w:p>
    <w:p w:rsidR="00EE39D9" w:rsidRDefault="00EE39D9" w:rsidP="00510E11">
      <w:r>
        <w:t>Compendium of laws relating to leadership mission.</w:t>
      </w:r>
    </w:p>
    <w:p w:rsidR="000B7539" w:rsidRDefault="000B7539" w:rsidP="00510E11">
      <w:r>
        <w:t>APPENDIX    A.</w:t>
      </w:r>
      <w:r w:rsidR="00D62BCA">
        <w:t xml:space="preserve"> Hello Dear Respondents, my name is Makoi Samuel Dongrin I’m pursuing a Diploma in leadership and management for NGOs online studies at strategia institute </w:t>
      </w:r>
      <w:r w:rsidR="008C0D49">
        <w:t xml:space="preserve">Netherlands. </w:t>
      </w:r>
      <w:r w:rsidR="009971DD">
        <w:t>Am</w:t>
      </w:r>
      <w:r w:rsidR="00D62BCA">
        <w:t xml:space="preserve"> carrying out this research study to know the problems facing Gok state government: case study Gok state local government-Cueibet</w:t>
      </w:r>
      <w:r w:rsidR="008C0D49">
        <w:t xml:space="preserve"> </w:t>
      </w:r>
      <w:r w:rsidR="00D62BCA">
        <w:t>.Iam targeting senior government official’s tops of institution,</w:t>
      </w:r>
      <w:r w:rsidR="008C0D49">
        <w:t xml:space="preserve"> </w:t>
      </w:r>
      <w:r w:rsidR="00D62BCA">
        <w:t>Deputies,</w:t>
      </w:r>
      <w:r w:rsidR="008C0D49">
        <w:t xml:space="preserve"> </w:t>
      </w:r>
      <w:r w:rsidR="00D62BCA">
        <w:t>DGs, and staff of different line ministries operating in Gok state.</w:t>
      </w:r>
    </w:p>
    <w:p w:rsidR="00D62BCA" w:rsidRDefault="00D62BCA" w:rsidP="00510E11">
      <w:r>
        <w:lastRenderedPageBreak/>
        <w:t xml:space="preserve">Am requesting you to provide any information needed in this study and </w:t>
      </w:r>
      <w:r w:rsidR="008C0D49">
        <w:t>if you kindly agree to provide it, than any information that is going to be obtained from you will be kept confidential. Your name will not be mentioned or identified during compilation of this report.</w:t>
      </w:r>
    </w:p>
    <w:p w:rsidR="008C0D49" w:rsidRDefault="008C0D49" w:rsidP="00510E11">
      <w:r>
        <w:t>Also you are free to share your opinion in this research at your will and if you feel uncomfortable with the questions than you can also opt.</w:t>
      </w:r>
    </w:p>
    <w:p w:rsidR="008C0D49" w:rsidRDefault="008C0D49" w:rsidP="00510E11">
      <w:r>
        <w:t>Respondent.</w:t>
      </w:r>
    </w:p>
    <w:p w:rsidR="008C0D49" w:rsidRDefault="008C0D49" w:rsidP="00510E11">
      <w:r>
        <w:t>I have read and understood the entire document and I have accepted to participate in the research conducted by Makoi Samuel Dongrin; that will involve main providing my opinion on questions in relation</w:t>
      </w:r>
      <w:r w:rsidR="009415CB">
        <w:t xml:space="preserve"> to the problems facing Gok state government-Cueibet, case study local government.</w:t>
      </w:r>
    </w:p>
    <w:p w:rsidR="009415CB" w:rsidRDefault="009415CB" w:rsidP="00510E11">
      <w:r>
        <w:t>I voluntarily sign this agreement.</w:t>
      </w:r>
    </w:p>
    <w:p w:rsidR="009415CB" w:rsidRDefault="009415CB" w:rsidP="00510E11">
      <w:r>
        <w:t>Name----------------------------------Signature------------------------------------</w:t>
      </w:r>
    </w:p>
    <w:p w:rsidR="009415CB" w:rsidRDefault="009415CB" w:rsidP="00510E11">
      <w:r>
        <w:t>Phone Number---------------------------Date-------------------------------------</w:t>
      </w:r>
    </w:p>
    <w:p w:rsidR="009415CB" w:rsidRDefault="009415CB" w:rsidP="00510E11">
      <w:r>
        <w:t>Interviewed by:</w:t>
      </w:r>
    </w:p>
    <w:p w:rsidR="009415CB" w:rsidRDefault="009415CB" w:rsidP="00510E11">
      <w:r>
        <w:t>Name ----------------------------      Signature-----------------------------------</w:t>
      </w:r>
    </w:p>
    <w:p w:rsidR="009415CB" w:rsidRDefault="009415CB" w:rsidP="00510E11">
      <w:r>
        <w:t>Date--------------------------------Contact--------------------------------------</w:t>
      </w:r>
    </w:p>
    <w:p w:rsidR="009415CB" w:rsidRDefault="009415CB" w:rsidP="00510E11">
      <w:r>
        <w:t>Kindly answer the questions by putting a tick in the appropriate box or by writing in the space provided.</w:t>
      </w:r>
    </w:p>
    <w:p w:rsidR="009415CB" w:rsidRDefault="009415CB" w:rsidP="00510E11">
      <w:r>
        <w:t xml:space="preserve"> SECTION A: GENERAL INFORMATION.</w:t>
      </w:r>
    </w:p>
    <w:p w:rsidR="009415CB" w:rsidRDefault="009415CB" w:rsidP="00510E11">
      <w:r>
        <w:t>1. Gender:</w:t>
      </w:r>
    </w:p>
    <w:p w:rsidR="009415CB" w:rsidRDefault="009415CB" w:rsidP="009415CB">
      <w:pPr>
        <w:tabs>
          <w:tab w:val="left" w:pos="3318"/>
        </w:tabs>
      </w:pPr>
      <w:r>
        <w:t xml:space="preserve">   Male</w:t>
      </w:r>
      <w:r>
        <w:tab/>
        <w:t>{     }</w:t>
      </w:r>
    </w:p>
    <w:p w:rsidR="009415CB" w:rsidRDefault="009415CB" w:rsidP="00510E11">
      <w:r>
        <w:t xml:space="preserve">   Female</w:t>
      </w:r>
      <w:r w:rsidR="003713D6">
        <w:tab/>
      </w:r>
      <w:r w:rsidR="003713D6">
        <w:tab/>
      </w:r>
      <w:r w:rsidR="003713D6">
        <w:tab/>
        <w:t xml:space="preserve">          {     }</w:t>
      </w:r>
    </w:p>
    <w:p w:rsidR="003713D6" w:rsidRDefault="003713D6" w:rsidP="00510E11">
      <w:r>
        <w:t>2. Age:</w:t>
      </w:r>
    </w:p>
    <w:p w:rsidR="003713D6" w:rsidRDefault="003713D6" w:rsidP="003713D6">
      <w:pPr>
        <w:tabs>
          <w:tab w:val="left" w:pos="3343"/>
        </w:tabs>
      </w:pPr>
      <w:r>
        <w:t>Between 18-25</w:t>
      </w:r>
      <w:r>
        <w:tab/>
        <w:t>{      ]</w:t>
      </w:r>
    </w:p>
    <w:p w:rsidR="003713D6" w:rsidRDefault="00615E4E" w:rsidP="003713D6">
      <w:pPr>
        <w:tabs>
          <w:tab w:val="left" w:pos="3343"/>
        </w:tabs>
      </w:pPr>
      <w:r>
        <w:t>Between 26</w:t>
      </w:r>
      <w:r w:rsidR="003713D6">
        <w:t>-35</w:t>
      </w:r>
      <w:r w:rsidR="003713D6">
        <w:tab/>
        <w:t>{       ]</w:t>
      </w:r>
    </w:p>
    <w:p w:rsidR="003713D6" w:rsidRDefault="00615E4E" w:rsidP="003713D6">
      <w:pPr>
        <w:tabs>
          <w:tab w:val="left" w:pos="3343"/>
        </w:tabs>
      </w:pPr>
      <w:r>
        <w:t>Between 36</w:t>
      </w:r>
      <w:r w:rsidR="003713D6">
        <w:t>-45</w:t>
      </w:r>
      <w:r w:rsidR="003713D6">
        <w:tab/>
        <w:t>[        }</w:t>
      </w:r>
    </w:p>
    <w:p w:rsidR="003713D6" w:rsidRDefault="00615E4E" w:rsidP="003713D6">
      <w:pPr>
        <w:tabs>
          <w:tab w:val="left" w:pos="3343"/>
        </w:tabs>
      </w:pPr>
      <w:r>
        <w:t>Between 46</w:t>
      </w:r>
      <w:r w:rsidR="003713D6">
        <w:t>-55</w:t>
      </w:r>
      <w:r w:rsidR="003713D6">
        <w:tab/>
        <w:t>{        }</w:t>
      </w:r>
    </w:p>
    <w:p w:rsidR="003713D6" w:rsidRDefault="003713D6" w:rsidP="003713D6">
      <w:pPr>
        <w:tabs>
          <w:tab w:val="left" w:pos="3343"/>
        </w:tabs>
      </w:pPr>
      <w:r>
        <w:t>Above        55</w:t>
      </w:r>
      <w:r>
        <w:tab/>
        <w:t>[         ]</w:t>
      </w:r>
    </w:p>
    <w:p w:rsidR="003713D6" w:rsidRDefault="003713D6" w:rsidP="003713D6">
      <w:pPr>
        <w:tabs>
          <w:tab w:val="left" w:pos="3343"/>
        </w:tabs>
      </w:pPr>
      <w:r>
        <w:t xml:space="preserve">3. Level of Education                              </w:t>
      </w:r>
    </w:p>
    <w:p w:rsidR="003713D6" w:rsidRDefault="003713D6" w:rsidP="003713D6">
      <w:pPr>
        <w:tabs>
          <w:tab w:val="left" w:pos="3343"/>
        </w:tabs>
      </w:pPr>
      <w:r>
        <w:lastRenderedPageBreak/>
        <w:t>Primary</w:t>
      </w:r>
      <w:r>
        <w:tab/>
        <w:t xml:space="preserve"> [      }</w:t>
      </w:r>
    </w:p>
    <w:p w:rsidR="003713D6" w:rsidRDefault="003713D6" w:rsidP="003713D6">
      <w:pPr>
        <w:tabs>
          <w:tab w:val="left" w:pos="3343"/>
        </w:tabs>
      </w:pPr>
      <w:r>
        <w:t>Secondary</w:t>
      </w:r>
      <w:r>
        <w:tab/>
        <w:t>[       ]</w:t>
      </w:r>
    </w:p>
    <w:p w:rsidR="003713D6" w:rsidRDefault="003713D6" w:rsidP="003713D6">
      <w:pPr>
        <w:tabs>
          <w:tab w:val="left" w:pos="3343"/>
        </w:tabs>
      </w:pPr>
      <w:r>
        <w:t>College</w:t>
      </w:r>
      <w:r>
        <w:tab/>
        <w:t>{        }</w:t>
      </w:r>
    </w:p>
    <w:p w:rsidR="003713D6" w:rsidRDefault="003713D6" w:rsidP="003713D6">
      <w:pPr>
        <w:tabs>
          <w:tab w:val="left" w:pos="3343"/>
        </w:tabs>
      </w:pPr>
      <w:r>
        <w:t>University</w:t>
      </w:r>
      <w:r>
        <w:tab/>
        <w:t>{       }</w:t>
      </w:r>
    </w:p>
    <w:p w:rsidR="003713D6" w:rsidRDefault="003713D6" w:rsidP="003713D6">
      <w:pPr>
        <w:tabs>
          <w:tab w:val="left" w:pos="3343"/>
        </w:tabs>
      </w:pPr>
      <w:r>
        <w:t xml:space="preserve">Postgraduate </w:t>
      </w:r>
      <w:r>
        <w:tab/>
        <w:t>{       }</w:t>
      </w:r>
    </w:p>
    <w:p w:rsidR="009415CB" w:rsidRDefault="003713D6" w:rsidP="00510E11">
      <w:r>
        <w:t>4. Duration of working in your organization</w:t>
      </w:r>
    </w:p>
    <w:p w:rsidR="003713D6" w:rsidRDefault="003713D6" w:rsidP="00510E11">
      <w:r>
        <w:t>2years and below</w:t>
      </w:r>
      <w:r w:rsidR="005368B9">
        <w:tab/>
      </w:r>
      <w:r w:rsidR="005368B9">
        <w:tab/>
        <w:t xml:space="preserve">         [      ]</w:t>
      </w:r>
    </w:p>
    <w:p w:rsidR="003713D6" w:rsidRDefault="005368B9" w:rsidP="00510E11">
      <w:r>
        <w:t>3-5years</w:t>
      </w:r>
      <w:r>
        <w:tab/>
      </w:r>
      <w:r>
        <w:tab/>
      </w:r>
      <w:r>
        <w:tab/>
        <w:t xml:space="preserve">         [</w:t>
      </w:r>
      <w:r>
        <w:tab/>
        <w:t>]</w:t>
      </w:r>
    </w:p>
    <w:p w:rsidR="005368B9" w:rsidRDefault="005368B9" w:rsidP="00510E11">
      <w:r>
        <w:t>5-8years</w:t>
      </w:r>
      <w:r>
        <w:tab/>
      </w:r>
      <w:r>
        <w:tab/>
      </w:r>
      <w:r>
        <w:tab/>
        <w:t xml:space="preserve">        [      }</w:t>
      </w:r>
    </w:p>
    <w:p w:rsidR="005368B9" w:rsidRDefault="005368B9" w:rsidP="00510E11">
      <w:r>
        <w:t>9-11years                                                 {     }</w:t>
      </w:r>
    </w:p>
    <w:p w:rsidR="005368B9" w:rsidRDefault="005368B9" w:rsidP="00510E11">
      <w:r>
        <w:t>12years                                                   {      ]</w:t>
      </w:r>
    </w:p>
    <w:p w:rsidR="005368B9" w:rsidRDefault="005368B9" w:rsidP="00510E11">
      <w:r>
        <w:t>5. Respondent category.</w:t>
      </w:r>
    </w:p>
    <w:p w:rsidR="005368B9" w:rsidRDefault="005368B9" w:rsidP="00510E11">
      <w:r>
        <w:t>Top Level management                                 [         ]</w:t>
      </w:r>
    </w:p>
    <w:p w:rsidR="005368B9" w:rsidRDefault="005368B9" w:rsidP="00510E11">
      <w:r>
        <w:t>Middle Level Management                           {        ]</w:t>
      </w:r>
    </w:p>
    <w:p w:rsidR="005368B9" w:rsidRDefault="005368B9" w:rsidP="00510E11">
      <w:r>
        <w:t>Support staff Management                       [     ]</w:t>
      </w:r>
    </w:p>
    <w:p w:rsidR="00703033" w:rsidRDefault="00703033" w:rsidP="00510E11"/>
    <w:p w:rsidR="005368B9" w:rsidRDefault="005368B9" w:rsidP="00510E11">
      <w:r>
        <w:t>SECTION B. QUESTIONNAIRE.</w:t>
      </w:r>
    </w:p>
    <w:p w:rsidR="009415CB" w:rsidRDefault="009415CB" w:rsidP="00510E11"/>
    <w:p w:rsidR="00763CDF" w:rsidRDefault="000B7539" w:rsidP="00510E11">
      <w:r>
        <w:t>APPENDIX   B.</w:t>
      </w:r>
    </w:p>
    <w:p w:rsidR="00763CDF" w:rsidRDefault="00763CDF" w:rsidP="00510E11">
      <w:r>
        <w:t>6.</w:t>
      </w:r>
      <w:r w:rsidR="005368B9">
        <w:t xml:space="preserve"> How the government of Gok state being governance </w:t>
      </w:r>
      <w:r>
        <w:t>since 2015-2019.</w:t>
      </w:r>
    </w:p>
    <w:p w:rsidR="000B7539" w:rsidRDefault="00763CDF" w:rsidP="00510E11">
      <w:r>
        <w:t>------------------------------------------------------------------------------------------------------------------------------------------------------------------------------------------------------------------------------------------------------------------------------------------------------------------------------------------------------------------------------------------------------------------------------------------------------------------------------------------------------------------------------------------------------------------------</w:t>
      </w:r>
    </w:p>
    <w:p w:rsidR="00763CDF" w:rsidRDefault="00763CDF" w:rsidP="00510E11"/>
    <w:p w:rsidR="00763CDF" w:rsidRDefault="00763CDF" w:rsidP="00510E11">
      <w:r>
        <w:t>7. What are the currently problems facing Gok state Government</w:t>
      </w:r>
      <w:r w:rsidR="00615E4E">
        <w:t>?</w:t>
      </w:r>
    </w:p>
    <w:p w:rsidR="00763CDF" w:rsidRDefault="00763CDF" w:rsidP="00510E11">
      <w:r>
        <w:lastRenderedPageBreak/>
        <w:t>------------------------------------------------------------------------------------------------------------------------------------------------------------------------------------------------------------------------------------------------------------------------------------------------------------------------------------------------------------------------------------------------------------------------------------------------------------------------------------------------------------------------------------------------------------------------</w:t>
      </w:r>
    </w:p>
    <w:p w:rsidR="00763CDF" w:rsidRDefault="00763CDF" w:rsidP="00510E11">
      <w:r>
        <w:t>8. What did so far the government of Gok state achieved? Not achieved</w:t>
      </w:r>
    </w:p>
    <w:p w:rsidR="00763CDF" w:rsidRDefault="00763CDF" w:rsidP="00510E11">
      <w:r>
        <w:t>a.----------------------------------------------------------------------------------------------------------------------------------------------------------------------------------------------------------------------------------------------------------------------------------------------------------------------------------------------------------------------------------------------------------------------------------------------------------------------------------------------------------------------------------------------------------------------b.----------------------------------------------------------------------------------------------------------------------------------------------------------------------------------------------------------------------------------------------------------------------------------------------------------------------------------------------------------------------------------------------------------------------------------------------------------------------------------------------------------------------------------------------------------------</w:t>
      </w:r>
      <w:r w:rsidR="00F77FE8">
        <w:t>------</w:t>
      </w:r>
    </w:p>
    <w:p w:rsidR="00763CDF" w:rsidRDefault="00F77FE8" w:rsidP="00510E11">
      <w:r>
        <w:t>9. Are</w:t>
      </w:r>
      <w:r w:rsidR="00763CDF">
        <w:t xml:space="preserve"> you aware about the problems facing the state local government</w:t>
      </w:r>
      <w:r>
        <w:t xml:space="preserve"> of Gok state, could you explain? Yes or no. If yes, you explain</w:t>
      </w:r>
    </w:p>
    <w:p w:rsidR="00F77FE8" w:rsidRDefault="00F77FE8" w:rsidP="00510E11">
      <w:r>
        <w:t>------------------------------------------------------------------------------------------------------------------------------------------------------------------------------------------------------------------------------------------------------------------------------------------------------------------------------------------------------------------------------------------------------------------------------------------------------------------------------------------------------------------------------------------------------------------------</w:t>
      </w:r>
    </w:p>
    <w:p w:rsidR="00763CDF" w:rsidRDefault="00F77FE8" w:rsidP="00510E11">
      <w:r>
        <w:t>10. What are your suggestions would you give as an individual of Gok state that need improvement by Gok state leadership/government</w:t>
      </w:r>
      <w:r w:rsidR="00615E4E">
        <w:t>.</w:t>
      </w:r>
    </w:p>
    <w:p w:rsidR="00F77FE8" w:rsidRDefault="00F77FE8" w:rsidP="00510E11">
      <w:r>
        <w:t>------------------------------------------------------------------------------------------------------------------------------------------------------------------------------------------------------------------------------------------------------------------------------------------------------------------------------------------------------------------------------------------------------------------------------------------------------------------------------------------------------------------------------------------------------------------------</w:t>
      </w:r>
    </w:p>
    <w:p w:rsidR="00F77FE8" w:rsidRDefault="00F77FE8" w:rsidP="00510E11">
      <w:r>
        <w:t>11. You rat out, how the commissioners of Gok state per up with the state leadership or community?</w:t>
      </w:r>
    </w:p>
    <w:p w:rsidR="00F77FE8" w:rsidRDefault="00F77FE8" w:rsidP="00510E11">
      <w:r>
        <w:t>------------------------------------------------------------------------------------------------------------------------------------------------------------------------------------------------------------------------------------------------------------------------------------------------------------------------------------------------------------------------------------------------------------------------------------------------------------------------------------------------------------------------------------------------------------------------</w:t>
      </w:r>
    </w:p>
    <w:p w:rsidR="00F77FE8" w:rsidRDefault="00F77FE8" w:rsidP="00510E11">
      <w:r>
        <w:t>12. What are your possible solutions that you want to address the problems facing Gok state leadership, case study local government</w:t>
      </w:r>
      <w:r w:rsidR="00615E4E">
        <w:t>?</w:t>
      </w:r>
    </w:p>
    <w:p w:rsidR="00F77FE8" w:rsidRDefault="00F77FE8" w:rsidP="00510E11">
      <w:r>
        <w:t>------------------------------------------------------------------------------------------------------------------------------------------------------------------------------------------------------------------------------------------------------------------------------------------------------------------------------------------------------------------------------------------------------------------------------</w:t>
      </w:r>
      <w:r>
        <w:lastRenderedPageBreak/>
        <w:t>------------------------------------------------------------------------------------------------------------------------------------------------------------------------------------------------------------------------------------------------------------------------------------</w:t>
      </w:r>
    </w:p>
    <w:p w:rsidR="00F77FE8" w:rsidRDefault="00F77FE8" w:rsidP="00510E11">
      <w:r>
        <w:t>13. Recommendation</w:t>
      </w:r>
      <w:r w:rsidR="00615E4E">
        <w:t>.</w:t>
      </w:r>
    </w:p>
    <w:p w:rsidR="00F77FE8" w:rsidRDefault="00F77FE8" w:rsidP="00510E11">
      <w:r>
        <w:t>------------------------------------------------------------------------------------------------------------------------------------------------------------------------------------------------------------------------------------------------------------------------------------------------------------------------------------------------------------------------------------------------------------------------------------------------------------------------------------------------------------------------------------------------------------------------</w:t>
      </w:r>
    </w:p>
    <w:p w:rsidR="00EE39D9" w:rsidRDefault="00EE39D9" w:rsidP="00510E11">
      <w:r>
        <w:t xml:space="preserve">     </w:t>
      </w:r>
      <w:r>
        <w:tab/>
      </w:r>
      <w:r>
        <w:tab/>
      </w:r>
      <w:r>
        <w:tab/>
        <w:t>The End.</w:t>
      </w:r>
    </w:p>
    <w:p w:rsidR="00763CDF" w:rsidRDefault="00763CDF" w:rsidP="00510E11"/>
    <w:sectPr w:rsidR="00763CDF" w:rsidSect="00CD037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B80" w:rsidRDefault="009D2B80" w:rsidP="00501DD6">
      <w:pPr>
        <w:spacing w:after="0" w:line="240" w:lineRule="auto"/>
      </w:pPr>
      <w:r>
        <w:separator/>
      </w:r>
    </w:p>
  </w:endnote>
  <w:endnote w:type="continuationSeparator" w:id="1">
    <w:p w:rsidR="009D2B80" w:rsidRDefault="009D2B80" w:rsidP="00501D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B80" w:rsidRDefault="009D2B80" w:rsidP="00501DD6">
      <w:pPr>
        <w:spacing w:after="0" w:line="240" w:lineRule="auto"/>
      </w:pPr>
      <w:r>
        <w:separator/>
      </w:r>
    </w:p>
  </w:footnote>
  <w:footnote w:type="continuationSeparator" w:id="1">
    <w:p w:rsidR="009D2B80" w:rsidRDefault="009D2B80" w:rsidP="00501D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570E9"/>
    <w:multiLevelType w:val="hybridMultilevel"/>
    <w:tmpl w:val="407A000E"/>
    <w:lvl w:ilvl="0" w:tplc="D5140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C5CC5"/>
    <w:multiLevelType w:val="multilevel"/>
    <w:tmpl w:val="0409001D"/>
    <w:numStyleLink w:val="Style2"/>
  </w:abstractNum>
  <w:abstractNum w:abstractNumId="2">
    <w:nsid w:val="04AF5A35"/>
    <w:multiLevelType w:val="hybridMultilevel"/>
    <w:tmpl w:val="EB024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5B0C17"/>
    <w:multiLevelType w:val="multilevel"/>
    <w:tmpl w:val="12602FC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3CF6555"/>
    <w:multiLevelType w:val="multilevel"/>
    <w:tmpl w:val="0409001D"/>
    <w:styleLink w:val="Style2"/>
    <w:lvl w:ilvl="0">
      <w:start w:val="1"/>
      <w:numFmt w:val="upperRoman"/>
      <w:lvlText w:val="%1)"/>
      <w:lvlJc w:val="left"/>
      <w:pPr>
        <w:ind w:left="360" w:hanging="360"/>
      </w:pPr>
      <w:rPr>
        <w:rFonts w:asciiTheme="majorHAnsi" w:hAnsiTheme="maj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4C97300"/>
    <w:multiLevelType w:val="hybridMultilevel"/>
    <w:tmpl w:val="1ECCF7EE"/>
    <w:lvl w:ilvl="0" w:tplc="0409000F">
      <w:start w:val="1"/>
      <w:numFmt w:val="decimal"/>
      <w:lvlText w:val="%1."/>
      <w:lvlJc w:val="left"/>
      <w:pPr>
        <w:ind w:left="1108"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6">
    <w:nsid w:val="5A6A62E4"/>
    <w:multiLevelType w:val="multilevel"/>
    <w:tmpl w:val="0409001D"/>
    <w:numStyleLink w:val="Style1"/>
  </w:abstractNum>
  <w:abstractNum w:abstractNumId="7">
    <w:nsid w:val="61D75231"/>
    <w:multiLevelType w:val="multilevel"/>
    <w:tmpl w:val="0409001D"/>
    <w:styleLink w:val="Style1"/>
    <w:lvl w:ilvl="0">
      <w:start w:val="1"/>
      <w:numFmt w:val="low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2282624"/>
    <w:multiLevelType w:val="multilevel"/>
    <w:tmpl w:val="0409001D"/>
    <w:numStyleLink w:val="Style2"/>
  </w:abstractNum>
  <w:abstractNum w:abstractNumId="9">
    <w:nsid w:val="77802B7B"/>
    <w:multiLevelType w:val="multilevel"/>
    <w:tmpl w:val="80969C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7B634B14"/>
    <w:multiLevelType w:val="multilevel"/>
    <w:tmpl w:val="EB4A26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F576ED3"/>
    <w:multiLevelType w:val="hybridMultilevel"/>
    <w:tmpl w:val="CF466666"/>
    <w:lvl w:ilvl="0" w:tplc="D5140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11"/>
  </w:num>
  <w:num w:numId="5">
    <w:abstractNumId w:val="2"/>
  </w:num>
  <w:num w:numId="6">
    <w:abstractNumId w:val="7"/>
  </w:num>
  <w:num w:numId="7">
    <w:abstractNumId w:val="6"/>
  </w:num>
  <w:num w:numId="8">
    <w:abstractNumId w:val="4"/>
  </w:num>
  <w:num w:numId="9">
    <w:abstractNumId w:val="8"/>
  </w:num>
  <w:num w:numId="10">
    <w:abstractNumId w:val="9"/>
  </w:num>
  <w:num w:numId="11">
    <w:abstractNumId w:val="1"/>
    <w:lvlOverride w:ilvl="0">
      <w:lvl w:ilvl="0">
        <w:start w:val="1"/>
        <w:numFmt w:val="upperRoman"/>
        <w:lvlText w:val="%1)"/>
        <w:lvlJc w:val="left"/>
        <w:pPr>
          <w:ind w:left="360" w:hanging="360"/>
        </w:pPr>
        <w:rPr>
          <w:rFonts w:asciiTheme="majorHAnsi" w:hAnsiTheme="majorHAnsi"/>
        </w:rPr>
      </w:lvl>
    </w:lvlOverride>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94AA5"/>
    <w:rsid w:val="000031C7"/>
    <w:rsid w:val="000033DA"/>
    <w:rsid w:val="00015AB8"/>
    <w:rsid w:val="00023233"/>
    <w:rsid w:val="00025C72"/>
    <w:rsid w:val="00030B6D"/>
    <w:rsid w:val="00041D8B"/>
    <w:rsid w:val="00045F37"/>
    <w:rsid w:val="0006036F"/>
    <w:rsid w:val="00070157"/>
    <w:rsid w:val="00083CAA"/>
    <w:rsid w:val="000A172D"/>
    <w:rsid w:val="000A6740"/>
    <w:rsid w:val="000B7539"/>
    <w:rsid w:val="000C1DC5"/>
    <w:rsid w:val="000D0912"/>
    <w:rsid w:val="000D6C40"/>
    <w:rsid w:val="000D70AA"/>
    <w:rsid w:val="000D721B"/>
    <w:rsid w:val="000D7E8F"/>
    <w:rsid w:val="000E1FAF"/>
    <w:rsid w:val="00104597"/>
    <w:rsid w:val="00105ADB"/>
    <w:rsid w:val="00112C50"/>
    <w:rsid w:val="00120F7D"/>
    <w:rsid w:val="00125E57"/>
    <w:rsid w:val="00127E95"/>
    <w:rsid w:val="001308C0"/>
    <w:rsid w:val="00132FCD"/>
    <w:rsid w:val="001401BF"/>
    <w:rsid w:val="00175E81"/>
    <w:rsid w:val="00180FFE"/>
    <w:rsid w:val="001839E7"/>
    <w:rsid w:val="00194EBC"/>
    <w:rsid w:val="001A40ED"/>
    <w:rsid w:val="001B70E1"/>
    <w:rsid w:val="001C0E11"/>
    <w:rsid w:val="001C47D4"/>
    <w:rsid w:val="001C5C84"/>
    <w:rsid w:val="001C7F1F"/>
    <w:rsid w:val="001D334C"/>
    <w:rsid w:val="001E7DAA"/>
    <w:rsid w:val="001F4682"/>
    <w:rsid w:val="00200899"/>
    <w:rsid w:val="00240BAE"/>
    <w:rsid w:val="00247906"/>
    <w:rsid w:val="00267A5B"/>
    <w:rsid w:val="002760D1"/>
    <w:rsid w:val="002A520C"/>
    <w:rsid w:val="002A7AD8"/>
    <w:rsid w:val="002B1622"/>
    <w:rsid w:val="002B487A"/>
    <w:rsid w:val="002C1458"/>
    <w:rsid w:val="002C5615"/>
    <w:rsid w:val="00302372"/>
    <w:rsid w:val="00310BCA"/>
    <w:rsid w:val="00311955"/>
    <w:rsid w:val="00323E33"/>
    <w:rsid w:val="00327D4B"/>
    <w:rsid w:val="00335DD7"/>
    <w:rsid w:val="00363E0A"/>
    <w:rsid w:val="0036620C"/>
    <w:rsid w:val="003713D6"/>
    <w:rsid w:val="00386FC3"/>
    <w:rsid w:val="00391938"/>
    <w:rsid w:val="003A4696"/>
    <w:rsid w:val="003A5290"/>
    <w:rsid w:val="003D2608"/>
    <w:rsid w:val="003F01DF"/>
    <w:rsid w:val="0040772C"/>
    <w:rsid w:val="00422DD6"/>
    <w:rsid w:val="00423A73"/>
    <w:rsid w:val="0042768A"/>
    <w:rsid w:val="0043726B"/>
    <w:rsid w:val="00443705"/>
    <w:rsid w:val="00461899"/>
    <w:rsid w:val="00476640"/>
    <w:rsid w:val="00482E48"/>
    <w:rsid w:val="00494FB0"/>
    <w:rsid w:val="004A2F49"/>
    <w:rsid w:val="004A5CD8"/>
    <w:rsid w:val="004B4B2F"/>
    <w:rsid w:val="004C627C"/>
    <w:rsid w:val="004D22BA"/>
    <w:rsid w:val="00500ACA"/>
    <w:rsid w:val="00501875"/>
    <w:rsid w:val="00501DD6"/>
    <w:rsid w:val="005047E1"/>
    <w:rsid w:val="00505B49"/>
    <w:rsid w:val="00510E11"/>
    <w:rsid w:val="005118EB"/>
    <w:rsid w:val="00517C6A"/>
    <w:rsid w:val="00521D12"/>
    <w:rsid w:val="005302C0"/>
    <w:rsid w:val="0053246A"/>
    <w:rsid w:val="005368B9"/>
    <w:rsid w:val="00546A5C"/>
    <w:rsid w:val="005648CD"/>
    <w:rsid w:val="00575345"/>
    <w:rsid w:val="005757AE"/>
    <w:rsid w:val="005908B3"/>
    <w:rsid w:val="00596E2F"/>
    <w:rsid w:val="005A2284"/>
    <w:rsid w:val="005C09A1"/>
    <w:rsid w:val="005C1C52"/>
    <w:rsid w:val="005C5907"/>
    <w:rsid w:val="005D5D95"/>
    <w:rsid w:val="005E1086"/>
    <w:rsid w:val="005E297E"/>
    <w:rsid w:val="005E3887"/>
    <w:rsid w:val="00612D7C"/>
    <w:rsid w:val="00615E4E"/>
    <w:rsid w:val="006203D4"/>
    <w:rsid w:val="00620F65"/>
    <w:rsid w:val="0063043F"/>
    <w:rsid w:val="00642118"/>
    <w:rsid w:val="00642AC7"/>
    <w:rsid w:val="0064541C"/>
    <w:rsid w:val="00677EA4"/>
    <w:rsid w:val="006842B0"/>
    <w:rsid w:val="006901A4"/>
    <w:rsid w:val="00692E4F"/>
    <w:rsid w:val="006A2334"/>
    <w:rsid w:val="006A7712"/>
    <w:rsid w:val="006C0D64"/>
    <w:rsid w:val="006D0672"/>
    <w:rsid w:val="006D13E1"/>
    <w:rsid w:val="006E2B27"/>
    <w:rsid w:val="00703033"/>
    <w:rsid w:val="00716665"/>
    <w:rsid w:val="00723ACF"/>
    <w:rsid w:val="00732D95"/>
    <w:rsid w:val="00741298"/>
    <w:rsid w:val="00746537"/>
    <w:rsid w:val="007531C5"/>
    <w:rsid w:val="00763CDF"/>
    <w:rsid w:val="007652DE"/>
    <w:rsid w:val="0077098C"/>
    <w:rsid w:val="00770CF3"/>
    <w:rsid w:val="00780DF4"/>
    <w:rsid w:val="00785EA0"/>
    <w:rsid w:val="00791232"/>
    <w:rsid w:val="00793E7B"/>
    <w:rsid w:val="00794AA5"/>
    <w:rsid w:val="0082304E"/>
    <w:rsid w:val="00823CCD"/>
    <w:rsid w:val="0084766F"/>
    <w:rsid w:val="00850361"/>
    <w:rsid w:val="00856791"/>
    <w:rsid w:val="00884380"/>
    <w:rsid w:val="008B237A"/>
    <w:rsid w:val="008C0D49"/>
    <w:rsid w:val="008F46E3"/>
    <w:rsid w:val="00902EC9"/>
    <w:rsid w:val="0090415E"/>
    <w:rsid w:val="00932759"/>
    <w:rsid w:val="00936E3D"/>
    <w:rsid w:val="009415CB"/>
    <w:rsid w:val="00952BF3"/>
    <w:rsid w:val="00960B76"/>
    <w:rsid w:val="0096149C"/>
    <w:rsid w:val="00966662"/>
    <w:rsid w:val="00976278"/>
    <w:rsid w:val="00985A01"/>
    <w:rsid w:val="009971DD"/>
    <w:rsid w:val="009A070F"/>
    <w:rsid w:val="009A5E3E"/>
    <w:rsid w:val="009B3803"/>
    <w:rsid w:val="009B3D3D"/>
    <w:rsid w:val="009C01EA"/>
    <w:rsid w:val="009C65B6"/>
    <w:rsid w:val="009D2B80"/>
    <w:rsid w:val="009D2F15"/>
    <w:rsid w:val="009E155A"/>
    <w:rsid w:val="009E2415"/>
    <w:rsid w:val="009F4130"/>
    <w:rsid w:val="00A01EB7"/>
    <w:rsid w:val="00A17626"/>
    <w:rsid w:val="00A23161"/>
    <w:rsid w:val="00A334F6"/>
    <w:rsid w:val="00A33856"/>
    <w:rsid w:val="00A35D53"/>
    <w:rsid w:val="00A417A3"/>
    <w:rsid w:val="00A424CA"/>
    <w:rsid w:val="00A5245F"/>
    <w:rsid w:val="00A56114"/>
    <w:rsid w:val="00A57430"/>
    <w:rsid w:val="00A84ED0"/>
    <w:rsid w:val="00A8621B"/>
    <w:rsid w:val="00A910B7"/>
    <w:rsid w:val="00A93468"/>
    <w:rsid w:val="00AA6256"/>
    <w:rsid w:val="00AB3233"/>
    <w:rsid w:val="00AB34FD"/>
    <w:rsid w:val="00AC3D32"/>
    <w:rsid w:val="00AC4DA2"/>
    <w:rsid w:val="00AC548D"/>
    <w:rsid w:val="00AD0AFF"/>
    <w:rsid w:val="00AD39E1"/>
    <w:rsid w:val="00AE563D"/>
    <w:rsid w:val="00B03FB6"/>
    <w:rsid w:val="00B10DD8"/>
    <w:rsid w:val="00B121C2"/>
    <w:rsid w:val="00B32516"/>
    <w:rsid w:val="00B45B9B"/>
    <w:rsid w:val="00B54FBB"/>
    <w:rsid w:val="00B64F30"/>
    <w:rsid w:val="00B720C0"/>
    <w:rsid w:val="00B815F4"/>
    <w:rsid w:val="00B84ECE"/>
    <w:rsid w:val="00B8761D"/>
    <w:rsid w:val="00B95E18"/>
    <w:rsid w:val="00BA2AE9"/>
    <w:rsid w:val="00BA5441"/>
    <w:rsid w:val="00BA7C2E"/>
    <w:rsid w:val="00BB1B05"/>
    <w:rsid w:val="00BD030B"/>
    <w:rsid w:val="00BD59CC"/>
    <w:rsid w:val="00BD5FD3"/>
    <w:rsid w:val="00BF02C4"/>
    <w:rsid w:val="00C41061"/>
    <w:rsid w:val="00C46CC5"/>
    <w:rsid w:val="00C64918"/>
    <w:rsid w:val="00C86288"/>
    <w:rsid w:val="00CA2A5C"/>
    <w:rsid w:val="00CA414C"/>
    <w:rsid w:val="00CA5804"/>
    <w:rsid w:val="00CB1D93"/>
    <w:rsid w:val="00CC3A90"/>
    <w:rsid w:val="00CD037B"/>
    <w:rsid w:val="00CE28C1"/>
    <w:rsid w:val="00CE3A82"/>
    <w:rsid w:val="00CF6019"/>
    <w:rsid w:val="00D000CC"/>
    <w:rsid w:val="00D13EE3"/>
    <w:rsid w:val="00D3335F"/>
    <w:rsid w:val="00D40841"/>
    <w:rsid w:val="00D40A5A"/>
    <w:rsid w:val="00D439ED"/>
    <w:rsid w:val="00D62BCA"/>
    <w:rsid w:val="00D63859"/>
    <w:rsid w:val="00D727B1"/>
    <w:rsid w:val="00D8244C"/>
    <w:rsid w:val="00D83E5D"/>
    <w:rsid w:val="00D93D30"/>
    <w:rsid w:val="00D94748"/>
    <w:rsid w:val="00DA07B3"/>
    <w:rsid w:val="00DA390F"/>
    <w:rsid w:val="00DA5A00"/>
    <w:rsid w:val="00DC001B"/>
    <w:rsid w:val="00DC1BB6"/>
    <w:rsid w:val="00DE2D28"/>
    <w:rsid w:val="00DE5CCA"/>
    <w:rsid w:val="00DF006B"/>
    <w:rsid w:val="00DF5C6C"/>
    <w:rsid w:val="00E21A17"/>
    <w:rsid w:val="00E301DD"/>
    <w:rsid w:val="00E34216"/>
    <w:rsid w:val="00E35FDE"/>
    <w:rsid w:val="00E4407A"/>
    <w:rsid w:val="00E50BA9"/>
    <w:rsid w:val="00E53EDE"/>
    <w:rsid w:val="00E70D9E"/>
    <w:rsid w:val="00E720CC"/>
    <w:rsid w:val="00E83100"/>
    <w:rsid w:val="00E90956"/>
    <w:rsid w:val="00E9233F"/>
    <w:rsid w:val="00E92875"/>
    <w:rsid w:val="00E94C97"/>
    <w:rsid w:val="00EA65B9"/>
    <w:rsid w:val="00EB13FF"/>
    <w:rsid w:val="00EB1957"/>
    <w:rsid w:val="00EB3B61"/>
    <w:rsid w:val="00EB4B9F"/>
    <w:rsid w:val="00EC182D"/>
    <w:rsid w:val="00EC2282"/>
    <w:rsid w:val="00ED67B0"/>
    <w:rsid w:val="00EE307A"/>
    <w:rsid w:val="00EE39D9"/>
    <w:rsid w:val="00F22547"/>
    <w:rsid w:val="00F34C93"/>
    <w:rsid w:val="00F466B4"/>
    <w:rsid w:val="00F57F6B"/>
    <w:rsid w:val="00F60B8B"/>
    <w:rsid w:val="00F76C42"/>
    <w:rsid w:val="00F774BE"/>
    <w:rsid w:val="00F77FE8"/>
    <w:rsid w:val="00F80DB1"/>
    <w:rsid w:val="00F84E77"/>
    <w:rsid w:val="00F91813"/>
    <w:rsid w:val="00FA3E9C"/>
    <w:rsid w:val="00FA62A4"/>
    <w:rsid w:val="00FC1D9C"/>
    <w:rsid w:val="00FD42A6"/>
    <w:rsid w:val="00FD79B7"/>
    <w:rsid w:val="00FE2863"/>
    <w:rsid w:val="00FF3C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3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1D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1DD6"/>
  </w:style>
  <w:style w:type="paragraph" w:styleId="Footer">
    <w:name w:val="footer"/>
    <w:basedOn w:val="Normal"/>
    <w:link w:val="FooterChar"/>
    <w:uiPriority w:val="99"/>
    <w:semiHidden/>
    <w:unhideWhenUsed/>
    <w:rsid w:val="00501D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1DD6"/>
  </w:style>
  <w:style w:type="paragraph" w:styleId="ListParagraph">
    <w:name w:val="List Paragraph"/>
    <w:basedOn w:val="Normal"/>
    <w:uiPriority w:val="34"/>
    <w:qFormat/>
    <w:rsid w:val="00ED67B0"/>
    <w:pPr>
      <w:ind w:left="720"/>
      <w:contextualSpacing/>
    </w:pPr>
  </w:style>
  <w:style w:type="numbering" w:customStyle="1" w:styleId="Style1">
    <w:name w:val="Style1"/>
    <w:uiPriority w:val="99"/>
    <w:rsid w:val="00443705"/>
    <w:pPr>
      <w:numPr>
        <w:numId w:val="6"/>
      </w:numPr>
    </w:pPr>
  </w:style>
  <w:style w:type="numbering" w:customStyle="1" w:styleId="Style2">
    <w:name w:val="Style2"/>
    <w:uiPriority w:val="99"/>
    <w:rsid w:val="00443705"/>
    <w:pPr>
      <w:numPr>
        <w:numId w:val="8"/>
      </w:numPr>
    </w:pPr>
  </w:style>
  <w:style w:type="paragraph" w:styleId="Title">
    <w:name w:val="Title"/>
    <w:basedOn w:val="Normal"/>
    <w:next w:val="Normal"/>
    <w:link w:val="TitleChar"/>
    <w:uiPriority w:val="10"/>
    <w:qFormat/>
    <w:rsid w:val="00F80D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0DB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919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2351</TotalTime>
  <Pages>26</Pages>
  <Words>8960</Words>
  <Characters>51075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2019-11-13T12:27:00Z</dcterms:created>
  <dcterms:modified xsi:type="dcterms:W3CDTF">2019-11-24T18:09:00Z</dcterms:modified>
</cp:coreProperties>
</file>