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E76E6" w14:textId="39A292C0" w:rsidR="00A06FC2" w:rsidRPr="00A06FC2" w:rsidRDefault="00D934AA" w:rsidP="00A06FC2">
      <w:r>
        <w:rPr>
          <w:b/>
          <w:bCs/>
        </w:rPr>
        <w:t>SuperMart</w:t>
      </w:r>
      <w:r w:rsidR="00A06FC2" w:rsidRPr="00A06FC2">
        <w:rPr>
          <w:b/>
          <w:bCs/>
        </w:rPr>
        <w:t xml:space="preserve"> Private Limited</w:t>
      </w:r>
      <w:r w:rsidR="00A06FC2" w:rsidRPr="00A06FC2">
        <w:t> is an Indian </w:t>
      </w:r>
      <w:hyperlink r:id="rId5" w:tooltip="E-commerce" w:history="1">
        <w:r w:rsidR="00A06FC2" w:rsidRPr="00A06FC2">
          <w:rPr>
            <w:rStyle w:val="Hyperlink"/>
          </w:rPr>
          <w:t>e-commerce</w:t>
        </w:r>
      </w:hyperlink>
      <w:r w:rsidR="00A06FC2" w:rsidRPr="00A06FC2">
        <w:t> company, headquartered in </w:t>
      </w:r>
      <w:hyperlink r:id="rId6" w:tooltip="Bangalore" w:history="1">
        <w:r w:rsidR="00A06FC2" w:rsidRPr="00A06FC2">
          <w:rPr>
            <w:rStyle w:val="Hyperlink"/>
          </w:rPr>
          <w:t>Bangalore</w:t>
        </w:r>
      </w:hyperlink>
      <w:r w:rsidR="00A06FC2" w:rsidRPr="00A06FC2">
        <w:t>, and incorporated in </w:t>
      </w:r>
      <w:hyperlink r:id="rId7" w:tooltip="Singapore" w:history="1">
        <w:r w:rsidR="00A06FC2" w:rsidRPr="00A06FC2">
          <w:rPr>
            <w:rStyle w:val="Hyperlink"/>
          </w:rPr>
          <w:t>Singapore</w:t>
        </w:r>
      </w:hyperlink>
      <w:r w:rsidR="00A06FC2" w:rsidRPr="00A06FC2">
        <w:t> as a </w:t>
      </w:r>
      <w:hyperlink r:id="rId8" w:tooltip="Private company limited by shares" w:history="1">
        <w:r w:rsidR="00A06FC2" w:rsidRPr="00A06FC2">
          <w:rPr>
            <w:rStyle w:val="Hyperlink"/>
          </w:rPr>
          <w:t>private limited company</w:t>
        </w:r>
      </w:hyperlink>
      <w:r w:rsidR="00A06FC2" w:rsidRPr="00A06FC2">
        <w:t>. The company initially focused on online book sales before expanding into other product categories such as </w:t>
      </w:r>
      <w:hyperlink r:id="rId9" w:tooltip="Consumer electronics" w:history="1">
        <w:r w:rsidR="00A06FC2" w:rsidRPr="00A06FC2">
          <w:rPr>
            <w:rStyle w:val="Hyperlink"/>
          </w:rPr>
          <w:t>consumer electronics</w:t>
        </w:r>
      </w:hyperlink>
      <w:r w:rsidR="00A06FC2" w:rsidRPr="00A06FC2">
        <w:t>, </w:t>
      </w:r>
      <w:hyperlink r:id="rId10" w:tooltip="Fashion" w:history="1">
        <w:r w:rsidR="00A06FC2" w:rsidRPr="00A06FC2">
          <w:rPr>
            <w:rStyle w:val="Hyperlink"/>
          </w:rPr>
          <w:t>fashion</w:t>
        </w:r>
      </w:hyperlink>
      <w:r w:rsidR="00A06FC2" w:rsidRPr="00A06FC2">
        <w:t>, home essentials, groceries, and lifestyle products.</w:t>
      </w:r>
      <w:hyperlink r:id="rId11" w:anchor="cite_note-BBC_Home_2021_y544-5" w:history="1">
        <w:r w:rsidR="00A06FC2" w:rsidRPr="00A06FC2">
          <w:rPr>
            <w:rStyle w:val="Hyperlink"/>
            <w:vertAlign w:val="superscript"/>
          </w:rPr>
          <w:t>[5]</w:t>
        </w:r>
      </w:hyperlink>
      <w:hyperlink r:id="rId12" w:anchor="cite_note-Moneycontrol_2023_i664-6" w:history="1">
        <w:r w:rsidR="00A06FC2" w:rsidRPr="00A06FC2">
          <w:rPr>
            <w:rStyle w:val="Hyperlink"/>
            <w:vertAlign w:val="superscript"/>
          </w:rPr>
          <w:t>[6]</w:t>
        </w:r>
      </w:hyperlink>
    </w:p>
    <w:p w14:paraId="64B424E7" w14:textId="58AFE048" w:rsidR="00A06FC2" w:rsidRPr="00A06FC2" w:rsidRDefault="00A06FC2" w:rsidP="00A06FC2">
      <w:r w:rsidRPr="00A06FC2">
        <w:t>The service competes primarily with </w:t>
      </w:r>
      <w:hyperlink r:id="rId13" w:tooltip="Amazon (company)" w:history="1">
        <w:r w:rsidRPr="00A06FC2">
          <w:rPr>
            <w:rStyle w:val="Hyperlink"/>
          </w:rPr>
          <w:t>Amazon</w:t>
        </w:r>
      </w:hyperlink>
      <w:r w:rsidRPr="00A06FC2">
        <w:t xml:space="preserve"> India and domestic rival Snapdeal. As of FY23, </w:t>
      </w:r>
      <w:r w:rsidR="00D934AA">
        <w:t>SuperMart</w:t>
      </w:r>
      <w:r w:rsidRPr="00A06FC2">
        <w:t xml:space="preserve"> held a 48% market share in the Indian e-commerce industry</w:t>
      </w:r>
      <w:r w:rsidR="00D934AA">
        <w:t>. SuperMart</w:t>
      </w:r>
      <w:r w:rsidRPr="00A06FC2">
        <w:t xml:space="preserve"> has a dominant position in the </w:t>
      </w:r>
      <w:r w:rsidR="00D934AA">
        <w:t xml:space="preserve">mobile phone </w:t>
      </w:r>
      <w:r w:rsidRPr="00A06FC2">
        <w:t>segment, bolstered by its acquisition of </w:t>
      </w:r>
      <w:hyperlink r:id="rId14" w:tooltip="Myntra" w:history="1">
        <w:r w:rsidRPr="00A06FC2">
          <w:rPr>
            <w:rStyle w:val="Hyperlink"/>
          </w:rPr>
          <w:t>Myntra</w:t>
        </w:r>
      </w:hyperlink>
      <w:r w:rsidRPr="00A06FC2">
        <w:t>, and was described as being "neck and neck" with Amazon in the sale of electronics and </w:t>
      </w:r>
      <w:hyperlink r:id="rId15" w:tooltip="Mobile phone" w:history="1">
        <w:r w:rsidRPr="00A06FC2">
          <w:rPr>
            <w:rStyle w:val="Hyperlink"/>
          </w:rPr>
          <w:t>mobile phones</w:t>
        </w:r>
      </w:hyperlink>
      <w:r w:rsidR="00D934AA">
        <w:t>.</w:t>
      </w:r>
      <w:r w:rsidR="00D934AA" w:rsidRPr="00A06FC2">
        <w:t xml:space="preserve"> </w:t>
      </w:r>
    </w:p>
    <w:p w14:paraId="75246B7B" w14:textId="127A0684" w:rsidR="00A06FC2" w:rsidRPr="00A06FC2" w:rsidRDefault="00A06FC2" w:rsidP="00A06FC2">
      <w:pPr>
        <w:rPr>
          <w:b/>
          <w:bCs/>
        </w:rPr>
      </w:pPr>
      <w:r w:rsidRPr="00A06FC2">
        <w:rPr>
          <w:b/>
          <w:bCs/>
        </w:rPr>
        <w:t>History</w:t>
      </w:r>
    </w:p>
    <w:p w14:paraId="4DADBB71" w14:textId="2BC46498" w:rsidR="00A06FC2" w:rsidRPr="00A06FC2" w:rsidRDefault="00A06FC2" w:rsidP="00A06FC2">
      <w:pPr>
        <w:rPr>
          <w:b/>
          <w:bCs/>
        </w:rPr>
      </w:pPr>
      <w:r w:rsidRPr="00A06FC2">
        <w:rPr>
          <w:b/>
          <w:bCs/>
        </w:rPr>
        <w:t>2007–2010: Start-up phase</w:t>
      </w:r>
    </w:p>
    <w:p w14:paraId="1CFCB45F" w14:textId="41639251" w:rsidR="00A06FC2" w:rsidRPr="00A06FC2" w:rsidRDefault="00D934AA" w:rsidP="00A06FC2">
      <w:r>
        <w:t>SuperMart</w:t>
      </w:r>
      <w:r w:rsidR="00A06FC2" w:rsidRPr="00A06FC2">
        <w:t xml:space="preserve"> was founded in October 2007 in </w:t>
      </w:r>
      <w:hyperlink r:id="rId16" w:tooltip="Bangalore" w:history="1">
        <w:r w:rsidR="00A06FC2" w:rsidRPr="00A06FC2">
          <w:rPr>
            <w:rStyle w:val="Hyperlink"/>
          </w:rPr>
          <w:t>Bangalore</w:t>
        </w:r>
      </w:hyperlink>
      <w:hyperlink r:id="rId17" w:anchor="cite_note-11" w:history="1">
        <w:r w:rsidR="00A06FC2" w:rsidRPr="00A06FC2">
          <w:rPr>
            <w:rStyle w:val="Hyperlink"/>
            <w:vertAlign w:val="superscript"/>
          </w:rPr>
          <w:t>[11]</w:t>
        </w:r>
      </w:hyperlink>
      <w:r w:rsidR="00A06FC2" w:rsidRPr="00A06FC2">
        <w:t> by </w:t>
      </w:r>
      <w:r>
        <w:t>Ram</w:t>
      </w:r>
      <w:r w:rsidR="00A06FC2" w:rsidRPr="00A06FC2">
        <w:t> and </w:t>
      </w:r>
      <w:r>
        <w:t>Sham</w:t>
      </w:r>
      <w:r w:rsidR="00A06FC2" w:rsidRPr="00A06FC2">
        <w:t>, alumni of the </w:t>
      </w:r>
      <w:hyperlink r:id="rId18" w:tooltip="IIT Delhi" w:history="1">
        <w:r w:rsidR="00A06FC2" w:rsidRPr="00A06FC2">
          <w:rPr>
            <w:rStyle w:val="Hyperlink"/>
          </w:rPr>
          <w:t>IIT Delhi</w:t>
        </w:r>
      </w:hyperlink>
      <w:r w:rsidR="00A06FC2" w:rsidRPr="00A06FC2">
        <w:t> and former </w:t>
      </w:r>
      <w:hyperlink r:id="rId19" w:tooltip="Amazon (company)" w:history="1">
        <w:r w:rsidR="00A06FC2" w:rsidRPr="00A06FC2">
          <w:rPr>
            <w:rStyle w:val="Hyperlink"/>
          </w:rPr>
          <w:t>Amazon</w:t>
        </w:r>
      </w:hyperlink>
      <w:r w:rsidR="00A06FC2" w:rsidRPr="00A06FC2">
        <w:t> employees. The company was started from a two-bedroom apartment in Koramangala, Bengaluru. The initial investment was provided by their families, which was INR 2 Lakh from each family. The website was kicked off in October 2007 and the company was only limited to selling books at that time country-wide shipping. </w:t>
      </w:r>
      <w:r>
        <w:t>SuperMart</w:t>
      </w:r>
      <w:r w:rsidR="00A06FC2" w:rsidRPr="00A06FC2">
        <w:t xml:space="preserve"> slowly grew in prominence and was receiving 100 orders per day by 2008. </w:t>
      </w:r>
      <w:r>
        <w:t>SuperMart</w:t>
      </w:r>
      <w:r w:rsidR="00A06FC2" w:rsidRPr="00A06FC2">
        <w:t xml:space="preserve"> acquired </w:t>
      </w:r>
      <w:proofErr w:type="spellStart"/>
      <w:r w:rsidR="00A06FC2" w:rsidRPr="00A06FC2">
        <w:t>WeRead</w:t>
      </w:r>
      <w:proofErr w:type="spellEnd"/>
      <w:r w:rsidR="00A06FC2" w:rsidRPr="00A06FC2">
        <w:t xml:space="preserve"> in 2010 from Lulu.com that helped it build its foundational strength which was the digital retail of books. This space was otherwise only shared by very limited number of players at that time in the market, such as </w:t>
      </w:r>
      <w:hyperlink r:id="rId20" w:tooltip="Landmark Bookstores" w:history="1">
        <w:r w:rsidR="00A06FC2" w:rsidRPr="00A06FC2">
          <w:rPr>
            <w:rStyle w:val="Hyperlink"/>
          </w:rPr>
          <w:t>Landmark</w:t>
        </w:r>
      </w:hyperlink>
      <w:r w:rsidR="00A06FC2" w:rsidRPr="00A06FC2">
        <w:t> and </w:t>
      </w:r>
      <w:proofErr w:type="spellStart"/>
      <w:r w:rsidR="00A06FC2" w:rsidRPr="00A06FC2">
        <w:fldChar w:fldCharType="begin"/>
      </w:r>
      <w:r w:rsidR="00A06FC2" w:rsidRPr="00A06FC2">
        <w:instrText>HYPERLINK "https://en.wikipedia.org/wiki/Infibeam" \o "Infibeam"</w:instrText>
      </w:r>
      <w:r w:rsidR="00A06FC2" w:rsidRPr="00A06FC2">
        <w:fldChar w:fldCharType="separate"/>
      </w:r>
      <w:r w:rsidR="00A06FC2" w:rsidRPr="00A06FC2">
        <w:rPr>
          <w:rStyle w:val="Hyperlink"/>
        </w:rPr>
        <w:t>Infibeam</w:t>
      </w:r>
      <w:proofErr w:type="spellEnd"/>
      <w:r w:rsidR="00A06FC2" w:rsidRPr="00A06FC2">
        <w:fldChar w:fldCharType="end"/>
      </w:r>
      <w:r w:rsidR="00A06FC2" w:rsidRPr="00A06FC2">
        <w:t xml:space="preserve">. </w:t>
      </w:r>
      <w:r>
        <w:t>SuperMart</w:t>
      </w:r>
      <w:r w:rsidR="00A06FC2" w:rsidRPr="00A06FC2">
        <w:t xml:space="preserve"> used aggressive discounts and focused on customer service to move towards a leadership position in the market. </w:t>
      </w:r>
      <w:proofErr w:type="spellStart"/>
      <w:r w:rsidR="00A06FC2" w:rsidRPr="00A06FC2">
        <w:t>WeRead</w:t>
      </w:r>
      <w:proofErr w:type="spellEnd"/>
      <w:r w:rsidR="00A06FC2" w:rsidRPr="00A06FC2">
        <w:t xml:space="preserve"> consisted of a large network of readers (~3 million) with around 60 million books. The platform also noted information that was user generated – such as people marking a book as </w:t>
      </w:r>
      <w:proofErr w:type="spellStart"/>
      <w:r w:rsidR="00A06FC2" w:rsidRPr="00A06FC2">
        <w:t>favorite</w:t>
      </w:r>
      <w:proofErr w:type="spellEnd"/>
      <w:r w:rsidR="00A06FC2" w:rsidRPr="00A06FC2">
        <w:t xml:space="preserve"> or leaving a review or rating. </w:t>
      </w:r>
      <w:proofErr w:type="spellStart"/>
      <w:r w:rsidR="00A06FC2" w:rsidRPr="00A06FC2">
        <w:t>WeRead</w:t>
      </w:r>
      <w:proofErr w:type="spellEnd"/>
      <w:r w:rsidR="00A06FC2" w:rsidRPr="00A06FC2">
        <w:t>, because of its utility to community and independent nature maintained its brand identity even after acquisition</w:t>
      </w:r>
      <w:r w:rsidR="00BF2335">
        <w:rPr>
          <w:vertAlign w:val="superscript"/>
        </w:rPr>
        <w:t>.</w:t>
      </w:r>
      <w:r w:rsidR="00BF2335" w:rsidRPr="00A06FC2">
        <w:t xml:space="preserve"> </w:t>
      </w:r>
    </w:p>
    <w:p w14:paraId="1432D208" w14:textId="3BE162E1" w:rsidR="00A06FC2" w:rsidRPr="00A06FC2" w:rsidRDefault="00A06FC2" w:rsidP="00A06FC2">
      <w:pPr>
        <w:rPr>
          <w:b/>
          <w:bCs/>
        </w:rPr>
      </w:pPr>
      <w:r w:rsidRPr="00A06FC2">
        <w:rPr>
          <w:b/>
          <w:bCs/>
        </w:rPr>
        <w:t>2011–2014: Growth, mergers and acquisitions</w:t>
      </w:r>
    </w:p>
    <w:p w14:paraId="7CB03985" w14:textId="342AE349" w:rsidR="00A06FC2" w:rsidRPr="00A06FC2" w:rsidRDefault="00A06FC2" w:rsidP="00A06FC2">
      <w:r w:rsidRPr="00A06FC2">
        <w:t xml:space="preserve">In 2011, </w:t>
      </w:r>
      <w:r w:rsidR="00D934AA">
        <w:t>SuperMart</w:t>
      </w:r>
      <w:r w:rsidRPr="00A06FC2">
        <w:t xml:space="preserve"> acquired the </w:t>
      </w:r>
      <w:hyperlink r:id="rId21" w:tooltip="Digital distribution" w:history="1">
        <w:r w:rsidRPr="00A06FC2">
          <w:rPr>
            <w:rStyle w:val="Hyperlink"/>
          </w:rPr>
          <w:t>digital distribution</w:t>
        </w:r>
      </w:hyperlink>
      <w:r w:rsidRPr="00A06FC2">
        <w:t> business Mime360.com and the digital content library of the </w:t>
      </w:r>
      <w:hyperlink r:id="rId22" w:tooltip="Hindi cinema" w:history="1">
        <w:r w:rsidRPr="00A06FC2">
          <w:rPr>
            <w:rStyle w:val="Hyperlink"/>
          </w:rPr>
          <w:t>Bollywood</w:t>
        </w:r>
      </w:hyperlink>
      <w:r w:rsidRPr="00A06FC2">
        <w:t xml:space="preserve"> portal </w:t>
      </w:r>
      <w:proofErr w:type="spellStart"/>
      <w:r w:rsidRPr="00A06FC2">
        <w:t>Chakpak</w:t>
      </w:r>
      <w:proofErr w:type="spellEnd"/>
      <w:r w:rsidRPr="00A06FC2">
        <w:t xml:space="preserve">. Following the acquisition, </w:t>
      </w:r>
      <w:r w:rsidR="00D934AA">
        <w:t>SuperMart</w:t>
      </w:r>
      <w:r w:rsidRPr="00A06FC2">
        <w:t xml:space="preserve"> launched its </w:t>
      </w:r>
      <w:hyperlink r:id="rId23" w:tooltip="Digital rights management" w:history="1">
        <w:r w:rsidRPr="00A06FC2">
          <w:rPr>
            <w:rStyle w:val="Hyperlink"/>
          </w:rPr>
          <w:t>DRM-free</w:t>
        </w:r>
      </w:hyperlink>
      <w:r w:rsidRPr="00A06FC2">
        <w:t> </w:t>
      </w:r>
      <w:hyperlink r:id="rId24" w:tooltip="Digital music store" w:history="1">
        <w:r w:rsidRPr="00A06FC2">
          <w:rPr>
            <w:rStyle w:val="Hyperlink"/>
          </w:rPr>
          <w:t>Digital music store</w:t>
        </w:r>
      </w:hyperlink>
      <w:r w:rsidRPr="00A06FC2">
        <w:t> Flyte in 2012. Due to competition from free streaming sites, Flyte was unsuccessful and shut down in June 2013. Mime360 was a content distributor that used HTTP-based encryption technology that allows for fast and secure data delivery. It distributed music, media and games using its distribution platform.</w:t>
      </w:r>
      <w:r w:rsidR="00BF2335" w:rsidRPr="00A06FC2">
        <w:t xml:space="preserve"> </w:t>
      </w:r>
    </w:p>
    <w:p w14:paraId="0F9BA180" w14:textId="279F187B" w:rsidR="00A06FC2" w:rsidRPr="00A06FC2" w:rsidRDefault="00A06FC2" w:rsidP="00A06FC2">
      <w:r w:rsidRPr="00A06FC2">
        <w:t xml:space="preserve">With its eyes on India's retail market, </w:t>
      </w:r>
      <w:r w:rsidR="00D934AA">
        <w:t>SuperMart</w:t>
      </w:r>
      <w:r w:rsidRPr="00A06FC2">
        <w:t xml:space="preserve"> acquired </w:t>
      </w:r>
      <w:proofErr w:type="spellStart"/>
      <w:r w:rsidRPr="00A06FC2">
        <w:t>Letsbuy</w:t>
      </w:r>
      <w:proofErr w:type="spellEnd"/>
      <w:r w:rsidRPr="00A06FC2">
        <w:t>, an online electronics retailer, in 2012, and </w:t>
      </w:r>
      <w:hyperlink r:id="rId25" w:tooltip="Myntra" w:history="1">
        <w:r w:rsidRPr="00A06FC2">
          <w:rPr>
            <w:rStyle w:val="Hyperlink"/>
          </w:rPr>
          <w:t>Myntra</w:t>
        </w:r>
      </w:hyperlink>
      <w:r w:rsidRPr="00A06FC2">
        <w:t xml:space="preserve">, an online fashion retailer, for US$280 million in May 2014. Myntra continues to operate alongside </w:t>
      </w:r>
      <w:r w:rsidR="00D934AA">
        <w:t>SuperMart</w:t>
      </w:r>
      <w:r w:rsidRPr="00A06FC2">
        <w:t xml:space="preserve"> as a standalone subsidiary focusing on separate market segments.</w:t>
      </w:r>
      <w:r w:rsidR="00BF2335" w:rsidRPr="00A06FC2">
        <w:t xml:space="preserve"> </w:t>
      </w:r>
    </w:p>
    <w:p w14:paraId="608F5A7A" w14:textId="179821C2" w:rsidR="00A06FC2" w:rsidRPr="00A06FC2" w:rsidRDefault="00A06FC2" w:rsidP="00A06FC2">
      <w:r w:rsidRPr="00A06FC2">
        <w:t xml:space="preserve">In October 2014, </w:t>
      </w:r>
      <w:r w:rsidR="00D934AA">
        <w:t>SuperMart</w:t>
      </w:r>
      <w:r w:rsidRPr="00A06FC2">
        <w:t xml:space="preserve"> reprised the </w:t>
      </w:r>
      <w:r w:rsidRPr="00A06FC2">
        <w:rPr>
          <w:i/>
          <w:iCs/>
        </w:rPr>
        <w:t>Big Billion Days</w:t>
      </w:r>
      <w:r w:rsidRPr="00A06FC2">
        <w:t xml:space="preserve"> event as a multi-day event exclusive to the </w:t>
      </w:r>
      <w:r w:rsidR="00D934AA">
        <w:t>SuperMart</w:t>
      </w:r>
      <w:r w:rsidRPr="00A06FC2">
        <w:t xml:space="preserve"> app. </w:t>
      </w:r>
      <w:r w:rsidR="00D934AA">
        <w:t>SuperMart</w:t>
      </w:r>
      <w:r w:rsidRPr="00A06FC2">
        <w:t xml:space="preserve"> bolstered its supply chain and introduced more </w:t>
      </w:r>
      <w:proofErr w:type="spellStart"/>
      <w:r w:rsidRPr="00A06FC2">
        <w:t>fulfillment</w:t>
      </w:r>
      <w:proofErr w:type="spellEnd"/>
      <w:r w:rsidRPr="00A06FC2">
        <w:t xml:space="preserve"> </w:t>
      </w:r>
      <w:proofErr w:type="spellStart"/>
      <w:r w:rsidRPr="00A06FC2">
        <w:t>centers</w:t>
      </w:r>
      <w:proofErr w:type="spellEnd"/>
      <w:r w:rsidRPr="00A06FC2">
        <w:t xml:space="preserve"> to meet customer demand. </w:t>
      </w:r>
      <w:r w:rsidR="00D934AA">
        <w:t>SuperMart</w:t>
      </w:r>
      <w:r w:rsidRPr="00A06FC2">
        <w:t xml:space="preserve"> achieved a </w:t>
      </w:r>
      <w:hyperlink r:id="rId26" w:tooltip="Gross merchandise volume" w:history="1">
        <w:r w:rsidRPr="00A06FC2">
          <w:rPr>
            <w:rStyle w:val="Hyperlink"/>
          </w:rPr>
          <w:t>gross merchandise volume</w:t>
        </w:r>
      </w:hyperlink>
      <w:r w:rsidRPr="00A06FC2">
        <w:t> of US$300 million during the event, with the largest volumes coming from fashion sales and the largest value coming from mobiles.</w:t>
      </w:r>
      <w:r w:rsidR="00BF2335" w:rsidRPr="00A06FC2">
        <w:t xml:space="preserve"> </w:t>
      </w:r>
    </w:p>
    <w:p w14:paraId="768EF640" w14:textId="26982C35" w:rsidR="00A06FC2" w:rsidRPr="00A06FC2" w:rsidRDefault="00A06FC2" w:rsidP="00A06FC2">
      <w:r w:rsidRPr="00A06FC2">
        <w:t xml:space="preserve">In 2014, </w:t>
      </w:r>
      <w:r w:rsidR="00D934AA">
        <w:t>SuperMart</w:t>
      </w:r>
      <w:r w:rsidRPr="00A06FC2">
        <w:t xml:space="preserve"> invested in </w:t>
      </w:r>
      <w:proofErr w:type="spellStart"/>
      <w:r w:rsidRPr="00A06FC2">
        <w:t>Ngpay</w:t>
      </w:r>
      <w:proofErr w:type="spellEnd"/>
      <w:r w:rsidRPr="00A06FC2">
        <w:t xml:space="preserve"> to strengthen the mobile payment services since there was an increased focus on mobile ecommerce; </w:t>
      </w:r>
      <w:r w:rsidR="00D934AA">
        <w:t>SuperMart</w:t>
      </w:r>
      <w:r w:rsidRPr="00A06FC2">
        <w:t xml:space="preserve"> reported that mobile ecommerce was contributing 50% of its sales. Investment in </w:t>
      </w:r>
      <w:proofErr w:type="spellStart"/>
      <w:r w:rsidRPr="00A06FC2">
        <w:t>Ngpay</w:t>
      </w:r>
      <w:proofErr w:type="spellEnd"/>
      <w:r w:rsidRPr="00A06FC2">
        <w:t xml:space="preserve"> was followed by </w:t>
      </w:r>
      <w:r w:rsidR="00D934AA">
        <w:t>SuperMart</w:t>
      </w:r>
      <w:r w:rsidRPr="00A06FC2">
        <w:t xml:space="preserve"> shutting </w:t>
      </w:r>
      <w:proofErr w:type="spellStart"/>
      <w:r w:rsidRPr="00A06FC2">
        <w:t>Payzippy</w:t>
      </w:r>
      <w:proofErr w:type="spellEnd"/>
      <w:r w:rsidRPr="00A06FC2">
        <w:t xml:space="preserve"> – </w:t>
      </w:r>
      <w:r w:rsidRPr="00A06FC2">
        <w:lastRenderedPageBreak/>
        <w:t xml:space="preserve">the in-house payment gateway and merged it with </w:t>
      </w:r>
      <w:proofErr w:type="spellStart"/>
      <w:r w:rsidRPr="00A06FC2">
        <w:t>Ngpay</w:t>
      </w:r>
      <w:proofErr w:type="spellEnd"/>
      <w:r w:rsidRPr="00A06FC2">
        <w:t xml:space="preserve">. The </w:t>
      </w:r>
      <w:proofErr w:type="spellStart"/>
      <w:r w:rsidRPr="00A06FC2">
        <w:t>Ngpay</w:t>
      </w:r>
      <w:proofErr w:type="spellEnd"/>
      <w:r w:rsidRPr="00A06FC2">
        <w:t xml:space="preserve"> mobile application could be used to buy services and products through the mobile phones.</w:t>
      </w:r>
      <w:r w:rsidR="00BF2335" w:rsidRPr="00A06FC2">
        <w:t xml:space="preserve"> </w:t>
      </w:r>
    </w:p>
    <w:p w14:paraId="75589A64" w14:textId="7283DA2A" w:rsidR="00A06FC2" w:rsidRPr="00A06FC2" w:rsidRDefault="00A06FC2" w:rsidP="00A06FC2">
      <w:pPr>
        <w:rPr>
          <w:b/>
          <w:bCs/>
        </w:rPr>
      </w:pPr>
      <w:r w:rsidRPr="00A06FC2">
        <w:rPr>
          <w:b/>
          <w:bCs/>
        </w:rPr>
        <w:t>2015–2018</w:t>
      </w:r>
    </w:p>
    <w:p w14:paraId="6327D487" w14:textId="01ADC95D" w:rsidR="00A06FC2" w:rsidRPr="00A06FC2" w:rsidRDefault="00A06FC2" w:rsidP="00A06FC2">
      <w:r w:rsidRPr="00A06FC2">
        <w:t xml:space="preserve">In April 2015, </w:t>
      </w:r>
      <w:r w:rsidR="00D934AA">
        <w:t>SuperMart</w:t>
      </w:r>
      <w:r w:rsidRPr="00A06FC2">
        <w:t xml:space="preserve"> acquired </w:t>
      </w:r>
      <w:proofErr w:type="spellStart"/>
      <w:r w:rsidRPr="00A06FC2">
        <w:t>Appiterate</w:t>
      </w:r>
      <w:proofErr w:type="spellEnd"/>
      <w:r w:rsidRPr="00A06FC2">
        <w:t>, a </w:t>
      </w:r>
      <w:hyperlink r:id="rId27" w:tooltip="Delhi" w:history="1">
        <w:r w:rsidRPr="00A06FC2">
          <w:rPr>
            <w:rStyle w:val="Hyperlink"/>
          </w:rPr>
          <w:t>Delhi</w:t>
        </w:r>
      </w:hyperlink>
      <w:r w:rsidRPr="00A06FC2">
        <w:t>-based </w:t>
      </w:r>
      <w:hyperlink r:id="rId28" w:tooltip="Mobile marketing" w:history="1">
        <w:r w:rsidRPr="00A06FC2">
          <w:rPr>
            <w:rStyle w:val="Hyperlink"/>
          </w:rPr>
          <w:t>mobile marketing</w:t>
        </w:r>
      </w:hyperlink>
      <w:r w:rsidRPr="00A06FC2">
        <w:t xml:space="preserve"> automation firm. </w:t>
      </w:r>
      <w:r w:rsidR="00D934AA">
        <w:t>SuperMart</w:t>
      </w:r>
      <w:r w:rsidRPr="00A06FC2">
        <w:t xml:space="preserve"> stated that it would use </w:t>
      </w:r>
      <w:proofErr w:type="spellStart"/>
      <w:r w:rsidRPr="00A06FC2">
        <w:t>Appiterate's</w:t>
      </w:r>
      <w:proofErr w:type="spellEnd"/>
      <w:r w:rsidRPr="00A06FC2">
        <w:t xml:space="preserve"> technology to enhance its mobile services. In December 2015, </w:t>
      </w:r>
      <w:r w:rsidR="00D934AA">
        <w:t>SuperMart</w:t>
      </w:r>
      <w:r w:rsidRPr="00A06FC2">
        <w:t xml:space="preserve"> purchased a stake of around 34% (at a deal of around $260 million) in the digital mapping provider </w:t>
      </w:r>
      <w:hyperlink r:id="rId29" w:tooltip="MapmyIndia" w:history="1">
        <w:proofErr w:type="spellStart"/>
        <w:r w:rsidRPr="00A06FC2">
          <w:rPr>
            <w:rStyle w:val="Hyperlink"/>
          </w:rPr>
          <w:t>MapmyIndia</w:t>
        </w:r>
        <w:proofErr w:type="spellEnd"/>
      </w:hyperlink>
      <w:r w:rsidRPr="00A06FC2">
        <w:t>. The company also invested in the </w:t>
      </w:r>
      <w:hyperlink r:id="rId30" w:tooltip="Unified Payments Interface" w:history="1">
        <w:r w:rsidRPr="00A06FC2">
          <w:rPr>
            <w:rStyle w:val="Hyperlink"/>
          </w:rPr>
          <w:t>UPI</w:t>
        </w:r>
      </w:hyperlink>
      <w:r w:rsidRPr="00A06FC2">
        <w:t> </w:t>
      </w:r>
      <w:hyperlink r:id="rId31" w:tooltip="Mobile payment" w:history="1">
        <w:r w:rsidRPr="00A06FC2">
          <w:rPr>
            <w:rStyle w:val="Hyperlink"/>
          </w:rPr>
          <w:t>mobile payments</w:t>
        </w:r>
      </w:hyperlink>
      <w:r w:rsidRPr="00A06FC2">
        <w:t> startup </w:t>
      </w:r>
      <w:proofErr w:type="spellStart"/>
      <w:r w:rsidRPr="00A06FC2">
        <w:fldChar w:fldCharType="begin"/>
      </w:r>
      <w:r w:rsidRPr="00A06FC2">
        <w:instrText>HYPERLINK "https://en.wikipedia.org/wiki/PhonePe" \o "PhonePe"</w:instrText>
      </w:r>
      <w:r w:rsidRPr="00A06FC2">
        <w:fldChar w:fldCharType="separate"/>
      </w:r>
      <w:r w:rsidRPr="00A06FC2">
        <w:rPr>
          <w:rStyle w:val="Hyperlink"/>
        </w:rPr>
        <w:t>PhonePe</w:t>
      </w:r>
      <w:proofErr w:type="spellEnd"/>
      <w:r w:rsidRPr="00A06FC2">
        <w:fldChar w:fldCharType="end"/>
      </w:r>
      <w:r w:rsidRPr="00A06FC2">
        <w:t xml:space="preserve"> same year. The two entities, </w:t>
      </w:r>
      <w:proofErr w:type="spellStart"/>
      <w:r w:rsidRPr="00A06FC2">
        <w:t>PhonePe</w:t>
      </w:r>
      <w:proofErr w:type="spellEnd"/>
      <w:r w:rsidRPr="00A06FC2">
        <w:t xml:space="preserve"> and </w:t>
      </w:r>
      <w:r w:rsidR="00D934AA">
        <w:t>SuperMart</w:t>
      </w:r>
      <w:r w:rsidRPr="00A06FC2">
        <w:t>, separated as two different companies later.</w:t>
      </w:r>
      <w:r w:rsidR="00BF2335" w:rsidRPr="00A06FC2">
        <w:t xml:space="preserve"> </w:t>
      </w:r>
    </w:p>
    <w:p w14:paraId="0A1135F5" w14:textId="7B5B4034" w:rsidR="00A06FC2" w:rsidRPr="00A06FC2" w:rsidRDefault="00A06FC2" w:rsidP="00A06FC2">
      <w:r w:rsidRPr="00A06FC2">
        <w:t xml:space="preserve">In 2016, </w:t>
      </w:r>
      <w:r w:rsidR="00D934AA">
        <w:t>SuperMart</w:t>
      </w:r>
      <w:r w:rsidRPr="00A06FC2">
        <w:t xml:space="preserve"> acquired the online fashion retailer </w:t>
      </w:r>
      <w:hyperlink r:id="rId32" w:tooltip="Jabong.com" w:history="1">
        <w:r w:rsidRPr="00A06FC2">
          <w:rPr>
            <w:rStyle w:val="Hyperlink"/>
          </w:rPr>
          <w:t>Jabong.com</w:t>
        </w:r>
      </w:hyperlink>
      <w:r w:rsidRPr="00A06FC2">
        <w:t> from </w:t>
      </w:r>
      <w:hyperlink r:id="rId33" w:tooltip="Rocket Internet" w:history="1">
        <w:r w:rsidRPr="00A06FC2">
          <w:rPr>
            <w:rStyle w:val="Hyperlink"/>
          </w:rPr>
          <w:t>Rocket Internet</w:t>
        </w:r>
      </w:hyperlink>
      <w:r w:rsidRPr="00A06FC2">
        <w:t xml:space="preserve"> for US$70 million and in January 2017, </w:t>
      </w:r>
      <w:r w:rsidR="00D934AA">
        <w:t>SuperMart</w:t>
      </w:r>
      <w:r w:rsidRPr="00A06FC2">
        <w:t xml:space="preserve"> made a US$2 million investment in </w:t>
      </w:r>
      <w:proofErr w:type="spellStart"/>
      <w:r w:rsidRPr="00A06FC2">
        <w:fldChar w:fldCharType="begin"/>
      </w:r>
      <w:r w:rsidRPr="00A06FC2">
        <w:instrText>HYPERLINK "https://en.wikipedia.org/wiki/TinyStep" \o "TinyStep"</w:instrText>
      </w:r>
      <w:r w:rsidRPr="00A06FC2">
        <w:fldChar w:fldCharType="separate"/>
      </w:r>
      <w:r w:rsidRPr="00A06FC2">
        <w:rPr>
          <w:rStyle w:val="Hyperlink"/>
        </w:rPr>
        <w:t>TinyStep</w:t>
      </w:r>
      <w:proofErr w:type="spellEnd"/>
      <w:r w:rsidRPr="00A06FC2">
        <w:fldChar w:fldCharType="end"/>
      </w:r>
      <w:r w:rsidRPr="00A06FC2">
        <w:t>, a parenting information startup.</w:t>
      </w:r>
      <w:r w:rsidR="00BF2335" w:rsidRPr="00A06FC2">
        <w:t xml:space="preserve"> </w:t>
      </w:r>
    </w:p>
    <w:p w14:paraId="514FB598" w14:textId="00ADDB27" w:rsidR="00A06FC2" w:rsidRPr="00A06FC2" w:rsidRDefault="00A06FC2" w:rsidP="00A06FC2">
      <w:r w:rsidRPr="00A06FC2">
        <w:t xml:space="preserve">In 2017, </w:t>
      </w:r>
      <w:r w:rsidR="00D934AA">
        <w:t>SuperMart</w:t>
      </w:r>
      <w:r w:rsidRPr="00A06FC2">
        <w:t xml:space="preserve"> sold 1.3 million phones in 20 hours on 21 September during its </w:t>
      </w:r>
      <w:r w:rsidRPr="00A06FC2">
        <w:rPr>
          <w:i/>
          <w:iCs/>
        </w:rPr>
        <w:t>Big Billion Days</w:t>
      </w:r>
      <w:r w:rsidRPr="00A06FC2">
        <w:t> promotion, doubling the number sold on the first day of the same event in 2016. </w:t>
      </w:r>
      <w:r w:rsidR="00D934AA">
        <w:t>SuperMart</w:t>
      </w:r>
      <w:r w:rsidRPr="00A06FC2">
        <w:t xml:space="preserve"> held a 51% share of all Indian smartphone shipments in 2017, overtaking Amazon India (33%).</w:t>
      </w:r>
    </w:p>
    <w:p w14:paraId="79F66DE5" w14:textId="4CB05195" w:rsidR="00A06FC2" w:rsidRPr="00A06FC2" w:rsidRDefault="00A06FC2" w:rsidP="00A06FC2">
      <w:r w:rsidRPr="00A06FC2">
        <w:t>In April 2017, </w:t>
      </w:r>
      <w:hyperlink r:id="rId34" w:tooltip="EBay" w:history="1">
        <w:r w:rsidRPr="00A06FC2">
          <w:rPr>
            <w:rStyle w:val="Hyperlink"/>
          </w:rPr>
          <w:t>eBay</w:t>
        </w:r>
      </w:hyperlink>
      <w:r w:rsidRPr="00A06FC2">
        <w:t> announced that it would sell its Indian </w:t>
      </w:r>
      <w:hyperlink r:id="rId35" w:tooltip="Subsidiary" w:history="1">
        <w:r w:rsidRPr="00A06FC2">
          <w:rPr>
            <w:rStyle w:val="Hyperlink"/>
          </w:rPr>
          <w:t>subsidiary</w:t>
        </w:r>
      </w:hyperlink>
      <w:r w:rsidRPr="00A06FC2">
        <w:t xml:space="preserve">, eBay.in, to </w:t>
      </w:r>
      <w:r w:rsidR="00D934AA">
        <w:t>SuperMart</w:t>
      </w:r>
      <w:r w:rsidRPr="00A06FC2">
        <w:t xml:space="preserve"> and invest US$500 million in the company. While eBay suggested that the partnership would allow </w:t>
      </w:r>
      <w:r w:rsidR="00D934AA">
        <w:t>SuperMart</w:t>
      </w:r>
      <w:r w:rsidRPr="00A06FC2">
        <w:t xml:space="preserve"> to access eBay's network of international vendors, these plans never came to fruition. In July 2017, </w:t>
      </w:r>
      <w:r w:rsidR="00D934AA">
        <w:t>SuperMart</w:t>
      </w:r>
      <w:r w:rsidRPr="00A06FC2">
        <w:t xml:space="preserve"> made an offer to acquire its main domestic competitor, </w:t>
      </w:r>
      <w:hyperlink r:id="rId36" w:tooltip="Snapdeal" w:history="1">
        <w:r w:rsidRPr="00A06FC2">
          <w:rPr>
            <w:rStyle w:val="Hyperlink"/>
          </w:rPr>
          <w:t>Snapdeal</w:t>
        </w:r>
      </w:hyperlink>
      <w:r w:rsidRPr="00A06FC2">
        <w:t>, for US$700 to 800 million. It was rejected by Snapdeal, which was seeking at least US$1 billion.</w:t>
      </w:r>
      <w:r w:rsidR="00BF2335" w:rsidRPr="00A06FC2">
        <w:t xml:space="preserve"> </w:t>
      </w:r>
    </w:p>
    <w:p w14:paraId="7DE2D6AF" w14:textId="3F76A692" w:rsidR="00A06FC2" w:rsidRPr="00A06FC2" w:rsidRDefault="00A06FC2" w:rsidP="00A06FC2">
      <w:r w:rsidRPr="00A06FC2">
        <w:t>In August 2018, American retail chain </w:t>
      </w:r>
      <w:hyperlink r:id="rId37" w:tooltip="Walmart" w:history="1">
        <w:r w:rsidRPr="00A06FC2">
          <w:rPr>
            <w:rStyle w:val="Hyperlink"/>
          </w:rPr>
          <w:t>Walmart</w:t>
        </w:r>
      </w:hyperlink>
      <w:r w:rsidRPr="00A06FC2">
        <w:t xml:space="preserve"> acquired a 77% controlling stake in </w:t>
      </w:r>
      <w:r w:rsidR="00D934AA">
        <w:t>SuperMart</w:t>
      </w:r>
      <w:r w:rsidRPr="00A06FC2">
        <w:t xml:space="preserve"> for </w:t>
      </w:r>
      <w:hyperlink r:id="rId38" w:tooltip="United States dollar" w:history="1">
        <w:r w:rsidRPr="00A06FC2">
          <w:rPr>
            <w:rStyle w:val="Hyperlink"/>
          </w:rPr>
          <w:t>US</w:t>
        </w:r>
      </w:hyperlink>
      <w:r w:rsidRPr="00A06FC2">
        <w:t xml:space="preserve">$16 billion, valuing </w:t>
      </w:r>
      <w:r w:rsidR="00D934AA">
        <w:t>SuperMart</w:t>
      </w:r>
      <w:r w:rsidRPr="00A06FC2">
        <w:t xml:space="preserve"> at around US$20 billion. </w:t>
      </w:r>
      <w:r w:rsidR="00D934AA">
        <w:t>SuperMart</w:t>
      </w:r>
      <w:r w:rsidRPr="00A06FC2">
        <w:t xml:space="preserve"> is valued at $37.6 billion as of 2022.</w:t>
      </w:r>
      <w:r w:rsidR="00BF2335" w:rsidRPr="00A06FC2">
        <w:t xml:space="preserve"> </w:t>
      </w:r>
    </w:p>
    <w:p w14:paraId="0252F861" w14:textId="45E116AA" w:rsidR="00A06FC2" w:rsidRPr="00A06FC2" w:rsidRDefault="00A06FC2" w:rsidP="00A06FC2">
      <w:r w:rsidRPr="00A06FC2">
        <w:t xml:space="preserve">In November 2018, Wal Mart increased the equity of </w:t>
      </w:r>
      <w:r w:rsidR="00D934AA">
        <w:t>SuperMart</w:t>
      </w:r>
      <w:r w:rsidRPr="00A06FC2">
        <w:t xml:space="preserve"> to 81.3%.</w:t>
      </w:r>
    </w:p>
    <w:p w14:paraId="440F5E01" w14:textId="3ECED54E" w:rsidR="00A06FC2" w:rsidRPr="00A06FC2" w:rsidRDefault="00A06FC2" w:rsidP="00A06FC2">
      <w:r w:rsidRPr="00A06FC2">
        <w:t xml:space="preserve">On 13 November 2018, </w:t>
      </w:r>
      <w:r w:rsidR="00D934AA">
        <w:t>SuperMart</w:t>
      </w:r>
      <w:r w:rsidRPr="00A06FC2">
        <w:t xml:space="preserve"> CEO </w:t>
      </w:r>
      <w:hyperlink r:id="rId39" w:tooltip="Binny Bansal" w:history="1">
        <w:r w:rsidRPr="00A06FC2">
          <w:rPr>
            <w:rStyle w:val="Hyperlink"/>
          </w:rPr>
          <w:t>Binny Bansal</w:t>
        </w:r>
      </w:hyperlink>
      <w:r w:rsidRPr="00A06FC2">
        <w:t> resigned after facing an allegation of "serious personal misconduct". Walmart stated that "while the investigation did not find evidence to corroborate the complainant's assertions against Binny, it did reveal other lapses in judgment, particularly a lack of transparency, related to how Binny responded to the situation."</w:t>
      </w:r>
      <w:r w:rsidR="00BF2335" w:rsidRPr="00A06FC2">
        <w:t xml:space="preserve"> </w:t>
      </w:r>
    </w:p>
    <w:p w14:paraId="490D8D01" w14:textId="73E7A0B6" w:rsidR="00A06FC2" w:rsidRPr="00A06FC2" w:rsidRDefault="00A06FC2" w:rsidP="00A06FC2">
      <w:pPr>
        <w:rPr>
          <w:b/>
          <w:bCs/>
        </w:rPr>
      </w:pPr>
      <w:r w:rsidRPr="00A06FC2">
        <w:rPr>
          <w:b/>
          <w:bCs/>
        </w:rPr>
        <w:t>2019–2022</w:t>
      </w:r>
    </w:p>
    <w:p w14:paraId="27E72C9E" w14:textId="394CE691" w:rsidR="00A06FC2" w:rsidRPr="00A06FC2" w:rsidRDefault="00A06FC2" w:rsidP="00A06FC2">
      <w:r w:rsidRPr="00A06FC2">
        <w:t xml:space="preserve">In July 2019, </w:t>
      </w:r>
      <w:r w:rsidR="00D934AA">
        <w:t>SuperMart</w:t>
      </w:r>
      <w:r w:rsidRPr="00A06FC2">
        <w:t xml:space="preserve"> launched Samarth program that supported local artisans, weavers, and </w:t>
      </w:r>
      <w:r w:rsidR="00BF2335" w:rsidRPr="00A06FC2">
        <w:t>crafts persons</w:t>
      </w:r>
      <w:r w:rsidRPr="00A06FC2">
        <w:t xml:space="preserve"> that traditionally are only able to sell locally. The Samarth program supports with onboarding and helping them sell their products online beyond their local markets, and across the country. Apart from the onboarding, the program also helps with other processes of selling online such as </w:t>
      </w:r>
      <w:r w:rsidR="00BF2335" w:rsidRPr="00A06FC2">
        <w:t>cataloguing</w:t>
      </w:r>
      <w:r w:rsidRPr="00A06FC2">
        <w:t>, warehousing support etc.</w:t>
      </w:r>
      <w:r w:rsidR="00BF2335" w:rsidRPr="00A06FC2">
        <w:t xml:space="preserve"> </w:t>
      </w:r>
    </w:p>
    <w:p w14:paraId="6AA76749" w14:textId="2747A5B6" w:rsidR="00A06FC2" w:rsidRPr="00A06FC2" w:rsidRDefault="00D934AA" w:rsidP="00A06FC2">
      <w:r>
        <w:t>SuperMart</w:t>
      </w:r>
      <w:r w:rsidR="00A06FC2" w:rsidRPr="00A06FC2">
        <w:t xml:space="preserve"> invested US$4 million in the customer engagement and rewards platform </w:t>
      </w:r>
      <w:proofErr w:type="spellStart"/>
      <w:r w:rsidR="00A06FC2" w:rsidRPr="00A06FC2">
        <w:t>EasyRewardz</w:t>
      </w:r>
      <w:proofErr w:type="spellEnd"/>
      <w:r w:rsidR="00A06FC2" w:rsidRPr="00A06FC2">
        <w:t xml:space="preserve"> - a business-to-business loyalty management platform on 19 November 2019. The platform supports the management of loyalty points among banks and brands.</w:t>
      </w:r>
      <w:r w:rsidR="00CE0764" w:rsidRPr="00A06FC2">
        <w:t xml:space="preserve"> </w:t>
      </w:r>
    </w:p>
    <w:p w14:paraId="33325D12" w14:textId="3F35B05A" w:rsidR="00A06FC2" w:rsidRPr="00A06FC2" w:rsidRDefault="00A06FC2" w:rsidP="00A06FC2">
      <w:r w:rsidRPr="00A06FC2">
        <w:t xml:space="preserve">In 2020, </w:t>
      </w:r>
      <w:r w:rsidR="00D934AA">
        <w:t>SuperMart</w:t>
      </w:r>
      <w:r w:rsidRPr="00A06FC2">
        <w:t xml:space="preserve"> launched </w:t>
      </w:r>
      <w:r w:rsidR="00D934AA">
        <w:rPr>
          <w:i/>
          <w:iCs/>
        </w:rPr>
        <w:t>SuperMart</w:t>
      </w:r>
      <w:r w:rsidRPr="00A06FC2">
        <w:rPr>
          <w:i/>
          <w:iCs/>
        </w:rPr>
        <w:t xml:space="preserve"> Wholesale,</w:t>
      </w:r>
      <w:r w:rsidRPr="00A06FC2">
        <w:t> a novel online marketplace that provided a digital platform for </w:t>
      </w:r>
      <w:proofErr w:type="spellStart"/>
      <w:r w:rsidRPr="00A06FC2">
        <w:fldChar w:fldCharType="begin"/>
      </w:r>
      <w:r w:rsidRPr="00A06FC2">
        <w:instrText>HYPERLINK "https://en.wikipedia.org/wiki/Convenience_store" \o "Convenience store"</w:instrText>
      </w:r>
      <w:r w:rsidRPr="00A06FC2">
        <w:fldChar w:fldCharType="separate"/>
      </w:r>
      <w:r w:rsidRPr="00A06FC2">
        <w:rPr>
          <w:rStyle w:val="Hyperlink"/>
          <w:i/>
          <w:iCs/>
        </w:rPr>
        <w:t>kiranas</w:t>
      </w:r>
      <w:proofErr w:type="spellEnd"/>
      <w:r w:rsidRPr="00A06FC2">
        <w:fldChar w:fldCharType="end"/>
      </w:r>
      <w:r w:rsidRPr="00A06FC2">
        <w:t> and </w:t>
      </w:r>
      <w:hyperlink r:id="rId40" w:tooltip="Small and medium-sized enterprises" w:history="1">
        <w:r w:rsidRPr="00A06FC2">
          <w:rPr>
            <w:rStyle w:val="Hyperlink"/>
          </w:rPr>
          <w:t>MSMEs</w:t>
        </w:r>
      </w:hyperlink>
      <w:r w:rsidRPr="00A06FC2">
        <w:t xml:space="preserve">. As a part of the same initiative around </w:t>
      </w:r>
      <w:r w:rsidR="00D934AA">
        <w:t>SuperMart</w:t>
      </w:r>
      <w:r w:rsidRPr="00A06FC2">
        <w:t xml:space="preserve"> Wholesale, </w:t>
      </w:r>
      <w:r w:rsidR="00D934AA">
        <w:t>SuperMart</w:t>
      </w:r>
      <w:r w:rsidRPr="00A06FC2">
        <w:t xml:space="preserve"> also acquired 100% stake in Walmart India Private Limited </w:t>
      </w:r>
      <w:proofErr w:type="gramStart"/>
      <w:r w:rsidRPr="00A06FC2">
        <w:t>operating</w:t>
      </w:r>
      <w:proofErr w:type="gramEnd"/>
      <w:r w:rsidRPr="00A06FC2">
        <w:t xml:space="preserve"> Best Price cash-and-carry business to further strengthen the wholesale capabilities.</w:t>
      </w:r>
      <w:r w:rsidR="00CE0764" w:rsidRPr="00A06FC2">
        <w:t xml:space="preserve"> </w:t>
      </w:r>
    </w:p>
    <w:p w14:paraId="2E29578D" w14:textId="790F1A93" w:rsidR="00A06FC2" w:rsidRPr="00A06FC2" w:rsidRDefault="00A06FC2" w:rsidP="00A06FC2">
      <w:r w:rsidRPr="00A06FC2">
        <w:t xml:space="preserve">In July 2020, </w:t>
      </w:r>
      <w:r w:rsidR="00D934AA">
        <w:t>SuperMart</w:t>
      </w:r>
      <w:r w:rsidRPr="00A06FC2">
        <w:t xml:space="preserve"> acquired a 27% stake in </w:t>
      </w:r>
      <w:hyperlink r:id="rId41" w:tooltip="Arvind (company)" w:history="1">
        <w:r w:rsidRPr="00A06FC2">
          <w:rPr>
            <w:rStyle w:val="Hyperlink"/>
          </w:rPr>
          <w:t>Arvind Fashions Limited</w:t>
        </w:r>
      </w:hyperlink>
      <w:r w:rsidRPr="00A06FC2">
        <w:t>'s newly formed subsidiary Arvind Youth Brands for US$35 million. Arvind Youth Brands owns the Flying Machine brand. </w:t>
      </w:r>
      <w:r w:rsidR="00D934AA">
        <w:t>SuperMart</w:t>
      </w:r>
      <w:r w:rsidRPr="00A06FC2">
        <w:t xml:space="preserve"> also rolled out </w:t>
      </w:r>
      <w:r w:rsidR="00D934AA">
        <w:t>SuperMart</w:t>
      </w:r>
      <w:r w:rsidRPr="00A06FC2">
        <w:t xml:space="preserve"> Quick, a hyperlocal 90-minute delivery service for product categories such as groceries, home accessories, mobile phones, stationery, and more.</w:t>
      </w:r>
      <w:r w:rsidR="00453508" w:rsidRPr="00A06FC2">
        <w:t xml:space="preserve"> </w:t>
      </w:r>
    </w:p>
    <w:p w14:paraId="0310982A" w14:textId="31A39B10" w:rsidR="00A06FC2" w:rsidRPr="00A06FC2" w:rsidRDefault="00A06FC2" w:rsidP="00A06FC2">
      <w:r w:rsidRPr="00A06FC2">
        <w:t xml:space="preserve">In October 2020, </w:t>
      </w:r>
      <w:r w:rsidR="00D934AA">
        <w:t>SuperMart</w:t>
      </w:r>
      <w:r w:rsidRPr="00A06FC2">
        <w:t xml:space="preserve"> acquired a 7.8% stake in </w:t>
      </w:r>
      <w:hyperlink r:id="rId42" w:tooltip="Aditya Birla Fashion and Retail" w:history="1">
        <w:r w:rsidRPr="00A06FC2">
          <w:rPr>
            <w:rStyle w:val="Hyperlink"/>
          </w:rPr>
          <w:t>Aditya Birla Fashion and Retail</w:t>
        </w:r>
      </w:hyperlink>
      <w:r w:rsidRPr="00A06FC2">
        <w:t xml:space="preserve"> for US$204 million. The following month, </w:t>
      </w:r>
      <w:r w:rsidR="00D934AA">
        <w:t>SuperMart</w:t>
      </w:r>
      <w:r w:rsidRPr="00A06FC2">
        <w:t xml:space="preserve"> acquired the intellectual property of gaming startup Mech Mocha for an undisclosed amount. The acquisition formed part of </w:t>
      </w:r>
      <w:proofErr w:type="spellStart"/>
      <w:r w:rsidR="00D934AA">
        <w:t>SuperMart</w:t>
      </w:r>
      <w:r w:rsidRPr="00A06FC2">
        <w:t>'s</w:t>
      </w:r>
      <w:proofErr w:type="spellEnd"/>
      <w:r w:rsidRPr="00A06FC2">
        <w:t xml:space="preserve"> plans to gain and retain users by offering casual games. In November 2020, </w:t>
      </w:r>
      <w:r w:rsidR="00D934AA">
        <w:t>SuperMart</w:t>
      </w:r>
      <w:r w:rsidRPr="00A06FC2">
        <w:t xml:space="preserve"> acquired augmented reality company </w:t>
      </w:r>
      <w:proofErr w:type="spellStart"/>
      <w:r w:rsidRPr="00A06FC2">
        <w:t>Scapic</w:t>
      </w:r>
      <w:proofErr w:type="spellEnd"/>
      <w:r w:rsidRPr="00A06FC2">
        <w:t>, which provides a suite of tools to create and publish augmented reality, virtual reality, and 3D content quickly and without coding.</w:t>
      </w:r>
      <w:r w:rsidR="00453508" w:rsidRPr="00A06FC2">
        <w:t xml:space="preserve"> </w:t>
      </w:r>
    </w:p>
    <w:p w14:paraId="2EAA31DD" w14:textId="1AD38F82" w:rsidR="00A06FC2" w:rsidRPr="00A06FC2" w:rsidRDefault="00A06FC2" w:rsidP="00A06FC2">
      <w:r w:rsidRPr="00A06FC2">
        <w:t xml:space="preserve">As of 2021, the </w:t>
      </w:r>
      <w:r w:rsidR="00D934AA">
        <w:t>SuperMart</w:t>
      </w:r>
      <w:r w:rsidRPr="00A06FC2">
        <w:t xml:space="preserve"> app was available in 8 local Indian languages, Gujarati, Bengali, Odia, Hindi, Telugu, Kannada, Marathi and Tamil.</w:t>
      </w:r>
      <w:r w:rsidR="00453508" w:rsidRPr="00A06FC2">
        <w:t xml:space="preserve"> </w:t>
      </w:r>
    </w:p>
    <w:p w14:paraId="5247C460" w14:textId="23E05872" w:rsidR="00A06FC2" w:rsidRPr="00A06FC2" w:rsidRDefault="00A06FC2" w:rsidP="00A06FC2">
      <w:r w:rsidRPr="00A06FC2">
        <w:t xml:space="preserve">In April 2021, </w:t>
      </w:r>
      <w:r w:rsidR="00D934AA">
        <w:t>SuperMart</w:t>
      </w:r>
      <w:r w:rsidRPr="00A06FC2">
        <w:t xml:space="preserve"> announced the acquisition of the travel booking </w:t>
      </w:r>
      <w:r w:rsidR="00453508">
        <w:t>p</w:t>
      </w:r>
      <w:r w:rsidRPr="00A06FC2">
        <w:t>ortal </w:t>
      </w:r>
      <w:hyperlink r:id="rId43" w:tooltip="Cleartrip" w:history="1">
        <w:proofErr w:type="spellStart"/>
        <w:r w:rsidRPr="00A06FC2">
          <w:rPr>
            <w:rStyle w:val="Hyperlink"/>
          </w:rPr>
          <w:t>Cleartrip</w:t>
        </w:r>
        <w:proofErr w:type="spellEnd"/>
      </w:hyperlink>
      <w:r w:rsidRPr="00A06FC2">
        <w:t>. </w:t>
      </w:r>
      <w:r w:rsidR="00D934AA">
        <w:t>SuperMart</w:t>
      </w:r>
      <w:r w:rsidRPr="00A06FC2">
        <w:t xml:space="preserve"> also entered the hotel industry for the Indian and global markets. The </w:t>
      </w:r>
      <w:r w:rsidR="00D934AA">
        <w:t>SuperMart</w:t>
      </w:r>
      <w:r w:rsidRPr="00A06FC2">
        <w:t xml:space="preserve"> Hotels uses </w:t>
      </w:r>
      <w:proofErr w:type="spellStart"/>
      <w:r w:rsidRPr="00A06FC2">
        <w:t>Cleartrip</w:t>
      </w:r>
      <w:proofErr w:type="spellEnd"/>
      <w:r w:rsidRPr="00A06FC2">
        <w:t xml:space="preserve"> API. </w:t>
      </w:r>
      <w:r w:rsidR="00D934AA">
        <w:t>SuperMart</w:t>
      </w:r>
      <w:r w:rsidRPr="00A06FC2">
        <w:t xml:space="preserve"> acquired </w:t>
      </w:r>
      <w:proofErr w:type="spellStart"/>
      <w:r w:rsidRPr="00A06FC2">
        <w:t>Cleartrip's</w:t>
      </w:r>
      <w:proofErr w:type="spellEnd"/>
      <w:r w:rsidRPr="00A06FC2">
        <w:t xml:space="preserve"> business in Middle East by signing a definitive agreement with </w:t>
      </w:r>
      <w:proofErr w:type="spellStart"/>
      <w:r w:rsidRPr="00A06FC2">
        <w:fldChar w:fldCharType="begin"/>
      </w:r>
      <w:r w:rsidRPr="00A06FC2">
        <w:instrText>HYPERLINK "https://en.wikipedia.org/wiki/Wego.com" \o "Wego.com"</w:instrText>
      </w:r>
      <w:r w:rsidRPr="00A06FC2">
        <w:fldChar w:fldCharType="separate"/>
      </w:r>
      <w:r w:rsidRPr="00A06FC2">
        <w:rPr>
          <w:rStyle w:val="Hyperlink"/>
        </w:rPr>
        <w:t>Wego</w:t>
      </w:r>
      <w:proofErr w:type="spellEnd"/>
      <w:r w:rsidRPr="00A06FC2">
        <w:fldChar w:fldCharType="end"/>
      </w:r>
      <w:r w:rsidRPr="00A06FC2">
        <w:t> - an online market place for travel that operates in middle east and North Africa. This included the sale of the website Flyin.com.</w:t>
      </w:r>
      <w:r w:rsidR="00453508" w:rsidRPr="00A06FC2">
        <w:t xml:space="preserve"> </w:t>
      </w:r>
    </w:p>
    <w:p w14:paraId="26458698" w14:textId="4DCAAB3B" w:rsidR="00A06FC2" w:rsidRPr="00A06FC2" w:rsidRDefault="00A06FC2" w:rsidP="00A06FC2">
      <w:r w:rsidRPr="00A06FC2">
        <w:t xml:space="preserve">In July 2021, </w:t>
      </w:r>
      <w:r w:rsidR="00D934AA">
        <w:t>SuperMart</w:t>
      </w:r>
      <w:r w:rsidRPr="00A06FC2">
        <w:t xml:space="preserve"> launched its </w:t>
      </w:r>
      <w:hyperlink r:id="rId44" w:tooltip="Social commerce" w:history="1">
        <w:r w:rsidRPr="00A06FC2">
          <w:rPr>
            <w:rStyle w:val="Hyperlink"/>
          </w:rPr>
          <w:t>social commerce</w:t>
        </w:r>
      </w:hyperlink>
      <w:r w:rsidRPr="00A06FC2">
        <w:t xml:space="preserve"> marketplace called </w:t>
      </w:r>
      <w:proofErr w:type="spellStart"/>
      <w:r w:rsidRPr="00A06FC2">
        <w:t>Shopsy</w:t>
      </w:r>
      <w:proofErr w:type="spellEnd"/>
      <w:r w:rsidRPr="00A06FC2">
        <w:t xml:space="preserve">, which allowed individuals and small businesses to direct sell and resell products to customers via social media channels. In December 2021, </w:t>
      </w:r>
      <w:proofErr w:type="spellStart"/>
      <w:r w:rsidRPr="00A06FC2">
        <w:t>Shopsy</w:t>
      </w:r>
      <w:proofErr w:type="spellEnd"/>
      <w:r w:rsidRPr="00A06FC2">
        <w:t xml:space="preserve"> entered the grocery delivery segment in 700 cities across India. </w:t>
      </w:r>
      <w:proofErr w:type="spellStart"/>
      <w:r w:rsidRPr="00A06FC2">
        <w:t>Shopsy</w:t>
      </w:r>
      <w:proofErr w:type="spellEnd"/>
      <w:r w:rsidRPr="00A06FC2">
        <w:t xml:space="preserve"> surpasses 200 million app downloads on its 2nd anniversary in the month of July in 2023 with more than 60% of users hailing from tier-3 markets and other cities.</w:t>
      </w:r>
      <w:r w:rsidR="00453508" w:rsidRPr="00A06FC2">
        <w:t xml:space="preserve"> </w:t>
      </w:r>
    </w:p>
    <w:p w14:paraId="54494863" w14:textId="2788935F" w:rsidR="00A06FC2" w:rsidRPr="00A06FC2" w:rsidRDefault="00A06FC2" w:rsidP="00A06FC2">
      <w:r w:rsidRPr="00A06FC2">
        <w:t xml:space="preserve">In 2022, when </w:t>
      </w:r>
      <w:proofErr w:type="spellStart"/>
      <w:r w:rsidRPr="00A06FC2">
        <w:t>PhonePe</w:t>
      </w:r>
      <w:proofErr w:type="spellEnd"/>
      <w:r w:rsidRPr="00A06FC2">
        <w:t xml:space="preserve"> (acquired by </w:t>
      </w:r>
      <w:r w:rsidR="00D934AA">
        <w:t>SuperMart</w:t>
      </w:r>
      <w:r w:rsidRPr="00A06FC2">
        <w:t xml:space="preserve"> in 2015) moved its entire base to India, </w:t>
      </w:r>
      <w:r w:rsidR="00D934AA">
        <w:t>SuperMart</w:t>
      </w:r>
      <w:r w:rsidRPr="00A06FC2">
        <w:t xml:space="preserve"> separated the ownership of </w:t>
      </w:r>
      <w:proofErr w:type="spellStart"/>
      <w:r w:rsidRPr="00A06FC2">
        <w:fldChar w:fldCharType="begin"/>
      </w:r>
      <w:r w:rsidRPr="00A06FC2">
        <w:instrText>HYPERLINK "https://en.wikipedia.org/wiki/PhonePe" \o "PhonePe"</w:instrText>
      </w:r>
      <w:r w:rsidRPr="00A06FC2">
        <w:fldChar w:fldCharType="separate"/>
      </w:r>
      <w:r w:rsidRPr="00A06FC2">
        <w:rPr>
          <w:rStyle w:val="Hyperlink"/>
        </w:rPr>
        <w:t>PhonePe</w:t>
      </w:r>
      <w:proofErr w:type="spellEnd"/>
      <w:r w:rsidRPr="00A06FC2">
        <w:fldChar w:fldCharType="end"/>
      </w:r>
      <w:r w:rsidRPr="00A06FC2">
        <w:t> and shareholders in India and Singapore and the respective shareholders purchased shares of </w:t>
      </w:r>
      <w:proofErr w:type="spellStart"/>
      <w:r w:rsidRPr="00A06FC2">
        <w:fldChar w:fldCharType="begin"/>
      </w:r>
      <w:r w:rsidRPr="00A06FC2">
        <w:instrText>HYPERLINK "https://en.wikipedia.org/wiki/PhonePe" \o "PhonePe"</w:instrText>
      </w:r>
      <w:r w:rsidRPr="00A06FC2">
        <w:fldChar w:fldCharType="separate"/>
      </w:r>
      <w:r w:rsidRPr="00A06FC2">
        <w:rPr>
          <w:rStyle w:val="Hyperlink"/>
        </w:rPr>
        <w:t>PhonePe</w:t>
      </w:r>
      <w:r w:rsidRPr="00A06FC2">
        <w:fldChar w:fldCharType="end"/>
      </w:r>
      <w:r w:rsidRPr="00A06FC2">
        <w:t>'s</w:t>
      </w:r>
      <w:proofErr w:type="spellEnd"/>
      <w:r w:rsidRPr="00A06FC2">
        <w:t xml:space="preserve"> India entity directly. It was announced that a cash payout of approximately $700 million was to be made to the former and current employees who were holding </w:t>
      </w:r>
      <w:proofErr w:type="spellStart"/>
      <w:r w:rsidRPr="00A06FC2">
        <w:t>PhonePe's</w:t>
      </w:r>
      <w:proofErr w:type="spellEnd"/>
      <w:r w:rsidRPr="00A06FC2">
        <w:t xml:space="preserve"> shares.</w:t>
      </w:r>
      <w:r w:rsidR="00453508" w:rsidRPr="00A06FC2">
        <w:t xml:space="preserve"> </w:t>
      </w:r>
    </w:p>
    <w:p w14:paraId="1A6AEFA2" w14:textId="61A765E8" w:rsidR="00A06FC2" w:rsidRPr="00A06FC2" w:rsidRDefault="00A06FC2" w:rsidP="00A06FC2">
      <w:r w:rsidRPr="00A06FC2">
        <w:t xml:space="preserve">In April 2022, </w:t>
      </w:r>
      <w:r w:rsidR="00D934AA">
        <w:t>SuperMart</w:t>
      </w:r>
      <w:r w:rsidRPr="00A06FC2">
        <w:t xml:space="preserve"> launched its first grocery fulfilment </w:t>
      </w:r>
      <w:proofErr w:type="spellStart"/>
      <w:r w:rsidRPr="00A06FC2">
        <w:t>center</w:t>
      </w:r>
      <w:proofErr w:type="spellEnd"/>
      <w:r w:rsidRPr="00A06FC2">
        <w:t xml:space="preserve"> in </w:t>
      </w:r>
      <w:hyperlink r:id="rId45" w:tooltip="Northeast India" w:history="1">
        <w:r w:rsidRPr="00A06FC2">
          <w:rPr>
            <w:rStyle w:val="Hyperlink"/>
          </w:rPr>
          <w:t>Northeast India</w:t>
        </w:r>
      </w:hyperlink>
      <w:r w:rsidRPr="00A06FC2">
        <w:t>, based in </w:t>
      </w:r>
      <w:hyperlink r:id="rId46" w:tooltip="Guwahati" w:history="1">
        <w:r w:rsidRPr="00A06FC2">
          <w:rPr>
            <w:rStyle w:val="Hyperlink"/>
          </w:rPr>
          <w:t>Guwahati</w:t>
        </w:r>
      </w:hyperlink>
      <w:r w:rsidRPr="00A06FC2">
        <w:t xml:space="preserve">. The centre was reportedly women-run to promote inclusion of women in the </w:t>
      </w:r>
      <w:proofErr w:type="spellStart"/>
      <w:r w:rsidR="00D934AA">
        <w:t>SuperMart</w:t>
      </w:r>
      <w:r w:rsidRPr="00A06FC2">
        <w:t>'s</w:t>
      </w:r>
      <w:proofErr w:type="spellEnd"/>
      <w:r w:rsidRPr="00A06FC2">
        <w:t xml:space="preserve"> supply chain and to support the career progression of </w:t>
      </w:r>
      <w:proofErr w:type="spellStart"/>
      <w:r w:rsidR="00D934AA">
        <w:t>SuperMart</w:t>
      </w:r>
      <w:r w:rsidRPr="00A06FC2">
        <w:t>'s</w:t>
      </w:r>
      <w:proofErr w:type="spellEnd"/>
      <w:r w:rsidRPr="00A06FC2">
        <w:t xml:space="preserve"> female employees. The same month, the company established the </w:t>
      </w:r>
      <w:r w:rsidR="00D934AA">
        <w:t>SuperMart</w:t>
      </w:r>
      <w:r w:rsidRPr="00A06FC2">
        <w:t xml:space="preserve"> Foundation to support entrepreneurship and skill development within the underserved communities in India.</w:t>
      </w:r>
      <w:r w:rsidR="00453508" w:rsidRPr="00A06FC2">
        <w:t xml:space="preserve"> </w:t>
      </w:r>
    </w:p>
    <w:p w14:paraId="1377E263" w14:textId="02D88815" w:rsidR="00A06FC2" w:rsidRPr="00A06FC2" w:rsidRDefault="00A06FC2" w:rsidP="00A06FC2">
      <w:r w:rsidRPr="00A06FC2">
        <w:t xml:space="preserve">In 2022, </w:t>
      </w:r>
      <w:r w:rsidR="00D934AA">
        <w:t>SuperMart</w:t>
      </w:r>
      <w:r w:rsidRPr="00A06FC2">
        <w:t xml:space="preserve"> entered the </w:t>
      </w:r>
      <w:hyperlink r:id="rId47" w:tooltip="Non-fungible token" w:history="1">
        <w:r w:rsidRPr="00A06FC2">
          <w:rPr>
            <w:rStyle w:val="Hyperlink"/>
          </w:rPr>
          <w:t>Non-Fungible Tokens (NFTs)</w:t>
        </w:r>
      </w:hyperlink>
      <w:r w:rsidRPr="00A06FC2">
        <w:t> and </w:t>
      </w:r>
      <w:hyperlink r:id="rId48" w:tooltip="Web3" w:history="1">
        <w:r w:rsidRPr="00A06FC2">
          <w:rPr>
            <w:rStyle w:val="Hyperlink"/>
          </w:rPr>
          <w:t>Web3</w:t>
        </w:r>
      </w:hyperlink>
      <w:r w:rsidRPr="00A06FC2">
        <w:t> segment by letting the Indian purchasers of </w:t>
      </w:r>
      <w:hyperlink r:id="rId49" w:tooltip="Nothing Phone 1" w:history="1">
        <w:r w:rsidRPr="00A06FC2">
          <w:rPr>
            <w:rStyle w:val="Hyperlink"/>
          </w:rPr>
          <w:t>Nothing Phone (1)</w:t>
        </w:r>
      </w:hyperlink>
      <w:r w:rsidRPr="00A06FC2">
        <w:t xml:space="preserve"> to get Nothing's NFT through the app called Nothing Community Dots. These NFTs use the Polygon blockchain to host it. The NFT drop happened at </w:t>
      </w:r>
      <w:proofErr w:type="spellStart"/>
      <w:r w:rsidRPr="00A06FC2">
        <w:t>FireDrops</w:t>
      </w:r>
      <w:proofErr w:type="spellEnd"/>
      <w:r w:rsidRPr="00A06FC2">
        <w:t xml:space="preserve"> - which was done on </w:t>
      </w:r>
      <w:proofErr w:type="spellStart"/>
      <w:r w:rsidR="00D934AA">
        <w:t>SuperMart</w:t>
      </w:r>
      <w:r w:rsidRPr="00A06FC2">
        <w:t>'s</w:t>
      </w:r>
      <w:proofErr w:type="spellEnd"/>
      <w:r w:rsidRPr="00A06FC2">
        <w:t xml:space="preserve"> NFT marketplace, supported by </w:t>
      </w:r>
      <w:proofErr w:type="spellStart"/>
      <w:r w:rsidRPr="00A06FC2">
        <w:t>GuardianLink</w:t>
      </w:r>
      <w:proofErr w:type="spellEnd"/>
      <w:r w:rsidRPr="00A06FC2">
        <w:t xml:space="preserve">. In October 2022, </w:t>
      </w:r>
      <w:r w:rsidR="00D934AA">
        <w:t>SuperMart</w:t>
      </w:r>
      <w:r w:rsidRPr="00A06FC2">
        <w:t xml:space="preserve"> also created a shopping platform that was metaverse-based, called </w:t>
      </w:r>
      <w:proofErr w:type="spellStart"/>
      <w:r w:rsidRPr="00A06FC2">
        <w:t>Flipverse</w:t>
      </w:r>
      <w:proofErr w:type="spellEnd"/>
      <w:r w:rsidRPr="00A06FC2">
        <w:t xml:space="preserve">. The platform allows people to explore products and shop in a more interactive way. The </w:t>
      </w:r>
      <w:proofErr w:type="spellStart"/>
      <w:r w:rsidRPr="00A06FC2">
        <w:t>Flipverse</w:t>
      </w:r>
      <w:proofErr w:type="spellEnd"/>
      <w:r w:rsidRPr="00A06FC2">
        <w:t xml:space="preserve"> has been created through a partnership with a Polygon-incubated firm called </w:t>
      </w:r>
      <w:proofErr w:type="spellStart"/>
      <w:r w:rsidRPr="00A06FC2">
        <w:t>eDAO</w:t>
      </w:r>
      <w:proofErr w:type="spellEnd"/>
      <w:r w:rsidRPr="00A06FC2">
        <w:t xml:space="preserve">, and </w:t>
      </w:r>
      <w:proofErr w:type="spellStart"/>
      <w:r w:rsidRPr="00A06FC2">
        <w:t>Flipverse</w:t>
      </w:r>
      <w:proofErr w:type="spellEnd"/>
      <w:r w:rsidRPr="00A06FC2">
        <w:t xml:space="preserve"> hopes to provide a similar experience to the actual mall-like shopping where people would be able to create their Avatars.</w:t>
      </w:r>
      <w:r w:rsidR="00C05ADE" w:rsidRPr="00A06FC2">
        <w:t xml:space="preserve"> </w:t>
      </w:r>
    </w:p>
    <w:p w14:paraId="79349CD8" w14:textId="5873D180" w:rsidR="00A06FC2" w:rsidRPr="00A06FC2" w:rsidRDefault="00A06FC2" w:rsidP="00A06FC2">
      <w:r w:rsidRPr="00A06FC2">
        <w:t xml:space="preserve">The Walmart Foundation and </w:t>
      </w:r>
      <w:r w:rsidR="00D934AA">
        <w:t>SuperMart</w:t>
      </w:r>
      <w:r w:rsidRPr="00A06FC2">
        <w:t xml:space="preserve"> Foundation donated INR 2 crore for the flood relief work in Assam in 2022.</w:t>
      </w:r>
      <w:r w:rsidR="00C05ADE" w:rsidRPr="00A06FC2">
        <w:t xml:space="preserve"> </w:t>
      </w:r>
    </w:p>
    <w:p w14:paraId="1AEDE75F" w14:textId="74E397C5" w:rsidR="00A06FC2" w:rsidRPr="00A06FC2" w:rsidRDefault="00A06FC2" w:rsidP="00A06FC2">
      <w:pPr>
        <w:rPr>
          <w:b/>
          <w:bCs/>
        </w:rPr>
      </w:pPr>
      <w:r w:rsidRPr="00A06FC2">
        <w:rPr>
          <w:b/>
          <w:bCs/>
        </w:rPr>
        <w:t>2023–present</w:t>
      </w:r>
    </w:p>
    <w:p w14:paraId="33D1E2C8" w14:textId="6CDE63FA" w:rsidR="00A06FC2" w:rsidRPr="00A06FC2" w:rsidRDefault="00A06FC2" w:rsidP="00A06FC2">
      <w:r w:rsidRPr="00A06FC2">
        <w:t>The e-commerce also started a virtual storefront that is dedicated to the academic needs of students named '</w:t>
      </w:r>
      <w:r w:rsidR="00D934AA">
        <w:t>SuperMart</w:t>
      </w:r>
      <w:r w:rsidRPr="00A06FC2">
        <w:t xml:space="preserve"> Student's Club'. The '</w:t>
      </w:r>
      <w:r w:rsidR="00D934AA">
        <w:t>SuperMart</w:t>
      </w:r>
      <w:r w:rsidRPr="00A06FC2">
        <w:t xml:space="preserve"> Green' venture was created in 2023 for customers who want to have a sustainable lifestyle by providing certified sustainable products.</w:t>
      </w:r>
      <w:r w:rsidR="00F1761A" w:rsidRPr="00A06FC2">
        <w:t xml:space="preserve"> </w:t>
      </w:r>
    </w:p>
    <w:p w14:paraId="15F5E023" w14:textId="49DDFC6A" w:rsidR="00A06FC2" w:rsidRPr="00A06FC2" w:rsidRDefault="00F1761A" w:rsidP="00A06FC2">
      <w:r>
        <w:t xml:space="preserve">Ram </w:t>
      </w:r>
      <w:r w:rsidR="00A06FC2" w:rsidRPr="00A06FC2">
        <w:t xml:space="preserve">resigned from the executive team on 28 January 2024, and over the past few months, he has completely divested his stake. In the last year, </w:t>
      </w:r>
      <w:r>
        <w:t>Ram</w:t>
      </w:r>
      <w:r w:rsidR="00A06FC2" w:rsidRPr="00A06FC2">
        <w:t>, along with Excel and </w:t>
      </w:r>
      <w:hyperlink r:id="rId50" w:tooltip="Tiger Global Management" w:history="1">
        <w:r w:rsidR="00A06FC2" w:rsidRPr="00A06FC2">
          <w:rPr>
            <w:rStyle w:val="Hyperlink"/>
          </w:rPr>
          <w:t>Tiger Global Management</w:t>
        </w:r>
      </w:hyperlink>
      <w:r w:rsidR="00A06FC2" w:rsidRPr="00A06FC2">
        <w:t>, sold their entire stake to </w:t>
      </w:r>
      <w:hyperlink r:id="rId51" w:tooltip="Walmart" w:history="1">
        <w:r w:rsidR="00A06FC2" w:rsidRPr="00A06FC2">
          <w:rPr>
            <w:rStyle w:val="Hyperlink"/>
          </w:rPr>
          <w:t>Walmart</w:t>
        </w:r>
      </w:hyperlink>
      <w:r w:rsidR="00A06FC2" w:rsidRPr="00A06FC2">
        <w:t xml:space="preserve">, resulting in </w:t>
      </w:r>
      <w:r>
        <w:t>Ram</w:t>
      </w:r>
      <w:r w:rsidR="00A06FC2" w:rsidRPr="00A06FC2">
        <w:t xml:space="preserve"> earning around 1.5 billion dollars. Walmart had acquired a 77% stake in </w:t>
      </w:r>
      <w:r w:rsidR="00D934AA">
        <w:t>SuperMart</w:t>
      </w:r>
      <w:r w:rsidR="00A06FC2" w:rsidRPr="00A06FC2">
        <w:t xml:space="preserve"> for 16 billion dollars in May 2018.</w:t>
      </w:r>
      <w:r w:rsidRPr="00A06FC2">
        <w:t xml:space="preserve"> </w:t>
      </w:r>
    </w:p>
    <w:p w14:paraId="14A44B26" w14:textId="3BA25AC2" w:rsidR="00A06FC2" w:rsidRPr="00A06FC2" w:rsidRDefault="00A06FC2" w:rsidP="00A06FC2">
      <w:r w:rsidRPr="00A06FC2">
        <w:t xml:space="preserve">In March 2024, </w:t>
      </w:r>
      <w:r w:rsidR="00D934AA">
        <w:t>SuperMart</w:t>
      </w:r>
      <w:r w:rsidRPr="00A06FC2">
        <w:t xml:space="preserve"> launched its UPI services, </w:t>
      </w:r>
      <w:r w:rsidR="00D934AA">
        <w:t>SuperMart</w:t>
      </w:r>
      <w:r w:rsidRPr="00A06FC2">
        <w:t xml:space="preserve"> UPI, in partnership with </w:t>
      </w:r>
      <w:hyperlink r:id="rId52" w:tooltip="Axis Bank" w:history="1">
        <w:r w:rsidRPr="00A06FC2">
          <w:rPr>
            <w:rStyle w:val="Hyperlink"/>
          </w:rPr>
          <w:t>Axis Bank</w:t>
        </w:r>
      </w:hyperlink>
      <w:r w:rsidRPr="00A06FC2">
        <w:t>. In May 2024, it was reported that Google would invest US$350 million in the company.</w:t>
      </w:r>
      <w:r w:rsidR="00F1761A" w:rsidRPr="00A06FC2">
        <w:t xml:space="preserve"> </w:t>
      </w:r>
    </w:p>
    <w:p w14:paraId="7DE3BFA0" w14:textId="33088B89" w:rsidR="00A06FC2" w:rsidRPr="00A06FC2" w:rsidRDefault="00A06FC2" w:rsidP="00A06FC2">
      <w:r w:rsidRPr="00A06FC2">
        <w:t xml:space="preserve">In the space of Generative AI, </w:t>
      </w:r>
      <w:r w:rsidR="00D934AA">
        <w:t>SuperMart</w:t>
      </w:r>
      <w:r w:rsidRPr="00A06FC2">
        <w:t xml:space="preserve"> launched </w:t>
      </w:r>
      <w:proofErr w:type="spellStart"/>
      <w:r w:rsidRPr="00A06FC2">
        <w:t>Flippi</w:t>
      </w:r>
      <w:proofErr w:type="spellEnd"/>
      <w:r w:rsidRPr="00A06FC2">
        <w:t xml:space="preserve"> - an AI powered shopping assistant available in English that helps buyers make a shopping decision. </w:t>
      </w:r>
      <w:r w:rsidR="00D934AA">
        <w:t>SuperMart</w:t>
      </w:r>
      <w:r w:rsidRPr="00A06FC2">
        <w:t xml:space="preserve"> also launched Vibes - which integrates video content and online shopping - bringing a 'window-shopping' experience for the users. Both </w:t>
      </w:r>
      <w:proofErr w:type="spellStart"/>
      <w:r w:rsidRPr="00A06FC2">
        <w:t>Flippi</w:t>
      </w:r>
      <w:proofErr w:type="spellEnd"/>
      <w:r w:rsidRPr="00A06FC2">
        <w:t xml:space="preserve"> and Vibes are part of the enhanced 'Swipe Screen' experience initiative.</w:t>
      </w:r>
      <w:r w:rsidR="00F1761A" w:rsidRPr="00A06FC2">
        <w:t xml:space="preserve"> </w:t>
      </w:r>
    </w:p>
    <w:p w14:paraId="253B60A0" w14:textId="00466F1D" w:rsidR="00A06FC2" w:rsidRPr="00A06FC2" w:rsidRDefault="00A06FC2" w:rsidP="00A06FC2">
      <w:r w:rsidRPr="00A06FC2">
        <w:t xml:space="preserve">Gen Z accounts for more than 25 percent of </w:t>
      </w:r>
      <w:r w:rsidR="00D934AA">
        <w:t>SuperMart</w:t>
      </w:r>
      <w:r w:rsidRPr="00A06FC2">
        <w:t xml:space="preserve"> Fashion's customer base. Hence, in August 2023, </w:t>
      </w:r>
      <w:r w:rsidR="00D934AA">
        <w:t>SuperMart</w:t>
      </w:r>
      <w:r w:rsidRPr="00A06FC2">
        <w:t xml:space="preserve"> introduced an in-app fashion platform named </w:t>
      </w:r>
      <w:proofErr w:type="spellStart"/>
      <w:r w:rsidRPr="00A06FC2">
        <w:t>Spoyl</w:t>
      </w:r>
      <w:proofErr w:type="spellEnd"/>
      <w:r w:rsidRPr="00A06FC2">
        <w:t xml:space="preserve">, targeted at Gen Z individuals. </w:t>
      </w:r>
      <w:proofErr w:type="spellStart"/>
      <w:r w:rsidRPr="00A06FC2">
        <w:t>Spoyl</w:t>
      </w:r>
      <w:proofErr w:type="spellEnd"/>
      <w:r w:rsidRPr="00A06FC2">
        <w:t xml:space="preserve"> features a unique unisex product navigation system that allows for gender-neutral browsing of styles.</w:t>
      </w:r>
      <w:r w:rsidR="00F1761A" w:rsidRPr="00A06FC2">
        <w:t xml:space="preserve"> </w:t>
      </w:r>
    </w:p>
    <w:p w14:paraId="1F20EAE4" w14:textId="2AE3E543" w:rsidR="00A06FC2" w:rsidRPr="00A06FC2" w:rsidRDefault="00A06FC2" w:rsidP="00A06FC2">
      <w:pPr>
        <w:rPr>
          <w:b/>
          <w:bCs/>
        </w:rPr>
      </w:pPr>
      <w:r w:rsidRPr="00A06FC2">
        <w:rPr>
          <w:b/>
          <w:bCs/>
        </w:rPr>
        <w:t>Walmart investment</w:t>
      </w:r>
    </w:p>
    <w:p w14:paraId="4CDFE134" w14:textId="61F9DEFE" w:rsidR="00A06FC2" w:rsidRPr="00A06FC2" w:rsidRDefault="00A06FC2" w:rsidP="00A06FC2">
      <w:r w:rsidRPr="00A06FC2">
        <w:t>On 4 May 2018, it was reported that </w:t>
      </w:r>
      <w:hyperlink r:id="rId53" w:tooltip="Walmart" w:history="1">
        <w:r w:rsidRPr="00A06FC2">
          <w:rPr>
            <w:rStyle w:val="Hyperlink"/>
          </w:rPr>
          <w:t>Walmart</w:t>
        </w:r>
      </w:hyperlink>
      <w:r w:rsidRPr="00A06FC2">
        <w:t xml:space="preserve"> had won a bidding war with Amazon to acquire a majority stake in </w:t>
      </w:r>
      <w:r w:rsidR="00D934AA">
        <w:t>SuperMart</w:t>
      </w:r>
      <w:r w:rsidRPr="00A06FC2">
        <w:t xml:space="preserve"> for US$15 billion. On 9 May 2018, Walmart officially announced its intent to acquire a 77% controlling stake in </w:t>
      </w:r>
      <w:r w:rsidR="00D934AA">
        <w:t>SuperMart</w:t>
      </w:r>
      <w:r w:rsidRPr="00A06FC2">
        <w:t xml:space="preserve"> for US$16 billion. Following the purchase, </w:t>
      </w:r>
      <w:r w:rsidR="00D934AA">
        <w:t>SuperMart</w:t>
      </w:r>
      <w:r w:rsidRPr="00A06FC2">
        <w:t xml:space="preserve"> co-founder S</w:t>
      </w:r>
      <w:r w:rsidR="00F1761A">
        <w:t>ham</w:t>
      </w:r>
      <w:r w:rsidRPr="00A06FC2">
        <w:t xml:space="preserve"> left the company. The remaining management team reported to </w:t>
      </w:r>
      <w:hyperlink r:id="rId54" w:tooltip="Marc Lore" w:history="1">
        <w:r w:rsidRPr="00A06FC2">
          <w:rPr>
            <w:rStyle w:val="Hyperlink"/>
          </w:rPr>
          <w:t>Marc Lore</w:t>
        </w:r>
      </w:hyperlink>
      <w:r w:rsidRPr="00A06FC2">
        <w:t>, </w:t>
      </w:r>
      <w:hyperlink r:id="rId55" w:tooltip="CEO" w:history="1">
        <w:r w:rsidRPr="00A06FC2">
          <w:rPr>
            <w:rStyle w:val="Hyperlink"/>
          </w:rPr>
          <w:t>CEO</w:t>
        </w:r>
      </w:hyperlink>
      <w:r w:rsidRPr="00A06FC2">
        <w:t> of Walmart eCommerce US. Walmart president </w:t>
      </w:r>
      <w:hyperlink r:id="rId56" w:tooltip="Doug McMillon" w:history="1">
        <w:r w:rsidRPr="00A06FC2">
          <w:rPr>
            <w:rStyle w:val="Hyperlink"/>
          </w:rPr>
          <w:t>Doug McMillon</w:t>
        </w:r>
      </w:hyperlink>
      <w:r w:rsidRPr="00A06FC2">
        <w:t xml:space="preserve"> cited plans to help </w:t>
      </w:r>
      <w:r w:rsidR="00D934AA">
        <w:t>SuperMart</w:t>
      </w:r>
      <w:r w:rsidRPr="00A06FC2">
        <w:t xml:space="preserve"> with its sourcing and supply chain while tapping on its expertise to expand Walmart globally. Indian traders protested against the deal, considering it a threat to domestic business.</w:t>
      </w:r>
      <w:r w:rsidR="00F1761A" w:rsidRPr="00A06FC2">
        <w:t xml:space="preserve"> </w:t>
      </w:r>
    </w:p>
    <w:p w14:paraId="43CF6075" w14:textId="52C6DEF8" w:rsidR="00A06FC2" w:rsidRPr="00A06FC2" w:rsidRDefault="00A06FC2" w:rsidP="00A06FC2">
      <w:r w:rsidRPr="00A06FC2">
        <w:t>In a filing with the </w:t>
      </w:r>
      <w:hyperlink r:id="rId57" w:tooltip="U.S. Securities and Exchange Commission" w:history="1">
        <w:r w:rsidRPr="00A06FC2">
          <w:rPr>
            <w:rStyle w:val="Hyperlink"/>
          </w:rPr>
          <w:t>U.S. Securities and Exchange Commission</w:t>
        </w:r>
      </w:hyperlink>
      <w:r w:rsidRPr="00A06FC2">
        <w:t xml:space="preserve"> on 11 May 2018, Walmart stated that a condition of the deal prescribed the possibility that </w:t>
      </w:r>
      <w:proofErr w:type="spellStart"/>
      <w:r w:rsidR="00D934AA">
        <w:t>SuperMart</w:t>
      </w:r>
      <w:r w:rsidRPr="00A06FC2">
        <w:t>'s</w:t>
      </w:r>
      <w:proofErr w:type="spellEnd"/>
      <w:r w:rsidRPr="00A06FC2">
        <w:t xml:space="preserve"> current minority shareholders "may require </w:t>
      </w:r>
      <w:r w:rsidR="00D934AA">
        <w:t>SuperMart</w:t>
      </w:r>
      <w:r w:rsidRPr="00A06FC2">
        <w:t xml:space="preserve"> to effect an </w:t>
      </w:r>
      <w:hyperlink r:id="rId58" w:tooltip="Initial public offering" w:history="1">
        <w:r w:rsidRPr="00A06FC2">
          <w:rPr>
            <w:rStyle w:val="Hyperlink"/>
          </w:rPr>
          <w:t>initial public offering</w:t>
        </w:r>
      </w:hyperlink>
      <w:r w:rsidRPr="00A06FC2">
        <w:t> following the fourth anniversary of the closing of the transactions at a valuation no less than that paid by Walmart".</w:t>
      </w:r>
      <w:r w:rsidR="00F1761A" w:rsidRPr="00A06FC2">
        <w:t xml:space="preserve"> </w:t>
      </w:r>
    </w:p>
    <w:p w14:paraId="05B436CF" w14:textId="7E52AC51" w:rsidR="00A06FC2" w:rsidRPr="00A06FC2" w:rsidRDefault="00A06FC2" w:rsidP="00A06FC2">
      <w:r w:rsidRPr="00A06FC2">
        <w:t>Following the announcement of Walmart's deal, </w:t>
      </w:r>
      <w:hyperlink r:id="rId59" w:tooltip="EBay" w:history="1">
        <w:r w:rsidRPr="00A06FC2">
          <w:rPr>
            <w:rStyle w:val="Hyperlink"/>
          </w:rPr>
          <w:t>eBay</w:t>
        </w:r>
      </w:hyperlink>
      <w:r w:rsidRPr="00A06FC2">
        <w:t xml:space="preserve"> announced that it would sell its stake in </w:t>
      </w:r>
      <w:r w:rsidR="00D934AA">
        <w:t>SuperMart</w:t>
      </w:r>
      <w:r w:rsidRPr="00A06FC2">
        <w:t xml:space="preserve"> back to the company for approximately US$1.1 billion and relaunch its Indian operations. The company stated that "there is a huge growth potential for e-commerce in India and significant opportunity for multiple players to succeed in India's diverse, domestic market." </w:t>
      </w:r>
      <w:hyperlink r:id="rId60" w:tooltip="SoftBank Group" w:history="1">
        <w:r w:rsidRPr="00A06FC2">
          <w:rPr>
            <w:rStyle w:val="Hyperlink"/>
          </w:rPr>
          <w:t>Softbank Group</w:t>
        </w:r>
      </w:hyperlink>
      <w:r w:rsidRPr="00A06FC2">
        <w:t xml:space="preserve"> also sold its entire 20% stake to Walmart without disclosing the terms of the sale. Walmart's acquisition of a 77% stake in </w:t>
      </w:r>
      <w:r w:rsidR="00D934AA">
        <w:t>SuperMart</w:t>
      </w:r>
      <w:r w:rsidRPr="00A06FC2">
        <w:t xml:space="preserve"> was completed on 18 August 2018. Walmart also provided US$2 billion in equity funding to the company.</w:t>
      </w:r>
      <w:r w:rsidR="006D6929" w:rsidRPr="00A06FC2">
        <w:t xml:space="preserve"> </w:t>
      </w:r>
    </w:p>
    <w:p w14:paraId="6DA74F8E" w14:textId="353E78D7" w:rsidR="00A06FC2" w:rsidRPr="00A06FC2" w:rsidRDefault="00A06FC2" w:rsidP="00A06FC2">
      <w:r w:rsidRPr="00A06FC2">
        <w:t xml:space="preserve">On 22 December 2023, </w:t>
      </w:r>
      <w:r w:rsidR="00D934AA">
        <w:t>SuperMart</w:t>
      </w:r>
      <w:r w:rsidRPr="00A06FC2">
        <w:t xml:space="preserve"> confirmed that US$600 million will be raised from Walmart out of its total fundraising plan of US$1 billion. The expected valuation of the deal will range from US$34 billion to US$37 billion. In 2022 after </w:t>
      </w:r>
      <w:proofErr w:type="spellStart"/>
      <w:r w:rsidRPr="00A06FC2">
        <w:t>PhonePe's</w:t>
      </w:r>
      <w:proofErr w:type="spellEnd"/>
      <w:r w:rsidRPr="00A06FC2">
        <w:t xml:space="preserve"> separation, </w:t>
      </w:r>
      <w:r w:rsidR="00D934AA">
        <w:t>SuperMart</w:t>
      </w:r>
      <w:r w:rsidRPr="00A06FC2">
        <w:t xml:space="preserve"> was last valued at around US$33 billion</w:t>
      </w:r>
      <w:r w:rsidR="006D6929">
        <w:t>.</w:t>
      </w:r>
      <w:r w:rsidR="006D6929" w:rsidRPr="00A06FC2">
        <w:t xml:space="preserve"> </w:t>
      </w:r>
    </w:p>
    <w:p w14:paraId="1927082C" w14:textId="411F7CE2" w:rsidR="00A06FC2" w:rsidRPr="00A06FC2" w:rsidRDefault="00A06FC2" w:rsidP="00A06FC2">
      <w:pPr>
        <w:rPr>
          <w:b/>
          <w:bCs/>
        </w:rPr>
      </w:pPr>
      <w:r w:rsidRPr="00A06FC2">
        <w:rPr>
          <w:b/>
          <w:bCs/>
        </w:rPr>
        <w:t>Business structure</w:t>
      </w:r>
    </w:p>
    <w:p w14:paraId="09713197" w14:textId="5A71C2D9" w:rsidR="00A06FC2" w:rsidRPr="00A06FC2" w:rsidRDefault="00A06FC2" w:rsidP="00A06FC2">
      <w:r w:rsidRPr="00A06FC2">
        <w:t xml:space="preserve">According to a report in November 2014, </w:t>
      </w:r>
      <w:r w:rsidR="00D934AA">
        <w:t>SuperMart</w:t>
      </w:r>
      <w:r w:rsidRPr="00A06FC2">
        <w:t xml:space="preserve"> operated with a complex business structure that included nine firms, some registered in Singapore and some in India. In 2022, </w:t>
      </w:r>
      <w:r w:rsidR="00D934AA">
        <w:t>SuperMart</w:t>
      </w:r>
      <w:r w:rsidRPr="00A06FC2">
        <w:t xml:space="preserve"> co-founders sold WS Retail to a consortium of investors led by Rajeev </w:t>
      </w:r>
      <w:proofErr w:type="spellStart"/>
      <w:r w:rsidRPr="00A06FC2">
        <w:t>Kuchhal</w:t>
      </w:r>
      <w:proofErr w:type="spellEnd"/>
      <w:r w:rsidRPr="00A06FC2">
        <w:t>. </w:t>
      </w:r>
      <w:proofErr w:type="spellStart"/>
      <w:r w:rsidR="00D934AA">
        <w:t>SuperMart</w:t>
      </w:r>
      <w:r w:rsidRPr="00A06FC2">
        <w:t>'s</w:t>
      </w:r>
      <w:proofErr w:type="spellEnd"/>
      <w:r w:rsidRPr="00A06FC2">
        <w:t xml:space="preserve"> Indian entities are owned by </w:t>
      </w:r>
      <w:r w:rsidR="00D934AA">
        <w:t>SuperMart</w:t>
      </w:r>
      <w:r w:rsidRPr="00A06FC2">
        <w:t xml:space="preserve"> Pvt. Ltd., which is registered in Singapore. The Singapore-registered entity owns eight Indian companies, including </w:t>
      </w:r>
      <w:r w:rsidR="00D934AA">
        <w:t>SuperMart</w:t>
      </w:r>
      <w:r w:rsidRPr="00A06FC2">
        <w:t xml:space="preserve"> Internet Pvt. Ltd, the company that runs the e-commerce marketplace </w:t>
      </w:r>
      <w:r w:rsidR="00D934AA">
        <w:t>SuperMart</w:t>
      </w:r>
      <w:r w:rsidRPr="00A06FC2">
        <w:t xml:space="preserve">.com, </w:t>
      </w:r>
      <w:r w:rsidR="00D934AA">
        <w:t>SuperMart</w:t>
      </w:r>
      <w:r w:rsidRPr="00A06FC2">
        <w:t xml:space="preserve"> India Pvt. Ltd, the wholesale business, and </w:t>
      </w:r>
      <w:r w:rsidR="00D934AA">
        <w:t>SuperMart</w:t>
      </w:r>
      <w:r w:rsidRPr="00A06FC2">
        <w:t xml:space="preserve"> Logistics Pvt. Ltd, which runs </w:t>
      </w:r>
      <w:hyperlink r:id="rId61" w:tooltip="Ekart" w:history="1">
        <w:r w:rsidRPr="00A06FC2">
          <w:rPr>
            <w:rStyle w:val="Hyperlink"/>
          </w:rPr>
          <w:t>Ekart</w:t>
        </w:r>
      </w:hyperlink>
      <w:r w:rsidRPr="00A06FC2">
        <w:t> (the internal logistics arm that can be used by other e-commerce players). </w:t>
      </w:r>
      <w:r w:rsidR="00D934AA">
        <w:t>SuperMart</w:t>
      </w:r>
      <w:r w:rsidRPr="00A06FC2">
        <w:t xml:space="preserve"> also started </w:t>
      </w:r>
      <w:r w:rsidR="00D934AA">
        <w:t>SuperMart</w:t>
      </w:r>
      <w:r w:rsidRPr="00A06FC2">
        <w:t xml:space="preserve"> Health+ (through an app) in 2021 which deals with providing medicines and health services through technology. This was started with the help of getting the majority share in </w:t>
      </w:r>
      <w:proofErr w:type="spellStart"/>
      <w:r w:rsidRPr="00A06FC2">
        <w:t>Sastasundar</w:t>
      </w:r>
      <w:proofErr w:type="spellEnd"/>
      <w:r w:rsidRPr="00A06FC2">
        <w:t xml:space="preserve"> Marketplace Limited - an existing company that already was providing online pharmacy services</w:t>
      </w:r>
      <w:r w:rsidR="006D6929">
        <w:t>.</w:t>
      </w:r>
      <w:r w:rsidR="006D6929" w:rsidRPr="00A06FC2">
        <w:t xml:space="preserve"> </w:t>
      </w:r>
    </w:p>
    <w:p w14:paraId="56882AC5" w14:textId="1B582DDB" w:rsidR="00A06FC2" w:rsidRPr="00A06FC2" w:rsidRDefault="00A06FC2" w:rsidP="00A06FC2">
      <w:r w:rsidRPr="00A06FC2">
        <w:t xml:space="preserve">Notable companies in which </w:t>
      </w:r>
      <w:r w:rsidR="00D934AA">
        <w:t>SuperMart</w:t>
      </w:r>
      <w:r w:rsidRPr="00A06FC2">
        <w:t xml:space="preserve"> Group owns a controlling stake include:</w:t>
      </w:r>
    </w:p>
    <w:tbl>
      <w:tblPr>
        <w:tblW w:w="0" w:type="auto"/>
        <w:tblCellMar>
          <w:top w:w="15" w:type="dxa"/>
          <w:left w:w="15" w:type="dxa"/>
          <w:bottom w:w="15" w:type="dxa"/>
          <w:right w:w="15" w:type="dxa"/>
        </w:tblCellMar>
        <w:tblLook w:val="04A0" w:firstRow="1" w:lastRow="0" w:firstColumn="1" w:lastColumn="0" w:noHBand="0" w:noVBand="1"/>
      </w:tblPr>
      <w:tblGrid>
        <w:gridCol w:w="2143"/>
        <w:gridCol w:w="1878"/>
        <w:gridCol w:w="671"/>
        <w:gridCol w:w="1412"/>
      </w:tblGrid>
      <w:tr w:rsidR="00A06FC2" w:rsidRPr="00A06FC2" w14:paraId="50F82AFB" w14:textId="77777777" w:rsidTr="00A06FC2">
        <w:tc>
          <w:tcPr>
            <w:tcW w:w="0" w:type="auto"/>
            <w:shd w:val="clear" w:color="auto" w:fill="2874F0"/>
            <w:tcMar>
              <w:top w:w="48" w:type="dxa"/>
              <w:left w:w="96" w:type="dxa"/>
              <w:bottom w:w="48" w:type="dxa"/>
              <w:right w:w="96" w:type="dxa"/>
            </w:tcMar>
            <w:vAlign w:val="center"/>
            <w:hideMark/>
          </w:tcPr>
          <w:p w14:paraId="40DDBB42" w14:textId="77777777" w:rsidR="00A06FC2" w:rsidRPr="00A06FC2" w:rsidRDefault="00A06FC2" w:rsidP="00A06FC2">
            <w:pPr>
              <w:rPr>
                <w:b/>
                <w:bCs/>
              </w:rPr>
            </w:pPr>
            <w:r w:rsidRPr="00A06FC2">
              <w:rPr>
                <w:b/>
                <w:bCs/>
              </w:rPr>
              <w:t>Name</w:t>
            </w:r>
          </w:p>
        </w:tc>
        <w:tc>
          <w:tcPr>
            <w:tcW w:w="0" w:type="auto"/>
            <w:shd w:val="clear" w:color="auto" w:fill="2874F0"/>
            <w:tcMar>
              <w:top w:w="48" w:type="dxa"/>
              <w:left w:w="96" w:type="dxa"/>
              <w:bottom w:w="48" w:type="dxa"/>
              <w:right w:w="96" w:type="dxa"/>
            </w:tcMar>
            <w:vAlign w:val="center"/>
            <w:hideMark/>
          </w:tcPr>
          <w:p w14:paraId="156597D7" w14:textId="77777777" w:rsidR="00A06FC2" w:rsidRPr="00A06FC2" w:rsidRDefault="00A06FC2" w:rsidP="00A06FC2">
            <w:pPr>
              <w:rPr>
                <w:b/>
                <w:bCs/>
              </w:rPr>
            </w:pPr>
            <w:r w:rsidRPr="00A06FC2">
              <w:rPr>
                <w:b/>
                <w:bCs/>
              </w:rPr>
              <w:t>Type</w:t>
            </w:r>
          </w:p>
        </w:tc>
        <w:tc>
          <w:tcPr>
            <w:tcW w:w="0" w:type="auto"/>
            <w:shd w:val="clear" w:color="auto" w:fill="2874F0"/>
            <w:tcMar>
              <w:top w:w="48" w:type="dxa"/>
              <w:left w:w="96" w:type="dxa"/>
              <w:bottom w:w="48" w:type="dxa"/>
              <w:right w:w="96" w:type="dxa"/>
            </w:tcMar>
            <w:vAlign w:val="center"/>
            <w:hideMark/>
          </w:tcPr>
          <w:p w14:paraId="757EC3CE" w14:textId="77777777" w:rsidR="00A06FC2" w:rsidRPr="00A06FC2" w:rsidRDefault="00A06FC2" w:rsidP="00A06FC2">
            <w:pPr>
              <w:rPr>
                <w:b/>
                <w:bCs/>
              </w:rPr>
            </w:pPr>
            <w:r w:rsidRPr="00A06FC2">
              <w:rPr>
                <w:b/>
                <w:bCs/>
              </w:rPr>
              <w:t>Since</w:t>
            </w:r>
          </w:p>
        </w:tc>
        <w:tc>
          <w:tcPr>
            <w:tcW w:w="0" w:type="auto"/>
            <w:shd w:val="clear" w:color="auto" w:fill="2874F0"/>
            <w:tcMar>
              <w:top w:w="48" w:type="dxa"/>
              <w:left w:w="96" w:type="dxa"/>
              <w:bottom w:w="48" w:type="dxa"/>
              <w:right w:w="96" w:type="dxa"/>
            </w:tcMar>
            <w:vAlign w:val="center"/>
            <w:hideMark/>
          </w:tcPr>
          <w:p w14:paraId="1B2AB897" w14:textId="77777777" w:rsidR="00A06FC2" w:rsidRPr="00A06FC2" w:rsidRDefault="00A06FC2" w:rsidP="00A06FC2">
            <w:pPr>
              <w:rPr>
                <w:b/>
                <w:bCs/>
              </w:rPr>
            </w:pPr>
            <w:r w:rsidRPr="00A06FC2">
              <w:rPr>
                <w:b/>
                <w:bCs/>
              </w:rPr>
              <w:t>Current stake</w:t>
            </w:r>
          </w:p>
        </w:tc>
      </w:tr>
      <w:tr w:rsidR="00A06FC2" w:rsidRPr="00A06FC2" w14:paraId="3340B762" w14:textId="77777777" w:rsidTr="00A06FC2">
        <w:tc>
          <w:tcPr>
            <w:tcW w:w="0" w:type="auto"/>
            <w:tcMar>
              <w:top w:w="48" w:type="dxa"/>
              <w:left w:w="96" w:type="dxa"/>
              <w:bottom w:w="48" w:type="dxa"/>
              <w:right w:w="96" w:type="dxa"/>
            </w:tcMar>
            <w:vAlign w:val="center"/>
            <w:hideMark/>
          </w:tcPr>
          <w:p w14:paraId="5B95CCE1" w14:textId="77777777" w:rsidR="00A06FC2" w:rsidRPr="00A06FC2" w:rsidRDefault="00A06FC2" w:rsidP="00A06FC2">
            <w:hyperlink r:id="rId62" w:tooltip="Myntra" w:history="1">
              <w:r w:rsidRPr="00A06FC2">
                <w:rPr>
                  <w:rStyle w:val="Hyperlink"/>
                </w:rPr>
                <w:t>Myntra</w:t>
              </w:r>
            </w:hyperlink>
          </w:p>
        </w:tc>
        <w:tc>
          <w:tcPr>
            <w:tcW w:w="0" w:type="auto"/>
            <w:tcMar>
              <w:top w:w="48" w:type="dxa"/>
              <w:left w:w="96" w:type="dxa"/>
              <w:bottom w:w="48" w:type="dxa"/>
              <w:right w:w="96" w:type="dxa"/>
            </w:tcMar>
            <w:vAlign w:val="center"/>
            <w:hideMark/>
          </w:tcPr>
          <w:p w14:paraId="1CE1AA95" w14:textId="77777777" w:rsidR="00A06FC2" w:rsidRPr="00A06FC2" w:rsidRDefault="00A06FC2" w:rsidP="00A06FC2">
            <w:r w:rsidRPr="00A06FC2">
              <w:t>Fashion</w:t>
            </w:r>
          </w:p>
        </w:tc>
        <w:tc>
          <w:tcPr>
            <w:tcW w:w="0" w:type="auto"/>
            <w:tcMar>
              <w:top w:w="48" w:type="dxa"/>
              <w:left w:w="96" w:type="dxa"/>
              <w:bottom w:w="48" w:type="dxa"/>
              <w:right w:w="96" w:type="dxa"/>
            </w:tcMar>
            <w:vAlign w:val="center"/>
            <w:hideMark/>
          </w:tcPr>
          <w:p w14:paraId="1859DD9D" w14:textId="77777777" w:rsidR="00A06FC2" w:rsidRPr="00A06FC2" w:rsidRDefault="00A06FC2" w:rsidP="00A06FC2">
            <w:r w:rsidRPr="00A06FC2">
              <w:t>2014</w:t>
            </w:r>
          </w:p>
        </w:tc>
        <w:tc>
          <w:tcPr>
            <w:tcW w:w="0" w:type="auto"/>
            <w:tcMar>
              <w:top w:w="48" w:type="dxa"/>
              <w:left w:w="96" w:type="dxa"/>
              <w:bottom w:w="48" w:type="dxa"/>
              <w:right w:w="96" w:type="dxa"/>
            </w:tcMar>
            <w:vAlign w:val="center"/>
            <w:hideMark/>
          </w:tcPr>
          <w:p w14:paraId="4A978E73" w14:textId="594CEC60" w:rsidR="00A06FC2" w:rsidRPr="00A06FC2" w:rsidRDefault="00A06FC2" w:rsidP="00A06FC2">
            <w:r w:rsidRPr="00A06FC2">
              <w:t>100%</w:t>
            </w:r>
          </w:p>
        </w:tc>
      </w:tr>
      <w:tr w:rsidR="00A06FC2" w:rsidRPr="00A06FC2" w14:paraId="785DE696" w14:textId="77777777" w:rsidTr="00A06FC2">
        <w:tc>
          <w:tcPr>
            <w:tcW w:w="0" w:type="auto"/>
            <w:tcMar>
              <w:top w:w="48" w:type="dxa"/>
              <w:left w:w="96" w:type="dxa"/>
              <w:bottom w:w="48" w:type="dxa"/>
              <w:right w:w="96" w:type="dxa"/>
            </w:tcMar>
            <w:vAlign w:val="center"/>
            <w:hideMark/>
          </w:tcPr>
          <w:p w14:paraId="54C7E9C4" w14:textId="77777777" w:rsidR="00A06FC2" w:rsidRPr="00A06FC2" w:rsidRDefault="00A06FC2" w:rsidP="00A06FC2">
            <w:hyperlink r:id="rId63" w:tooltip="Ekart" w:history="1">
              <w:r w:rsidRPr="00A06FC2">
                <w:rPr>
                  <w:rStyle w:val="Hyperlink"/>
                </w:rPr>
                <w:t>Ekart</w:t>
              </w:r>
            </w:hyperlink>
          </w:p>
        </w:tc>
        <w:tc>
          <w:tcPr>
            <w:tcW w:w="0" w:type="auto"/>
            <w:tcMar>
              <w:top w:w="48" w:type="dxa"/>
              <w:left w:w="96" w:type="dxa"/>
              <w:bottom w:w="48" w:type="dxa"/>
              <w:right w:w="96" w:type="dxa"/>
            </w:tcMar>
            <w:vAlign w:val="center"/>
            <w:hideMark/>
          </w:tcPr>
          <w:p w14:paraId="145FE2C4" w14:textId="77777777" w:rsidR="00A06FC2" w:rsidRPr="00A06FC2" w:rsidRDefault="00A06FC2" w:rsidP="00A06FC2">
            <w:r w:rsidRPr="00A06FC2">
              <w:t>Logistics</w:t>
            </w:r>
          </w:p>
        </w:tc>
        <w:tc>
          <w:tcPr>
            <w:tcW w:w="0" w:type="auto"/>
            <w:tcMar>
              <w:top w:w="48" w:type="dxa"/>
              <w:left w:w="96" w:type="dxa"/>
              <w:bottom w:w="48" w:type="dxa"/>
              <w:right w:w="96" w:type="dxa"/>
            </w:tcMar>
            <w:vAlign w:val="center"/>
            <w:hideMark/>
          </w:tcPr>
          <w:p w14:paraId="3D8B3585" w14:textId="77777777" w:rsidR="00A06FC2" w:rsidRPr="00A06FC2" w:rsidRDefault="00A06FC2" w:rsidP="00A06FC2">
            <w:r w:rsidRPr="00A06FC2">
              <w:t>2015</w:t>
            </w:r>
          </w:p>
        </w:tc>
        <w:tc>
          <w:tcPr>
            <w:tcW w:w="0" w:type="auto"/>
            <w:tcMar>
              <w:top w:w="48" w:type="dxa"/>
              <w:left w:w="96" w:type="dxa"/>
              <w:bottom w:w="48" w:type="dxa"/>
              <w:right w:w="96" w:type="dxa"/>
            </w:tcMar>
            <w:vAlign w:val="center"/>
            <w:hideMark/>
          </w:tcPr>
          <w:p w14:paraId="209111A0" w14:textId="77150E24" w:rsidR="00A06FC2" w:rsidRPr="00A06FC2" w:rsidRDefault="00A06FC2" w:rsidP="00A06FC2"/>
        </w:tc>
      </w:tr>
      <w:tr w:rsidR="00A06FC2" w:rsidRPr="00A06FC2" w14:paraId="2DF6DF16" w14:textId="77777777" w:rsidTr="00A06FC2">
        <w:tc>
          <w:tcPr>
            <w:tcW w:w="0" w:type="auto"/>
            <w:tcMar>
              <w:top w:w="48" w:type="dxa"/>
              <w:left w:w="96" w:type="dxa"/>
              <w:bottom w:w="48" w:type="dxa"/>
              <w:right w:w="96" w:type="dxa"/>
            </w:tcMar>
            <w:vAlign w:val="center"/>
            <w:hideMark/>
          </w:tcPr>
          <w:p w14:paraId="456402ED" w14:textId="60231871" w:rsidR="00A06FC2" w:rsidRPr="00A06FC2" w:rsidRDefault="00A06FC2" w:rsidP="00A06FC2">
            <w:hyperlink r:id="rId64" w:tooltip="Walmart" w:history="1">
              <w:r w:rsidR="00D934AA">
                <w:rPr>
                  <w:rStyle w:val="Hyperlink"/>
                </w:rPr>
                <w:t>SuperMart</w:t>
              </w:r>
              <w:r w:rsidRPr="00A06FC2">
                <w:rPr>
                  <w:rStyle w:val="Hyperlink"/>
                </w:rPr>
                <w:t xml:space="preserve"> Wholesale</w:t>
              </w:r>
            </w:hyperlink>
          </w:p>
        </w:tc>
        <w:tc>
          <w:tcPr>
            <w:tcW w:w="0" w:type="auto"/>
            <w:tcMar>
              <w:top w:w="48" w:type="dxa"/>
              <w:left w:w="96" w:type="dxa"/>
              <w:bottom w:w="48" w:type="dxa"/>
              <w:right w:w="96" w:type="dxa"/>
            </w:tcMar>
            <w:vAlign w:val="center"/>
            <w:hideMark/>
          </w:tcPr>
          <w:p w14:paraId="28D11072" w14:textId="77777777" w:rsidR="00A06FC2" w:rsidRPr="00A06FC2" w:rsidRDefault="00A06FC2" w:rsidP="00A06FC2">
            <w:r w:rsidRPr="00A06FC2">
              <w:t>B2B </w:t>
            </w:r>
            <w:hyperlink r:id="rId65" w:tooltip="Cash and carry" w:history="1">
              <w:r w:rsidRPr="00A06FC2">
                <w:rPr>
                  <w:rStyle w:val="Hyperlink"/>
                </w:rPr>
                <w:t>cash and carry</w:t>
              </w:r>
            </w:hyperlink>
          </w:p>
        </w:tc>
        <w:tc>
          <w:tcPr>
            <w:tcW w:w="0" w:type="auto"/>
            <w:tcMar>
              <w:top w:w="48" w:type="dxa"/>
              <w:left w:w="96" w:type="dxa"/>
              <w:bottom w:w="48" w:type="dxa"/>
              <w:right w:w="96" w:type="dxa"/>
            </w:tcMar>
            <w:vAlign w:val="center"/>
            <w:hideMark/>
          </w:tcPr>
          <w:p w14:paraId="7770B0CA" w14:textId="77777777" w:rsidR="00A06FC2" w:rsidRPr="00A06FC2" w:rsidRDefault="00A06FC2" w:rsidP="00A06FC2">
            <w:r w:rsidRPr="00A06FC2">
              <w:t>2020</w:t>
            </w:r>
          </w:p>
        </w:tc>
        <w:tc>
          <w:tcPr>
            <w:tcW w:w="0" w:type="auto"/>
            <w:tcMar>
              <w:top w:w="48" w:type="dxa"/>
              <w:left w:w="96" w:type="dxa"/>
              <w:bottom w:w="48" w:type="dxa"/>
              <w:right w:w="96" w:type="dxa"/>
            </w:tcMar>
            <w:vAlign w:val="center"/>
            <w:hideMark/>
          </w:tcPr>
          <w:p w14:paraId="393B2B3F" w14:textId="7DCC7129" w:rsidR="00A06FC2" w:rsidRPr="00A06FC2" w:rsidRDefault="00A06FC2" w:rsidP="00A06FC2">
            <w:r w:rsidRPr="00A06FC2">
              <w:t>100%</w:t>
            </w:r>
          </w:p>
        </w:tc>
      </w:tr>
      <w:tr w:rsidR="00A06FC2" w:rsidRPr="00A06FC2" w14:paraId="1A903B61" w14:textId="77777777" w:rsidTr="00A06FC2">
        <w:tc>
          <w:tcPr>
            <w:tcW w:w="0" w:type="auto"/>
            <w:tcMar>
              <w:top w:w="48" w:type="dxa"/>
              <w:left w:w="96" w:type="dxa"/>
              <w:bottom w:w="48" w:type="dxa"/>
              <w:right w:w="96" w:type="dxa"/>
            </w:tcMar>
            <w:vAlign w:val="center"/>
            <w:hideMark/>
          </w:tcPr>
          <w:p w14:paraId="72D9289B" w14:textId="77777777" w:rsidR="00A06FC2" w:rsidRPr="00A06FC2" w:rsidRDefault="00A06FC2" w:rsidP="00A06FC2">
            <w:hyperlink r:id="rId66" w:tooltip="Cleartrip" w:history="1">
              <w:proofErr w:type="spellStart"/>
              <w:r w:rsidRPr="00A06FC2">
                <w:rPr>
                  <w:rStyle w:val="Hyperlink"/>
                </w:rPr>
                <w:t>Cleartrip</w:t>
              </w:r>
              <w:proofErr w:type="spellEnd"/>
            </w:hyperlink>
          </w:p>
        </w:tc>
        <w:tc>
          <w:tcPr>
            <w:tcW w:w="0" w:type="auto"/>
            <w:tcMar>
              <w:top w:w="48" w:type="dxa"/>
              <w:left w:w="96" w:type="dxa"/>
              <w:bottom w:w="48" w:type="dxa"/>
              <w:right w:w="96" w:type="dxa"/>
            </w:tcMar>
            <w:vAlign w:val="center"/>
            <w:hideMark/>
          </w:tcPr>
          <w:p w14:paraId="0FF7A571" w14:textId="77777777" w:rsidR="00A06FC2" w:rsidRPr="00A06FC2" w:rsidRDefault="00A06FC2" w:rsidP="00A06FC2">
            <w:r w:rsidRPr="00A06FC2">
              <w:t>Travel booking</w:t>
            </w:r>
          </w:p>
        </w:tc>
        <w:tc>
          <w:tcPr>
            <w:tcW w:w="0" w:type="auto"/>
            <w:tcMar>
              <w:top w:w="48" w:type="dxa"/>
              <w:left w:w="96" w:type="dxa"/>
              <w:bottom w:w="48" w:type="dxa"/>
              <w:right w:w="96" w:type="dxa"/>
            </w:tcMar>
            <w:vAlign w:val="center"/>
            <w:hideMark/>
          </w:tcPr>
          <w:p w14:paraId="2A929F84" w14:textId="77777777" w:rsidR="00A06FC2" w:rsidRPr="00A06FC2" w:rsidRDefault="00A06FC2" w:rsidP="00A06FC2">
            <w:r w:rsidRPr="00A06FC2">
              <w:t>2021</w:t>
            </w:r>
          </w:p>
        </w:tc>
        <w:tc>
          <w:tcPr>
            <w:tcW w:w="0" w:type="auto"/>
            <w:tcMar>
              <w:top w:w="48" w:type="dxa"/>
              <w:left w:w="96" w:type="dxa"/>
              <w:bottom w:w="48" w:type="dxa"/>
              <w:right w:w="96" w:type="dxa"/>
            </w:tcMar>
            <w:vAlign w:val="center"/>
            <w:hideMark/>
          </w:tcPr>
          <w:p w14:paraId="55FE5F06" w14:textId="271E3C4A" w:rsidR="00A06FC2" w:rsidRPr="00A06FC2" w:rsidRDefault="00A06FC2" w:rsidP="00A06FC2">
            <w:r w:rsidRPr="00A06FC2">
              <w:t>80%</w:t>
            </w:r>
          </w:p>
        </w:tc>
      </w:tr>
      <w:tr w:rsidR="00A06FC2" w:rsidRPr="00A06FC2" w14:paraId="5FC9042D" w14:textId="77777777" w:rsidTr="00A06FC2">
        <w:tc>
          <w:tcPr>
            <w:tcW w:w="0" w:type="auto"/>
            <w:tcMar>
              <w:top w:w="48" w:type="dxa"/>
              <w:left w:w="96" w:type="dxa"/>
              <w:bottom w:w="48" w:type="dxa"/>
              <w:right w:w="96" w:type="dxa"/>
            </w:tcMar>
            <w:vAlign w:val="center"/>
            <w:hideMark/>
          </w:tcPr>
          <w:p w14:paraId="2A42B5AE" w14:textId="77777777" w:rsidR="00A06FC2" w:rsidRPr="00A06FC2" w:rsidRDefault="00A06FC2" w:rsidP="00A06FC2">
            <w:hyperlink r:id="rId67" w:tooltip="Shopsy (company)" w:history="1">
              <w:proofErr w:type="spellStart"/>
              <w:r w:rsidRPr="00A06FC2">
                <w:rPr>
                  <w:rStyle w:val="Hyperlink"/>
                </w:rPr>
                <w:t>Shopsy</w:t>
              </w:r>
              <w:proofErr w:type="spellEnd"/>
            </w:hyperlink>
          </w:p>
        </w:tc>
        <w:tc>
          <w:tcPr>
            <w:tcW w:w="0" w:type="auto"/>
            <w:tcMar>
              <w:top w:w="48" w:type="dxa"/>
              <w:left w:w="96" w:type="dxa"/>
              <w:bottom w:w="48" w:type="dxa"/>
              <w:right w:w="96" w:type="dxa"/>
            </w:tcMar>
            <w:vAlign w:val="center"/>
            <w:hideMark/>
          </w:tcPr>
          <w:p w14:paraId="5C40ABF3" w14:textId="77777777" w:rsidR="00A06FC2" w:rsidRPr="00A06FC2" w:rsidRDefault="00A06FC2" w:rsidP="00A06FC2">
            <w:r w:rsidRPr="00A06FC2">
              <w:t>B2C e-commerce</w:t>
            </w:r>
          </w:p>
        </w:tc>
        <w:tc>
          <w:tcPr>
            <w:tcW w:w="0" w:type="auto"/>
            <w:tcMar>
              <w:top w:w="48" w:type="dxa"/>
              <w:left w:w="96" w:type="dxa"/>
              <w:bottom w:w="48" w:type="dxa"/>
              <w:right w:w="96" w:type="dxa"/>
            </w:tcMar>
            <w:vAlign w:val="center"/>
            <w:hideMark/>
          </w:tcPr>
          <w:p w14:paraId="38117E04" w14:textId="77777777" w:rsidR="00A06FC2" w:rsidRPr="00A06FC2" w:rsidRDefault="00A06FC2" w:rsidP="00A06FC2">
            <w:r w:rsidRPr="00A06FC2">
              <w:t>2021</w:t>
            </w:r>
          </w:p>
        </w:tc>
        <w:tc>
          <w:tcPr>
            <w:tcW w:w="0" w:type="auto"/>
            <w:tcMar>
              <w:top w:w="48" w:type="dxa"/>
              <w:left w:w="96" w:type="dxa"/>
              <w:bottom w:w="48" w:type="dxa"/>
              <w:right w:w="96" w:type="dxa"/>
            </w:tcMar>
            <w:vAlign w:val="center"/>
            <w:hideMark/>
          </w:tcPr>
          <w:p w14:paraId="121C3925" w14:textId="77777777" w:rsidR="00A06FC2" w:rsidRPr="00A06FC2" w:rsidRDefault="00A06FC2" w:rsidP="00A06FC2">
            <w:r w:rsidRPr="00A06FC2">
              <w:t>100%</w:t>
            </w:r>
          </w:p>
        </w:tc>
      </w:tr>
      <w:tr w:rsidR="00A06FC2" w:rsidRPr="00A06FC2" w14:paraId="70F1F021" w14:textId="77777777" w:rsidTr="00A06FC2">
        <w:tc>
          <w:tcPr>
            <w:tcW w:w="0" w:type="auto"/>
            <w:tcMar>
              <w:top w:w="48" w:type="dxa"/>
              <w:left w:w="96" w:type="dxa"/>
              <w:bottom w:w="48" w:type="dxa"/>
              <w:right w:w="96" w:type="dxa"/>
            </w:tcMar>
            <w:vAlign w:val="center"/>
            <w:hideMark/>
          </w:tcPr>
          <w:p w14:paraId="3DB213FB" w14:textId="2E386E04" w:rsidR="00A06FC2" w:rsidRPr="00A06FC2" w:rsidRDefault="00A06FC2" w:rsidP="00A06FC2">
            <w:hyperlink r:id="rId68" w:tooltip="Flipkart Health+" w:history="1">
              <w:r w:rsidR="00D934AA">
                <w:rPr>
                  <w:rStyle w:val="Hyperlink"/>
                </w:rPr>
                <w:t>SuperMart</w:t>
              </w:r>
              <w:r w:rsidRPr="00A06FC2">
                <w:rPr>
                  <w:rStyle w:val="Hyperlink"/>
                </w:rPr>
                <w:t xml:space="preserve"> Health+</w:t>
              </w:r>
            </w:hyperlink>
          </w:p>
        </w:tc>
        <w:tc>
          <w:tcPr>
            <w:tcW w:w="0" w:type="auto"/>
            <w:tcMar>
              <w:top w:w="48" w:type="dxa"/>
              <w:left w:w="96" w:type="dxa"/>
              <w:bottom w:w="48" w:type="dxa"/>
              <w:right w:w="96" w:type="dxa"/>
            </w:tcMar>
            <w:vAlign w:val="center"/>
            <w:hideMark/>
          </w:tcPr>
          <w:p w14:paraId="73B551A8" w14:textId="77777777" w:rsidR="00A06FC2" w:rsidRPr="00A06FC2" w:rsidRDefault="00A06FC2" w:rsidP="00A06FC2">
            <w:r w:rsidRPr="00A06FC2">
              <w:t>Healthcare</w:t>
            </w:r>
          </w:p>
        </w:tc>
        <w:tc>
          <w:tcPr>
            <w:tcW w:w="0" w:type="auto"/>
            <w:tcMar>
              <w:top w:w="48" w:type="dxa"/>
              <w:left w:w="96" w:type="dxa"/>
              <w:bottom w:w="48" w:type="dxa"/>
              <w:right w:w="96" w:type="dxa"/>
            </w:tcMar>
            <w:vAlign w:val="center"/>
            <w:hideMark/>
          </w:tcPr>
          <w:p w14:paraId="0E0A9332" w14:textId="77777777" w:rsidR="00A06FC2" w:rsidRPr="00A06FC2" w:rsidRDefault="00A06FC2" w:rsidP="00A06FC2">
            <w:r w:rsidRPr="00A06FC2">
              <w:t>2021</w:t>
            </w:r>
          </w:p>
        </w:tc>
        <w:tc>
          <w:tcPr>
            <w:tcW w:w="0" w:type="auto"/>
            <w:tcMar>
              <w:top w:w="48" w:type="dxa"/>
              <w:left w:w="96" w:type="dxa"/>
              <w:bottom w:w="48" w:type="dxa"/>
              <w:right w:w="96" w:type="dxa"/>
            </w:tcMar>
            <w:vAlign w:val="center"/>
            <w:hideMark/>
          </w:tcPr>
          <w:p w14:paraId="46BD8DB3" w14:textId="4DFBA93D" w:rsidR="00A06FC2" w:rsidRPr="00A06FC2" w:rsidRDefault="00A06FC2" w:rsidP="00A06FC2">
            <w:r w:rsidRPr="00A06FC2">
              <w:t>75.1%</w:t>
            </w:r>
          </w:p>
        </w:tc>
      </w:tr>
    </w:tbl>
    <w:p w14:paraId="0C96159B" w14:textId="43F361F7" w:rsidR="00A06FC2" w:rsidRPr="00A06FC2" w:rsidRDefault="00D934AA" w:rsidP="00A06FC2">
      <w:r>
        <w:t>SuperMart</w:t>
      </w:r>
      <w:r w:rsidR="00A06FC2" w:rsidRPr="00A06FC2">
        <w:t xml:space="preserve"> has made 22 acquisitions and 27 investments, spending over US$415 million for the acquisitions. </w:t>
      </w:r>
      <w:r>
        <w:t>SuperMart</w:t>
      </w:r>
      <w:r w:rsidR="00A06FC2" w:rsidRPr="00A06FC2">
        <w:t xml:space="preserve"> has invested in multiple sectors such as e-commerce, consumer electronics, local services and more</w:t>
      </w:r>
      <w:r w:rsidR="006D6929">
        <w:t>.</w:t>
      </w:r>
      <w:r w:rsidR="00A06FC2" w:rsidRPr="00A06FC2">
        <w:t xml:space="preserve"> In 2022, it also revised its policies for sellers in an attempt to make it more seller-friendly. This included simplifying the rate card and reducing fee for return costs. In 2022, </w:t>
      </w:r>
      <w:r>
        <w:t>SuperMart</w:t>
      </w:r>
      <w:r w:rsidR="00A06FC2" w:rsidRPr="00A06FC2">
        <w:t xml:space="preserve"> reportedly hosted 1.1 million sellers.</w:t>
      </w:r>
      <w:r w:rsidR="001019B8" w:rsidRPr="00A06FC2">
        <w:t xml:space="preserve"> </w:t>
      </w:r>
    </w:p>
    <w:p w14:paraId="284FF496" w14:textId="62AE0930" w:rsidR="00A06FC2" w:rsidRPr="00A06FC2" w:rsidRDefault="00A06FC2" w:rsidP="00A06FC2">
      <w:pPr>
        <w:rPr>
          <w:b/>
          <w:bCs/>
        </w:rPr>
      </w:pPr>
      <w:r w:rsidRPr="00A06FC2">
        <w:rPr>
          <w:b/>
          <w:bCs/>
        </w:rPr>
        <w:t>Funding and Revenue</w:t>
      </w:r>
    </w:p>
    <w:p w14:paraId="1E66F689" w14:textId="6433A128" w:rsidR="00A06FC2" w:rsidRPr="00A06FC2" w:rsidRDefault="00A06FC2" w:rsidP="00A06FC2">
      <w:r w:rsidRPr="00A06FC2">
        <w:t xml:space="preserve">The initial development budget of </w:t>
      </w:r>
      <w:r w:rsidR="00D934AA">
        <w:t>SuperMart</w:t>
      </w:r>
      <w:r w:rsidRPr="00A06FC2">
        <w:t xml:space="preserve"> was ₹400,000 (US$4,600). It later raised funding from venture capital firms </w:t>
      </w:r>
      <w:hyperlink r:id="rId69" w:tooltip="Accel (company)" w:history="1">
        <w:r w:rsidRPr="00A06FC2">
          <w:rPr>
            <w:rStyle w:val="Hyperlink"/>
          </w:rPr>
          <w:t>Accel India</w:t>
        </w:r>
      </w:hyperlink>
      <w:r w:rsidRPr="00A06FC2">
        <w:t> (receiving US$1 million in funding in 2009) and </w:t>
      </w:r>
      <w:hyperlink r:id="rId70" w:tooltip="Tiger Global Management" w:history="1">
        <w:r w:rsidRPr="00A06FC2">
          <w:rPr>
            <w:rStyle w:val="Hyperlink"/>
          </w:rPr>
          <w:t>Tiger Global</w:t>
        </w:r>
      </w:hyperlink>
      <w:r w:rsidRPr="00A06FC2">
        <w:t xml:space="preserve"> (US$10 million in 2010 and US$20 million in June 2011). On 24 August 2012, </w:t>
      </w:r>
      <w:r w:rsidR="00D934AA">
        <w:t>SuperMart</w:t>
      </w:r>
      <w:r w:rsidRPr="00A06FC2">
        <w:t xml:space="preserve"> announced the completion of its 4th round of funding, netting a total of US$150 million from MIH (part of the </w:t>
      </w:r>
      <w:hyperlink r:id="rId71" w:tooltip="Naspers" w:history="1">
        <w:r w:rsidRPr="00A06FC2">
          <w:rPr>
            <w:rStyle w:val="Hyperlink"/>
          </w:rPr>
          <w:t>Naspers</w:t>
        </w:r>
      </w:hyperlink>
      <w:r w:rsidRPr="00A06FC2">
        <w:t> Group) and </w:t>
      </w:r>
      <w:hyperlink r:id="rId72" w:tooltip="ICONIQ Capital" w:history="1">
        <w:r w:rsidRPr="00A06FC2">
          <w:rPr>
            <w:rStyle w:val="Hyperlink"/>
          </w:rPr>
          <w:t>ICONIQ Capital</w:t>
        </w:r>
      </w:hyperlink>
      <w:r w:rsidRPr="00A06FC2">
        <w:t>. The company announced on 10 July 2013 that it had raised an additional US$200 million from existing investors, including Tiger Global, Naspers, </w:t>
      </w:r>
      <w:hyperlink r:id="rId73" w:tooltip="Accel (company)" w:history="1">
        <w:r w:rsidRPr="00A06FC2">
          <w:rPr>
            <w:rStyle w:val="Hyperlink"/>
          </w:rPr>
          <w:t>Accel Partners</w:t>
        </w:r>
      </w:hyperlink>
      <w:r w:rsidRPr="00A06FC2">
        <w:t xml:space="preserve"> and </w:t>
      </w:r>
      <w:proofErr w:type="spellStart"/>
      <w:r w:rsidRPr="00A06FC2">
        <w:t>Iconiq</w:t>
      </w:r>
      <w:proofErr w:type="spellEnd"/>
      <w:r w:rsidRPr="00A06FC2">
        <w:t xml:space="preserve"> Capital.</w:t>
      </w:r>
      <w:r w:rsidR="001019B8" w:rsidRPr="00A06FC2">
        <w:t xml:space="preserve"> </w:t>
      </w:r>
    </w:p>
    <w:p w14:paraId="6F0CA9A7" w14:textId="541A6881" w:rsidR="00A06FC2" w:rsidRPr="00A06FC2" w:rsidRDefault="00D934AA" w:rsidP="00A06FC2">
      <w:proofErr w:type="spellStart"/>
      <w:r>
        <w:t>SuperMart</w:t>
      </w:r>
      <w:r w:rsidR="00A06FC2" w:rsidRPr="00A06FC2">
        <w:t>'s</w:t>
      </w:r>
      <w:proofErr w:type="spellEnd"/>
      <w:r w:rsidR="00A06FC2" w:rsidRPr="00A06FC2">
        <w:t xml:space="preserve"> reported sales were ₹40 million (US$460,000) in the </w:t>
      </w:r>
      <w:hyperlink r:id="rId74" w:tooltip="Fiscal year" w:history="1">
        <w:r w:rsidR="00A06FC2" w:rsidRPr="00A06FC2">
          <w:rPr>
            <w:rStyle w:val="Hyperlink"/>
          </w:rPr>
          <w:t>FY2008</w:t>
        </w:r>
      </w:hyperlink>
      <w:r w:rsidR="00A06FC2" w:rsidRPr="00A06FC2">
        <w:t>–09, ₹200 million (US$2.3 million) in the FY2009–10 and ₹750 million (US$8.7 million) in the FY2010–11.</w:t>
      </w:r>
      <w:r w:rsidR="001019B8" w:rsidRPr="00A06FC2">
        <w:t xml:space="preserve"> </w:t>
      </w:r>
    </w:p>
    <w:p w14:paraId="53D55B3C" w14:textId="6A347BC7" w:rsidR="00A06FC2" w:rsidRPr="00A06FC2" w:rsidRDefault="00D934AA" w:rsidP="00A06FC2">
      <w:r>
        <w:t>SuperMart</w:t>
      </w:r>
      <w:r w:rsidR="00A06FC2" w:rsidRPr="00A06FC2">
        <w:t xml:space="preserve"> reported a loss of ₹2.81 billion (US$32 million) for the FY2012–13. In July 2013, </w:t>
      </w:r>
      <w:r>
        <w:t>SuperMart</w:t>
      </w:r>
      <w:r w:rsidR="00A06FC2" w:rsidRPr="00A06FC2">
        <w:t xml:space="preserve"> raised US$160 million from </w:t>
      </w:r>
      <w:hyperlink r:id="rId75" w:tooltip="Private equity" w:history="1">
        <w:r w:rsidR="00A06FC2" w:rsidRPr="00A06FC2">
          <w:rPr>
            <w:rStyle w:val="Hyperlink"/>
          </w:rPr>
          <w:t>private equity investors</w:t>
        </w:r>
      </w:hyperlink>
      <w:r w:rsidR="00A06FC2" w:rsidRPr="00A06FC2">
        <w:t>.</w:t>
      </w:r>
      <w:r w:rsidR="00792A75" w:rsidRPr="00A06FC2">
        <w:t xml:space="preserve"> </w:t>
      </w:r>
    </w:p>
    <w:p w14:paraId="3B19F878" w14:textId="71AEAB1D" w:rsidR="00A06FC2" w:rsidRPr="00A06FC2" w:rsidRDefault="00A06FC2" w:rsidP="00A06FC2">
      <w:r w:rsidRPr="00A06FC2">
        <w:t xml:space="preserve">In October 2013, it was reported that </w:t>
      </w:r>
      <w:r w:rsidR="00D934AA">
        <w:t>SuperMart</w:t>
      </w:r>
      <w:r w:rsidRPr="00A06FC2">
        <w:t xml:space="preserve"> had raised an additional US$160 million from new investors </w:t>
      </w:r>
      <w:proofErr w:type="spellStart"/>
      <w:r w:rsidRPr="00A06FC2">
        <w:fldChar w:fldCharType="begin"/>
      </w:r>
      <w:r w:rsidRPr="00A06FC2">
        <w:instrText>HYPERLINK "https://en.wikipedia.org/wiki/Dragoneer_Investment_Group" \o "Dragoneer Investment Group"</w:instrText>
      </w:r>
      <w:r w:rsidRPr="00A06FC2">
        <w:fldChar w:fldCharType="separate"/>
      </w:r>
      <w:r w:rsidRPr="00A06FC2">
        <w:rPr>
          <w:rStyle w:val="Hyperlink"/>
        </w:rPr>
        <w:t>Dragoneer</w:t>
      </w:r>
      <w:proofErr w:type="spellEnd"/>
      <w:r w:rsidRPr="00A06FC2">
        <w:rPr>
          <w:rStyle w:val="Hyperlink"/>
        </w:rPr>
        <w:t xml:space="preserve"> Investment Group</w:t>
      </w:r>
      <w:r w:rsidRPr="00A06FC2">
        <w:fldChar w:fldCharType="end"/>
      </w:r>
      <w:r w:rsidRPr="00A06FC2">
        <w:t>, </w:t>
      </w:r>
      <w:hyperlink r:id="rId76" w:tooltip="Morgan Stanley Wealth Management" w:history="1">
        <w:r w:rsidRPr="00A06FC2">
          <w:rPr>
            <w:rStyle w:val="Hyperlink"/>
          </w:rPr>
          <w:t>Morgan Stanley Wealth Management</w:t>
        </w:r>
      </w:hyperlink>
      <w:r w:rsidRPr="00A06FC2">
        <w:t>, </w:t>
      </w:r>
      <w:hyperlink r:id="rId77" w:tooltip="Sofina" w:history="1">
        <w:r w:rsidRPr="00A06FC2">
          <w:rPr>
            <w:rStyle w:val="Hyperlink"/>
          </w:rPr>
          <w:t>Sofina</w:t>
        </w:r>
      </w:hyperlink>
      <w:r w:rsidRPr="00A06FC2">
        <w:t> SA, and </w:t>
      </w:r>
      <w:hyperlink r:id="rId78" w:tooltip="Vulcan Inc." w:history="1">
        <w:r w:rsidRPr="00A06FC2">
          <w:rPr>
            <w:rStyle w:val="Hyperlink"/>
          </w:rPr>
          <w:t>Vulcan Inc.</w:t>
        </w:r>
      </w:hyperlink>
      <w:r w:rsidRPr="00A06FC2">
        <w:t>, with a share of the funding coming from existing investor Tiger Global.</w:t>
      </w:r>
      <w:r w:rsidR="00792A75" w:rsidRPr="00A06FC2">
        <w:t xml:space="preserve"> </w:t>
      </w:r>
    </w:p>
    <w:p w14:paraId="6E5DEE1B" w14:textId="4E8D638B" w:rsidR="00A06FC2" w:rsidRPr="00A06FC2" w:rsidRDefault="00A06FC2" w:rsidP="00A06FC2">
      <w:r w:rsidRPr="00A06FC2">
        <w:t xml:space="preserve">On 26 May 2014, </w:t>
      </w:r>
      <w:r w:rsidR="00D934AA">
        <w:t>SuperMart</w:t>
      </w:r>
      <w:r w:rsidRPr="00A06FC2">
        <w:t xml:space="preserve"> announced that it had raised US$210 million from </w:t>
      </w:r>
      <w:hyperlink r:id="rId79" w:tooltip="Yuri Milner" w:history="1">
        <w:r w:rsidRPr="00A06FC2">
          <w:rPr>
            <w:rStyle w:val="Hyperlink"/>
          </w:rPr>
          <w:t>Yuri Milner</w:t>
        </w:r>
      </w:hyperlink>
      <w:r w:rsidRPr="00A06FC2">
        <w:t>'s </w:t>
      </w:r>
      <w:hyperlink r:id="rId80" w:tooltip="DST Global" w:history="1">
        <w:r w:rsidRPr="00A06FC2">
          <w:rPr>
            <w:rStyle w:val="Hyperlink"/>
          </w:rPr>
          <w:t>DST Global</w:t>
        </w:r>
      </w:hyperlink>
      <w:r w:rsidRPr="00A06FC2">
        <w:t xml:space="preserve"> and its existing investors Tiger Global, Naspers, and </w:t>
      </w:r>
      <w:proofErr w:type="spellStart"/>
      <w:r w:rsidRPr="00A06FC2">
        <w:t>Iconiq</w:t>
      </w:r>
      <w:proofErr w:type="spellEnd"/>
      <w:r w:rsidRPr="00A06FC2">
        <w:t xml:space="preserve"> Capital.</w:t>
      </w:r>
      <w:r w:rsidR="00792A75" w:rsidRPr="00A06FC2">
        <w:t xml:space="preserve"> </w:t>
      </w:r>
    </w:p>
    <w:p w14:paraId="24846BD6" w14:textId="16418786" w:rsidR="00A06FC2" w:rsidRPr="00A06FC2" w:rsidRDefault="00A06FC2" w:rsidP="00A06FC2">
      <w:r w:rsidRPr="00A06FC2">
        <w:t xml:space="preserve">On 29 July 2014, </w:t>
      </w:r>
      <w:r w:rsidR="00D934AA">
        <w:t>SuperMart</w:t>
      </w:r>
      <w:r w:rsidRPr="00A06FC2">
        <w:t xml:space="preserve"> announced that it raised US$1 billion from Tiger Global, Accel Partners, Morgan Stanley Investment Management, and a new investor, Singaporean sovereign wealth fund </w:t>
      </w:r>
      <w:hyperlink r:id="rId81" w:tooltip="GIC (sovereign wealth fund)" w:history="1">
        <w:r w:rsidRPr="00A06FC2">
          <w:rPr>
            <w:rStyle w:val="Hyperlink"/>
          </w:rPr>
          <w:t>GIC</w:t>
        </w:r>
      </w:hyperlink>
      <w:r w:rsidRPr="00A06FC2">
        <w:t>.</w:t>
      </w:r>
      <w:r w:rsidR="007E63CB" w:rsidRPr="00A06FC2">
        <w:t xml:space="preserve"> </w:t>
      </w:r>
    </w:p>
    <w:p w14:paraId="0729A51F" w14:textId="686A4473" w:rsidR="00A06FC2" w:rsidRPr="00A06FC2" w:rsidRDefault="00A06FC2" w:rsidP="00A06FC2">
      <w:r w:rsidRPr="00A06FC2">
        <w:t xml:space="preserve">In December 2014, after it received US$700 million from another round of funding, </w:t>
      </w:r>
      <w:r w:rsidR="00D934AA">
        <w:t>SuperMart</w:t>
      </w:r>
      <w:r w:rsidRPr="00A06FC2">
        <w:t xml:space="preserve"> had a market cap of US$11 billion.</w:t>
      </w:r>
      <w:r w:rsidR="007E63CB" w:rsidRPr="00A06FC2">
        <w:t xml:space="preserve"> </w:t>
      </w:r>
    </w:p>
    <w:p w14:paraId="63B04876" w14:textId="7ACE30BF" w:rsidR="00A06FC2" w:rsidRPr="00A06FC2" w:rsidRDefault="00A06FC2" w:rsidP="00A06FC2">
      <w:r w:rsidRPr="00A06FC2">
        <w:t xml:space="preserve">On 20 December 2014, </w:t>
      </w:r>
      <w:r w:rsidR="00D934AA">
        <w:t>SuperMart</w:t>
      </w:r>
      <w:r w:rsidRPr="00A06FC2">
        <w:t xml:space="preserve"> announced its filing application with Singapore-based company regulator ACRA to become a public company. This announcement came after the company received US$700 million in long-term strategic investments from more than 50 Indian investors. The US$700 million in funding raised by </w:t>
      </w:r>
      <w:r w:rsidR="00D934AA">
        <w:t>SuperMart</w:t>
      </w:r>
      <w:r w:rsidRPr="00A06FC2">
        <w:t xml:space="preserve"> added new investors to the company's board, including Baillie Gifford, </w:t>
      </w:r>
      <w:proofErr w:type="spellStart"/>
      <w:r w:rsidRPr="00A06FC2">
        <w:t>Greenoaks</w:t>
      </w:r>
      <w:proofErr w:type="spellEnd"/>
      <w:r w:rsidRPr="00A06FC2">
        <w:t xml:space="preserve"> Capital, </w:t>
      </w:r>
      <w:proofErr w:type="spellStart"/>
      <w:r w:rsidRPr="00A06FC2">
        <w:t>Steadview</w:t>
      </w:r>
      <w:proofErr w:type="spellEnd"/>
      <w:r w:rsidRPr="00A06FC2">
        <w:t xml:space="preserve"> Capital, T. Rowe Price Associates, and Qatar Investment Authority. Its existing investors DST Global, GIC, ICONIQ Capital and Tiger Global also participated in this financing round. As of May 2015, </w:t>
      </w:r>
      <w:r w:rsidR="00D934AA">
        <w:t>SuperMart</w:t>
      </w:r>
      <w:r w:rsidRPr="00A06FC2">
        <w:t xml:space="preserve"> had raised US$550 million in additional funding from its existing investors in a deal that raised its total valuation to US$15 billion.</w:t>
      </w:r>
      <w:r w:rsidR="007E63CB" w:rsidRPr="00A06FC2">
        <w:t xml:space="preserve"> </w:t>
      </w:r>
    </w:p>
    <w:p w14:paraId="7CD8CB87" w14:textId="2F4C396C" w:rsidR="00A06FC2" w:rsidRPr="00A06FC2" w:rsidRDefault="00A06FC2" w:rsidP="00A06FC2">
      <w:r w:rsidRPr="00A06FC2">
        <w:t xml:space="preserve">By August 2015, after raising another US$700 million, </w:t>
      </w:r>
      <w:r w:rsidR="00D934AA">
        <w:t>SuperMart</w:t>
      </w:r>
      <w:r w:rsidRPr="00A06FC2">
        <w:t xml:space="preserve"> had raised a total of US$3 billion over 12 rounds of funding from 16 major investors. In April 2017, </w:t>
      </w:r>
      <w:r w:rsidR="00D934AA">
        <w:t>SuperMart</w:t>
      </w:r>
      <w:r w:rsidRPr="00A06FC2">
        <w:t xml:space="preserve"> underwent another round of funding, receiving US$1.4 billion in funding from investors including </w:t>
      </w:r>
      <w:hyperlink r:id="rId82" w:tooltip="EBay" w:history="1">
        <w:r w:rsidRPr="00A06FC2">
          <w:rPr>
            <w:rStyle w:val="Hyperlink"/>
          </w:rPr>
          <w:t>eBay</w:t>
        </w:r>
      </w:hyperlink>
      <w:r w:rsidRPr="00A06FC2">
        <w:t>, </w:t>
      </w:r>
      <w:hyperlink r:id="rId83" w:tooltip="Microsoft" w:history="1">
        <w:r w:rsidRPr="00A06FC2">
          <w:rPr>
            <w:rStyle w:val="Hyperlink"/>
          </w:rPr>
          <w:t>Microsoft</w:t>
        </w:r>
      </w:hyperlink>
      <w:r w:rsidRPr="00A06FC2">
        <w:t>, and </w:t>
      </w:r>
      <w:hyperlink r:id="rId84" w:tooltip="Tencent" w:history="1">
        <w:r w:rsidRPr="00A06FC2">
          <w:rPr>
            <w:rStyle w:val="Hyperlink"/>
          </w:rPr>
          <w:t>Tencent</w:t>
        </w:r>
      </w:hyperlink>
      <w:r w:rsidRPr="00A06FC2">
        <w:t>. On 10 August 2017, </w:t>
      </w:r>
      <w:hyperlink r:id="rId85" w:tooltip="SoftBank Vision Fund" w:history="1">
        <w:r w:rsidRPr="00A06FC2">
          <w:rPr>
            <w:rStyle w:val="Hyperlink"/>
          </w:rPr>
          <w:t>SoftBank Vision Fund</w:t>
        </w:r>
      </w:hyperlink>
      <w:r w:rsidRPr="00A06FC2">
        <w:t xml:space="preserve"> invested another US$2.5 billion in </w:t>
      </w:r>
      <w:r w:rsidR="00D934AA">
        <w:t>SuperMart</w:t>
      </w:r>
      <w:r w:rsidRPr="00A06FC2">
        <w:t>.</w:t>
      </w:r>
      <w:r w:rsidR="007E63CB" w:rsidRPr="00A06FC2">
        <w:t xml:space="preserve"> </w:t>
      </w:r>
    </w:p>
    <w:p w14:paraId="2404F321" w14:textId="31532DEF" w:rsidR="00A06FC2" w:rsidRPr="00A06FC2" w:rsidRDefault="00A06FC2" w:rsidP="00A06FC2">
      <w:r w:rsidRPr="00A06FC2">
        <w:t xml:space="preserve">On 19 September 2018, </w:t>
      </w:r>
      <w:r w:rsidR="00D934AA">
        <w:t>SuperMart</w:t>
      </w:r>
      <w:r w:rsidRPr="00A06FC2">
        <w:t xml:space="preserve"> Marketplace Singapore injected ₹3,463 crore into </w:t>
      </w:r>
      <w:r w:rsidR="00D934AA">
        <w:t>SuperMart</w:t>
      </w:r>
      <w:r w:rsidRPr="00A06FC2">
        <w:t xml:space="preserve"> Internet. The transaction was done in two tranches, according to regulatory filings.</w:t>
      </w:r>
      <w:r w:rsidR="007E63CB" w:rsidRPr="00A06FC2">
        <w:t xml:space="preserve"> </w:t>
      </w:r>
    </w:p>
    <w:p w14:paraId="6CF000D8" w14:textId="065D2874" w:rsidR="00A06FC2" w:rsidRPr="00A06FC2" w:rsidRDefault="00A06FC2" w:rsidP="00A06FC2">
      <w:r w:rsidRPr="00A06FC2">
        <w:t xml:space="preserve">In March 2021, it was reported that </w:t>
      </w:r>
      <w:r w:rsidR="00D934AA">
        <w:t>SuperMart</w:t>
      </w:r>
      <w:r w:rsidRPr="00A06FC2">
        <w:t xml:space="preserve"> was considering the possibility of going public through a merger with a </w:t>
      </w:r>
      <w:hyperlink r:id="rId86" w:tooltip="Special-purpose acquisition company" w:history="1">
        <w:r w:rsidRPr="00A06FC2">
          <w:rPr>
            <w:rStyle w:val="Hyperlink"/>
          </w:rPr>
          <w:t>special-purpose acquisition company (SPAC)</w:t>
        </w:r>
      </w:hyperlink>
      <w:r w:rsidRPr="00A06FC2">
        <w:t> to speed up its listing process in the United States.</w:t>
      </w:r>
      <w:r w:rsidR="007E63CB" w:rsidRPr="00A06FC2">
        <w:t xml:space="preserve"> </w:t>
      </w:r>
    </w:p>
    <w:p w14:paraId="4E5D3FBA" w14:textId="6EC04C6B" w:rsidR="00A06FC2" w:rsidRPr="00A06FC2" w:rsidRDefault="00A06FC2" w:rsidP="00A06FC2">
      <w:r w:rsidRPr="00A06FC2">
        <w:t xml:space="preserve">In 2022, the organization started </w:t>
      </w:r>
      <w:r w:rsidR="00D934AA">
        <w:t>SuperMart</w:t>
      </w:r>
      <w:r w:rsidRPr="00A06FC2">
        <w:t xml:space="preserve"> Ventures and created a venture fund of $100 million to be invested in other 6 start-ups selected for </w:t>
      </w:r>
      <w:r w:rsidR="00D934AA">
        <w:t>SuperMart</w:t>
      </w:r>
      <w:r w:rsidRPr="00A06FC2">
        <w:t xml:space="preserve"> Leap Ahead, an accelerator program. Each </w:t>
      </w:r>
      <w:proofErr w:type="spellStart"/>
      <w:r w:rsidRPr="00A06FC2">
        <w:t>start up</w:t>
      </w:r>
      <w:proofErr w:type="spellEnd"/>
      <w:r w:rsidRPr="00A06FC2">
        <w:t xml:space="preserve"> will be given an equity investment of up to $500,000. Once the first cohort of </w:t>
      </w:r>
      <w:r w:rsidR="00D934AA">
        <w:t>SuperMart</w:t>
      </w:r>
      <w:r w:rsidRPr="00A06FC2">
        <w:t xml:space="preserve"> Leap was completed, the program was split in two distinct programs known as </w:t>
      </w:r>
      <w:r w:rsidR="00D934AA">
        <w:t>SuperMart</w:t>
      </w:r>
      <w:r w:rsidRPr="00A06FC2">
        <w:t xml:space="preserve"> Leap Ahead (FLA) and </w:t>
      </w:r>
      <w:r w:rsidR="00D934AA">
        <w:t>SuperMart</w:t>
      </w:r>
      <w:r w:rsidRPr="00A06FC2">
        <w:t xml:space="preserve"> Leap Innovation Network (FLIN).</w:t>
      </w:r>
      <w:r w:rsidR="007E63CB" w:rsidRPr="00A06FC2">
        <w:t xml:space="preserve"> </w:t>
      </w:r>
    </w:p>
    <w:p w14:paraId="6A6293B7" w14:textId="62381C09" w:rsidR="00A06FC2" w:rsidRPr="00A06FC2" w:rsidRDefault="00A06FC2" w:rsidP="00A06FC2">
      <w:r w:rsidRPr="00A06FC2">
        <w:t>The total revenue in 2022 was that of ₹43,357 crore was reported for the past fiscal year of 2020–2021. This was 25% more than its revenue in the fiscal year of 2020. The losses were reported to have reduced by 23% to ₹2,445 crore with total expenses of ₹45,801.</w:t>
      </w:r>
      <w:r w:rsidR="007E63CB" w:rsidRPr="00A06FC2">
        <w:t xml:space="preserve"> </w:t>
      </w:r>
    </w:p>
    <w:p w14:paraId="62C9C8D1" w14:textId="793DAA13" w:rsidR="00A06FC2" w:rsidRPr="00A06FC2" w:rsidRDefault="00A06FC2" w:rsidP="00A06FC2">
      <w:r w:rsidRPr="00A06FC2">
        <w:t xml:space="preserve">In May 2024, Google invested almost $350 million into </w:t>
      </w:r>
      <w:r w:rsidR="00D934AA">
        <w:t>SuperMart</w:t>
      </w:r>
      <w:r w:rsidRPr="00A06FC2">
        <w:t>.</w:t>
      </w:r>
      <w:r w:rsidR="007E63CB" w:rsidRPr="00A06FC2">
        <w:t xml:space="preserve"> </w:t>
      </w:r>
    </w:p>
    <w:p w14:paraId="4C42FA21" w14:textId="58500944" w:rsidR="00A06FC2" w:rsidRPr="00A06FC2" w:rsidRDefault="00A06FC2" w:rsidP="00A06FC2">
      <w:pPr>
        <w:rPr>
          <w:b/>
          <w:bCs/>
        </w:rPr>
      </w:pPr>
      <w:r w:rsidRPr="00A06FC2">
        <w:rPr>
          <w:b/>
          <w:bCs/>
        </w:rPr>
        <w:t>Regulatory action and lawsuits</w:t>
      </w:r>
    </w:p>
    <w:p w14:paraId="4082A89E" w14:textId="4AE52DC3" w:rsidR="00A06FC2" w:rsidRPr="00A06FC2" w:rsidRDefault="00A06FC2" w:rsidP="00A06FC2">
      <w:r w:rsidRPr="00A06FC2">
        <w:t>In November 2012, the Indian </w:t>
      </w:r>
      <w:hyperlink r:id="rId87" w:tooltip="Enforcement Directorate" w:history="1">
        <w:r w:rsidRPr="00A06FC2">
          <w:rPr>
            <w:rStyle w:val="Hyperlink"/>
          </w:rPr>
          <w:t>Enforcement Directorate</w:t>
        </w:r>
      </w:hyperlink>
      <w:r w:rsidRPr="00A06FC2">
        <w:t xml:space="preserve"> began investigating </w:t>
      </w:r>
      <w:r w:rsidR="00D934AA">
        <w:t>SuperMart</w:t>
      </w:r>
      <w:r w:rsidRPr="00A06FC2">
        <w:t xml:space="preserve"> for alleged violations of the </w:t>
      </w:r>
      <w:hyperlink r:id="rId88" w:tooltip="Foreign direct investment" w:history="1">
        <w:r w:rsidRPr="00A06FC2">
          <w:rPr>
            <w:rStyle w:val="Hyperlink"/>
          </w:rPr>
          <w:t>foreign direct investment</w:t>
        </w:r>
      </w:hyperlink>
      <w:r w:rsidRPr="00A06FC2">
        <w:t> regulations of the </w:t>
      </w:r>
      <w:hyperlink r:id="rId89" w:tooltip="Foreign Exchange Management Act" w:history="1">
        <w:r w:rsidRPr="00A06FC2">
          <w:rPr>
            <w:rStyle w:val="Hyperlink"/>
          </w:rPr>
          <w:t>Foreign Exchange Management Act of 1999</w:t>
        </w:r>
      </w:hyperlink>
      <w:r w:rsidRPr="00A06FC2">
        <w:t xml:space="preserve">. On 30 November 2012, </w:t>
      </w:r>
      <w:proofErr w:type="spellStart"/>
      <w:r w:rsidR="00D934AA">
        <w:t>SuperMart</w:t>
      </w:r>
      <w:r w:rsidRPr="00A06FC2">
        <w:t>'s</w:t>
      </w:r>
      <w:proofErr w:type="spellEnd"/>
      <w:r w:rsidRPr="00A06FC2">
        <w:t xml:space="preserve"> offices were raided by the Enforcement Directorate. Documents and computer hard drives were seized by the agency. In August 2014, the Enforcement Directorate claimed that it had found </w:t>
      </w:r>
      <w:r w:rsidR="00D934AA">
        <w:t>SuperMart</w:t>
      </w:r>
      <w:r w:rsidRPr="00A06FC2">
        <w:t xml:space="preserve"> to be in violation of the Foreign Exchange Management Act. The </w:t>
      </w:r>
      <w:hyperlink r:id="rId90" w:tooltip="Delhi High Court" w:history="1">
        <w:r w:rsidRPr="00A06FC2">
          <w:rPr>
            <w:rStyle w:val="Hyperlink"/>
          </w:rPr>
          <w:t>Delhi High Court</w:t>
        </w:r>
      </w:hyperlink>
      <w:r w:rsidRPr="00A06FC2">
        <w:t xml:space="preserve"> declared that several e-commerce firms, including </w:t>
      </w:r>
      <w:r w:rsidR="00D934AA">
        <w:t>SuperMart</w:t>
      </w:r>
      <w:r w:rsidRPr="00A06FC2">
        <w:t>, had violated foreign investment regulations.</w:t>
      </w:r>
      <w:r w:rsidR="007E63CB" w:rsidRPr="00A06FC2">
        <w:t xml:space="preserve"> </w:t>
      </w:r>
    </w:p>
    <w:p w14:paraId="6F8B8D10" w14:textId="188AC2CB" w:rsidR="00A06FC2" w:rsidRPr="00A06FC2" w:rsidRDefault="00A06FC2" w:rsidP="00A06FC2">
      <w:r w:rsidRPr="00A06FC2">
        <w:t xml:space="preserve">In January 2016, a public interest litigation hearing took place over </w:t>
      </w:r>
      <w:proofErr w:type="spellStart"/>
      <w:r w:rsidR="00D934AA">
        <w:t>SuperMart</w:t>
      </w:r>
      <w:r w:rsidRPr="00A06FC2">
        <w:t>'s</w:t>
      </w:r>
      <w:proofErr w:type="spellEnd"/>
      <w:r w:rsidRPr="00A06FC2">
        <w:t xml:space="preserve"> alleged contravention of foreign investment norms. The court asked the </w:t>
      </w:r>
      <w:hyperlink r:id="rId91" w:tooltip="Reserve Bank of India" w:history="1">
        <w:r w:rsidRPr="00A06FC2">
          <w:rPr>
            <w:rStyle w:val="Hyperlink"/>
          </w:rPr>
          <w:t>Reserve Bank of India</w:t>
        </w:r>
      </w:hyperlink>
      <w:r w:rsidRPr="00A06FC2">
        <w:t> to provide the latest circular on foreign investment policy. The same month, the Department of Industrial Policy and Promotion (DIPP) clarified that it did not recognise the marketplace model of online retail. In February 2016, Health Minister </w:t>
      </w:r>
      <w:hyperlink r:id="rId92" w:tooltip="J. P. Nadda" w:history="1">
        <w:r w:rsidRPr="00A06FC2">
          <w:rPr>
            <w:rStyle w:val="Hyperlink"/>
          </w:rPr>
          <w:t>J. P. Nadda</w:t>
        </w:r>
      </w:hyperlink>
      <w:r w:rsidRPr="00A06FC2">
        <w:t xml:space="preserve"> announced that the Maharashtra FDA had taken action against </w:t>
      </w:r>
      <w:r w:rsidR="00D934AA">
        <w:t>SuperMart</w:t>
      </w:r>
      <w:r w:rsidRPr="00A06FC2">
        <w:t>, among others, for selling drugs without a valid license.</w:t>
      </w:r>
      <w:r w:rsidR="007E63CB" w:rsidRPr="00A06FC2">
        <w:t xml:space="preserve"> </w:t>
      </w:r>
    </w:p>
    <w:p w14:paraId="04B10E05" w14:textId="04F29FC4" w:rsidR="00A06FC2" w:rsidRPr="00A06FC2" w:rsidRDefault="00A06FC2" w:rsidP="00A06FC2">
      <w:pPr>
        <w:rPr>
          <w:b/>
          <w:bCs/>
        </w:rPr>
      </w:pPr>
      <w:r w:rsidRPr="00A06FC2">
        <w:rPr>
          <w:b/>
          <w:bCs/>
        </w:rPr>
        <w:t>Consumer affairs</w:t>
      </w:r>
    </w:p>
    <w:p w14:paraId="177379C9" w14:textId="65548DF6" w:rsidR="00A06FC2" w:rsidRPr="00A06FC2" w:rsidRDefault="00A06FC2" w:rsidP="00A06FC2">
      <w:r w:rsidRPr="00A06FC2">
        <w:t>In 2022, a group of scammers was arrested by the police in Lucknow who used the platform to scam the customers. The scam included replacing the online ordered Apple products with bricks to cheat customers and company. Such scams have also been reported in the past where soaps were delivered instead of </w:t>
      </w:r>
      <w:proofErr w:type="spellStart"/>
      <w:r w:rsidRPr="00A06FC2">
        <w:fldChar w:fldCharType="begin"/>
      </w:r>
      <w:r w:rsidRPr="00A06FC2">
        <w:instrText>HYPERLINK "https://en.wikipedia.org/wiki/IPhone" \o "IPhone"</w:instrText>
      </w:r>
      <w:r w:rsidRPr="00A06FC2">
        <w:fldChar w:fldCharType="separate"/>
      </w:r>
      <w:r w:rsidRPr="00A06FC2">
        <w:rPr>
          <w:rStyle w:val="Hyperlink"/>
        </w:rPr>
        <w:t>IPhone</w:t>
      </w:r>
      <w:proofErr w:type="spellEnd"/>
      <w:r w:rsidRPr="00A06FC2">
        <w:fldChar w:fldCharType="end"/>
      </w:r>
      <w:r w:rsidRPr="00A06FC2">
        <w:t xml:space="preserve"> on </w:t>
      </w:r>
      <w:r w:rsidR="00D934AA">
        <w:t>SuperMart</w:t>
      </w:r>
      <w:r w:rsidRPr="00A06FC2">
        <w:t> and also on Amazon.</w:t>
      </w:r>
      <w:r w:rsidR="007E63CB" w:rsidRPr="00A06FC2">
        <w:t xml:space="preserve"> </w:t>
      </w:r>
    </w:p>
    <w:p w14:paraId="46ED1865" w14:textId="234DEC9A" w:rsidR="00A06FC2" w:rsidRPr="00A06FC2" w:rsidRDefault="00D934AA" w:rsidP="00A06FC2">
      <w:pPr>
        <w:rPr>
          <w:b/>
          <w:bCs/>
        </w:rPr>
      </w:pPr>
      <w:r>
        <w:rPr>
          <w:b/>
          <w:bCs/>
        </w:rPr>
        <w:t>SuperMart</w:t>
      </w:r>
      <w:r w:rsidR="00A06FC2" w:rsidRPr="00A06FC2">
        <w:rPr>
          <w:b/>
          <w:bCs/>
        </w:rPr>
        <w:t xml:space="preserve"> Video</w:t>
      </w:r>
    </w:p>
    <w:p w14:paraId="10CDA818" w14:textId="2333D954" w:rsidR="00A06FC2" w:rsidRPr="00A06FC2" w:rsidRDefault="00D934AA" w:rsidP="00A06FC2">
      <w:r>
        <w:t>SuperMart</w:t>
      </w:r>
      <w:r w:rsidR="00A06FC2" w:rsidRPr="00A06FC2">
        <w:t xml:space="preserve"> launched an in-app streaming service called </w:t>
      </w:r>
      <w:hyperlink r:id="rId93" w:tooltip="Flipkart Video" w:history="1">
        <w:r>
          <w:rPr>
            <w:rStyle w:val="Hyperlink"/>
          </w:rPr>
          <w:t>SuperMart</w:t>
        </w:r>
        <w:r w:rsidR="00A06FC2" w:rsidRPr="00A06FC2">
          <w:rPr>
            <w:rStyle w:val="Hyperlink"/>
          </w:rPr>
          <w:t xml:space="preserve"> Video</w:t>
        </w:r>
      </w:hyperlink>
      <w:r w:rsidR="00A06FC2" w:rsidRPr="00A06FC2">
        <w:t> in August 2019, so as to compete with industry rivals like </w:t>
      </w:r>
      <w:hyperlink r:id="rId94" w:tooltip="Amazon (company)" w:history="1">
        <w:r w:rsidR="00A06FC2" w:rsidRPr="00A06FC2">
          <w:rPr>
            <w:rStyle w:val="Hyperlink"/>
          </w:rPr>
          <w:t>Amazon</w:t>
        </w:r>
      </w:hyperlink>
      <w:r w:rsidR="00A06FC2" w:rsidRPr="00A06FC2">
        <w:t> who were also offering </w:t>
      </w:r>
      <w:hyperlink r:id="rId95" w:tooltip="Amazon Prime Video" w:history="1">
        <w:r w:rsidR="00A06FC2" w:rsidRPr="00A06FC2">
          <w:rPr>
            <w:rStyle w:val="Hyperlink"/>
          </w:rPr>
          <w:t>premium video</w:t>
        </w:r>
      </w:hyperlink>
      <w:r w:rsidR="00A06FC2" w:rsidRPr="00A06FC2">
        <w:t> options. The initial line up of content was curated from the service providers like </w:t>
      </w:r>
      <w:proofErr w:type="spellStart"/>
      <w:r w:rsidR="00A06FC2" w:rsidRPr="00A06FC2">
        <w:fldChar w:fldCharType="begin"/>
      </w:r>
      <w:r w:rsidR="00A06FC2" w:rsidRPr="00A06FC2">
        <w:instrText>HYPERLINK "https://en.wikipedia.org/wiki/Viu_(streaming_service)" \o "Viu (streaming service)"</w:instrText>
      </w:r>
      <w:r w:rsidR="00A06FC2" w:rsidRPr="00A06FC2">
        <w:fldChar w:fldCharType="separate"/>
      </w:r>
      <w:r w:rsidR="00A06FC2" w:rsidRPr="00A06FC2">
        <w:rPr>
          <w:rStyle w:val="Hyperlink"/>
        </w:rPr>
        <w:t>Viu</w:t>
      </w:r>
      <w:proofErr w:type="spellEnd"/>
      <w:r w:rsidR="00A06FC2" w:rsidRPr="00A06FC2">
        <w:fldChar w:fldCharType="end"/>
      </w:r>
      <w:r w:rsidR="00A06FC2" w:rsidRPr="00A06FC2">
        <w:t>, </w:t>
      </w:r>
      <w:proofErr w:type="spellStart"/>
      <w:r w:rsidR="00A06FC2" w:rsidRPr="00A06FC2">
        <w:fldChar w:fldCharType="begin"/>
      </w:r>
      <w:r w:rsidR="00A06FC2" w:rsidRPr="00A06FC2">
        <w:instrText>HYPERLINK "https://en.wikipedia.org/wiki/Voot" \o "Voot"</w:instrText>
      </w:r>
      <w:r w:rsidR="00A06FC2" w:rsidRPr="00A06FC2">
        <w:fldChar w:fldCharType="separate"/>
      </w:r>
      <w:r w:rsidR="00A06FC2" w:rsidRPr="00A06FC2">
        <w:rPr>
          <w:rStyle w:val="Hyperlink"/>
        </w:rPr>
        <w:t>Voot</w:t>
      </w:r>
      <w:proofErr w:type="spellEnd"/>
      <w:r w:rsidR="00A06FC2" w:rsidRPr="00A06FC2">
        <w:fldChar w:fldCharType="end"/>
      </w:r>
      <w:r w:rsidR="00A06FC2" w:rsidRPr="00A06FC2">
        <w:t> and </w:t>
      </w:r>
      <w:hyperlink r:id="rId96" w:tooltip="The Viral Fever" w:history="1">
        <w:r w:rsidR="00A06FC2" w:rsidRPr="00A06FC2">
          <w:rPr>
            <w:rStyle w:val="Hyperlink"/>
          </w:rPr>
          <w:t>TVF</w:t>
        </w:r>
      </w:hyperlink>
      <w:r w:rsidR="00A06FC2" w:rsidRPr="00A06FC2">
        <w:t>.</w:t>
      </w:r>
      <w:r w:rsidR="006B717E" w:rsidRPr="00A06FC2">
        <w:t xml:space="preserve"> </w:t>
      </w:r>
    </w:p>
    <w:p w14:paraId="3D6F09CE" w14:textId="475C372B" w:rsidR="00A06FC2" w:rsidRPr="00A06FC2" w:rsidRDefault="00D934AA" w:rsidP="00A06FC2">
      <w:pPr>
        <w:rPr>
          <w:b/>
          <w:bCs/>
        </w:rPr>
      </w:pPr>
      <w:r>
        <w:rPr>
          <w:b/>
          <w:bCs/>
        </w:rPr>
        <w:t>SuperMart</w:t>
      </w:r>
      <w:r w:rsidR="00A06FC2" w:rsidRPr="00A06FC2">
        <w:rPr>
          <w:b/>
          <w:bCs/>
        </w:rPr>
        <w:t xml:space="preserve"> Video Originals</w:t>
      </w:r>
    </w:p>
    <w:p w14:paraId="67D80098" w14:textId="0AD5AF84" w:rsidR="00A06FC2" w:rsidRPr="00A06FC2" w:rsidRDefault="00A06FC2" w:rsidP="00A06FC2">
      <w:r w:rsidRPr="00A06FC2">
        <w:t xml:space="preserve">To strengthen its content offering on </w:t>
      </w:r>
      <w:r w:rsidR="00D934AA">
        <w:t>SuperMart</w:t>
      </w:r>
      <w:r w:rsidRPr="00A06FC2">
        <w:t xml:space="preserve"> Video, </w:t>
      </w:r>
      <w:r w:rsidR="00D934AA">
        <w:t>SuperMart</w:t>
      </w:r>
      <w:r w:rsidRPr="00A06FC2">
        <w:t xml:space="preserve"> forayed into original content production, known as </w:t>
      </w:r>
      <w:r w:rsidR="00D934AA">
        <w:t>SuperMart</w:t>
      </w:r>
      <w:r w:rsidRPr="00A06FC2">
        <w:t xml:space="preserve"> Video Originals. The first show was launched on 19 October 2019. Named </w:t>
      </w:r>
      <w:hyperlink r:id="rId97" w:tooltip="Back Benchers" w:history="1">
        <w:r w:rsidRPr="00A06FC2">
          <w:rPr>
            <w:rStyle w:val="Hyperlink"/>
            <w:i/>
            <w:iCs/>
          </w:rPr>
          <w:t>Back Benchers</w:t>
        </w:r>
      </w:hyperlink>
      <w:r w:rsidRPr="00A06FC2">
        <w:t>, it was a </w:t>
      </w:r>
      <w:hyperlink r:id="rId98" w:tooltip="Hindi cinema" w:history="1">
        <w:r w:rsidRPr="00A06FC2">
          <w:rPr>
            <w:rStyle w:val="Hyperlink"/>
          </w:rPr>
          <w:t>Bollywood</w:t>
        </w:r>
      </w:hyperlink>
      <w:r w:rsidRPr="00A06FC2">
        <w:t> celebrity quiz show hosted by </w:t>
      </w:r>
      <w:hyperlink r:id="rId99" w:tooltip="Farah Khan" w:history="1">
        <w:r w:rsidRPr="00A06FC2">
          <w:rPr>
            <w:rStyle w:val="Hyperlink"/>
          </w:rPr>
          <w:t>Farah Khan</w:t>
        </w:r>
      </w:hyperlink>
      <w:r w:rsidRPr="00A06FC2">
        <w:t>.</w:t>
      </w:r>
      <w:r w:rsidR="006B717E" w:rsidRPr="00A06FC2">
        <w:t xml:space="preserve"> </w:t>
      </w:r>
    </w:p>
    <w:p w14:paraId="46809471" w14:textId="05B2260A" w:rsidR="00A06FC2" w:rsidRPr="00A06FC2" w:rsidRDefault="00A06FC2" w:rsidP="00A06FC2">
      <w:pPr>
        <w:rPr>
          <w:b/>
          <w:bCs/>
        </w:rPr>
      </w:pPr>
      <w:r w:rsidRPr="00A06FC2">
        <w:rPr>
          <w:b/>
          <w:bCs/>
        </w:rPr>
        <w:t>Criticism</w:t>
      </w:r>
    </w:p>
    <w:p w14:paraId="4DCB8FE3" w14:textId="0F10F74C" w:rsidR="00A06FC2" w:rsidRPr="00A06FC2" w:rsidRDefault="00A06FC2" w:rsidP="00A06FC2">
      <w:r w:rsidRPr="00A06FC2">
        <w:t xml:space="preserve">On 13 September 2014, a </w:t>
      </w:r>
      <w:r w:rsidR="00D934AA">
        <w:t>SuperMart</w:t>
      </w:r>
      <w:r w:rsidRPr="00A06FC2">
        <w:t xml:space="preserve"> deliveryman allegedly molested a housemaid in </w:t>
      </w:r>
      <w:hyperlink r:id="rId100" w:tooltip="Hyderabad" w:history="1">
        <w:r w:rsidRPr="00A06FC2">
          <w:rPr>
            <w:rStyle w:val="Hyperlink"/>
          </w:rPr>
          <w:t>Hyderabad</w:t>
        </w:r>
      </w:hyperlink>
      <w:r w:rsidRPr="00A06FC2">
        <w:t xml:space="preserve">. The housemaid's employer sued </w:t>
      </w:r>
      <w:r w:rsidR="00D934AA">
        <w:t>SuperMart</w:t>
      </w:r>
      <w:r w:rsidRPr="00A06FC2">
        <w:t xml:space="preserve"> for this incident, citing the need for regulations to make offline delivery services safer.</w:t>
      </w:r>
      <w:r w:rsidR="006B717E" w:rsidRPr="00A06FC2">
        <w:t xml:space="preserve"> </w:t>
      </w:r>
    </w:p>
    <w:p w14:paraId="155BD354" w14:textId="771CD979" w:rsidR="00A06FC2" w:rsidRPr="00A06FC2" w:rsidRDefault="00A06FC2" w:rsidP="00A06FC2">
      <w:r w:rsidRPr="00A06FC2">
        <w:t>In 2014, competitors such as </w:t>
      </w:r>
      <w:hyperlink r:id="rId101" w:tooltip="Future Group" w:history="1">
        <w:r w:rsidRPr="00A06FC2">
          <w:rPr>
            <w:rStyle w:val="Hyperlink"/>
          </w:rPr>
          <w:t>Future Group</w:t>
        </w:r>
      </w:hyperlink>
      <w:r w:rsidRPr="00A06FC2">
        <w:t> (owner of retail chain </w:t>
      </w:r>
      <w:hyperlink r:id="rId102" w:tooltip="Smart Bazaar" w:history="1">
        <w:r w:rsidRPr="00A06FC2">
          <w:rPr>
            <w:rStyle w:val="Hyperlink"/>
          </w:rPr>
          <w:t>Big Bazaar</w:t>
        </w:r>
      </w:hyperlink>
      <w:r w:rsidRPr="00A06FC2">
        <w:t> at that time) filed complaints with India's </w:t>
      </w:r>
      <w:hyperlink r:id="rId103" w:tooltip="Ministry of Commerce and Industry (India)" w:history="1">
        <w:r w:rsidRPr="00A06FC2">
          <w:rPr>
            <w:rStyle w:val="Hyperlink"/>
          </w:rPr>
          <w:t>Ministry of Commerce and Industry</w:t>
        </w:r>
      </w:hyperlink>
      <w:r w:rsidRPr="00A06FC2">
        <w:t xml:space="preserve">, alleging that </w:t>
      </w:r>
      <w:proofErr w:type="spellStart"/>
      <w:r w:rsidR="00D934AA">
        <w:t>SuperMart</w:t>
      </w:r>
      <w:r w:rsidRPr="00A06FC2">
        <w:t>'s</w:t>
      </w:r>
      <w:proofErr w:type="spellEnd"/>
      <w:r w:rsidRPr="00A06FC2">
        <w:t xml:space="preserve"> Big Billion Days discounts undercut prices in a manner predatory to other retailers. The ministry stated that it would look into the complaints.</w:t>
      </w:r>
      <w:r w:rsidR="006B717E" w:rsidRPr="00A06FC2">
        <w:t xml:space="preserve"> </w:t>
      </w:r>
    </w:p>
    <w:p w14:paraId="7EC70B83" w14:textId="4DB41B2B" w:rsidR="00A06FC2" w:rsidRPr="00A06FC2" w:rsidRDefault="00A06FC2" w:rsidP="00A06FC2">
      <w:r w:rsidRPr="00A06FC2">
        <w:t xml:space="preserve">In April 2015, </w:t>
      </w:r>
      <w:r w:rsidR="00D934AA">
        <w:t>SuperMart</w:t>
      </w:r>
      <w:r w:rsidRPr="00A06FC2">
        <w:t xml:space="preserve"> faced criticism for being a launch partner in the </w:t>
      </w:r>
      <w:hyperlink r:id="rId104" w:tooltip="Airtel Zero" w:history="1">
        <w:r w:rsidRPr="00A06FC2">
          <w:rPr>
            <w:rStyle w:val="Hyperlink"/>
          </w:rPr>
          <w:t>Airtel Zero</w:t>
        </w:r>
      </w:hyperlink>
      <w:r w:rsidRPr="00A06FC2">
        <w:t> program. Critics alleged that the </w:t>
      </w:r>
      <w:hyperlink r:id="rId105" w:tooltip="Zero-rating" w:history="1">
        <w:r w:rsidRPr="00A06FC2">
          <w:rPr>
            <w:rStyle w:val="Hyperlink"/>
          </w:rPr>
          <w:t>zero-rating</w:t>
        </w:r>
      </w:hyperlink>
      <w:r w:rsidRPr="00A06FC2">
        <w:t> scheme violated the principles of </w:t>
      </w:r>
      <w:hyperlink r:id="rId106" w:tooltip="Net neutrality" w:history="1">
        <w:r w:rsidRPr="00A06FC2">
          <w:rPr>
            <w:rStyle w:val="Hyperlink"/>
          </w:rPr>
          <w:t>net neutrality</w:t>
        </w:r>
      </w:hyperlink>
      <w:r w:rsidRPr="00A06FC2">
        <w:t xml:space="preserve">. </w:t>
      </w:r>
      <w:r w:rsidR="00D934AA">
        <w:t>SuperMart</w:t>
      </w:r>
      <w:r w:rsidRPr="00A06FC2">
        <w:t xml:space="preserve"> later pulled out of the project.</w:t>
      </w:r>
      <w:r w:rsidR="006B717E" w:rsidRPr="00A06FC2">
        <w:t xml:space="preserve"> </w:t>
      </w:r>
    </w:p>
    <w:p w14:paraId="3511A42A" w14:textId="35AD1459" w:rsidR="00A06FC2" w:rsidRPr="00A06FC2" w:rsidRDefault="00A06FC2" w:rsidP="00A06FC2">
      <w:r w:rsidRPr="00A06FC2">
        <w:t>In 2015, around 400 delivery executives working with </w:t>
      </w:r>
      <w:hyperlink r:id="rId107" w:tooltip="Ekart" w:history="1">
        <w:proofErr w:type="spellStart"/>
        <w:r w:rsidRPr="00A06FC2">
          <w:rPr>
            <w:rStyle w:val="Hyperlink"/>
          </w:rPr>
          <w:t>eKart</w:t>
        </w:r>
        <w:proofErr w:type="spellEnd"/>
      </w:hyperlink>
      <w:r w:rsidRPr="00A06FC2">
        <w:t xml:space="preserve">, the logistics arm of </w:t>
      </w:r>
      <w:r w:rsidR="00D934AA">
        <w:t>SuperMart</w:t>
      </w:r>
      <w:r w:rsidRPr="00A06FC2">
        <w:t>, went </w:t>
      </w:r>
      <w:hyperlink r:id="rId108" w:tooltip="Strike action" w:history="1">
        <w:r w:rsidRPr="00A06FC2">
          <w:rPr>
            <w:rStyle w:val="Hyperlink"/>
          </w:rPr>
          <w:t>on strike</w:t>
        </w:r>
      </w:hyperlink>
      <w:r w:rsidRPr="00A06FC2">
        <w:t xml:space="preserve"> to protest poor working conditions. Complaints included seven-day workweeks, extended hours, and a lack of clean toilets and medical assistance for bike riders involved in accidents. In 2016, delivery executive </w:t>
      </w:r>
      <w:proofErr w:type="spellStart"/>
      <w:r w:rsidRPr="00A06FC2">
        <w:t>Nanjunda</w:t>
      </w:r>
      <w:proofErr w:type="spellEnd"/>
      <w:r w:rsidRPr="00A06FC2">
        <w:t xml:space="preserve"> Swamy was allegedly murdered by a customer who did not have enough money to pay for a product. In response, </w:t>
      </w:r>
      <w:r w:rsidR="00D934AA">
        <w:t>SuperMart</w:t>
      </w:r>
      <w:r w:rsidRPr="00A06FC2">
        <w:t xml:space="preserve"> launched a safety initiative -'Project </w:t>
      </w:r>
      <w:proofErr w:type="spellStart"/>
      <w:r w:rsidRPr="00A06FC2">
        <w:t>Nanjunda</w:t>
      </w:r>
      <w:proofErr w:type="spellEnd"/>
      <w:r w:rsidRPr="00A06FC2">
        <w:t xml:space="preserve">', named after the deceased executive. This included an SOS button in the mobile app (called the </w:t>
      </w:r>
      <w:proofErr w:type="spellStart"/>
      <w:r w:rsidRPr="00A06FC2">
        <w:t>Nanjunda</w:t>
      </w:r>
      <w:proofErr w:type="spellEnd"/>
      <w:r w:rsidRPr="00A06FC2">
        <w:t xml:space="preserve"> button) that could be used by field executives in case of emergencies.</w:t>
      </w:r>
      <w:r w:rsidR="006B717E" w:rsidRPr="00A06FC2">
        <w:t xml:space="preserve"> </w:t>
      </w:r>
    </w:p>
    <w:p w14:paraId="00D3B79A" w14:textId="2E993695" w:rsidR="00A06FC2" w:rsidRPr="00A06FC2" w:rsidRDefault="00A06FC2" w:rsidP="00A06FC2">
      <w:r w:rsidRPr="00A06FC2">
        <w:t xml:space="preserve">Vendors on </w:t>
      </w:r>
      <w:r w:rsidR="00D934AA">
        <w:t>SuperMart</w:t>
      </w:r>
      <w:r w:rsidRPr="00A06FC2">
        <w:t xml:space="preserve"> have faced several challenges while doing business on the company's marketplace, to the extent that some of them have quit the portal. Some of these challenges include </w:t>
      </w:r>
      <w:proofErr w:type="spellStart"/>
      <w:r w:rsidR="00D934AA">
        <w:t>SuperMart</w:t>
      </w:r>
      <w:r w:rsidRPr="00A06FC2">
        <w:t>'s</w:t>
      </w:r>
      <w:proofErr w:type="spellEnd"/>
      <w:r w:rsidRPr="00A06FC2">
        <w:t xml:space="preserve"> alleged unfair policies towards sellers, the lack of a competent logistics service, and customer returns that are a result of </w:t>
      </w:r>
      <w:hyperlink r:id="rId109" w:tooltip="Consumer fraud" w:history="1">
        <w:r w:rsidRPr="00A06FC2">
          <w:rPr>
            <w:rStyle w:val="Hyperlink"/>
          </w:rPr>
          <w:t>consumer fraud</w:t>
        </w:r>
      </w:hyperlink>
      <w:r w:rsidRPr="00A06FC2">
        <w:t>.</w:t>
      </w:r>
      <w:r w:rsidR="006B717E" w:rsidRPr="00A06FC2">
        <w:t xml:space="preserve"> </w:t>
      </w:r>
    </w:p>
    <w:p w14:paraId="44DF10B1" w14:textId="5879C932" w:rsidR="00A06FC2" w:rsidRPr="00A06FC2" w:rsidRDefault="00A06FC2" w:rsidP="00A06FC2">
      <w:pPr>
        <w:rPr>
          <w:b/>
          <w:bCs/>
        </w:rPr>
      </w:pPr>
      <w:r w:rsidRPr="00A06FC2">
        <w:rPr>
          <w:b/>
          <w:bCs/>
        </w:rPr>
        <w:t>Awards and recognition</w:t>
      </w:r>
    </w:p>
    <w:p w14:paraId="3C90287F" w14:textId="6FA1F1CA" w:rsidR="00A06FC2" w:rsidRPr="00A06FC2" w:rsidRDefault="006B717E" w:rsidP="00A06FC2">
      <w:pPr>
        <w:numPr>
          <w:ilvl w:val="0"/>
          <w:numId w:val="1"/>
        </w:numPr>
      </w:pPr>
      <w:r>
        <w:t xml:space="preserve">Ram </w:t>
      </w:r>
      <w:r w:rsidR="00A06FC2" w:rsidRPr="00A06FC2">
        <w:t>was awarded Entrepreneur of the Year, 2012–13 from </w:t>
      </w:r>
      <w:hyperlink r:id="rId110" w:tooltip="The Economic Times" w:history="1">
        <w:r w:rsidR="00A06FC2" w:rsidRPr="00A06FC2">
          <w:rPr>
            <w:rStyle w:val="Hyperlink"/>
            <w:i/>
            <w:iCs/>
          </w:rPr>
          <w:t>The Economic Times</w:t>
        </w:r>
      </w:hyperlink>
      <w:r w:rsidR="00A06FC2" w:rsidRPr="00A06FC2">
        <w:t>, a leading Indian economic daily newspaper.</w:t>
      </w:r>
      <w:r w:rsidRPr="00A06FC2">
        <w:t xml:space="preserve"> </w:t>
      </w:r>
    </w:p>
    <w:p w14:paraId="016E73F2" w14:textId="6A4674FF" w:rsidR="00A06FC2" w:rsidRPr="00A06FC2" w:rsidRDefault="00A06FC2" w:rsidP="00A06FC2">
      <w:pPr>
        <w:numPr>
          <w:ilvl w:val="0"/>
          <w:numId w:val="1"/>
        </w:numPr>
      </w:pPr>
      <w:r w:rsidRPr="00A06FC2">
        <w:t>In September 2015, the two founders entered </w:t>
      </w:r>
      <w:hyperlink r:id="rId111" w:tooltip="Forbes India's richest Indian by year" w:history="1">
        <w:r w:rsidRPr="00A06FC2">
          <w:rPr>
            <w:rStyle w:val="Hyperlink"/>
            <w:i/>
            <w:iCs/>
          </w:rPr>
          <w:t>Forbes India</w:t>
        </w:r>
        <w:r w:rsidRPr="00A06FC2">
          <w:rPr>
            <w:rStyle w:val="Hyperlink"/>
          </w:rPr>
          <w:t>'s richest Indian by year</w:t>
        </w:r>
      </w:hyperlink>
      <w:r w:rsidRPr="00A06FC2">
        <w:t>, debuting in the 86th position with a net worth of US$1.3 billion each.</w:t>
      </w:r>
      <w:r w:rsidR="006B717E" w:rsidRPr="00A06FC2">
        <w:t xml:space="preserve"> </w:t>
      </w:r>
    </w:p>
    <w:p w14:paraId="0562BC4C" w14:textId="56051A19" w:rsidR="00A06FC2" w:rsidRPr="00A06FC2" w:rsidRDefault="00A06FC2" w:rsidP="00A06FC2">
      <w:pPr>
        <w:numPr>
          <w:ilvl w:val="0"/>
          <w:numId w:val="1"/>
        </w:numPr>
      </w:pPr>
      <w:r w:rsidRPr="00A06FC2">
        <w:t xml:space="preserve">In April 2016, </w:t>
      </w:r>
      <w:r w:rsidR="006B717E">
        <w:t>Ram and Sham</w:t>
      </w:r>
      <w:r w:rsidRPr="00A06FC2">
        <w:t> were named to </w:t>
      </w:r>
      <w:hyperlink r:id="rId112" w:tooltip="Time (magazine)" w:history="1">
        <w:r w:rsidRPr="00A06FC2">
          <w:rPr>
            <w:rStyle w:val="Hyperlink"/>
            <w:i/>
            <w:iCs/>
          </w:rPr>
          <w:t>Time</w:t>
        </w:r>
      </w:hyperlink>
      <w:r w:rsidRPr="00A06FC2">
        <w:t> magazine's annual list of the </w:t>
      </w:r>
      <w:hyperlink r:id="rId113" w:tooltip="Time 100" w:history="1">
        <w:r w:rsidRPr="00A06FC2">
          <w:rPr>
            <w:rStyle w:val="Hyperlink"/>
          </w:rPr>
          <w:t>100 Most Influential People in the World</w:t>
        </w:r>
      </w:hyperlink>
      <w:r w:rsidRPr="00A06FC2">
        <w:t>.</w:t>
      </w:r>
      <w:r w:rsidR="006B717E" w:rsidRPr="00A06FC2">
        <w:t xml:space="preserve"> </w:t>
      </w:r>
    </w:p>
    <w:p w14:paraId="37DE57A0" w14:textId="4E6E35C0" w:rsidR="00A06FC2" w:rsidRPr="00A06FC2" w:rsidRDefault="00D934AA" w:rsidP="00A06FC2">
      <w:pPr>
        <w:numPr>
          <w:ilvl w:val="0"/>
          <w:numId w:val="1"/>
        </w:numPr>
      </w:pPr>
      <w:r>
        <w:t>SuperMart</w:t>
      </w:r>
      <w:r w:rsidR="00A06FC2" w:rsidRPr="00A06FC2">
        <w:t xml:space="preserve"> was reported to be at the top in the annual </w:t>
      </w:r>
      <w:proofErr w:type="spellStart"/>
      <w:r w:rsidR="00A06FC2" w:rsidRPr="00A06FC2">
        <w:t>Fairwork</w:t>
      </w:r>
      <w:proofErr w:type="spellEnd"/>
      <w:r w:rsidR="00A06FC2" w:rsidRPr="00A06FC2">
        <w:t xml:space="preserve"> India Ratings 2021 - which is a 10-point system that creates a score based on fair pay, conditions, contracts, management, and representation. A total of 11 platforms were evaluated by a consortium of the Centre for IT and Public Policy (CITAPP), International </w:t>
      </w:r>
      <w:hyperlink r:id="rId114" w:tooltip="International Institute of Information Technology, Bangalore" w:history="1">
        <w:r w:rsidR="00A06FC2" w:rsidRPr="00A06FC2">
          <w:rPr>
            <w:rStyle w:val="Hyperlink"/>
          </w:rPr>
          <w:t>IIIT Bangalore</w:t>
        </w:r>
      </w:hyperlink>
      <w:r w:rsidR="00A06FC2" w:rsidRPr="00A06FC2">
        <w:t xml:space="preserve"> and the global </w:t>
      </w:r>
      <w:proofErr w:type="spellStart"/>
      <w:r w:rsidR="00A06FC2" w:rsidRPr="00A06FC2">
        <w:t>Fairwork</w:t>
      </w:r>
      <w:proofErr w:type="spellEnd"/>
      <w:r w:rsidR="00A06FC2" w:rsidRPr="00A06FC2">
        <w:t xml:space="preserve"> network. The methodology included qualitative interviews with 19-20 workers in Delhi and Bangalore.</w:t>
      </w:r>
      <w:r w:rsidR="006B717E" w:rsidRPr="00A06FC2">
        <w:t xml:space="preserve"> </w:t>
      </w:r>
    </w:p>
    <w:p w14:paraId="1F359FF0" w14:textId="77777777" w:rsidR="00BA0862" w:rsidRDefault="00BA0862"/>
    <w:sectPr w:rsidR="00BA0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C5BAF"/>
    <w:multiLevelType w:val="multilevel"/>
    <w:tmpl w:val="28F2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417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C2"/>
    <w:rsid w:val="001019B8"/>
    <w:rsid w:val="00453508"/>
    <w:rsid w:val="00586B9D"/>
    <w:rsid w:val="006B717E"/>
    <w:rsid w:val="006D6929"/>
    <w:rsid w:val="00792A75"/>
    <w:rsid w:val="007E63CB"/>
    <w:rsid w:val="00A06FC2"/>
    <w:rsid w:val="00BA0862"/>
    <w:rsid w:val="00BF2335"/>
    <w:rsid w:val="00C05ADE"/>
    <w:rsid w:val="00CE0764"/>
    <w:rsid w:val="00D1316B"/>
    <w:rsid w:val="00D934AA"/>
    <w:rsid w:val="00F17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D207"/>
  <w15:chartTrackingRefBased/>
  <w15:docId w15:val="{0385B561-3DD3-47DD-9B5C-B21D0DFD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F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06F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6F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F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F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F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06F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6F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F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F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FC2"/>
    <w:rPr>
      <w:rFonts w:eastAsiaTheme="majorEastAsia" w:cstheme="majorBidi"/>
      <w:color w:val="272727" w:themeColor="text1" w:themeTint="D8"/>
    </w:rPr>
  </w:style>
  <w:style w:type="paragraph" w:styleId="Title">
    <w:name w:val="Title"/>
    <w:basedOn w:val="Normal"/>
    <w:next w:val="Normal"/>
    <w:link w:val="TitleChar"/>
    <w:uiPriority w:val="10"/>
    <w:qFormat/>
    <w:rsid w:val="00A06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FC2"/>
    <w:pPr>
      <w:spacing w:before="160"/>
      <w:jc w:val="center"/>
    </w:pPr>
    <w:rPr>
      <w:i/>
      <w:iCs/>
      <w:color w:val="404040" w:themeColor="text1" w:themeTint="BF"/>
    </w:rPr>
  </w:style>
  <w:style w:type="character" w:customStyle="1" w:styleId="QuoteChar">
    <w:name w:val="Quote Char"/>
    <w:basedOn w:val="DefaultParagraphFont"/>
    <w:link w:val="Quote"/>
    <w:uiPriority w:val="29"/>
    <w:rsid w:val="00A06FC2"/>
    <w:rPr>
      <w:i/>
      <w:iCs/>
      <w:color w:val="404040" w:themeColor="text1" w:themeTint="BF"/>
    </w:rPr>
  </w:style>
  <w:style w:type="paragraph" w:styleId="ListParagraph">
    <w:name w:val="List Paragraph"/>
    <w:basedOn w:val="Normal"/>
    <w:uiPriority w:val="34"/>
    <w:qFormat/>
    <w:rsid w:val="00A06FC2"/>
    <w:pPr>
      <w:ind w:left="720"/>
      <w:contextualSpacing/>
    </w:pPr>
  </w:style>
  <w:style w:type="character" w:styleId="IntenseEmphasis">
    <w:name w:val="Intense Emphasis"/>
    <w:basedOn w:val="DefaultParagraphFont"/>
    <w:uiPriority w:val="21"/>
    <w:qFormat/>
    <w:rsid w:val="00A06FC2"/>
    <w:rPr>
      <w:i/>
      <w:iCs/>
      <w:color w:val="2F5496" w:themeColor="accent1" w:themeShade="BF"/>
    </w:rPr>
  </w:style>
  <w:style w:type="paragraph" w:styleId="IntenseQuote">
    <w:name w:val="Intense Quote"/>
    <w:basedOn w:val="Normal"/>
    <w:next w:val="Normal"/>
    <w:link w:val="IntenseQuoteChar"/>
    <w:uiPriority w:val="30"/>
    <w:qFormat/>
    <w:rsid w:val="00A06F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FC2"/>
    <w:rPr>
      <w:i/>
      <w:iCs/>
      <w:color w:val="2F5496" w:themeColor="accent1" w:themeShade="BF"/>
    </w:rPr>
  </w:style>
  <w:style w:type="character" w:styleId="IntenseReference">
    <w:name w:val="Intense Reference"/>
    <w:basedOn w:val="DefaultParagraphFont"/>
    <w:uiPriority w:val="32"/>
    <w:qFormat/>
    <w:rsid w:val="00A06FC2"/>
    <w:rPr>
      <w:b/>
      <w:bCs/>
      <w:smallCaps/>
      <w:color w:val="2F5496" w:themeColor="accent1" w:themeShade="BF"/>
      <w:spacing w:val="5"/>
    </w:rPr>
  </w:style>
  <w:style w:type="paragraph" w:customStyle="1" w:styleId="msonormal0">
    <w:name w:val="msonormal"/>
    <w:basedOn w:val="Normal"/>
    <w:rsid w:val="00A06F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06F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06FC2"/>
    <w:rPr>
      <w:color w:val="0000FF"/>
      <w:u w:val="single"/>
    </w:rPr>
  </w:style>
  <w:style w:type="character" w:styleId="FollowedHyperlink">
    <w:name w:val="FollowedHyperlink"/>
    <w:basedOn w:val="DefaultParagraphFont"/>
    <w:uiPriority w:val="99"/>
    <w:semiHidden/>
    <w:unhideWhenUsed/>
    <w:rsid w:val="00A06FC2"/>
    <w:rPr>
      <w:color w:val="800080"/>
      <w:u w:val="single"/>
    </w:rPr>
  </w:style>
  <w:style w:type="character" w:customStyle="1" w:styleId="cite-bracket">
    <w:name w:val="cite-bracket"/>
    <w:basedOn w:val="DefaultParagraphFont"/>
    <w:rsid w:val="00A06FC2"/>
  </w:style>
  <w:style w:type="character" w:customStyle="1" w:styleId="mw-editsection">
    <w:name w:val="mw-editsection"/>
    <w:basedOn w:val="DefaultParagraphFont"/>
    <w:rsid w:val="00A06FC2"/>
  </w:style>
  <w:style w:type="character" w:customStyle="1" w:styleId="mw-editsection-bracket">
    <w:name w:val="mw-editsection-bracket"/>
    <w:basedOn w:val="DefaultParagraphFont"/>
    <w:rsid w:val="00A06FC2"/>
  </w:style>
  <w:style w:type="character" w:customStyle="1" w:styleId="nowrap">
    <w:name w:val="nowrap"/>
    <w:basedOn w:val="DefaultParagraphFont"/>
    <w:rsid w:val="00A06FC2"/>
  </w:style>
  <w:style w:type="character" w:styleId="UnresolvedMention">
    <w:name w:val="Unresolved Mention"/>
    <w:basedOn w:val="DefaultParagraphFont"/>
    <w:uiPriority w:val="99"/>
    <w:semiHidden/>
    <w:unhideWhenUsed/>
    <w:rsid w:val="00A06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90865">
      <w:bodyDiv w:val="1"/>
      <w:marLeft w:val="0"/>
      <w:marRight w:val="0"/>
      <w:marTop w:val="0"/>
      <w:marBottom w:val="0"/>
      <w:divBdr>
        <w:top w:val="none" w:sz="0" w:space="0" w:color="auto"/>
        <w:left w:val="none" w:sz="0" w:space="0" w:color="auto"/>
        <w:bottom w:val="none" w:sz="0" w:space="0" w:color="auto"/>
        <w:right w:val="none" w:sz="0" w:space="0" w:color="auto"/>
      </w:divBdr>
      <w:divsChild>
        <w:div w:id="1475756210">
          <w:marLeft w:val="0"/>
          <w:marRight w:val="0"/>
          <w:marTop w:val="60"/>
          <w:marBottom w:val="60"/>
          <w:divBdr>
            <w:top w:val="none" w:sz="0" w:space="0" w:color="auto"/>
            <w:left w:val="none" w:sz="0" w:space="0" w:color="auto"/>
            <w:bottom w:val="none" w:sz="0" w:space="0" w:color="auto"/>
            <w:right w:val="none" w:sz="0" w:space="0" w:color="auto"/>
          </w:divBdr>
        </w:div>
        <w:div w:id="27143951">
          <w:marLeft w:val="0"/>
          <w:marRight w:val="0"/>
          <w:marTop w:val="60"/>
          <w:marBottom w:val="60"/>
          <w:divBdr>
            <w:top w:val="none" w:sz="0" w:space="0" w:color="auto"/>
            <w:left w:val="none" w:sz="0" w:space="0" w:color="auto"/>
            <w:bottom w:val="none" w:sz="0" w:space="0" w:color="auto"/>
            <w:right w:val="none" w:sz="0" w:space="0" w:color="auto"/>
          </w:divBdr>
        </w:div>
        <w:div w:id="1810852827">
          <w:marLeft w:val="0"/>
          <w:marRight w:val="0"/>
          <w:marTop w:val="60"/>
          <w:marBottom w:val="60"/>
          <w:divBdr>
            <w:top w:val="none" w:sz="0" w:space="0" w:color="auto"/>
            <w:left w:val="none" w:sz="0" w:space="0" w:color="auto"/>
            <w:bottom w:val="none" w:sz="0" w:space="0" w:color="auto"/>
            <w:right w:val="none" w:sz="0" w:space="0" w:color="auto"/>
          </w:divBdr>
        </w:div>
        <w:div w:id="1621183615">
          <w:marLeft w:val="0"/>
          <w:marRight w:val="0"/>
          <w:marTop w:val="60"/>
          <w:marBottom w:val="60"/>
          <w:divBdr>
            <w:top w:val="none" w:sz="0" w:space="0" w:color="auto"/>
            <w:left w:val="none" w:sz="0" w:space="0" w:color="auto"/>
            <w:bottom w:val="none" w:sz="0" w:space="0" w:color="auto"/>
            <w:right w:val="none" w:sz="0" w:space="0" w:color="auto"/>
          </w:divBdr>
        </w:div>
        <w:div w:id="1272279382">
          <w:marLeft w:val="0"/>
          <w:marRight w:val="0"/>
          <w:marTop w:val="60"/>
          <w:marBottom w:val="60"/>
          <w:divBdr>
            <w:top w:val="none" w:sz="0" w:space="0" w:color="auto"/>
            <w:left w:val="none" w:sz="0" w:space="0" w:color="auto"/>
            <w:bottom w:val="none" w:sz="0" w:space="0" w:color="auto"/>
            <w:right w:val="none" w:sz="0" w:space="0" w:color="auto"/>
          </w:divBdr>
        </w:div>
        <w:div w:id="328217903">
          <w:marLeft w:val="0"/>
          <w:marRight w:val="0"/>
          <w:marTop w:val="60"/>
          <w:marBottom w:val="60"/>
          <w:divBdr>
            <w:top w:val="none" w:sz="0" w:space="0" w:color="auto"/>
            <w:left w:val="none" w:sz="0" w:space="0" w:color="auto"/>
            <w:bottom w:val="none" w:sz="0" w:space="0" w:color="auto"/>
            <w:right w:val="none" w:sz="0" w:space="0" w:color="auto"/>
          </w:divBdr>
        </w:div>
        <w:div w:id="1517159848">
          <w:marLeft w:val="0"/>
          <w:marRight w:val="0"/>
          <w:marTop w:val="60"/>
          <w:marBottom w:val="60"/>
          <w:divBdr>
            <w:top w:val="none" w:sz="0" w:space="0" w:color="auto"/>
            <w:left w:val="none" w:sz="0" w:space="0" w:color="auto"/>
            <w:bottom w:val="none" w:sz="0" w:space="0" w:color="auto"/>
            <w:right w:val="none" w:sz="0" w:space="0" w:color="auto"/>
          </w:divBdr>
        </w:div>
        <w:div w:id="95295622">
          <w:marLeft w:val="0"/>
          <w:marRight w:val="0"/>
          <w:marTop w:val="60"/>
          <w:marBottom w:val="60"/>
          <w:divBdr>
            <w:top w:val="none" w:sz="0" w:space="0" w:color="auto"/>
            <w:left w:val="none" w:sz="0" w:space="0" w:color="auto"/>
            <w:bottom w:val="none" w:sz="0" w:space="0" w:color="auto"/>
            <w:right w:val="none" w:sz="0" w:space="0" w:color="auto"/>
          </w:divBdr>
        </w:div>
        <w:div w:id="285282684">
          <w:marLeft w:val="0"/>
          <w:marRight w:val="0"/>
          <w:marTop w:val="60"/>
          <w:marBottom w:val="60"/>
          <w:divBdr>
            <w:top w:val="none" w:sz="0" w:space="0" w:color="auto"/>
            <w:left w:val="none" w:sz="0" w:space="0" w:color="auto"/>
            <w:bottom w:val="none" w:sz="0" w:space="0" w:color="auto"/>
            <w:right w:val="none" w:sz="0" w:space="0" w:color="auto"/>
          </w:divBdr>
        </w:div>
        <w:div w:id="1545215549">
          <w:marLeft w:val="0"/>
          <w:marRight w:val="0"/>
          <w:marTop w:val="60"/>
          <w:marBottom w:val="60"/>
          <w:divBdr>
            <w:top w:val="none" w:sz="0" w:space="0" w:color="auto"/>
            <w:left w:val="none" w:sz="0" w:space="0" w:color="auto"/>
            <w:bottom w:val="none" w:sz="0" w:space="0" w:color="auto"/>
            <w:right w:val="none" w:sz="0" w:space="0" w:color="auto"/>
          </w:divBdr>
        </w:div>
        <w:div w:id="144051932">
          <w:marLeft w:val="0"/>
          <w:marRight w:val="0"/>
          <w:marTop w:val="60"/>
          <w:marBottom w:val="60"/>
          <w:divBdr>
            <w:top w:val="none" w:sz="0" w:space="0" w:color="auto"/>
            <w:left w:val="none" w:sz="0" w:space="0" w:color="auto"/>
            <w:bottom w:val="none" w:sz="0" w:space="0" w:color="auto"/>
            <w:right w:val="none" w:sz="0" w:space="0" w:color="auto"/>
          </w:divBdr>
        </w:div>
        <w:div w:id="318964749">
          <w:marLeft w:val="0"/>
          <w:marRight w:val="0"/>
          <w:marTop w:val="60"/>
          <w:marBottom w:val="60"/>
          <w:divBdr>
            <w:top w:val="none" w:sz="0" w:space="0" w:color="auto"/>
            <w:left w:val="none" w:sz="0" w:space="0" w:color="auto"/>
            <w:bottom w:val="none" w:sz="0" w:space="0" w:color="auto"/>
            <w:right w:val="none" w:sz="0" w:space="0" w:color="auto"/>
          </w:divBdr>
        </w:div>
        <w:div w:id="2008365948">
          <w:marLeft w:val="0"/>
          <w:marRight w:val="0"/>
          <w:marTop w:val="60"/>
          <w:marBottom w:val="60"/>
          <w:divBdr>
            <w:top w:val="none" w:sz="0" w:space="0" w:color="auto"/>
            <w:left w:val="none" w:sz="0" w:space="0" w:color="auto"/>
            <w:bottom w:val="none" w:sz="0" w:space="0" w:color="auto"/>
            <w:right w:val="none" w:sz="0" w:space="0" w:color="auto"/>
          </w:divBdr>
        </w:div>
        <w:div w:id="758411464">
          <w:marLeft w:val="0"/>
          <w:marRight w:val="0"/>
          <w:marTop w:val="60"/>
          <w:marBottom w:val="60"/>
          <w:divBdr>
            <w:top w:val="none" w:sz="0" w:space="0" w:color="auto"/>
            <w:left w:val="none" w:sz="0" w:space="0" w:color="auto"/>
            <w:bottom w:val="none" w:sz="0" w:space="0" w:color="auto"/>
            <w:right w:val="none" w:sz="0" w:space="0" w:color="auto"/>
          </w:divBdr>
        </w:div>
        <w:div w:id="1329868405">
          <w:marLeft w:val="0"/>
          <w:marRight w:val="0"/>
          <w:marTop w:val="60"/>
          <w:marBottom w:val="60"/>
          <w:divBdr>
            <w:top w:val="none" w:sz="0" w:space="0" w:color="auto"/>
            <w:left w:val="none" w:sz="0" w:space="0" w:color="auto"/>
            <w:bottom w:val="none" w:sz="0" w:space="0" w:color="auto"/>
            <w:right w:val="none" w:sz="0" w:space="0" w:color="auto"/>
          </w:divBdr>
        </w:div>
      </w:divsChild>
    </w:div>
    <w:div w:id="2016834467">
      <w:bodyDiv w:val="1"/>
      <w:marLeft w:val="0"/>
      <w:marRight w:val="0"/>
      <w:marTop w:val="0"/>
      <w:marBottom w:val="0"/>
      <w:divBdr>
        <w:top w:val="none" w:sz="0" w:space="0" w:color="auto"/>
        <w:left w:val="none" w:sz="0" w:space="0" w:color="auto"/>
        <w:bottom w:val="none" w:sz="0" w:space="0" w:color="auto"/>
        <w:right w:val="none" w:sz="0" w:space="0" w:color="auto"/>
      </w:divBdr>
      <w:divsChild>
        <w:div w:id="307326154">
          <w:marLeft w:val="0"/>
          <w:marRight w:val="0"/>
          <w:marTop w:val="60"/>
          <w:marBottom w:val="60"/>
          <w:divBdr>
            <w:top w:val="none" w:sz="0" w:space="0" w:color="auto"/>
            <w:left w:val="none" w:sz="0" w:space="0" w:color="auto"/>
            <w:bottom w:val="none" w:sz="0" w:space="0" w:color="auto"/>
            <w:right w:val="none" w:sz="0" w:space="0" w:color="auto"/>
          </w:divBdr>
        </w:div>
        <w:div w:id="619380803">
          <w:marLeft w:val="0"/>
          <w:marRight w:val="0"/>
          <w:marTop w:val="60"/>
          <w:marBottom w:val="60"/>
          <w:divBdr>
            <w:top w:val="none" w:sz="0" w:space="0" w:color="auto"/>
            <w:left w:val="none" w:sz="0" w:space="0" w:color="auto"/>
            <w:bottom w:val="none" w:sz="0" w:space="0" w:color="auto"/>
            <w:right w:val="none" w:sz="0" w:space="0" w:color="auto"/>
          </w:divBdr>
        </w:div>
        <w:div w:id="483207022">
          <w:marLeft w:val="0"/>
          <w:marRight w:val="0"/>
          <w:marTop w:val="60"/>
          <w:marBottom w:val="60"/>
          <w:divBdr>
            <w:top w:val="none" w:sz="0" w:space="0" w:color="auto"/>
            <w:left w:val="none" w:sz="0" w:space="0" w:color="auto"/>
            <w:bottom w:val="none" w:sz="0" w:space="0" w:color="auto"/>
            <w:right w:val="none" w:sz="0" w:space="0" w:color="auto"/>
          </w:divBdr>
        </w:div>
        <w:div w:id="725302934">
          <w:marLeft w:val="0"/>
          <w:marRight w:val="0"/>
          <w:marTop w:val="60"/>
          <w:marBottom w:val="60"/>
          <w:divBdr>
            <w:top w:val="none" w:sz="0" w:space="0" w:color="auto"/>
            <w:left w:val="none" w:sz="0" w:space="0" w:color="auto"/>
            <w:bottom w:val="none" w:sz="0" w:space="0" w:color="auto"/>
            <w:right w:val="none" w:sz="0" w:space="0" w:color="auto"/>
          </w:divBdr>
        </w:div>
        <w:div w:id="760293774">
          <w:marLeft w:val="0"/>
          <w:marRight w:val="0"/>
          <w:marTop w:val="60"/>
          <w:marBottom w:val="60"/>
          <w:divBdr>
            <w:top w:val="none" w:sz="0" w:space="0" w:color="auto"/>
            <w:left w:val="none" w:sz="0" w:space="0" w:color="auto"/>
            <w:bottom w:val="none" w:sz="0" w:space="0" w:color="auto"/>
            <w:right w:val="none" w:sz="0" w:space="0" w:color="auto"/>
          </w:divBdr>
        </w:div>
        <w:div w:id="1295676248">
          <w:marLeft w:val="0"/>
          <w:marRight w:val="0"/>
          <w:marTop w:val="60"/>
          <w:marBottom w:val="60"/>
          <w:divBdr>
            <w:top w:val="none" w:sz="0" w:space="0" w:color="auto"/>
            <w:left w:val="none" w:sz="0" w:space="0" w:color="auto"/>
            <w:bottom w:val="none" w:sz="0" w:space="0" w:color="auto"/>
            <w:right w:val="none" w:sz="0" w:space="0" w:color="auto"/>
          </w:divBdr>
        </w:div>
        <w:div w:id="308093947">
          <w:marLeft w:val="0"/>
          <w:marRight w:val="0"/>
          <w:marTop w:val="60"/>
          <w:marBottom w:val="60"/>
          <w:divBdr>
            <w:top w:val="none" w:sz="0" w:space="0" w:color="auto"/>
            <w:left w:val="none" w:sz="0" w:space="0" w:color="auto"/>
            <w:bottom w:val="none" w:sz="0" w:space="0" w:color="auto"/>
            <w:right w:val="none" w:sz="0" w:space="0" w:color="auto"/>
          </w:divBdr>
        </w:div>
        <w:div w:id="1975214276">
          <w:marLeft w:val="0"/>
          <w:marRight w:val="0"/>
          <w:marTop w:val="60"/>
          <w:marBottom w:val="60"/>
          <w:divBdr>
            <w:top w:val="none" w:sz="0" w:space="0" w:color="auto"/>
            <w:left w:val="none" w:sz="0" w:space="0" w:color="auto"/>
            <w:bottom w:val="none" w:sz="0" w:space="0" w:color="auto"/>
            <w:right w:val="none" w:sz="0" w:space="0" w:color="auto"/>
          </w:divBdr>
        </w:div>
        <w:div w:id="1836384410">
          <w:marLeft w:val="0"/>
          <w:marRight w:val="0"/>
          <w:marTop w:val="60"/>
          <w:marBottom w:val="60"/>
          <w:divBdr>
            <w:top w:val="none" w:sz="0" w:space="0" w:color="auto"/>
            <w:left w:val="none" w:sz="0" w:space="0" w:color="auto"/>
            <w:bottom w:val="none" w:sz="0" w:space="0" w:color="auto"/>
            <w:right w:val="none" w:sz="0" w:space="0" w:color="auto"/>
          </w:divBdr>
        </w:div>
        <w:div w:id="464127519">
          <w:marLeft w:val="0"/>
          <w:marRight w:val="0"/>
          <w:marTop w:val="60"/>
          <w:marBottom w:val="60"/>
          <w:divBdr>
            <w:top w:val="none" w:sz="0" w:space="0" w:color="auto"/>
            <w:left w:val="none" w:sz="0" w:space="0" w:color="auto"/>
            <w:bottom w:val="none" w:sz="0" w:space="0" w:color="auto"/>
            <w:right w:val="none" w:sz="0" w:space="0" w:color="auto"/>
          </w:divBdr>
        </w:div>
        <w:div w:id="1702630008">
          <w:marLeft w:val="0"/>
          <w:marRight w:val="0"/>
          <w:marTop w:val="60"/>
          <w:marBottom w:val="60"/>
          <w:divBdr>
            <w:top w:val="none" w:sz="0" w:space="0" w:color="auto"/>
            <w:left w:val="none" w:sz="0" w:space="0" w:color="auto"/>
            <w:bottom w:val="none" w:sz="0" w:space="0" w:color="auto"/>
            <w:right w:val="none" w:sz="0" w:space="0" w:color="auto"/>
          </w:divBdr>
        </w:div>
        <w:div w:id="517742673">
          <w:marLeft w:val="0"/>
          <w:marRight w:val="0"/>
          <w:marTop w:val="60"/>
          <w:marBottom w:val="60"/>
          <w:divBdr>
            <w:top w:val="none" w:sz="0" w:space="0" w:color="auto"/>
            <w:left w:val="none" w:sz="0" w:space="0" w:color="auto"/>
            <w:bottom w:val="none" w:sz="0" w:space="0" w:color="auto"/>
            <w:right w:val="none" w:sz="0" w:space="0" w:color="auto"/>
          </w:divBdr>
        </w:div>
        <w:div w:id="1744335301">
          <w:marLeft w:val="0"/>
          <w:marRight w:val="0"/>
          <w:marTop w:val="60"/>
          <w:marBottom w:val="60"/>
          <w:divBdr>
            <w:top w:val="none" w:sz="0" w:space="0" w:color="auto"/>
            <w:left w:val="none" w:sz="0" w:space="0" w:color="auto"/>
            <w:bottom w:val="none" w:sz="0" w:space="0" w:color="auto"/>
            <w:right w:val="none" w:sz="0" w:space="0" w:color="auto"/>
          </w:divBdr>
        </w:div>
        <w:div w:id="1323043671">
          <w:marLeft w:val="0"/>
          <w:marRight w:val="0"/>
          <w:marTop w:val="60"/>
          <w:marBottom w:val="60"/>
          <w:divBdr>
            <w:top w:val="none" w:sz="0" w:space="0" w:color="auto"/>
            <w:left w:val="none" w:sz="0" w:space="0" w:color="auto"/>
            <w:bottom w:val="none" w:sz="0" w:space="0" w:color="auto"/>
            <w:right w:val="none" w:sz="0" w:space="0" w:color="auto"/>
          </w:divBdr>
        </w:div>
        <w:div w:id="580287777">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ross_merchandise_volume" TargetMode="External"/><Relationship Id="rId21" Type="http://schemas.openxmlformats.org/officeDocument/2006/relationships/hyperlink" Target="https://en.wikipedia.org/wiki/Digital_distribution" TargetMode="External"/><Relationship Id="rId42" Type="http://schemas.openxmlformats.org/officeDocument/2006/relationships/hyperlink" Target="https://en.wikipedia.org/wiki/Aditya_Birla_Fashion_and_Retail" TargetMode="External"/><Relationship Id="rId47" Type="http://schemas.openxmlformats.org/officeDocument/2006/relationships/hyperlink" Target="https://en.wikipedia.org/wiki/Non-fungible_token" TargetMode="External"/><Relationship Id="rId63" Type="http://schemas.openxmlformats.org/officeDocument/2006/relationships/hyperlink" Target="https://en.wikipedia.org/wiki/Ekart" TargetMode="External"/><Relationship Id="rId68" Type="http://schemas.openxmlformats.org/officeDocument/2006/relationships/hyperlink" Target="https://en.wikipedia.org/wiki/Flipkart_Health%2B" TargetMode="External"/><Relationship Id="rId84" Type="http://schemas.openxmlformats.org/officeDocument/2006/relationships/hyperlink" Target="https://en.wikipedia.org/wiki/Tencent" TargetMode="External"/><Relationship Id="rId89" Type="http://schemas.openxmlformats.org/officeDocument/2006/relationships/hyperlink" Target="https://en.wikipedia.org/wiki/Foreign_Exchange_Management_Act" TargetMode="External"/><Relationship Id="rId112" Type="http://schemas.openxmlformats.org/officeDocument/2006/relationships/hyperlink" Target="https://en.wikipedia.org/wiki/Time_(magazine)" TargetMode="External"/><Relationship Id="rId16" Type="http://schemas.openxmlformats.org/officeDocument/2006/relationships/hyperlink" Target="https://en.wikipedia.org/wiki/Bangalore" TargetMode="External"/><Relationship Id="rId107" Type="http://schemas.openxmlformats.org/officeDocument/2006/relationships/hyperlink" Target="https://en.wikipedia.org/wiki/Ekart" TargetMode="External"/><Relationship Id="rId11" Type="http://schemas.openxmlformats.org/officeDocument/2006/relationships/hyperlink" Target="https://en.wikipedia.org/wiki/Flipkart" TargetMode="External"/><Relationship Id="rId32" Type="http://schemas.openxmlformats.org/officeDocument/2006/relationships/hyperlink" Target="https://en.wikipedia.org/wiki/Jabong.com" TargetMode="External"/><Relationship Id="rId37" Type="http://schemas.openxmlformats.org/officeDocument/2006/relationships/hyperlink" Target="https://en.wikipedia.org/wiki/Walmart" TargetMode="External"/><Relationship Id="rId53" Type="http://schemas.openxmlformats.org/officeDocument/2006/relationships/hyperlink" Target="https://en.wikipedia.org/wiki/Walmart" TargetMode="External"/><Relationship Id="rId58" Type="http://schemas.openxmlformats.org/officeDocument/2006/relationships/hyperlink" Target="https://en.wikipedia.org/wiki/Initial_public_offering" TargetMode="External"/><Relationship Id="rId74" Type="http://schemas.openxmlformats.org/officeDocument/2006/relationships/hyperlink" Target="https://en.wikipedia.org/wiki/Fiscal_year" TargetMode="External"/><Relationship Id="rId79" Type="http://schemas.openxmlformats.org/officeDocument/2006/relationships/hyperlink" Target="https://en.wikipedia.org/wiki/Yuri_Milner" TargetMode="External"/><Relationship Id="rId102" Type="http://schemas.openxmlformats.org/officeDocument/2006/relationships/hyperlink" Target="https://en.wikipedia.org/wiki/Smart_Bazaar" TargetMode="External"/><Relationship Id="rId5" Type="http://schemas.openxmlformats.org/officeDocument/2006/relationships/hyperlink" Target="https://en.wikipedia.org/wiki/E-commerce" TargetMode="External"/><Relationship Id="rId90" Type="http://schemas.openxmlformats.org/officeDocument/2006/relationships/hyperlink" Target="https://en.wikipedia.org/wiki/Delhi_High_Court" TargetMode="External"/><Relationship Id="rId95" Type="http://schemas.openxmlformats.org/officeDocument/2006/relationships/hyperlink" Target="https://en.wikipedia.org/wiki/Amazon_Prime_Video" TargetMode="External"/><Relationship Id="rId22" Type="http://schemas.openxmlformats.org/officeDocument/2006/relationships/hyperlink" Target="https://en.wikipedia.org/wiki/Hindi_cinema" TargetMode="External"/><Relationship Id="rId27" Type="http://schemas.openxmlformats.org/officeDocument/2006/relationships/hyperlink" Target="https://en.wikipedia.org/wiki/Delhi" TargetMode="External"/><Relationship Id="rId43" Type="http://schemas.openxmlformats.org/officeDocument/2006/relationships/hyperlink" Target="https://en.wikipedia.org/wiki/Cleartrip" TargetMode="External"/><Relationship Id="rId48" Type="http://schemas.openxmlformats.org/officeDocument/2006/relationships/hyperlink" Target="https://en.wikipedia.org/wiki/Web3" TargetMode="External"/><Relationship Id="rId64" Type="http://schemas.openxmlformats.org/officeDocument/2006/relationships/hyperlink" Target="https://en.wikipedia.org/wiki/Walmart" TargetMode="External"/><Relationship Id="rId69" Type="http://schemas.openxmlformats.org/officeDocument/2006/relationships/hyperlink" Target="https://en.wikipedia.org/wiki/Accel_(company)" TargetMode="External"/><Relationship Id="rId113" Type="http://schemas.openxmlformats.org/officeDocument/2006/relationships/hyperlink" Target="https://en.wikipedia.org/wiki/Time_100" TargetMode="External"/><Relationship Id="rId80" Type="http://schemas.openxmlformats.org/officeDocument/2006/relationships/hyperlink" Target="https://en.wikipedia.org/wiki/DST_Global" TargetMode="External"/><Relationship Id="rId85" Type="http://schemas.openxmlformats.org/officeDocument/2006/relationships/hyperlink" Target="https://en.wikipedia.org/wiki/SoftBank_Vision_Fund" TargetMode="External"/><Relationship Id="rId12" Type="http://schemas.openxmlformats.org/officeDocument/2006/relationships/hyperlink" Target="https://en.wikipedia.org/wiki/Flipkart" TargetMode="External"/><Relationship Id="rId17" Type="http://schemas.openxmlformats.org/officeDocument/2006/relationships/hyperlink" Target="https://en.wikipedia.org/wiki/Flipkart" TargetMode="External"/><Relationship Id="rId33" Type="http://schemas.openxmlformats.org/officeDocument/2006/relationships/hyperlink" Target="https://en.wikipedia.org/wiki/Rocket_Internet" TargetMode="External"/><Relationship Id="rId38" Type="http://schemas.openxmlformats.org/officeDocument/2006/relationships/hyperlink" Target="https://en.wikipedia.org/wiki/United_States_dollar" TargetMode="External"/><Relationship Id="rId59" Type="http://schemas.openxmlformats.org/officeDocument/2006/relationships/hyperlink" Target="https://en.wikipedia.org/wiki/EBay" TargetMode="External"/><Relationship Id="rId103" Type="http://schemas.openxmlformats.org/officeDocument/2006/relationships/hyperlink" Target="https://en.wikipedia.org/wiki/Ministry_of_Commerce_and_Industry_(India)" TargetMode="External"/><Relationship Id="rId108" Type="http://schemas.openxmlformats.org/officeDocument/2006/relationships/hyperlink" Target="https://en.wikipedia.org/wiki/Strike_action" TargetMode="External"/><Relationship Id="rId54" Type="http://schemas.openxmlformats.org/officeDocument/2006/relationships/hyperlink" Target="https://en.wikipedia.org/wiki/Marc_Lore" TargetMode="External"/><Relationship Id="rId70" Type="http://schemas.openxmlformats.org/officeDocument/2006/relationships/hyperlink" Target="https://en.wikipedia.org/wiki/Tiger_Global_Management" TargetMode="External"/><Relationship Id="rId75" Type="http://schemas.openxmlformats.org/officeDocument/2006/relationships/hyperlink" Target="https://en.wikipedia.org/wiki/Private_equity" TargetMode="External"/><Relationship Id="rId91" Type="http://schemas.openxmlformats.org/officeDocument/2006/relationships/hyperlink" Target="https://en.wikipedia.org/wiki/Reserve_Bank_of_India" TargetMode="External"/><Relationship Id="rId96" Type="http://schemas.openxmlformats.org/officeDocument/2006/relationships/hyperlink" Target="https://en.wikipedia.org/wiki/The_Viral_Fever" TargetMode="External"/><Relationship Id="rId1" Type="http://schemas.openxmlformats.org/officeDocument/2006/relationships/numbering" Target="numbering.xml"/><Relationship Id="rId6" Type="http://schemas.openxmlformats.org/officeDocument/2006/relationships/hyperlink" Target="https://en.wikipedia.org/wiki/Bangalore" TargetMode="External"/><Relationship Id="rId15" Type="http://schemas.openxmlformats.org/officeDocument/2006/relationships/hyperlink" Target="https://en.wikipedia.org/wiki/Mobile_phone" TargetMode="External"/><Relationship Id="rId23" Type="http://schemas.openxmlformats.org/officeDocument/2006/relationships/hyperlink" Target="https://en.wikipedia.org/wiki/Digital_rights_management" TargetMode="External"/><Relationship Id="rId28" Type="http://schemas.openxmlformats.org/officeDocument/2006/relationships/hyperlink" Target="https://en.wikipedia.org/wiki/Mobile_marketing" TargetMode="External"/><Relationship Id="rId36" Type="http://schemas.openxmlformats.org/officeDocument/2006/relationships/hyperlink" Target="https://en.wikipedia.org/wiki/Snapdeal" TargetMode="External"/><Relationship Id="rId49" Type="http://schemas.openxmlformats.org/officeDocument/2006/relationships/hyperlink" Target="https://en.wikipedia.org/wiki/Nothing_Phone_1" TargetMode="External"/><Relationship Id="rId57" Type="http://schemas.openxmlformats.org/officeDocument/2006/relationships/hyperlink" Target="https://en.wikipedia.org/wiki/U.S._Securities_and_Exchange_Commission" TargetMode="External"/><Relationship Id="rId106" Type="http://schemas.openxmlformats.org/officeDocument/2006/relationships/hyperlink" Target="https://en.wikipedia.org/wiki/Net_neutrality" TargetMode="External"/><Relationship Id="rId114" Type="http://schemas.openxmlformats.org/officeDocument/2006/relationships/hyperlink" Target="https://en.wikipedia.org/wiki/International_Institute_of_Information_Technology,_Bangalore" TargetMode="External"/><Relationship Id="rId10" Type="http://schemas.openxmlformats.org/officeDocument/2006/relationships/hyperlink" Target="https://en.wikipedia.org/wiki/Fashion" TargetMode="External"/><Relationship Id="rId31" Type="http://schemas.openxmlformats.org/officeDocument/2006/relationships/hyperlink" Target="https://en.wikipedia.org/wiki/Mobile_payment" TargetMode="External"/><Relationship Id="rId44" Type="http://schemas.openxmlformats.org/officeDocument/2006/relationships/hyperlink" Target="https://en.wikipedia.org/wiki/Social_commerce" TargetMode="External"/><Relationship Id="rId52" Type="http://schemas.openxmlformats.org/officeDocument/2006/relationships/hyperlink" Target="https://en.wikipedia.org/wiki/Axis_Bank" TargetMode="External"/><Relationship Id="rId60" Type="http://schemas.openxmlformats.org/officeDocument/2006/relationships/hyperlink" Target="https://en.wikipedia.org/wiki/SoftBank_Group" TargetMode="External"/><Relationship Id="rId65" Type="http://schemas.openxmlformats.org/officeDocument/2006/relationships/hyperlink" Target="https://en.wikipedia.org/wiki/Cash_and_carry" TargetMode="External"/><Relationship Id="rId73" Type="http://schemas.openxmlformats.org/officeDocument/2006/relationships/hyperlink" Target="https://en.wikipedia.org/wiki/Accel_(company)" TargetMode="External"/><Relationship Id="rId78" Type="http://schemas.openxmlformats.org/officeDocument/2006/relationships/hyperlink" Target="https://en.wikipedia.org/wiki/Vulcan_Inc." TargetMode="External"/><Relationship Id="rId81" Type="http://schemas.openxmlformats.org/officeDocument/2006/relationships/hyperlink" Target="https://en.wikipedia.org/wiki/GIC_(sovereign_wealth_fund)" TargetMode="External"/><Relationship Id="rId86" Type="http://schemas.openxmlformats.org/officeDocument/2006/relationships/hyperlink" Target="https://en.wikipedia.org/wiki/Special-purpose_acquisition_company" TargetMode="External"/><Relationship Id="rId94" Type="http://schemas.openxmlformats.org/officeDocument/2006/relationships/hyperlink" Target="https://en.wikipedia.org/wiki/Amazon_(company)" TargetMode="External"/><Relationship Id="rId99" Type="http://schemas.openxmlformats.org/officeDocument/2006/relationships/hyperlink" Target="https://en.wikipedia.org/wiki/Farah_Khan" TargetMode="External"/><Relationship Id="rId101" Type="http://schemas.openxmlformats.org/officeDocument/2006/relationships/hyperlink" Target="https://en.wikipedia.org/wiki/Future_Group" TargetMode="External"/><Relationship Id="rId4" Type="http://schemas.openxmlformats.org/officeDocument/2006/relationships/webSettings" Target="webSettings.xml"/><Relationship Id="rId9" Type="http://schemas.openxmlformats.org/officeDocument/2006/relationships/hyperlink" Target="https://en.wikipedia.org/wiki/Consumer_electronics" TargetMode="External"/><Relationship Id="rId13" Type="http://schemas.openxmlformats.org/officeDocument/2006/relationships/hyperlink" Target="https://en.wikipedia.org/wiki/Amazon_(company)" TargetMode="External"/><Relationship Id="rId18" Type="http://schemas.openxmlformats.org/officeDocument/2006/relationships/hyperlink" Target="https://en.wikipedia.org/wiki/IIT_Delhi" TargetMode="External"/><Relationship Id="rId39" Type="http://schemas.openxmlformats.org/officeDocument/2006/relationships/hyperlink" Target="https://en.wikipedia.org/wiki/Binny_Bansal" TargetMode="External"/><Relationship Id="rId109" Type="http://schemas.openxmlformats.org/officeDocument/2006/relationships/hyperlink" Target="https://en.wikipedia.org/wiki/Consumer_fraud" TargetMode="External"/><Relationship Id="rId34" Type="http://schemas.openxmlformats.org/officeDocument/2006/relationships/hyperlink" Target="https://en.wikipedia.org/wiki/EBay" TargetMode="External"/><Relationship Id="rId50" Type="http://schemas.openxmlformats.org/officeDocument/2006/relationships/hyperlink" Target="https://en.wikipedia.org/wiki/Tiger_Global_Management" TargetMode="External"/><Relationship Id="rId55" Type="http://schemas.openxmlformats.org/officeDocument/2006/relationships/hyperlink" Target="https://en.wikipedia.org/wiki/CEO" TargetMode="External"/><Relationship Id="rId76" Type="http://schemas.openxmlformats.org/officeDocument/2006/relationships/hyperlink" Target="https://en.wikipedia.org/wiki/Morgan_Stanley_Wealth_Management" TargetMode="External"/><Relationship Id="rId97" Type="http://schemas.openxmlformats.org/officeDocument/2006/relationships/hyperlink" Target="https://en.wikipedia.org/wiki/Back_Benchers" TargetMode="External"/><Relationship Id="rId104" Type="http://schemas.openxmlformats.org/officeDocument/2006/relationships/hyperlink" Target="https://en.wikipedia.org/wiki/Airtel_Zero" TargetMode="External"/><Relationship Id="rId7" Type="http://schemas.openxmlformats.org/officeDocument/2006/relationships/hyperlink" Target="https://en.wikipedia.org/wiki/Singapore" TargetMode="External"/><Relationship Id="rId71" Type="http://schemas.openxmlformats.org/officeDocument/2006/relationships/hyperlink" Target="https://en.wikipedia.org/wiki/Naspers" TargetMode="External"/><Relationship Id="rId92" Type="http://schemas.openxmlformats.org/officeDocument/2006/relationships/hyperlink" Target="https://en.wikipedia.org/wiki/J._P._Nadda" TargetMode="External"/><Relationship Id="rId2" Type="http://schemas.openxmlformats.org/officeDocument/2006/relationships/styles" Target="styles.xml"/><Relationship Id="rId29" Type="http://schemas.openxmlformats.org/officeDocument/2006/relationships/hyperlink" Target="https://en.wikipedia.org/wiki/MapmyIndia" TargetMode="External"/><Relationship Id="rId24" Type="http://schemas.openxmlformats.org/officeDocument/2006/relationships/hyperlink" Target="https://en.wikipedia.org/wiki/Digital_music_store" TargetMode="External"/><Relationship Id="rId40" Type="http://schemas.openxmlformats.org/officeDocument/2006/relationships/hyperlink" Target="https://en.wikipedia.org/wiki/Small_and_medium-sized_enterprises" TargetMode="External"/><Relationship Id="rId45" Type="http://schemas.openxmlformats.org/officeDocument/2006/relationships/hyperlink" Target="https://en.wikipedia.org/wiki/Northeast_India" TargetMode="External"/><Relationship Id="rId66" Type="http://schemas.openxmlformats.org/officeDocument/2006/relationships/hyperlink" Target="https://en.wikipedia.org/wiki/Cleartrip" TargetMode="External"/><Relationship Id="rId87" Type="http://schemas.openxmlformats.org/officeDocument/2006/relationships/hyperlink" Target="https://en.wikipedia.org/wiki/Enforcement_Directorate" TargetMode="External"/><Relationship Id="rId110" Type="http://schemas.openxmlformats.org/officeDocument/2006/relationships/hyperlink" Target="https://en.wikipedia.org/wiki/The_Economic_Times" TargetMode="External"/><Relationship Id="rId115" Type="http://schemas.openxmlformats.org/officeDocument/2006/relationships/fontTable" Target="fontTable.xml"/><Relationship Id="rId61" Type="http://schemas.openxmlformats.org/officeDocument/2006/relationships/hyperlink" Target="https://en.wikipedia.org/wiki/Ekart" TargetMode="External"/><Relationship Id="rId82" Type="http://schemas.openxmlformats.org/officeDocument/2006/relationships/hyperlink" Target="https://en.wikipedia.org/wiki/EBay" TargetMode="External"/><Relationship Id="rId19" Type="http://schemas.openxmlformats.org/officeDocument/2006/relationships/hyperlink" Target="https://en.wikipedia.org/wiki/Amazon_(company)" TargetMode="External"/><Relationship Id="rId14" Type="http://schemas.openxmlformats.org/officeDocument/2006/relationships/hyperlink" Target="https://en.wikipedia.org/wiki/Myntra" TargetMode="External"/><Relationship Id="rId30" Type="http://schemas.openxmlformats.org/officeDocument/2006/relationships/hyperlink" Target="https://en.wikipedia.org/wiki/Unified_Payments_Interface" TargetMode="External"/><Relationship Id="rId35" Type="http://schemas.openxmlformats.org/officeDocument/2006/relationships/hyperlink" Target="https://en.wikipedia.org/wiki/Subsidiary" TargetMode="External"/><Relationship Id="rId56" Type="http://schemas.openxmlformats.org/officeDocument/2006/relationships/hyperlink" Target="https://en.wikipedia.org/wiki/Doug_McMillon" TargetMode="External"/><Relationship Id="rId77" Type="http://schemas.openxmlformats.org/officeDocument/2006/relationships/hyperlink" Target="https://en.wikipedia.org/wiki/Sofina" TargetMode="External"/><Relationship Id="rId100" Type="http://schemas.openxmlformats.org/officeDocument/2006/relationships/hyperlink" Target="https://en.wikipedia.org/wiki/Hyderabad" TargetMode="External"/><Relationship Id="rId105" Type="http://schemas.openxmlformats.org/officeDocument/2006/relationships/hyperlink" Target="https://en.wikipedia.org/wiki/Zero-rating" TargetMode="External"/><Relationship Id="rId8" Type="http://schemas.openxmlformats.org/officeDocument/2006/relationships/hyperlink" Target="https://en.wikipedia.org/wiki/Private_company_limited_by_shares" TargetMode="External"/><Relationship Id="rId51" Type="http://schemas.openxmlformats.org/officeDocument/2006/relationships/hyperlink" Target="https://en.wikipedia.org/wiki/Walmart" TargetMode="External"/><Relationship Id="rId72" Type="http://schemas.openxmlformats.org/officeDocument/2006/relationships/hyperlink" Target="https://en.wikipedia.org/wiki/ICONIQ_Capital" TargetMode="External"/><Relationship Id="rId93" Type="http://schemas.openxmlformats.org/officeDocument/2006/relationships/hyperlink" Target="https://en.wikipedia.org/wiki/Flipkart_Video" TargetMode="External"/><Relationship Id="rId98" Type="http://schemas.openxmlformats.org/officeDocument/2006/relationships/hyperlink" Target="https://en.wikipedia.org/wiki/Hindi_cinema" TargetMode="External"/><Relationship Id="rId3" Type="http://schemas.openxmlformats.org/officeDocument/2006/relationships/settings" Target="settings.xml"/><Relationship Id="rId25" Type="http://schemas.openxmlformats.org/officeDocument/2006/relationships/hyperlink" Target="https://en.wikipedia.org/wiki/Myntra" TargetMode="External"/><Relationship Id="rId46" Type="http://schemas.openxmlformats.org/officeDocument/2006/relationships/hyperlink" Target="https://en.wikipedia.org/wiki/Guwahati" TargetMode="External"/><Relationship Id="rId67" Type="http://schemas.openxmlformats.org/officeDocument/2006/relationships/hyperlink" Target="https://en.wikipedia.org/wiki/Shopsy_(company)" TargetMode="External"/><Relationship Id="rId116" Type="http://schemas.openxmlformats.org/officeDocument/2006/relationships/theme" Target="theme/theme1.xml"/><Relationship Id="rId20" Type="http://schemas.openxmlformats.org/officeDocument/2006/relationships/hyperlink" Target="https://en.wikipedia.org/wiki/Landmark_Bookstores" TargetMode="External"/><Relationship Id="rId41" Type="http://schemas.openxmlformats.org/officeDocument/2006/relationships/hyperlink" Target="https://en.wikipedia.org/wiki/Arvind_(company)" TargetMode="External"/><Relationship Id="rId62" Type="http://schemas.openxmlformats.org/officeDocument/2006/relationships/hyperlink" Target="https://en.wikipedia.org/wiki/Myntra" TargetMode="External"/><Relationship Id="rId83" Type="http://schemas.openxmlformats.org/officeDocument/2006/relationships/hyperlink" Target="https://en.wikipedia.org/wiki/Microsoft" TargetMode="External"/><Relationship Id="rId88" Type="http://schemas.openxmlformats.org/officeDocument/2006/relationships/hyperlink" Target="https://en.wikipedia.org/wiki/Foreign_direct_investment" TargetMode="External"/><Relationship Id="rId111" Type="http://schemas.openxmlformats.org/officeDocument/2006/relationships/hyperlink" Target="https://en.wikipedia.org/wiki/Forbes_India%27s_richest_Indian_by_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5161</Words>
  <Characters>29420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Tawde</dc:creator>
  <cp:keywords/>
  <dc:description/>
  <cp:lastModifiedBy>Ajit Tawde</cp:lastModifiedBy>
  <cp:revision>6</cp:revision>
  <dcterms:created xsi:type="dcterms:W3CDTF">2025-01-19T03:58:00Z</dcterms:created>
  <dcterms:modified xsi:type="dcterms:W3CDTF">2025-01-19T05:04:00Z</dcterms:modified>
</cp:coreProperties>
</file>