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884A85" w14:textId="77777777" w:rsidR="007E6FA1" w:rsidRPr="007E6FA1" w:rsidRDefault="007E6FA1" w:rsidP="007E6F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Проблема и принцип решения</w:t>
      </w:r>
    </w:p>
    <w:p w14:paraId="029FA5E3" w14:textId="77777777" w:rsidR="007E6FA1" w:rsidRPr="007E6FA1" w:rsidRDefault="007E6FA1" w:rsidP="007E6F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обычной передаче файлов через RDP (</w:t>
      </w:r>
      <w:proofErr w:type="spellStart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Ctrl+C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/ </w:t>
      </w:r>
      <w:proofErr w:type="spellStart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Ctrl+V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задействован системный процесс </w:t>
      </w:r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rdpclip.exe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. На файлах размером больше 10–15 МБ он часто зависает, вылетает или теряет связь.</w:t>
      </w:r>
    </w:p>
    <w:p w14:paraId="41ABB993" w14:textId="77777777" w:rsidR="007E6FA1" w:rsidRPr="007E6FA1" w:rsidRDefault="007E6FA1" w:rsidP="007E6F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Как решает эту проблему скрипт:</w:t>
      </w:r>
    </w:p>
    <w:p w14:paraId="73FB1A83" w14:textId="77777777" w:rsidR="007E6FA1" w:rsidRPr="007E6FA1" w:rsidRDefault="007E6FA1" w:rsidP="007E6F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 превращается в обычный текст (кодировка Base64). Для RDP-клиента это больше не файл, а просто текстовая строка, которую он передает со 100% надежностью.</w:t>
      </w:r>
    </w:p>
    <w:p w14:paraId="033509D5" w14:textId="77777777" w:rsidR="007E6FA1" w:rsidRPr="007E6FA1" w:rsidRDefault="007E6FA1" w:rsidP="007E6F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крупных файлов текст режется на куски по 5 МБ (</w:t>
      </w:r>
      <w:proofErr w:type="spellStart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чанки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24C6D5C5" w14:textId="77777777" w:rsidR="007E6FA1" w:rsidRPr="007E6FA1" w:rsidRDefault="007E6FA1" w:rsidP="007E6F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Чтобы буфер не переполнялся, используется </w:t>
      </w: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механизм подтверждения (ACK)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: отправитель кладет 1-й кусок в буфер $\</w:t>
      </w:r>
      <w:proofErr w:type="spellStart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rightarrow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$ приемник забрал кусок и </w:t>
      </w: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очистил буфер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$\</w:t>
      </w:r>
      <w:proofErr w:type="spellStart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rightarrow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$ отправитель увидал, что буфер пуст, и кладет 2-й кусок.</w:t>
      </w:r>
    </w:p>
    <w:p w14:paraId="7B03B28B" w14:textId="77777777" w:rsidR="007E6FA1" w:rsidRPr="007E6FA1" w:rsidRDefault="007E6FA1" w:rsidP="007E6F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 Сценарии работы (Процессы)</w:t>
      </w:r>
    </w:p>
    <w:p w14:paraId="57E57661" w14:textId="77777777" w:rsidR="007E6FA1" w:rsidRPr="007E6FA1" w:rsidRDefault="007E6FA1" w:rsidP="007E6F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обмене всегда участвуют </w:t>
      </w: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две стороны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: ПК-отправитель и ПК-приемник.</w:t>
      </w:r>
    </w:p>
    <w:p w14:paraId="18FB590F" w14:textId="77777777" w:rsidR="007E6FA1" w:rsidRPr="007E6FA1" w:rsidRDefault="007E6FA1" w:rsidP="007E6F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[ ПК-Отправитель ]                                   [ ПК-Приемник ]</w:t>
      </w:r>
    </w:p>
    <w:p w14:paraId="7D94448D" w14:textId="77777777" w:rsidR="007E6FA1" w:rsidRPr="007E6FA1" w:rsidRDefault="007E6FA1" w:rsidP="007E6F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Файл -&gt; Base64-текст ---&gt; [ Буфер обмена RDP ] ---&gt; Слушатель (Watch) -&gt; Файл в C:\CHANGE\IN</w:t>
      </w:r>
    </w:p>
    <w:p w14:paraId="3C16C697" w14:textId="77777777" w:rsidR="007E6FA1" w:rsidRPr="007E6FA1" w:rsidRDefault="007E6FA1" w:rsidP="007E6F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Сценарий 1: Автоматический фоновый приём (Слушатель)</w:t>
      </w:r>
    </w:p>
    <w:p w14:paraId="50CD61F3" w14:textId="77777777" w:rsidR="007E6FA1" w:rsidRPr="007E6FA1" w:rsidRDefault="007E6FA1" w:rsidP="007E6F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Где работает: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ПК, который </w:t>
      </w: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принимает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файлы (например, на удаленном сервере).</w:t>
      </w:r>
    </w:p>
    <w:p w14:paraId="723391F9" w14:textId="77777777" w:rsidR="007E6FA1" w:rsidRPr="007E6FA1" w:rsidRDefault="007E6FA1" w:rsidP="007E6F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Как работает: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Запускается один раз при входе в систему (</w:t>
      </w:r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Watch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) и висит в памяти. Раз в 0.4 секунды смотрит в буфер обмена.</w:t>
      </w:r>
    </w:p>
    <w:p w14:paraId="3F73F079" w14:textId="77777777" w:rsidR="007E6FA1" w:rsidRPr="007E6FA1" w:rsidRDefault="007E6FA1" w:rsidP="007E6F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Что делает: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Если видит в буфере служебный маркер файла, забирает его, сохраняет в папку </w:t>
      </w:r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C:\CHANGE\IN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сразу очищает буфер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(давая сигнал отправителю </w:t>
      </w:r>
      <w:proofErr w:type="spellStart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шлоть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следующий кусок).</w:t>
      </w:r>
    </w:p>
    <w:p w14:paraId="5DDD24E7" w14:textId="77777777" w:rsidR="007E6FA1" w:rsidRPr="007E6FA1" w:rsidRDefault="007E6FA1" w:rsidP="007E6F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Сценарий 2: Отправка «в один клик» (</w:t>
      </w:r>
      <w:proofErr w:type="spellStart"/>
      <w:r w:rsidRPr="007E6FA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PackAuto</w:t>
      </w:r>
      <w:proofErr w:type="spellEnd"/>
      <w:r w:rsidRPr="007E6FA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</w:t>
      </w:r>
    </w:p>
    <w:p w14:paraId="07DD8EAF" w14:textId="77777777" w:rsidR="007E6FA1" w:rsidRPr="007E6FA1" w:rsidRDefault="007E6FA1" w:rsidP="007E6FA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Где работает: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ПК, с которого </w:t>
      </w: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отправляют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файлы.</w:t>
      </w:r>
    </w:p>
    <w:p w14:paraId="59B77E1A" w14:textId="77777777" w:rsidR="007E6FA1" w:rsidRPr="007E6FA1" w:rsidRDefault="007E6FA1" w:rsidP="007E6FA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Как работает: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 нажимаете «Отправить» на файле любого размера.</w:t>
      </w:r>
    </w:p>
    <w:p w14:paraId="6F6DA3ED" w14:textId="77777777" w:rsidR="007E6FA1" w:rsidRPr="007E6FA1" w:rsidRDefault="007E6FA1" w:rsidP="007E6FA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Что делает:</w:t>
      </w:r>
    </w:p>
    <w:p w14:paraId="5C36BE4C" w14:textId="77777777" w:rsidR="007E6FA1" w:rsidRPr="007E6FA1" w:rsidRDefault="007E6FA1" w:rsidP="007E6FA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Если файл мелкий ($\</w:t>
      </w:r>
      <w:proofErr w:type="spellStart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le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10$ МБ) — упаковывает его целиком и ждет, пока Слушатель на том конце заберет его и очистит буфер.</w:t>
      </w:r>
    </w:p>
    <w:p w14:paraId="3B2F458C" w14:textId="77777777" w:rsidR="007E6FA1" w:rsidRPr="007E6FA1" w:rsidRDefault="007E6FA1" w:rsidP="007E6FA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файл крупный ($&gt; 10$ МБ) — нарезает на части по 5 МБ и передает по очереди, дожидаясь очистки буфера после каждой части.</w:t>
      </w:r>
    </w:p>
    <w:p w14:paraId="1F8BE0D5" w14:textId="77777777" w:rsidR="007E6FA1" w:rsidRPr="007E6FA1" w:rsidRDefault="007E6FA1" w:rsidP="007E6FA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завершения издает звук и </w:t>
      </w: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сам закрывается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43CFE1B" w14:textId="77777777" w:rsidR="007E6FA1" w:rsidRPr="007E6FA1" w:rsidRDefault="007E6FA1" w:rsidP="007E6F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Сценарий 3: Ручная распаковка в любую папку (</w:t>
      </w:r>
      <w:proofErr w:type="spellStart"/>
      <w:r w:rsidRPr="007E6FA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UnpackTo</w:t>
      </w:r>
      <w:proofErr w:type="spellEnd"/>
      <w:r w:rsidRPr="007E6FA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</w:t>
      </w:r>
    </w:p>
    <w:p w14:paraId="42ED2A86" w14:textId="77777777" w:rsidR="007E6FA1" w:rsidRPr="007E6FA1" w:rsidRDefault="007E6FA1" w:rsidP="007E6FA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Где работает: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ПК-приемнике, если там </w:t>
      </w: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запущен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фоновый слушатель.</w:t>
      </w:r>
    </w:p>
    <w:p w14:paraId="1F8532EB" w14:textId="77777777" w:rsidR="007E6FA1" w:rsidRPr="007E6FA1" w:rsidRDefault="007E6FA1" w:rsidP="007E6FA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Как работает: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 скопировали файл на источнике, перешли в нужную папку на приемнике, кликнули по любой папке/файлу $\</w:t>
      </w:r>
      <w:proofErr w:type="spellStart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rightarrow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$ </w:t>
      </w:r>
      <w:r w:rsidRPr="007E6FA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Отправить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$\</w:t>
      </w:r>
      <w:proofErr w:type="spellStart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rightarrow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$ </w:t>
      </w:r>
      <w:proofErr w:type="spellStart"/>
      <w:r w:rsidRPr="007E6FA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UnpackTo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. Скрипт заберет текст из буфера и восстановит файл прямо в текущую папку.</w:t>
      </w:r>
    </w:p>
    <w:p w14:paraId="53FF2BD9" w14:textId="77777777" w:rsidR="007E6FA1" w:rsidRPr="007E6FA1" w:rsidRDefault="007E6FA1" w:rsidP="007E6F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3. Режимы работы скрипта </w:t>
      </w:r>
      <w:r w:rsidRPr="007E6FA1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FileTransfer.ps1</w:t>
      </w:r>
    </w:p>
    <w:p w14:paraId="7F4212CC" w14:textId="77777777" w:rsidR="007E6FA1" w:rsidRPr="007E6FA1" w:rsidRDefault="007E6FA1" w:rsidP="007E6F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эти процессы зашиты в один скрипт </w:t>
      </w:r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C:\CHANGE\FileTransfer.ps1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. Режим работы задается аргументом при запуске: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2244"/>
        <w:gridCol w:w="10975"/>
      </w:tblGrid>
      <w:tr w:rsidR="007E6FA1" w:rsidRPr="007E6FA1" w14:paraId="0AF1DA2E" w14:textId="77777777" w:rsidTr="007E6FA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81CB0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Аргумент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15A17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Режим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9E924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делает скрипт</w:t>
            </w:r>
          </w:p>
        </w:tc>
      </w:tr>
      <w:tr w:rsidR="007E6FA1" w:rsidRPr="007E6FA1" w14:paraId="7FB87073" w14:textId="77777777" w:rsidTr="007E6FA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BD0DA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Watch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8399A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Слушатель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E68CE8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Бесконечный цикл ожидания данных в буфере. Сохраняет всё в </w:t>
            </w:r>
            <w:r w:rsidRPr="007E6FA1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C:\CHANGE\IN</w:t>
            </w:r>
            <w:r w:rsidRPr="007E6FA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6FA1" w:rsidRPr="007E6FA1" w14:paraId="71AC5E4B" w14:textId="77777777" w:rsidTr="007E6FA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EF99D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E6FA1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PackAuto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AF664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Авто-отправка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B4BEB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Упаковывает выделенные файлы и ждет подтверждения приёма (очистки буфера) от </w:t>
            </w:r>
            <w:r w:rsidRPr="007E6FA1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Watch</w:t>
            </w:r>
            <w:r w:rsidRPr="007E6FA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6FA1" w:rsidRPr="007E6FA1" w14:paraId="2EB561CF" w14:textId="77777777" w:rsidTr="007E6FA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60F9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Pack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728DE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Быстрая отправка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7A297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Упаковывает файлы, бросает в буфер и сразу выключается (без ожидания приёма для мелких файлов).</w:t>
            </w:r>
          </w:p>
        </w:tc>
      </w:tr>
      <w:tr w:rsidR="007E6FA1" w:rsidRPr="007E6FA1" w14:paraId="5EA54BAA" w14:textId="77777777" w:rsidTr="007E6FA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60BB3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E6FA1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lastRenderedPageBreak/>
              <w:t>UnpackTo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BD97F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Ручной приём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C3C68F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Однократно считывает буфер и распаковывает файл в указанную папку.</w:t>
            </w:r>
          </w:p>
        </w:tc>
      </w:tr>
      <w:tr w:rsidR="007E6FA1" w:rsidRPr="007E6FA1" w14:paraId="7B8F265B" w14:textId="77777777" w:rsidTr="007E6FA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54B24C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E6FA1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Unpack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8B28C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Ручной приём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F693C1" w14:textId="77777777" w:rsidR="007E6FA1" w:rsidRPr="007E6FA1" w:rsidRDefault="007E6FA1" w:rsidP="007E6FA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6FA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Однократно считывает буфер и распаковывает файл в папку по умолчанию </w:t>
            </w:r>
            <w:r w:rsidRPr="007E6FA1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C:\CHANGE\IN</w:t>
            </w:r>
            <w:r w:rsidRPr="007E6FA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14:paraId="3DBF69B2" w14:textId="77777777" w:rsidR="007E6FA1" w:rsidRPr="007E6FA1" w:rsidRDefault="007E6FA1" w:rsidP="007E6F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 Карта ярлыков и авто-установка</w:t>
      </w:r>
    </w:p>
    <w:p w14:paraId="73469638" w14:textId="77777777" w:rsidR="007E6FA1" w:rsidRPr="007E6FA1" w:rsidRDefault="007E6FA1" w:rsidP="007E6F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Ярлыки — это просто готовые команды запуска скрипта </w:t>
      </w:r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FileTransfer.ps1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нужным аргументом.</w:t>
      </w:r>
    </w:p>
    <w:p w14:paraId="75FDEA43" w14:textId="77777777" w:rsidR="007E6FA1" w:rsidRPr="007E6FA1" w:rsidRDefault="007E6FA1" w:rsidP="007E6F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Назначение ярлыков</w:t>
      </w:r>
    </w:p>
    <w:p w14:paraId="2910F95D" w14:textId="77777777" w:rsidR="007E6FA1" w:rsidRPr="007E6FA1" w:rsidRDefault="007E6FA1" w:rsidP="007E6FA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«Слушатель RDP»</w:t>
      </w:r>
    </w:p>
    <w:p w14:paraId="0B3B235B" w14:textId="77777777" w:rsidR="007E6FA1" w:rsidRPr="007E6FA1" w:rsidRDefault="007E6FA1" w:rsidP="007E6FA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Аргумент: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Watch</w:t>
      </w:r>
    </w:p>
    <w:p w14:paraId="76C800DE" w14:textId="77777777" w:rsidR="007E6FA1" w:rsidRPr="007E6FA1" w:rsidRDefault="007E6FA1" w:rsidP="007E6FA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Куда класть: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</w:t>
      </w:r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Автозагрузку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Startup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) на приемнике.</w:t>
      </w:r>
    </w:p>
    <w:p w14:paraId="71D6484B" w14:textId="77777777" w:rsidR="007E6FA1" w:rsidRPr="007E6FA1" w:rsidRDefault="007E6FA1" w:rsidP="007E6FA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Зачем: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Чтобы приём файлов работал автоматически без вашего участия.</w:t>
      </w:r>
    </w:p>
    <w:p w14:paraId="44A06AFE" w14:textId="77777777" w:rsidR="007E6FA1" w:rsidRPr="007E6FA1" w:rsidRDefault="007E6FA1" w:rsidP="007E6FA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«Отправить в RDP (Auto)»</w:t>
      </w:r>
    </w:p>
    <w:p w14:paraId="593574F4" w14:textId="77777777" w:rsidR="007E6FA1" w:rsidRPr="007E6FA1" w:rsidRDefault="007E6FA1" w:rsidP="007E6FA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Аргумент: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PackAuto</w:t>
      </w:r>
      <w:proofErr w:type="spellEnd"/>
    </w:p>
    <w:p w14:paraId="72D496F2" w14:textId="77777777" w:rsidR="007E6FA1" w:rsidRPr="007E6FA1" w:rsidRDefault="007E6FA1" w:rsidP="007E6FA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Куда класть: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меню </w:t>
      </w:r>
      <w:proofErr w:type="spellStart"/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SendTo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(«Отправить») на отправителе.</w:t>
      </w:r>
    </w:p>
    <w:p w14:paraId="60AFA7BD" w14:textId="77777777" w:rsidR="007E6FA1" w:rsidRPr="007E6FA1" w:rsidRDefault="007E6FA1" w:rsidP="007E6FA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Зачем: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Основная кнопка для отправки файлов любого размера с контролем доставки.</w:t>
      </w:r>
    </w:p>
    <w:p w14:paraId="4DC2F82B" w14:textId="77777777" w:rsidR="007E6FA1" w:rsidRPr="007E6FA1" w:rsidRDefault="007E6FA1" w:rsidP="007E6FA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«Отправить в RDP»</w:t>
      </w:r>
    </w:p>
    <w:p w14:paraId="4BB762C9" w14:textId="77777777" w:rsidR="007E6FA1" w:rsidRPr="007E6FA1" w:rsidRDefault="007E6FA1" w:rsidP="007E6FA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Аргумент: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Pack</w:t>
      </w:r>
    </w:p>
    <w:p w14:paraId="555598B4" w14:textId="77777777" w:rsidR="007E6FA1" w:rsidRPr="007E6FA1" w:rsidRDefault="007E6FA1" w:rsidP="007E6FA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Куда класть: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меню </w:t>
      </w:r>
      <w:proofErr w:type="spellStart"/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SendTo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отправителе.</w:t>
      </w:r>
    </w:p>
    <w:p w14:paraId="4FD00981" w14:textId="77777777" w:rsidR="007E6FA1" w:rsidRPr="007E6FA1" w:rsidRDefault="007E6FA1" w:rsidP="007E6FA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Зачем: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быстрой отправки мелких документов, когда не нужно ждать ответа от слушателя.</w:t>
      </w:r>
    </w:p>
    <w:p w14:paraId="7B098B14" w14:textId="77777777" w:rsidR="007E6FA1" w:rsidRPr="007E6FA1" w:rsidRDefault="007E6FA1" w:rsidP="007E6FA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«Распаковать из RDP (в текущую папку)»</w:t>
      </w:r>
    </w:p>
    <w:p w14:paraId="382969B7" w14:textId="77777777" w:rsidR="007E6FA1" w:rsidRPr="007E6FA1" w:rsidRDefault="007E6FA1" w:rsidP="007E6FA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Аргумент: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UnpackTo</w:t>
      </w:r>
      <w:proofErr w:type="spellEnd"/>
    </w:p>
    <w:p w14:paraId="27C9573E" w14:textId="77777777" w:rsidR="007E6FA1" w:rsidRPr="007E6FA1" w:rsidRDefault="007E6FA1" w:rsidP="007E6FA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Куда класть: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меню </w:t>
      </w:r>
      <w:proofErr w:type="spellStart"/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SendTo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приемнике.</w:t>
      </w:r>
    </w:p>
    <w:p w14:paraId="72249D1E" w14:textId="77777777" w:rsidR="007E6FA1" w:rsidRPr="007E6FA1" w:rsidRDefault="007E6FA1" w:rsidP="007E6FA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Зачем: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извлечения файла из буфера в произвольное место на диске вручную.</w:t>
      </w:r>
    </w:p>
    <w:p w14:paraId="01AC7F90" w14:textId="77777777" w:rsidR="007E6FA1" w:rsidRPr="007E6FA1" w:rsidRDefault="007E6FA1" w:rsidP="007E6F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E6FA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Скрипт создания всех ярлыков</w:t>
      </w:r>
    </w:p>
    <w:p w14:paraId="51A66DEF" w14:textId="77777777" w:rsidR="007E6FA1" w:rsidRPr="007E6FA1" w:rsidRDefault="007E6FA1" w:rsidP="007E6F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Выполните этот код в </w:t>
      </w:r>
      <w:proofErr w:type="spellStart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PowerShell</w:t>
      </w:r>
      <w:proofErr w:type="spellEnd"/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ПК, где размещен скрипт </w:t>
      </w:r>
      <w:r w:rsidRPr="007E6FA1">
        <w:rPr>
          <w:rFonts w:ascii="Courier New" w:eastAsia="Times New Roman" w:hAnsi="Courier New" w:cs="Courier New"/>
          <w:sz w:val="20"/>
          <w:szCs w:val="20"/>
          <w:lang w:eastAsia="ru-RU"/>
        </w:rPr>
        <w:t>C:\CHANGE\FileTransfer.ps1</w:t>
      </w:r>
      <w:r w:rsidRPr="007E6FA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8D4539F" w14:textId="77777777" w:rsidR="007E6FA1" w:rsidRPr="007E6FA1" w:rsidRDefault="007E6FA1" w:rsidP="007E6F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E6FA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PowerShell</w:t>
      </w:r>
    </w:p>
    <w:p w14:paraId="2A226FB8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SendTo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= [Environment]::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GetFolderPath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('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SendTo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')</w:t>
      </w:r>
    </w:p>
    <w:p w14:paraId="0624A277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$Startup = [Environment]::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GetFolderPath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('Startup')</w:t>
      </w:r>
    </w:p>
    <w:p w14:paraId="467960AF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$Script  = "C:\CHANGE\FileTransfer.ps1"</w:t>
      </w:r>
    </w:p>
    <w:p w14:paraId="397EEEEB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WorkDir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"C:\CHANGE"</w:t>
      </w:r>
    </w:p>
    <w:p w14:paraId="55A082F0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9CC1BAA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if (-not (Test-Path $Script)) {</w:t>
      </w:r>
    </w:p>
    <w:p w14:paraId="764E0080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Write-Host "ОШИБКА: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Не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найден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скрипт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$Script"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ForegroundColor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Red</w:t>
      </w:r>
    </w:p>
    <w:p w14:paraId="29763419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pause</w:t>
      </w:r>
    </w:p>
    <w:p w14:paraId="36B977D4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exit 1</w:t>
      </w:r>
    </w:p>
    <w:p w14:paraId="0436C434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411BD9B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7A3BE6B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# 1.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Очистка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старых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ярлыков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FileTransfer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из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SendTo</w:t>
      </w:r>
      <w:proofErr w:type="spellEnd"/>
    </w:p>
    <w:p w14:paraId="5FCD0A47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ChildItem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-Path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SendTo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-Filter "*.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lnk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" |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ForEach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-Object {</w:t>
      </w:r>
    </w:p>
    <w:p w14:paraId="581025ED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lnkPath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$_.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FullName</w:t>
      </w:r>
      <w:proofErr w:type="spellEnd"/>
    </w:p>
    <w:p w14:paraId="7E8BD0A8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try {</w:t>
      </w:r>
    </w:p>
    <w:p w14:paraId="54D0BBE2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sh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New-Object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ComObject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WScript.Shell</w:t>
      </w:r>
      <w:proofErr w:type="spellEnd"/>
    </w:p>
    <w:p w14:paraId="66C4BADF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$target =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sh.CreateShortcut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($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lnkPath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2441DAD3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if ($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target.Arguments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-like "*FileTransfer.ps1*") {</w:t>
      </w:r>
    </w:p>
    <w:p w14:paraId="0D749404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Remove-Item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lnkPath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-Force</w:t>
      </w:r>
    </w:p>
    <w:p w14:paraId="4C5F1C3E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}</w:t>
      </w:r>
    </w:p>
    <w:p w14:paraId="77CB589A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} catch {}</w:t>
      </w:r>
    </w:p>
    <w:p w14:paraId="4F13033B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276FCEDE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75FEBBA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$shell = New-Object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ComObject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WScript.Shell</w:t>
      </w:r>
      <w:proofErr w:type="spellEnd"/>
    </w:p>
    <w:p w14:paraId="05E2E038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BC066CF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eastAsia="ru-RU"/>
        </w:rPr>
        <w:t># 2. Ярлыки для контекстного меню "Отправить" (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SendTo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4F350251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sendToItems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@{</w:t>
      </w:r>
    </w:p>
    <w:p w14:paraId="3FA6C5A7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"SEND FILE"        = "/c powershell.exe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NoProfile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ExecutionPolicy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Bypass -File `"$Script`" Pack || pause"</w:t>
      </w:r>
    </w:p>
    <w:p w14:paraId="7BF9648B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"SEND FILE (auto)" = "/c powershell.exe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NoProfile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ExecutionPolicy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Bypass -File `"$Script`"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PackAuto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|| pause"</w:t>
      </w:r>
    </w:p>
    <w:p w14:paraId="29931046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"RECEIVE FILE"     = "/c powershell.exe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NoProfile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ExecutionPolicy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Bypass -File `"$Script`"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UnpackTo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|| pause"</w:t>
      </w:r>
    </w:p>
    <w:p w14:paraId="09E416F0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0E50AFEF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87A26E3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foreach ($name in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sendToItems.Keys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) {</w:t>
      </w:r>
    </w:p>
    <w:p w14:paraId="11329BBF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$path = Join-Path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SendTo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"$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name.lnk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</w:p>
    <w:p w14:paraId="5D8DBA96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lnk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shell.CreateShortcut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($path)</w:t>
      </w:r>
    </w:p>
    <w:p w14:paraId="213C0248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lnk.TargetPath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= "$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env:SystemRoot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\System32\cmd.exe"</w:t>
      </w:r>
    </w:p>
    <w:p w14:paraId="16304C51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lnk.Arguments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=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sendToItems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[$name]</w:t>
      </w:r>
    </w:p>
    <w:p w14:paraId="55EC6FD4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lnk.WorkingDirectory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WorkDir</w:t>
      </w:r>
      <w:proofErr w:type="spellEnd"/>
    </w:p>
    <w:p w14:paraId="6A8AFEE4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lnk.WindowStyle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= 7</w:t>
      </w:r>
    </w:p>
    <w:p w14:paraId="716159BA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lnk.IconLocation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= "$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env:SystemRoot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\System32\shell32.dll,45"</w:t>
      </w:r>
    </w:p>
    <w:p w14:paraId="3EBC19CD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lnk.Description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= "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FileTransfer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: $name"</w:t>
      </w:r>
    </w:p>
    <w:p w14:paraId="5136903C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lnk.Save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35482191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Write-Host "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Создан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ярлык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: $name"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ForegroundColor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Green</w:t>
      </w:r>
    </w:p>
    <w:p w14:paraId="2B3C945D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E1481B6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3C0F95D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eastAsia="ru-RU"/>
        </w:rPr>
        <w:t># 3. Ярлык фонового слушателя в Автозагрузке (</w:t>
      </w: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Startup</w:t>
      </w:r>
      <w:r w:rsidRPr="00606287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1D2B1AE3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watchPath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Join-Path $Startup "WAITING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FILE.lnk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</w:p>
    <w:p w14:paraId="19B32F7D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watchLnk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shell.CreateShortcut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($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watchPath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0A318AA8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watchLnk.TargetPath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= "$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env:SystemRoot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\System32\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WindowsPowerShell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\v1.0\powershell.exe"</w:t>
      </w:r>
    </w:p>
    <w:p w14:paraId="29A10402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watchLnk.Arguments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= "-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NoProfile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ExecutionPolicy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Bypass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WindowStyle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Hidden -File `"$Script`" Watch"</w:t>
      </w:r>
    </w:p>
    <w:p w14:paraId="21238450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watchLnk.WorkingDirectory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WorkDir</w:t>
      </w:r>
      <w:proofErr w:type="spellEnd"/>
    </w:p>
    <w:p w14:paraId="6A97C4C1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watchLnk.IconLocation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= "$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env:SystemRoot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\System32\shell32.dll,238"</w:t>
      </w:r>
    </w:p>
    <w:p w14:paraId="5B641C31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watchLnk.Description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= "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FileTransfer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: WAITING FILE"</w:t>
      </w:r>
    </w:p>
    <w:p w14:paraId="2A9A7C36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watchLnk.Save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039BF97D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Write-Host "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Создан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ярлык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в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Автозагрузке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: WAITING FILE"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ForegroundColor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Green</w:t>
      </w:r>
    </w:p>
    <w:p w14:paraId="11BEEA08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4250288" w14:textId="77777777" w:rsidR="00606287" w:rsidRPr="00606287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Write-Host "`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nВсе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4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ярлыка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созданы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!" -</w:t>
      </w:r>
      <w:proofErr w:type="spellStart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ForegroundColor</w:t>
      </w:r>
      <w:proofErr w:type="spellEnd"/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Cyan</w:t>
      </w:r>
    </w:p>
    <w:p w14:paraId="227149D2" w14:textId="7ADEFC23" w:rsidR="006C17AD" w:rsidRPr="007E6FA1" w:rsidRDefault="00606287" w:rsidP="006062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lang w:val="en-US"/>
        </w:rPr>
      </w:pPr>
      <w:r w:rsidRPr="00606287">
        <w:rPr>
          <w:rFonts w:ascii="Courier New" w:eastAsia="Times New Roman" w:hAnsi="Courier New" w:cs="Courier New"/>
          <w:sz w:val="20"/>
          <w:szCs w:val="20"/>
          <w:lang w:val="en-US" w:eastAsia="ru-RU"/>
        </w:rPr>
        <w:t>pause</w:t>
      </w:r>
    </w:p>
    <w:sectPr w:rsidR="006C17AD" w:rsidRPr="007E6FA1" w:rsidSect="00D72C9A">
      <w:pgSz w:w="16838" w:h="11906" w:orient="landscape"/>
      <w:pgMar w:top="1701" w:right="678" w:bottom="85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828F6"/>
    <w:multiLevelType w:val="multilevel"/>
    <w:tmpl w:val="3B80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8512F9"/>
    <w:multiLevelType w:val="multilevel"/>
    <w:tmpl w:val="00E2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801D5C"/>
    <w:multiLevelType w:val="multilevel"/>
    <w:tmpl w:val="065E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7C2B27"/>
    <w:multiLevelType w:val="multilevel"/>
    <w:tmpl w:val="3E94F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65A2B34"/>
    <w:multiLevelType w:val="multilevel"/>
    <w:tmpl w:val="252A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FA1"/>
    <w:rsid w:val="001704AB"/>
    <w:rsid w:val="002730A4"/>
    <w:rsid w:val="002A43FE"/>
    <w:rsid w:val="00606287"/>
    <w:rsid w:val="006C17AD"/>
    <w:rsid w:val="007E6FA1"/>
    <w:rsid w:val="009F3293"/>
    <w:rsid w:val="00D72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F35AED"/>
  <w15:chartTrackingRefBased/>
  <w15:docId w15:val="{F4017B32-9F01-4B84-B969-62F61B0F7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7E6F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E6F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E6FA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E6FA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7E6F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7E6FA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7E6FA1"/>
  </w:style>
  <w:style w:type="paragraph" w:styleId="HTML0">
    <w:name w:val="HTML Preformatted"/>
    <w:basedOn w:val="a"/>
    <w:link w:val="HTML1"/>
    <w:uiPriority w:val="99"/>
    <w:semiHidden/>
    <w:unhideWhenUsed/>
    <w:rsid w:val="007E6F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E6FA1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Strong"/>
    <w:basedOn w:val="a0"/>
    <w:uiPriority w:val="22"/>
    <w:qFormat/>
    <w:rsid w:val="007E6FA1"/>
    <w:rPr>
      <w:b/>
      <w:bCs/>
    </w:rPr>
  </w:style>
  <w:style w:type="character" w:customStyle="1" w:styleId="ng-tns-c4199039635-177">
    <w:name w:val="ng-tns-c4199039635-177"/>
    <w:basedOn w:val="a0"/>
    <w:rsid w:val="007E6FA1"/>
  </w:style>
  <w:style w:type="character" w:customStyle="1" w:styleId="hljs-variable">
    <w:name w:val="hljs-variable"/>
    <w:basedOn w:val="a0"/>
    <w:rsid w:val="007E6FA1"/>
  </w:style>
  <w:style w:type="character" w:customStyle="1" w:styleId="hljs-builtin">
    <w:name w:val="hljs-built_in"/>
    <w:basedOn w:val="a0"/>
    <w:rsid w:val="007E6FA1"/>
  </w:style>
  <w:style w:type="character" w:customStyle="1" w:styleId="hljs-literal">
    <w:name w:val="hljs-literal"/>
    <w:basedOn w:val="a0"/>
    <w:rsid w:val="007E6FA1"/>
  </w:style>
  <w:style w:type="character" w:customStyle="1" w:styleId="hljs-type">
    <w:name w:val="hljs-type"/>
    <w:basedOn w:val="a0"/>
    <w:rsid w:val="007E6FA1"/>
  </w:style>
  <w:style w:type="character" w:customStyle="1" w:styleId="hljs-string">
    <w:name w:val="hljs-string"/>
    <w:basedOn w:val="a0"/>
    <w:rsid w:val="007E6FA1"/>
  </w:style>
  <w:style w:type="character" w:customStyle="1" w:styleId="hljs-comment">
    <w:name w:val="hljs-comment"/>
    <w:basedOn w:val="a0"/>
    <w:rsid w:val="007E6F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141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3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76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614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78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84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921</Words>
  <Characters>5250</Characters>
  <Application>Microsoft Office Word</Application>
  <DocSecurity>0</DocSecurity>
  <Lines>43</Lines>
  <Paragraphs>12</Paragraphs>
  <ScaleCrop>false</ScaleCrop>
  <Company/>
  <LinksUpToDate>false</LinksUpToDate>
  <CharactersWithSpaces>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Солдатов Дмитрий Евгеньевич</dc:creator>
  <cp:keywords/>
  <dc:description/>
  <cp:lastModifiedBy>Солдатов Дмитрий Евгеньевич</cp:lastModifiedBy>
  <cp:revision>4</cp:revision>
  <dcterms:created xsi:type="dcterms:W3CDTF">2026-08-27T11:05:00Z</dcterms:created>
  <dcterms:modified xsi:type="dcterms:W3CDTF">2026-08-27T11:44:00Z</dcterms:modified>
</cp:coreProperties>
</file>