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shibki"/>
    <w:bookmarkEnd w:id="0"/>
    <w:p w:rsidR="008D6A1C" w:rsidRDefault="008D6A1C" w:rsidP="008D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244E3" wp14:editId="21E9A57D">
                <wp:simplePos x="0" y="0"/>
                <wp:positionH relativeFrom="column">
                  <wp:posOffset>1787525</wp:posOffset>
                </wp:positionH>
                <wp:positionV relativeFrom="paragraph">
                  <wp:posOffset>88265</wp:posOffset>
                </wp:positionV>
                <wp:extent cx="1828800" cy="695325"/>
                <wp:effectExtent l="0" t="0" r="0" b="95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A1C" w:rsidRPr="008D6A1C" w:rsidRDefault="008D6A1C" w:rsidP="008D6A1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C4BC96" w:themeColor="background2" w:themeShade="BF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D6A1C">
                              <w:rPr>
                                <w:rFonts w:ascii="Times New Roman" w:eastAsia="Times New Roman" w:hAnsi="Times New Roman" w:cs="Times New Roman"/>
                                <w:b/>
                                <w:color w:val="C4BC96" w:themeColor="background2" w:themeShade="BF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Ошибки при выборе профессии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140.75pt;margin-top:6.95pt;width:2in;height:54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" filled="f" stroked="f">
                <v:textbox>
                  <w:txbxContent>
                    <w:p w:rsidR="008D6A1C" w:rsidRPr="008D6A1C" w:rsidRDefault="008D6A1C" w:rsidP="008D6A1C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C4BC96" w:themeColor="background2" w:themeShade="BF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8D6A1C">
                        <w:rPr>
                          <w:rFonts w:ascii="Times New Roman" w:eastAsia="Times New Roman" w:hAnsi="Times New Roman" w:cs="Times New Roman"/>
                          <w:b/>
                          <w:color w:val="C4BC96" w:themeColor="background2" w:themeShade="BF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Ошибки при выборе профессии</w:t>
                      </w:r>
                    </w:p>
                  </w:txbxContent>
                </v:textbox>
              </v:shape>
            </w:pict>
          </mc:Fallback>
        </mc:AlternateContent>
      </w:r>
    </w:p>
    <w:p w:rsidR="008D6A1C" w:rsidRDefault="008D6A1C" w:rsidP="008D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949"/>
        <w:gridCol w:w="1249"/>
        <w:gridCol w:w="4923"/>
      </w:tblGrid>
      <w:tr w:rsidR="00726EE8" w:rsidTr="00C872F9">
        <w:tc>
          <w:tcPr>
            <w:tcW w:w="8955" w:type="dxa"/>
            <w:gridSpan w:val="2"/>
          </w:tcPr>
          <w:p w:rsidR="00726EE8" w:rsidRPr="008D6A1C" w:rsidRDefault="00726EE8" w:rsidP="00726EE8">
            <w:pPr>
              <w:spacing w:before="100" w:beforeAutospacing="1" w:after="100" w:afterAutospacing="1"/>
              <w:ind w:left="567" w:firstLine="28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D6A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 НЕЗНАНИЕ ПРАВИЛ ВЫБОРА ПРОФЕССИИ: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4"/>
              </w:numPr>
              <w:ind w:left="567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профессии за компанию;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4"/>
              </w:numPr>
              <w:ind w:left="567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перенос отношения к человеку на саму профессию;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4"/>
              </w:numPr>
              <w:ind w:left="567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отождествление учебного предмета с профессией;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4"/>
              </w:numPr>
              <w:ind w:left="567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ориентация сразу на профессии высокой квалификации;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4"/>
              </w:numPr>
              <w:ind w:left="567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неумение определить путь получения профессии. </w:t>
            </w:r>
          </w:p>
        </w:tc>
        <w:tc>
          <w:tcPr>
            <w:tcW w:w="6172" w:type="dxa"/>
            <w:gridSpan w:val="2"/>
          </w:tcPr>
          <w:p w:rsidR="00726EE8" w:rsidRDefault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Default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Default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Default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Default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Pr="00726EE8" w:rsidRDefault="00C872F9" w:rsidP="00726E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2032" behindDoc="1" locked="0" layoutInCell="1" allowOverlap="1" wp14:anchorId="5A14A0C4" wp14:editId="646876B6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-970280</wp:posOffset>
                  </wp:positionV>
                  <wp:extent cx="2295525" cy="1777365"/>
                  <wp:effectExtent l="0" t="0" r="9525" b="0"/>
                  <wp:wrapTight wrapText="bothSides">
                    <wp:wrapPolygon edited="0">
                      <wp:start x="0" y="0"/>
                      <wp:lineTo x="0" y="21299"/>
                      <wp:lineTo x="21510" y="21299"/>
                      <wp:lineTo x="21510" y="0"/>
                      <wp:lineTo x="0" y="0"/>
                    </wp:wrapPolygon>
                  </wp:wrapTight>
                  <wp:docPr id="28" name="Рисунок 28" descr="Dj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j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6EE8" w:rsidTr="00C872F9">
        <w:trPr>
          <w:trHeight w:val="3288"/>
        </w:trPr>
        <w:tc>
          <w:tcPr>
            <w:tcW w:w="6006" w:type="dxa"/>
          </w:tcPr>
          <w:p w:rsidR="00726EE8" w:rsidRDefault="00726EE8" w:rsidP="00726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7936" behindDoc="1" locked="0" layoutInCell="1" allowOverlap="1" wp14:anchorId="169F1975" wp14:editId="70A06236">
                  <wp:simplePos x="0" y="0"/>
                  <wp:positionH relativeFrom="column">
                    <wp:posOffset>1035685</wp:posOffset>
                  </wp:positionH>
                  <wp:positionV relativeFrom="paragraph">
                    <wp:posOffset>45085</wp:posOffset>
                  </wp:positionV>
                  <wp:extent cx="1972310" cy="2219325"/>
                  <wp:effectExtent l="0" t="0" r="8890" b="0"/>
                  <wp:wrapTight wrapText="bothSides">
                    <wp:wrapPolygon edited="0">
                      <wp:start x="8137" y="1298"/>
                      <wp:lineTo x="6885" y="2410"/>
                      <wp:lineTo x="5424" y="3894"/>
                      <wp:lineTo x="5424" y="4635"/>
                      <wp:lineTo x="5842" y="7602"/>
                      <wp:lineTo x="626" y="10568"/>
                      <wp:lineTo x="1252" y="21322"/>
                      <wp:lineTo x="6259" y="21322"/>
                      <wp:lineTo x="6885" y="20951"/>
                      <wp:lineTo x="15647" y="19653"/>
                      <wp:lineTo x="16273" y="19097"/>
                      <wp:lineTo x="15856" y="18170"/>
                      <wp:lineTo x="14395" y="16501"/>
                      <wp:lineTo x="21071" y="13720"/>
                      <wp:lineTo x="21489" y="12237"/>
                      <wp:lineTo x="20654" y="10754"/>
                      <wp:lineTo x="16273" y="10383"/>
                      <wp:lineTo x="15021" y="8343"/>
                      <wp:lineTo x="14187" y="7602"/>
                      <wp:lineTo x="14187" y="3894"/>
                      <wp:lineTo x="13144" y="2781"/>
                      <wp:lineTo x="11057" y="1298"/>
                      <wp:lineTo x="8137" y="1298"/>
                    </wp:wrapPolygon>
                  </wp:wrapTight>
                  <wp:docPr id="16" name="Рисунок 16" descr="Construction Worker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struction Worker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31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21" w:type="dxa"/>
            <w:gridSpan w:val="3"/>
          </w:tcPr>
          <w:p w:rsidR="00726EE8" w:rsidRDefault="00726EE8" w:rsidP="00726EE8">
            <w:pPr>
              <w:spacing w:before="100" w:beforeAutospacing="1" w:after="100" w:afterAutospacing="1"/>
              <w:ind w:left="567" w:firstLine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6EE8" w:rsidRPr="008D6A1C" w:rsidRDefault="00726EE8" w:rsidP="00726EE8">
            <w:pPr>
              <w:spacing w:before="100" w:beforeAutospacing="1" w:after="100" w:afterAutospacing="1"/>
              <w:ind w:left="1082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D6A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 НЕЗНАНИЕ САМОГО СЕБЯ: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5"/>
              </w:numPr>
              <w:ind w:left="1082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незнание или недооценка своих физических особенностей;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5"/>
              </w:numPr>
              <w:ind w:left="1082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незнание или недооценка своих психологических особенностей;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5"/>
              </w:numPr>
              <w:ind w:left="1082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неумение соотнести свои способности с требованиями профессии; </w:t>
            </w:r>
          </w:p>
          <w:p w:rsidR="00726EE8" w:rsidRDefault="00726EE8" w:rsidP="00726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26EE8" w:rsidTr="00C872F9">
        <w:tc>
          <w:tcPr>
            <w:tcW w:w="10204" w:type="dxa"/>
            <w:gridSpan w:val="3"/>
          </w:tcPr>
          <w:p w:rsidR="00726EE8" w:rsidRPr="008D6A1C" w:rsidRDefault="00726EE8" w:rsidP="00726EE8">
            <w:pPr>
              <w:spacing w:before="100" w:beforeAutospacing="1" w:after="100" w:afterAutospacing="1"/>
              <w:ind w:left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D6A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 НЕЗНАНИЕ МИРА ПРОФЕССИЙ: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6"/>
              </w:numPr>
              <w:tabs>
                <w:tab w:val="left" w:pos="1134"/>
              </w:tabs>
              <w:ind w:left="709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увлечение только внешней стороной профессии;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6"/>
              </w:numPr>
              <w:tabs>
                <w:tab w:val="left" w:pos="1134"/>
              </w:tabs>
              <w:ind w:left="709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предубеждение в отношении престижности профессии;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6"/>
              </w:numPr>
              <w:tabs>
                <w:tab w:val="left" w:pos="1134"/>
              </w:tabs>
              <w:ind w:left="709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незнание требований профессии к человеку; </w:t>
            </w:r>
          </w:p>
          <w:p w:rsidR="00726EE8" w:rsidRPr="00726EE8" w:rsidRDefault="00726EE8" w:rsidP="00726EE8">
            <w:pPr>
              <w:pStyle w:val="a9"/>
              <w:numPr>
                <w:ilvl w:val="0"/>
                <w:numId w:val="6"/>
              </w:numPr>
              <w:tabs>
                <w:tab w:val="left" w:pos="1134"/>
              </w:tabs>
              <w:ind w:left="709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6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устаревшие представления о характере и условиях труда конкретной профессии. </w:t>
            </w:r>
          </w:p>
        </w:tc>
        <w:tc>
          <w:tcPr>
            <w:tcW w:w="4923" w:type="dxa"/>
          </w:tcPr>
          <w:p w:rsidR="00726EE8" w:rsidRPr="00726EE8" w:rsidRDefault="00726EE8" w:rsidP="00726E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5888" behindDoc="1" locked="0" layoutInCell="1" allowOverlap="1" wp14:anchorId="53E4A11C" wp14:editId="050593CE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2540</wp:posOffset>
                  </wp:positionV>
                  <wp:extent cx="2183130" cy="1609725"/>
                  <wp:effectExtent l="0" t="0" r="7620" b="9525"/>
                  <wp:wrapTight wrapText="bothSides">
                    <wp:wrapPolygon edited="0">
                      <wp:start x="0" y="0"/>
                      <wp:lineTo x="0" y="21472"/>
                      <wp:lineTo x="21487" y="21472"/>
                      <wp:lineTo x="21487" y="0"/>
                      <wp:lineTo x="0" y="0"/>
                    </wp:wrapPolygon>
                  </wp:wrapTight>
                  <wp:docPr id="13" name="Рисунок 13" descr="Контрольная работа 1 задание отгадай загадки. Задание Назови профессии 1 2 3 4 5 6 7 8 Задание Задание &quot;Угадай сказку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онтрольная работа 1 задание отгадай загадки. Задание Назови профессии 1 2 3 4 5 6 7 8 Задание Задание &quot;Угадай сказку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3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01FF6" w:rsidRDefault="00901FF6" w:rsidP="00364056">
      <w:bookmarkStart w:id="1" w:name="_GoBack"/>
      <w:bookmarkEnd w:id="1"/>
    </w:p>
    <w:sectPr w:rsidR="00901FF6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AC" w:rsidRDefault="008203AC" w:rsidP="00E70C10">
      <w:pPr>
        <w:spacing w:after="0" w:line="240" w:lineRule="auto"/>
      </w:pPr>
      <w:r>
        <w:separator/>
      </w:r>
    </w:p>
  </w:endnote>
  <w:endnote w:type="continuationSeparator" w:id="0">
    <w:p w:rsidR="008203AC" w:rsidRDefault="008203AC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AC" w:rsidRDefault="008203AC" w:rsidP="00E70C10">
      <w:pPr>
        <w:spacing w:after="0" w:line="240" w:lineRule="auto"/>
      </w:pPr>
      <w:r>
        <w:separator/>
      </w:r>
    </w:p>
  </w:footnote>
  <w:footnote w:type="continuationSeparator" w:id="0">
    <w:p w:rsidR="008203AC" w:rsidRDefault="008203AC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80EC7"/>
    <w:rsid w:val="001A0013"/>
    <w:rsid w:val="001B37A6"/>
    <w:rsid w:val="001C5579"/>
    <w:rsid w:val="0022031D"/>
    <w:rsid w:val="003279FC"/>
    <w:rsid w:val="00342061"/>
    <w:rsid w:val="00364056"/>
    <w:rsid w:val="003A3F53"/>
    <w:rsid w:val="005735B0"/>
    <w:rsid w:val="005E3D9B"/>
    <w:rsid w:val="0067081B"/>
    <w:rsid w:val="00726EE8"/>
    <w:rsid w:val="00762BF0"/>
    <w:rsid w:val="008203AC"/>
    <w:rsid w:val="008A56BB"/>
    <w:rsid w:val="008D517D"/>
    <w:rsid w:val="008D6A1C"/>
    <w:rsid w:val="00901FF6"/>
    <w:rsid w:val="00AB3434"/>
    <w:rsid w:val="00AE2241"/>
    <w:rsid w:val="00AE4DFE"/>
    <w:rsid w:val="00B9335A"/>
    <w:rsid w:val="00BB7BA8"/>
    <w:rsid w:val="00C872F9"/>
    <w:rsid w:val="00D8720E"/>
    <w:rsid w:val="00E24FF7"/>
    <w:rsid w:val="00E46867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14</cp:revision>
  <cp:lastPrinted>2014-09-23T07:57:00Z</cp:lastPrinted>
  <dcterms:created xsi:type="dcterms:W3CDTF">2014-09-23T00:22:00Z</dcterms:created>
  <dcterms:modified xsi:type="dcterms:W3CDTF">2014-11-06T08:39:00Z</dcterms:modified>
</cp:coreProperties>
</file>