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BF0" w:rsidRPr="008D517D" w:rsidRDefault="005E3D9B" w:rsidP="00E70C10">
      <w:pPr>
        <w:jc w:val="center"/>
        <w:rPr>
          <w:rFonts w:ascii="Monotype Corsiva" w:hAnsi="Monotype Corsiva" w:cs="Times New Roman"/>
          <w:b/>
          <w:noProof/>
          <w:sz w:val="72"/>
          <w:szCs w:val="72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5172ED99" wp14:editId="4111D568">
            <wp:simplePos x="0" y="0"/>
            <wp:positionH relativeFrom="column">
              <wp:posOffset>5092700</wp:posOffset>
            </wp:positionH>
            <wp:positionV relativeFrom="paragraph">
              <wp:posOffset>554990</wp:posOffset>
            </wp:positionV>
            <wp:extent cx="443865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507" y="21500"/>
                <wp:lineTo x="21507" y="0"/>
                <wp:lineTo x="0" y="0"/>
              </wp:wrapPolygon>
            </wp:wrapTight>
            <wp:docPr id="4" name="Рисунок 4" descr="Ребусы. &quot; Образовательный портал МистерГ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бусы. &quot; Образовательный портал МистерГИД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"/>
                    <a:stretch/>
                  </pic:blipFill>
                  <pic:spPr bwMode="auto">
                    <a:xfrm>
                      <a:off x="0" y="0"/>
                      <a:ext cx="4438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 wp14:anchorId="53ECAF22" wp14:editId="3A079F31">
            <wp:simplePos x="0" y="0"/>
            <wp:positionH relativeFrom="column">
              <wp:posOffset>682625</wp:posOffset>
            </wp:positionH>
            <wp:positionV relativeFrom="paragraph">
              <wp:posOffset>554990</wp:posOffset>
            </wp:positionV>
            <wp:extent cx="3876675" cy="1883410"/>
            <wp:effectExtent l="0" t="0" r="9525" b="2540"/>
            <wp:wrapTight wrapText="bothSides">
              <wp:wrapPolygon edited="0">
                <wp:start x="0" y="0"/>
                <wp:lineTo x="0" y="21411"/>
                <wp:lineTo x="21547" y="21411"/>
                <wp:lineTo x="21547" y="0"/>
                <wp:lineTo x="0" y="0"/>
              </wp:wrapPolygon>
            </wp:wrapTight>
            <wp:docPr id="1" name="Рисунок 1" descr="Детские ребусы. Игры и упражнения. 63 &quot;Катюш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ребусы. Игры и упражнения. 63 &quot;Катюша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17D" w:rsidRPr="008D517D">
        <w:rPr>
          <w:rFonts w:ascii="Monotype Corsiva" w:hAnsi="Monotype Corsiva" w:cs="Times New Roman"/>
          <w:b/>
          <w:noProof/>
          <w:sz w:val="72"/>
          <w:szCs w:val="72"/>
          <w:lang w:eastAsia="ru-RU"/>
        </w:rPr>
        <w:t>Веселые ребусы</w:t>
      </w:r>
    </w:p>
    <w:p w:rsidR="00762BF0" w:rsidRDefault="00762BF0" w:rsidP="00E70C10">
      <w:pPr>
        <w:jc w:val="center"/>
        <w:rPr>
          <w:noProof/>
          <w:lang w:eastAsia="ru-RU"/>
        </w:rPr>
      </w:pPr>
    </w:p>
    <w:p w:rsidR="003279FC" w:rsidRDefault="00E70C10" w:rsidP="008D517D">
      <w:pPr>
        <w:rPr>
          <w:noProof/>
          <w:lang w:eastAsia="ru-RU"/>
        </w:rPr>
      </w:pPr>
      <w:r>
        <w:rPr>
          <w:noProof/>
          <w:lang w:eastAsia="ru-RU"/>
        </w:rPr>
        <w:t xml:space="preserve">  </w:t>
      </w:r>
      <w:r w:rsidR="00762BF0" w:rsidRPr="00762BF0">
        <w:rPr>
          <w:noProof/>
          <w:lang w:eastAsia="ru-RU"/>
        </w:rPr>
        <w:t xml:space="preserve"> </w:t>
      </w:r>
    </w:p>
    <w:p w:rsidR="00901FF6" w:rsidRDefault="00901FF6" w:rsidP="008D517D">
      <w:pPr>
        <w:rPr>
          <w:noProof/>
          <w:lang w:eastAsia="ru-RU"/>
        </w:rPr>
      </w:pPr>
    </w:p>
    <w:p w:rsidR="00901FF6" w:rsidRDefault="00901FF6" w:rsidP="008D517D">
      <w:pPr>
        <w:rPr>
          <w:noProof/>
          <w:lang w:eastAsia="ru-RU"/>
        </w:rPr>
      </w:pPr>
    </w:p>
    <w:p w:rsidR="00901FF6" w:rsidRDefault="00901FF6" w:rsidP="008D517D">
      <w:pPr>
        <w:rPr>
          <w:noProof/>
          <w:lang w:eastAsia="ru-RU"/>
        </w:rPr>
      </w:pPr>
    </w:p>
    <w:p w:rsidR="00901FF6" w:rsidRDefault="005E3D9B" w:rsidP="008D517D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721EF76" wp14:editId="3BEC30FF">
            <wp:simplePos x="0" y="0"/>
            <wp:positionH relativeFrom="column">
              <wp:posOffset>2921000</wp:posOffset>
            </wp:positionH>
            <wp:positionV relativeFrom="paragraph">
              <wp:posOffset>266065</wp:posOffset>
            </wp:positionV>
            <wp:extent cx="430530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04" y="21490"/>
                <wp:lineTo x="21504" y="0"/>
                <wp:lineTo x="0" y="0"/>
              </wp:wrapPolygon>
            </wp:wrapTight>
            <wp:docPr id="6" name="Рисунок 6" descr="Ребус 2 / Ребусы / Детский мир (информационно-развлекательный сайт для детей и родителе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бус 2 / Ребусы / Детский мир (информационно-развлекательный сайт для детей и родителей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FF6" w:rsidRDefault="005E3D9B" w:rsidP="008D517D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F255E65" wp14:editId="57A33988">
            <wp:simplePos x="0" y="0"/>
            <wp:positionH relativeFrom="column">
              <wp:posOffset>5435600</wp:posOffset>
            </wp:positionH>
            <wp:positionV relativeFrom="paragraph">
              <wp:posOffset>1899920</wp:posOffset>
            </wp:positionV>
            <wp:extent cx="3933825" cy="1638300"/>
            <wp:effectExtent l="38100" t="38100" r="47625" b="38100"/>
            <wp:wrapTight wrapText="bothSides">
              <wp:wrapPolygon edited="0">
                <wp:start x="-209" y="-502"/>
                <wp:lineTo x="-209" y="21851"/>
                <wp:lineTo x="21757" y="21851"/>
                <wp:lineTo x="21757" y="-502"/>
                <wp:lineTo x="-209" y="-502"/>
              </wp:wrapPolygon>
            </wp:wrapTight>
            <wp:docPr id="7" name="Рисунок 7" descr="Uchis razgadyvat rebusy pravila razgadyvan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his razgadyvat rebusy pravila razgadyvaniy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0" t="10408" r="7495" b="13930"/>
                    <a:stretch/>
                  </pic:blipFill>
                  <pic:spPr bwMode="auto"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70310D5F" wp14:editId="24DAF63E">
            <wp:simplePos x="0" y="0"/>
            <wp:positionH relativeFrom="column">
              <wp:posOffset>682625</wp:posOffset>
            </wp:positionH>
            <wp:positionV relativeFrom="paragraph">
              <wp:posOffset>1899920</wp:posOffset>
            </wp:positionV>
            <wp:extent cx="3712845" cy="1638300"/>
            <wp:effectExtent l="38100" t="38100" r="40005" b="38100"/>
            <wp:wrapTight wrapText="bothSides">
              <wp:wrapPolygon edited="0">
                <wp:start x="-222" y="-502"/>
                <wp:lineTo x="-222" y="21851"/>
                <wp:lineTo x="21722" y="21851"/>
                <wp:lineTo x="21722" y="-502"/>
                <wp:lineTo x="-222" y="-502"/>
              </wp:wrapPolygon>
            </wp:wrapTight>
            <wp:docPr id="2" name="Рисунок 2" descr="Конкурс &quot;ПРОФГОЛОВОЛОМКИ&quot; - Картинка 8849/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курс &quot;ПРОФГОЛОВОЛОМКИ&quot; - Картинка 8849/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6383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1FF6" w:rsidSect="001A0013">
      <w:pgSz w:w="16838" w:h="11906" w:orient="landscape"/>
      <w:pgMar w:top="851" w:right="680" w:bottom="851" w:left="680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B3F" w:rsidRDefault="001E0B3F" w:rsidP="00E70C10">
      <w:pPr>
        <w:spacing w:after="0" w:line="240" w:lineRule="auto"/>
      </w:pPr>
      <w:r>
        <w:separator/>
      </w:r>
    </w:p>
  </w:endnote>
  <w:endnote w:type="continuationSeparator" w:id="0">
    <w:p w:rsidR="001E0B3F" w:rsidRDefault="001E0B3F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B3F" w:rsidRDefault="001E0B3F" w:rsidP="00E70C10">
      <w:pPr>
        <w:spacing w:after="0" w:line="240" w:lineRule="auto"/>
      </w:pPr>
      <w:r>
        <w:separator/>
      </w:r>
    </w:p>
  </w:footnote>
  <w:footnote w:type="continuationSeparator" w:id="0">
    <w:p w:rsidR="001E0B3F" w:rsidRDefault="001E0B3F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80EC7"/>
    <w:rsid w:val="001A0013"/>
    <w:rsid w:val="001B37A6"/>
    <w:rsid w:val="001C5579"/>
    <w:rsid w:val="001E0B3F"/>
    <w:rsid w:val="0022031D"/>
    <w:rsid w:val="003279FC"/>
    <w:rsid w:val="00342061"/>
    <w:rsid w:val="003A3F53"/>
    <w:rsid w:val="005735B0"/>
    <w:rsid w:val="005E3D9B"/>
    <w:rsid w:val="0067081B"/>
    <w:rsid w:val="00726EE8"/>
    <w:rsid w:val="00762BF0"/>
    <w:rsid w:val="008A56BB"/>
    <w:rsid w:val="008D517D"/>
    <w:rsid w:val="008D6A1C"/>
    <w:rsid w:val="00901FF6"/>
    <w:rsid w:val="00AB3434"/>
    <w:rsid w:val="00AE2241"/>
    <w:rsid w:val="00AE4DFE"/>
    <w:rsid w:val="00B9335A"/>
    <w:rsid w:val="00BB7BA8"/>
    <w:rsid w:val="00C872F9"/>
    <w:rsid w:val="00D8720E"/>
    <w:rsid w:val="00DA721B"/>
    <w:rsid w:val="00E24FF7"/>
    <w:rsid w:val="00E46867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14</cp:revision>
  <cp:lastPrinted>2014-09-23T07:57:00Z</cp:lastPrinted>
  <dcterms:created xsi:type="dcterms:W3CDTF">2014-09-23T00:22:00Z</dcterms:created>
  <dcterms:modified xsi:type="dcterms:W3CDTF">2014-11-06T08:40:00Z</dcterms:modified>
</cp:coreProperties>
</file>