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E40" w:rsidRDefault="00471E40" w:rsidP="00471E40">
      <w:pPr>
        <w:widowControl w:val="0"/>
        <w:autoSpaceDE w:val="0"/>
        <w:autoSpaceDN w:val="0"/>
        <w:jc w:val="center"/>
      </w:pPr>
      <w:r>
        <w:t>Отчет</w:t>
      </w:r>
    </w:p>
    <w:p w:rsidR="00471E40" w:rsidRDefault="00471E40" w:rsidP="00471E40">
      <w:pPr>
        <w:widowControl w:val="0"/>
        <w:autoSpaceDE w:val="0"/>
        <w:autoSpaceDN w:val="0"/>
        <w:jc w:val="center"/>
      </w:pPr>
      <w:r>
        <w:t>о фактическом исполнении муниципального задания  в 2017 финансовом году</w:t>
      </w:r>
    </w:p>
    <w:p w:rsidR="00471E40" w:rsidRDefault="00471E40" w:rsidP="00471E40">
      <w:pPr>
        <w:widowControl w:val="0"/>
        <w:autoSpaceDE w:val="0"/>
        <w:autoSpaceDN w:val="0"/>
      </w:pPr>
    </w:p>
    <w:p w:rsidR="00471E40" w:rsidRDefault="00471E40" w:rsidP="00471E40">
      <w:pPr>
        <w:widowControl w:val="0"/>
        <w:autoSpaceDE w:val="0"/>
        <w:autoSpaceDN w:val="0"/>
      </w:pPr>
    </w:p>
    <w:p w:rsidR="00BA3052" w:rsidRDefault="00471E40" w:rsidP="00BA3052">
      <w:pPr>
        <w:tabs>
          <w:tab w:val="left" w:pos="426"/>
          <w:tab w:val="left" w:pos="13680"/>
        </w:tabs>
        <w:ind w:firstLine="426"/>
      </w:pPr>
      <w:r>
        <w:t xml:space="preserve">Наименование образовательной организации </w:t>
      </w:r>
    </w:p>
    <w:p w:rsidR="00471E40" w:rsidRPr="00BA3052" w:rsidRDefault="00BA3052" w:rsidP="00BA3052">
      <w:pPr>
        <w:tabs>
          <w:tab w:val="left" w:pos="426"/>
          <w:tab w:val="left" w:pos="13680"/>
        </w:tabs>
        <w:ind w:firstLine="426"/>
        <w:jc w:val="center"/>
        <w:rPr>
          <w:szCs w:val="28"/>
          <w:u w:val="single"/>
        </w:rPr>
      </w:pPr>
      <w:r w:rsidRPr="00BA3052">
        <w:rPr>
          <w:szCs w:val="28"/>
          <w:u w:val="single"/>
        </w:rPr>
        <w:t>Муниципальное бюджетное общеобразовательное учреждение «Средняя школа № 3»</w:t>
      </w:r>
      <w:r>
        <w:rPr>
          <w:szCs w:val="28"/>
          <w:u w:val="single"/>
        </w:rPr>
        <w:t xml:space="preserve"> </w:t>
      </w:r>
      <w:r w:rsidRPr="00BA3052">
        <w:rPr>
          <w:szCs w:val="28"/>
          <w:u w:val="single"/>
        </w:rPr>
        <w:t xml:space="preserve"> г. Енисейска Красноярского края</w:t>
      </w:r>
    </w:p>
    <w:p w:rsidR="00471E40" w:rsidRDefault="00471E40" w:rsidP="00471E40">
      <w:pPr>
        <w:widowControl w:val="0"/>
        <w:autoSpaceDE w:val="0"/>
        <w:autoSpaceDN w:val="0"/>
      </w:pPr>
    </w:p>
    <w:p w:rsidR="00471E40" w:rsidRDefault="00471E40" w:rsidP="00BA3052">
      <w:pPr>
        <w:widowControl w:val="0"/>
        <w:autoSpaceDE w:val="0"/>
        <w:autoSpaceDN w:val="0"/>
        <w:rPr>
          <w:szCs w:val="28"/>
          <w:u w:val="single"/>
        </w:rPr>
      </w:pPr>
      <w:r>
        <w:t xml:space="preserve">ИНН учреждения, оказывающего услугу (выполняющего работу)   </w:t>
      </w:r>
      <w:r w:rsidR="00BA3052" w:rsidRPr="00BA3052">
        <w:rPr>
          <w:szCs w:val="28"/>
          <w:u w:val="single"/>
        </w:rPr>
        <w:t>2447004263</w:t>
      </w:r>
      <w:r w:rsidR="00BA3052">
        <w:rPr>
          <w:szCs w:val="28"/>
          <w:u w:val="single"/>
        </w:rPr>
        <w:t xml:space="preserve">          </w:t>
      </w:r>
    </w:p>
    <w:p w:rsidR="00BA3052" w:rsidRPr="00BA3052" w:rsidRDefault="00BA3052" w:rsidP="00BA3052">
      <w:pPr>
        <w:widowControl w:val="0"/>
        <w:autoSpaceDE w:val="0"/>
        <w:autoSpaceDN w:val="0"/>
        <w:rPr>
          <w:sz w:val="22"/>
          <w:u w:val="single"/>
        </w:rPr>
      </w:pPr>
    </w:p>
    <w:tbl>
      <w:tblPr>
        <w:tblW w:w="15797" w:type="dxa"/>
        <w:tblInd w:w="-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272"/>
        <w:gridCol w:w="2118"/>
        <w:gridCol w:w="1905"/>
        <w:gridCol w:w="1693"/>
        <w:gridCol w:w="1270"/>
        <w:gridCol w:w="2115"/>
        <w:gridCol w:w="1905"/>
        <w:gridCol w:w="1614"/>
        <w:gridCol w:w="1905"/>
      </w:tblGrid>
      <w:tr w:rsidR="00471E40" w:rsidRPr="007A7C8D" w:rsidTr="00E03C56">
        <w:trPr>
          <w:trHeight w:val="819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E40" w:rsidRPr="007A7C8D" w:rsidRDefault="00471E40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Вариант оказания (выполнения)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E40" w:rsidRPr="007A7C8D" w:rsidRDefault="00471E40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Наименование оказываемой услуги (выполняемой работы)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E40" w:rsidRPr="007A7C8D" w:rsidRDefault="00471E40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Показатель (качества, объема)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E40" w:rsidRPr="007A7C8D" w:rsidRDefault="00471E40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Наименование показателя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E40" w:rsidRPr="007A7C8D" w:rsidRDefault="00471E40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Единица измерения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E40" w:rsidRPr="007A7C8D" w:rsidRDefault="00471E40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Значение, утвержденное в муниципальном задании на отчетный 2017 финансовый год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E40" w:rsidRPr="007A7C8D" w:rsidRDefault="00471E40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Фактическое значение за отчетный 2017 финансовый год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E40" w:rsidRPr="007A7C8D" w:rsidRDefault="00471E40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 xml:space="preserve">Причины отклонения значений </w:t>
            </w:r>
            <w:proofErr w:type="gramStart"/>
            <w:r w:rsidRPr="007A7C8D">
              <w:rPr>
                <w:sz w:val="18"/>
                <w:szCs w:val="18"/>
              </w:rPr>
              <w:t>от</w:t>
            </w:r>
            <w:proofErr w:type="gramEnd"/>
            <w:r w:rsidRPr="007A7C8D">
              <w:rPr>
                <w:sz w:val="18"/>
                <w:szCs w:val="18"/>
              </w:rPr>
              <w:t xml:space="preserve"> запланированных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E40" w:rsidRPr="007A7C8D" w:rsidRDefault="00471E40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Источник информации о фактическом значении показателя</w:t>
            </w:r>
          </w:p>
        </w:tc>
      </w:tr>
      <w:tr w:rsidR="00BA3052" w:rsidRPr="007A7C8D" w:rsidTr="00E03C56">
        <w:trPr>
          <w:trHeight w:val="313"/>
        </w:trPr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052" w:rsidRPr="007A7C8D" w:rsidRDefault="00BA3052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Услуга</w:t>
            </w:r>
          </w:p>
        </w:tc>
        <w:tc>
          <w:tcPr>
            <w:tcW w:w="2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BA3052" w:rsidRDefault="00BA3052" w:rsidP="00BA3052">
            <w:pPr>
              <w:tabs>
                <w:tab w:val="left" w:pos="426"/>
                <w:tab w:val="left" w:pos="13680"/>
              </w:tabs>
              <w:rPr>
                <w:b/>
                <w:sz w:val="18"/>
                <w:szCs w:val="18"/>
              </w:rPr>
            </w:pPr>
            <w:r w:rsidRPr="00BA3052">
              <w:rPr>
                <w:b/>
                <w:sz w:val="18"/>
                <w:szCs w:val="18"/>
              </w:rPr>
              <w:t>Реализация основных общеобразовательных программ начального общего образования</w:t>
            </w:r>
          </w:p>
          <w:p w:rsidR="00BA3052" w:rsidRPr="007A7C8D" w:rsidRDefault="00BA3052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052" w:rsidRPr="007A7C8D" w:rsidRDefault="00BA3052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Показатель качества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7A7C8D" w:rsidRDefault="00BA3052" w:rsidP="00C85FD9">
            <w:pPr>
              <w:jc w:val="both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 xml:space="preserve">Доля </w:t>
            </w:r>
            <w:proofErr w:type="gramStart"/>
            <w:r w:rsidRPr="007A7C8D">
              <w:rPr>
                <w:sz w:val="18"/>
                <w:szCs w:val="18"/>
              </w:rPr>
              <w:t>обучающихся</w:t>
            </w:r>
            <w:proofErr w:type="gramEnd"/>
            <w:r w:rsidRPr="007A7C8D">
              <w:rPr>
                <w:sz w:val="18"/>
                <w:szCs w:val="18"/>
              </w:rPr>
              <w:t>, освоивших программу начального общего образования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7A7C8D" w:rsidRDefault="00BA3052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%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7A7C8D" w:rsidRDefault="00075A4E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100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7A7C8D" w:rsidRDefault="00075A4E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100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7A7C8D" w:rsidRDefault="00BA3052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7A7C8D" w:rsidRDefault="007A7C8D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Ведомственный отчет ОШ-1</w:t>
            </w:r>
          </w:p>
        </w:tc>
      </w:tr>
      <w:tr w:rsidR="00BA3052" w:rsidRPr="007A7C8D" w:rsidTr="00E03C56">
        <w:trPr>
          <w:trHeight w:val="166"/>
        </w:trPr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052" w:rsidRPr="007A7C8D" w:rsidRDefault="00BA3052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052" w:rsidRPr="007A7C8D" w:rsidRDefault="00BA3052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052" w:rsidRPr="007A7C8D" w:rsidRDefault="00BA3052">
            <w:pPr>
              <w:rPr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052" w:rsidRPr="007A7C8D" w:rsidRDefault="00BA3052" w:rsidP="00C85FD9">
            <w:pPr>
              <w:jc w:val="both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 xml:space="preserve">Доля родителей (законных представителей), удовлетворенных качеством предоставляемой образовательной услуги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7A7C8D" w:rsidRDefault="00BA3052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%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7A7C8D" w:rsidRDefault="00075A4E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98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7A7C8D" w:rsidRDefault="00075A4E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98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E03C56" w:rsidRDefault="00BA3052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E03C56" w:rsidRDefault="007F3CED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Анкети</w:t>
            </w:r>
            <w:r w:rsidR="00453351">
              <w:rPr>
                <w:sz w:val="18"/>
                <w:szCs w:val="18"/>
              </w:rPr>
              <w:t>рование родителей</w:t>
            </w:r>
          </w:p>
        </w:tc>
      </w:tr>
      <w:tr w:rsidR="00BA3052" w:rsidRPr="007A7C8D" w:rsidTr="00E03C56">
        <w:trPr>
          <w:trHeight w:val="166"/>
        </w:trPr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052" w:rsidRPr="007A7C8D" w:rsidRDefault="00BA3052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052" w:rsidRPr="007A7C8D" w:rsidRDefault="00BA3052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052" w:rsidRPr="007A7C8D" w:rsidRDefault="00BA3052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Показатель объема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7A7C8D" w:rsidRDefault="00BA3052" w:rsidP="00C85FD9">
            <w:pPr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 xml:space="preserve">число </w:t>
            </w:r>
            <w:proofErr w:type="gramStart"/>
            <w:r w:rsidRPr="007A7C8D">
              <w:rPr>
                <w:sz w:val="18"/>
                <w:szCs w:val="18"/>
              </w:rPr>
              <w:t>обучающихся</w:t>
            </w:r>
            <w:proofErr w:type="gramEnd"/>
            <w:r w:rsidRPr="007A7C8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7A7C8D" w:rsidRDefault="00BA3052" w:rsidP="00C85FD9">
            <w:pPr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человек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7A7C8D" w:rsidRDefault="00BA3052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242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7A7C8D" w:rsidRDefault="00BA3052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241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E03C56" w:rsidRDefault="00BA3052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52" w:rsidRPr="00E03C56" w:rsidRDefault="007A7C8D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E03C56">
              <w:rPr>
                <w:sz w:val="18"/>
                <w:szCs w:val="18"/>
              </w:rPr>
              <w:t>Ведомственный отчет ОШ-1</w:t>
            </w:r>
          </w:p>
        </w:tc>
      </w:tr>
      <w:tr w:rsidR="00133828" w:rsidRPr="007A7C8D" w:rsidTr="00E03C56">
        <w:trPr>
          <w:trHeight w:val="166"/>
        </w:trPr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828" w:rsidRPr="007A7C8D" w:rsidRDefault="00133828" w:rsidP="004A4F63">
            <w:pPr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Услуга</w:t>
            </w:r>
          </w:p>
        </w:tc>
        <w:tc>
          <w:tcPr>
            <w:tcW w:w="2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828" w:rsidRPr="00BA3052" w:rsidRDefault="00133828" w:rsidP="00BA3052">
            <w:pPr>
              <w:tabs>
                <w:tab w:val="left" w:pos="426"/>
                <w:tab w:val="left" w:pos="13680"/>
              </w:tabs>
              <w:rPr>
                <w:b/>
                <w:sz w:val="18"/>
                <w:szCs w:val="18"/>
              </w:rPr>
            </w:pPr>
            <w:r w:rsidRPr="00BA3052">
              <w:rPr>
                <w:b/>
                <w:sz w:val="18"/>
                <w:szCs w:val="18"/>
              </w:rPr>
              <w:t>Реализация основных общеобразовательных программ основного общего образования</w:t>
            </w:r>
          </w:p>
          <w:p w:rsidR="00133828" w:rsidRPr="007A7C8D" w:rsidRDefault="00133828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3828" w:rsidRPr="007A7C8D" w:rsidRDefault="00133828" w:rsidP="00C85FD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Показатель качества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7A7C8D" w:rsidRDefault="00133828" w:rsidP="007F3CED">
            <w:pPr>
              <w:jc w:val="both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 xml:space="preserve">Доля </w:t>
            </w:r>
            <w:proofErr w:type="gramStart"/>
            <w:r w:rsidRPr="007A7C8D">
              <w:rPr>
                <w:sz w:val="18"/>
                <w:szCs w:val="18"/>
              </w:rPr>
              <w:t>обучающихся</w:t>
            </w:r>
            <w:proofErr w:type="gramEnd"/>
            <w:r w:rsidRPr="007A7C8D">
              <w:rPr>
                <w:sz w:val="18"/>
                <w:szCs w:val="18"/>
              </w:rPr>
              <w:t xml:space="preserve">, освоивших программу </w:t>
            </w:r>
            <w:r w:rsidR="007F3CED" w:rsidRPr="007F3CED">
              <w:rPr>
                <w:sz w:val="18"/>
                <w:szCs w:val="18"/>
              </w:rPr>
              <w:t>основ</w:t>
            </w:r>
            <w:r w:rsidRPr="007F3CED">
              <w:rPr>
                <w:sz w:val="18"/>
                <w:szCs w:val="18"/>
              </w:rPr>
              <w:t>ного</w:t>
            </w:r>
            <w:r w:rsidRPr="007A7C8D">
              <w:rPr>
                <w:sz w:val="18"/>
                <w:szCs w:val="18"/>
              </w:rPr>
              <w:t xml:space="preserve"> общего образования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7A7C8D" w:rsidRDefault="00133828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%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7A7C8D" w:rsidRDefault="00075A4E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92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7A7C8D" w:rsidRDefault="00133828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95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E03C56" w:rsidRDefault="00133828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E03C56" w:rsidRDefault="007A7C8D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E03C56">
              <w:rPr>
                <w:sz w:val="18"/>
                <w:szCs w:val="18"/>
              </w:rPr>
              <w:t>Ведомственный отчет ОШ-1</w:t>
            </w:r>
          </w:p>
        </w:tc>
      </w:tr>
      <w:tr w:rsidR="00133828" w:rsidRPr="007A7C8D" w:rsidTr="00E03C56">
        <w:trPr>
          <w:trHeight w:val="166"/>
        </w:trPr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828" w:rsidRPr="007A7C8D" w:rsidRDefault="00133828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828" w:rsidRPr="007A7C8D" w:rsidRDefault="00133828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828" w:rsidRPr="007A7C8D" w:rsidRDefault="00133828">
            <w:pPr>
              <w:rPr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7A7C8D" w:rsidRDefault="00133828" w:rsidP="00C85FD9">
            <w:pPr>
              <w:jc w:val="both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 xml:space="preserve">Доля родителей (законных представителей), удовлетворенных качеством предоставляемой образовательной </w:t>
            </w:r>
            <w:r w:rsidRPr="007A7C8D">
              <w:rPr>
                <w:sz w:val="18"/>
                <w:szCs w:val="18"/>
              </w:rPr>
              <w:lastRenderedPageBreak/>
              <w:t xml:space="preserve">услуги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7A7C8D" w:rsidRDefault="00133828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lastRenderedPageBreak/>
              <w:t>%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7A7C8D" w:rsidRDefault="00075A4E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98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7A7C8D" w:rsidRDefault="00075A4E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98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E03C56" w:rsidRDefault="00133828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5C23A2" w:rsidRDefault="00453351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Анкетирование родителей</w:t>
            </w:r>
          </w:p>
        </w:tc>
      </w:tr>
      <w:tr w:rsidR="00133828" w:rsidRPr="007A7C8D" w:rsidTr="00E03C56">
        <w:trPr>
          <w:trHeight w:val="166"/>
        </w:trPr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828" w:rsidRPr="007A7C8D" w:rsidRDefault="00133828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828" w:rsidRPr="007A7C8D" w:rsidRDefault="00133828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3828" w:rsidRPr="007A7C8D" w:rsidRDefault="00133828" w:rsidP="00C85FD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Показатель объема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7A7C8D" w:rsidRDefault="00133828" w:rsidP="00C85FD9">
            <w:pPr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 xml:space="preserve">число </w:t>
            </w:r>
            <w:proofErr w:type="gramStart"/>
            <w:r w:rsidRPr="007A7C8D">
              <w:rPr>
                <w:sz w:val="18"/>
                <w:szCs w:val="18"/>
              </w:rPr>
              <w:t>обучающихся</w:t>
            </w:r>
            <w:proofErr w:type="gramEnd"/>
            <w:r w:rsidRPr="007A7C8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7A7C8D" w:rsidRDefault="00133828" w:rsidP="00C85FD9">
            <w:pPr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человек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7A7C8D" w:rsidRDefault="004A4F63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197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7A7C8D" w:rsidRDefault="004A4F63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200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Прибытие учащихся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828" w:rsidRPr="00E03C56" w:rsidRDefault="007A7C8D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E03C56">
              <w:rPr>
                <w:sz w:val="18"/>
                <w:szCs w:val="18"/>
              </w:rPr>
              <w:t>Ведомственный отчет ОШ-1</w:t>
            </w:r>
          </w:p>
        </w:tc>
      </w:tr>
      <w:tr w:rsidR="00D5369B" w:rsidRPr="007A7C8D" w:rsidTr="00E03C56">
        <w:trPr>
          <w:trHeight w:val="166"/>
        </w:trPr>
        <w:tc>
          <w:tcPr>
            <w:tcW w:w="12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69B" w:rsidRPr="007A7C8D" w:rsidRDefault="00D5369B" w:rsidP="0043338A">
            <w:pPr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Услуга</w:t>
            </w: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69B" w:rsidRPr="004A4F63" w:rsidRDefault="00D5369B" w:rsidP="0043338A">
            <w:pPr>
              <w:tabs>
                <w:tab w:val="left" w:pos="426"/>
                <w:tab w:val="left" w:pos="13680"/>
              </w:tabs>
              <w:rPr>
                <w:b/>
                <w:sz w:val="18"/>
                <w:szCs w:val="18"/>
              </w:rPr>
            </w:pPr>
            <w:r w:rsidRPr="004A4F63">
              <w:rPr>
                <w:b/>
                <w:sz w:val="18"/>
                <w:szCs w:val="18"/>
              </w:rPr>
              <w:t>Реализация основных общеобразовательных программ среднего общего образования</w:t>
            </w:r>
            <w:r w:rsidR="00A13D19">
              <w:rPr>
                <w:b/>
                <w:sz w:val="18"/>
                <w:szCs w:val="18"/>
              </w:rPr>
              <w:t xml:space="preserve"> (очна</w:t>
            </w:r>
            <w:r>
              <w:rPr>
                <w:b/>
                <w:sz w:val="18"/>
                <w:szCs w:val="18"/>
              </w:rPr>
              <w:t>я</w:t>
            </w:r>
            <w:r w:rsidR="00A13D19">
              <w:rPr>
                <w:b/>
                <w:sz w:val="18"/>
                <w:szCs w:val="18"/>
              </w:rPr>
              <w:t xml:space="preserve"> форма)</w:t>
            </w:r>
          </w:p>
          <w:p w:rsidR="00D5369B" w:rsidRPr="007A7C8D" w:rsidRDefault="00D5369B" w:rsidP="0043338A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369B" w:rsidRPr="007A7C8D" w:rsidRDefault="00D5369B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Показатель качества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69B" w:rsidRPr="007A7C8D" w:rsidRDefault="00D5369B" w:rsidP="0043338A">
            <w:pPr>
              <w:jc w:val="both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 xml:space="preserve">Доля </w:t>
            </w:r>
            <w:proofErr w:type="gramStart"/>
            <w:r w:rsidRPr="007A7C8D">
              <w:rPr>
                <w:sz w:val="18"/>
                <w:szCs w:val="18"/>
              </w:rPr>
              <w:t>обучающихся</w:t>
            </w:r>
            <w:proofErr w:type="gramEnd"/>
            <w:r w:rsidRPr="007A7C8D">
              <w:rPr>
                <w:sz w:val="18"/>
                <w:szCs w:val="18"/>
              </w:rPr>
              <w:t xml:space="preserve">, освоивших программу </w:t>
            </w:r>
            <w:r w:rsidRPr="00453351">
              <w:rPr>
                <w:sz w:val="18"/>
                <w:szCs w:val="18"/>
              </w:rPr>
              <w:t xml:space="preserve">среднего общего </w:t>
            </w:r>
            <w:r w:rsidRPr="007A7C8D">
              <w:rPr>
                <w:sz w:val="18"/>
                <w:szCs w:val="18"/>
              </w:rPr>
              <w:t>образования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69B" w:rsidRPr="007A7C8D" w:rsidRDefault="00D5369B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%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69B" w:rsidRPr="007A7C8D" w:rsidRDefault="00D5369B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92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69B" w:rsidRPr="007A7C8D" w:rsidRDefault="00D5369B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100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69B" w:rsidRPr="00E03C56" w:rsidRDefault="00D5369B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69B" w:rsidRPr="00E03C56" w:rsidRDefault="00D5369B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E03C56">
              <w:rPr>
                <w:sz w:val="18"/>
                <w:szCs w:val="18"/>
              </w:rPr>
              <w:t>Ведомственный отчет ОШ-1</w:t>
            </w:r>
          </w:p>
        </w:tc>
      </w:tr>
      <w:tr w:rsidR="00D5369B" w:rsidRPr="007A7C8D" w:rsidTr="00F104F0">
        <w:trPr>
          <w:trHeight w:val="166"/>
        </w:trPr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69B" w:rsidRPr="007A7C8D" w:rsidRDefault="00D5369B" w:rsidP="004333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69B" w:rsidRPr="004A4F63" w:rsidRDefault="00D5369B" w:rsidP="0043338A">
            <w:pPr>
              <w:tabs>
                <w:tab w:val="left" w:pos="426"/>
                <w:tab w:val="left" w:pos="1368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369B" w:rsidRPr="007A7C8D" w:rsidRDefault="00D5369B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69B" w:rsidRPr="007A7C8D" w:rsidRDefault="00D5369B" w:rsidP="0043338A">
            <w:pPr>
              <w:jc w:val="both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 xml:space="preserve">Доля родителей (законных представителей), удовлетворенных качеством предоставляемой образовательной услуги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69B" w:rsidRPr="007A7C8D" w:rsidRDefault="00D5369B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%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69B" w:rsidRPr="007A7C8D" w:rsidRDefault="00D5369B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98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69B" w:rsidRPr="007A7C8D" w:rsidRDefault="00D5369B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98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69B" w:rsidRPr="00E03C56" w:rsidRDefault="00D5369B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69B" w:rsidRPr="00E03C56" w:rsidRDefault="00D5369B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Анкетирование родителей</w:t>
            </w:r>
          </w:p>
        </w:tc>
      </w:tr>
      <w:tr w:rsidR="00A13D19" w:rsidRPr="007A7C8D" w:rsidTr="00E03C56">
        <w:trPr>
          <w:trHeight w:val="166"/>
        </w:trPr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7A7C8D" w:rsidRDefault="00A13D19" w:rsidP="004333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4A4F63" w:rsidRDefault="00A13D19" w:rsidP="0043338A">
            <w:pPr>
              <w:tabs>
                <w:tab w:val="left" w:pos="426"/>
                <w:tab w:val="left" w:pos="1368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D19" w:rsidRPr="007A7C8D" w:rsidRDefault="00A13D19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Показатель объема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43338A">
            <w:pPr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 xml:space="preserve">число </w:t>
            </w:r>
            <w:proofErr w:type="gramStart"/>
            <w:r w:rsidRPr="007A7C8D">
              <w:rPr>
                <w:sz w:val="18"/>
                <w:szCs w:val="18"/>
              </w:rPr>
              <w:t>обучающихся</w:t>
            </w:r>
            <w:proofErr w:type="gramEnd"/>
            <w:r w:rsidRPr="007A7C8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43338A">
            <w:pPr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человек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44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44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E03C56">
              <w:rPr>
                <w:sz w:val="18"/>
                <w:szCs w:val="18"/>
              </w:rPr>
              <w:t>Ведомственный отчет ОШ-1</w:t>
            </w:r>
          </w:p>
        </w:tc>
      </w:tr>
      <w:tr w:rsidR="00A13D19" w:rsidRPr="007A7C8D" w:rsidTr="00D5369B">
        <w:trPr>
          <w:trHeight w:val="1056"/>
        </w:trPr>
        <w:tc>
          <w:tcPr>
            <w:tcW w:w="12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7A7C8D" w:rsidRDefault="00A13D19" w:rsidP="004A4F63">
            <w:pPr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Услуга</w:t>
            </w: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Default="00A13D19" w:rsidP="004A4F63">
            <w:pPr>
              <w:tabs>
                <w:tab w:val="left" w:pos="426"/>
                <w:tab w:val="left" w:pos="13680"/>
              </w:tabs>
              <w:rPr>
                <w:b/>
                <w:sz w:val="18"/>
                <w:szCs w:val="18"/>
              </w:rPr>
            </w:pPr>
            <w:r w:rsidRPr="004A4F63">
              <w:rPr>
                <w:b/>
                <w:sz w:val="18"/>
                <w:szCs w:val="18"/>
              </w:rPr>
              <w:t>Реализация основных общеобразовательных программ среднего общего образования</w:t>
            </w:r>
          </w:p>
          <w:p w:rsidR="00A13D19" w:rsidRPr="004A4F63" w:rsidRDefault="00A13D19" w:rsidP="004A4F63">
            <w:pPr>
              <w:tabs>
                <w:tab w:val="left" w:pos="426"/>
                <w:tab w:val="left" w:pos="1368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(очно-заочная форма)</w:t>
            </w:r>
          </w:p>
          <w:p w:rsidR="00A13D19" w:rsidRPr="007A7C8D" w:rsidRDefault="00A13D19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Показатель качества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jc w:val="both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 xml:space="preserve">Доля </w:t>
            </w:r>
            <w:proofErr w:type="gramStart"/>
            <w:r w:rsidRPr="007A7C8D">
              <w:rPr>
                <w:sz w:val="18"/>
                <w:szCs w:val="18"/>
              </w:rPr>
              <w:t>обучающихся</w:t>
            </w:r>
            <w:proofErr w:type="gramEnd"/>
            <w:r w:rsidRPr="007A7C8D">
              <w:rPr>
                <w:sz w:val="18"/>
                <w:szCs w:val="18"/>
              </w:rPr>
              <w:t>, освоивших программу начального общего образования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%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D19" w:rsidRPr="007A7C8D" w:rsidRDefault="00A13D19" w:rsidP="0008073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60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D19" w:rsidRPr="007A7C8D" w:rsidRDefault="00A13D19" w:rsidP="006246EB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60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D19" w:rsidRPr="00E03C56" w:rsidRDefault="00A13D19" w:rsidP="00553355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E03C56">
              <w:rPr>
                <w:sz w:val="18"/>
                <w:szCs w:val="18"/>
              </w:rPr>
              <w:t>Ведомственный отчет ОШ-1</w:t>
            </w:r>
          </w:p>
        </w:tc>
      </w:tr>
      <w:tr w:rsidR="00A13D19" w:rsidRPr="007A7C8D" w:rsidTr="00E03C56">
        <w:trPr>
          <w:trHeight w:val="166"/>
        </w:trPr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7A7C8D" w:rsidRDefault="00A13D19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7A7C8D" w:rsidRDefault="00A13D19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D19" w:rsidRPr="007A7C8D" w:rsidRDefault="00A13D19">
            <w:pPr>
              <w:rPr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jc w:val="both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 xml:space="preserve">Доля родителей (законных представителей), удовлетворенных качеством предоставляемой образовательной услуги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%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98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98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Анкетирование родителей</w:t>
            </w:r>
          </w:p>
        </w:tc>
      </w:tr>
      <w:tr w:rsidR="00A13D19" w:rsidRPr="007A7C8D" w:rsidTr="00E03C56">
        <w:trPr>
          <w:trHeight w:val="166"/>
        </w:trPr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7A7C8D" w:rsidRDefault="00A13D19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7A7C8D" w:rsidRDefault="00A13D19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D19" w:rsidRPr="007A7C8D" w:rsidRDefault="00A13D19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Показатель объема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43338A">
            <w:pPr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 xml:space="preserve">число </w:t>
            </w:r>
            <w:proofErr w:type="gramStart"/>
            <w:r w:rsidRPr="007A7C8D">
              <w:rPr>
                <w:sz w:val="18"/>
                <w:szCs w:val="18"/>
              </w:rPr>
              <w:t>обучающихся</w:t>
            </w:r>
            <w:proofErr w:type="gramEnd"/>
            <w:r w:rsidRPr="007A7C8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43338A">
            <w:pPr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человек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23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27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Прибытие учащихся из общеобразовательных учреждений  (очной формы)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 w:rsidP="0043338A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E03C56">
              <w:rPr>
                <w:sz w:val="18"/>
                <w:szCs w:val="18"/>
              </w:rPr>
              <w:t>Ведомственный отчет ОШ-1</w:t>
            </w:r>
            <w:bookmarkStart w:id="0" w:name="_GoBack"/>
            <w:bookmarkEnd w:id="0"/>
          </w:p>
        </w:tc>
      </w:tr>
      <w:tr w:rsidR="00A13D19" w:rsidRPr="007A7C8D" w:rsidTr="00E03C56">
        <w:trPr>
          <w:trHeight w:val="166"/>
        </w:trPr>
        <w:tc>
          <w:tcPr>
            <w:tcW w:w="12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7A7C8D" w:rsidRDefault="00A13D19" w:rsidP="004A4F63">
            <w:pPr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Услуга</w:t>
            </w: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4A4F63" w:rsidRDefault="00A13D19" w:rsidP="004A4F63">
            <w:pPr>
              <w:tabs>
                <w:tab w:val="left" w:pos="426"/>
                <w:tab w:val="left" w:pos="13680"/>
              </w:tabs>
              <w:contextualSpacing/>
              <w:rPr>
                <w:b/>
                <w:sz w:val="18"/>
                <w:szCs w:val="18"/>
              </w:rPr>
            </w:pPr>
            <w:r w:rsidRPr="004A4F63">
              <w:rPr>
                <w:b/>
                <w:sz w:val="18"/>
                <w:szCs w:val="18"/>
              </w:rPr>
              <w:t>Предоставление питания</w:t>
            </w:r>
          </w:p>
          <w:p w:rsidR="00A13D19" w:rsidRPr="007A7C8D" w:rsidRDefault="00A13D19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Показатель качества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 xml:space="preserve">Охват </w:t>
            </w:r>
            <w:proofErr w:type="gramStart"/>
            <w:r w:rsidRPr="007A7C8D">
              <w:rPr>
                <w:sz w:val="18"/>
                <w:szCs w:val="18"/>
              </w:rPr>
              <w:t>обучающихся</w:t>
            </w:r>
            <w:proofErr w:type="gramEnd"/>
            <w:r w:rsidRPr="007A7C8D">
              <w:rPr>
                <w:sz w:val="18"/>
                <w:szCs w:val="18"/>
              </w:rPr>
              <w:t xml:space="preserve"> горячим питанием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%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E03C56">
              <w:rPr>
                <w:sz w:val="18"/>
                <w:szCs w:val="18"/>
              </w:rPr>
              <w:t>97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 w:rsidP="001C4814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E03C56">
              <w:rPr>
                <w:sz w:val="18"/>
                <w:szCs w:val="18"/>
              </w:rPr>
              <w:t>99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E03C56">
              <w:rPr>
                <w:sz w:val="18"/>
                <w:szCs w:val="18"/>
              </w:rPr>
              <w:t>Ведомственный отчет ОШ-1</w:t>
            </w:r>
          </w:p>
        </w:tc>
      </w:tr>
      <w:tr w:rsidR="00A13D19" w:rsidRPr="007A7C8D" w:rsidTr="00E03C56">
        <w:trPr>
          <w:trHeight w:val="166"/>
        </w:trPr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7A7C8D" w:rsidRDefault="00A13D19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7A7C8D" w:rsidRDefault="00A13D19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Показатель объема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 xml:space="preserve">Число </w:t>
            </w:r>
            <w:proofErr w:type="gramStart"/>
            <w:r w:rsidRPr="007A7C8D">
              <w:rPr>
                <w:sz w:val="18"/>
                <w:szCs w:val="18"/>
              </w:rPr>
              <w:t>обучающихся</w:t>
            </w:r>
            <w:proofErr w:type="gramEnd"/>
            <w:r w:rsidRPr="007A7C8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человек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 w:rsidP="001C4814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485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E03C56">
              <w:rPr>
                <w:sz w:val="18"/>
                <w:szCs w:val="18"/>
              </w:rPr>
              <w:t>Ведомственный отчет ОШ-1</w:t>
            </w:r>
          </w:p>
        </w:tc>
      </w:tr>
      <w:tr w:rsidR="00A13D19" w:rsidRPr="007A7C8D" w:rsidTr="00E03C56">
        <w:trPr>
          <w:trHeight w:val="166"/>
        </w:trPr>
        <w:tc>
          <w:tcPr>
            <w:tcW w:w="12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7A7C8D" w:rsidRDefault="00A13D19" w:rsidP="00075A4E">
            <w:pPr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Услуга</w:t>
            </w: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075A4E" w:rsidRDefault="00A13D19" w:rsidP="00075A4E">
            <w:pPr>
              <w:tabs>
                <w:tab w:val="left" w:pos="426"/>
                <w:tab w:val="left" w:pos="13680"/>
              </w:tabs>
              <w:contextualSpacing/>
              <w:rPr>
                <w:b/>
                <w:sz w:val="18"/>
                <w:szCs w:val="18"/>
              </w:rPr>
            </w:pPr>
            <w:r w:rsidRPr="00075A4E">
              <w:rPr>
                <w:b/>
                <w:sz w:val="18"/>
                <w:szCs w:val="18"/>
              </w:rPr>
              <w:t>Организация отдыха детей и молодежи</w:t>
            </w:r>
          </w:p>
          <w:p w:rsidR="00A13D19" w:rsidRPr="007A7C8D" w:rsidRDefault="00A13D19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Показатель качества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Доля потребителей, удовлетворенных качеством предоставляемой услуги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%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98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1C4814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98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E03C56">
              <w:rPr>
                <w:sz w:val="18"/>
                <w:szCs w:val="18"/>
              </w:rPr>
              <w:t xml:space="preserve">Отчет по результатам </w:t>
            </w:r>
            <w:proofErr w:type="spellStart"/>
            <w:r w:rsidRPr="00E03C56">
              <w:rPr>
                <w:sz w:val="18"/>
                <w:szCs w:val="18"/>
              </w:rPr>
              <w:t>самообследования</w:t>
            </w:r>
            <w:proofErr w:type="spellEnd"/>
          </w:p>
          <w:p w:rsidR="00A13D19" w:rsidRPr="00E03C56" w:rsidRDefault="00A13D19" w:rsidP="00E03C56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E03C56">
              <w:rPr>
                <w:sz w:val="18"/>
                <w:szCs w:val="18"/>
              </w:rPr>
              <w:t>Статистический отчет</w:t>
            </w:r>
          </w:p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</w:tr>
      <w:tr w:rsidR="00A13D19" w:rsidRPr="007A7C8D" w:rsidTr="00E03C56">
        <w:trPr>
          <w:trHeight w:val="166"/>
        </w:trPr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7A7C8D" w:rsidRDefault="00A13D19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7A7C8D" w:rsidRDefault="00A13D19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Показатель объема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jc w:val="both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количество человек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человек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147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1C4814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147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E03C56">
              <w:rPr>
                <w:sz w:val="18"/>
                <w:szCs w:val="18"/>
              </w:rPr>
              <w:t>Статистический отчет</w:t>
            </w:r>
          </w:p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E03C56">
              <w:rPr>
                <w:sz w:val="18"/>
                <w:szCs w:val="18"/>
              </w:rPr>
              <w:t xml:space="preserve">Отчет по результатам </w:t>
            </w:r>
            <w:proofErr w:type="spellStart"/>
            <w:r w:rsidRPr="00E03C56">
              <w:rPr>
                <w:sz w:val="18"/>
                <w:szCs w:val="18"/>
              </w:rPr>
              <w:t>самообследования</w:t>
            </w:r>
            <w:proofErr w:type="spellEnd"/>
          </w:p>
        </w:tc>
      </w:tr>
      <w:tr w:rsidR="00A13D19" w:rsidRPr="007A7C8D" w:rsidTr="00E03C56">
        <w:trPr>
          <w:trHeight w:val="166"/>
        </w:trPr>
        <w:tc>
          <w:tcPr>
            <w:tcW w:w="12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7A7C8D" w:rsidRDefault="00A13D19" w:rsidP="00075A4E">
            <w:pPr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Услуга</w:t>
            </w: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075A4E" w:rsidRDefault="00A13D19" w:rsidP="00075A4E">
            <w:pPr>
              <w:tabs>
                <w:tab w:val="left" w:pos="426"/>
                <w:tab w:val="left" w:pos="13680"/>
              </w:tabs>
              <w:ind w:left="284"/>
              <w:rPr>
                <w:b/>
                <w:sz w:val="18"/>
                <w:szCs w:val="18"/>
              </w:rPr>
            </w:pPr>
            <w:r w:rsidRPr="00075A4E">
              <w:rPr>
                <w:b/>
                <w:sz w:val="18"/>
                <w:szCs w:val="18"/>
              </w:rPr>
              <w:t xml:space="preserve">Реализация дополнительных  общеразвивающих программ </w:t>
            </w:r>
          </w:p>
          <w:p w:rsidR="00A13D19" w:rsidRPr="007A7C8D" w:rsidRDefault="00A13D19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Показатель качества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D19" w:rsidRPr="007A7C8D" w:rsidRDefault="00A13D19" w:rsidP="00C85FD9">
            <w:pPr>
              <w:jc w:val="both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 xml:space="preserve">Доля </w:t>
            </w:r>
            <w:proofErr w:type="gramStart"/>
            <w:r w:rsidRPr="007A7C8D">
              <w:rPr>
                <w:sz w:val="18"/>
                <w:szCs w:val="18"/>
              </w:rPr>
              <w:t>обучающихся</w:t>
            </w:r>
            <w:proofErr w:type="gramEnd"/>
            <w:r w:rsidRPr="007A7C8D">
              <w:rPr>
                <w:sz w:val="18"/>
                <w:szCs w:val="18"/>
              </w:rPr>
              <w:t>, охваченных дополнительным образованием, организованным образовательным учреждением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%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43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1C4814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43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E03C56">
              <w:rPr>
                <w:sz w:val="18"/>
                <w:szCs w:val="18"/>
              </w:rPr>
              <w:t>Ведомственный отчет</w:t>
            </w:r>
          </w:p>
        </w:tc>
      </w:tr>
      <w:tr w:rsidR="00A13D19" w:rsidRPr="007A7C8D" w:rsidTr="00E03C56">
        <w:trPr>
          <w:trHeight w:val="166"/>
        </w:trPr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7A7C8D" w:rsidRDefault="00A13D19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D19" w:rsidRPr="007A7C8D" w:rsidRDefault="00A13D19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Показатель объема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tabs>
                <w:tab w:val="left" w:pos="884"/>
                <w:tab w:val="left" w:pos="1060"/>
                <w:tab w:val="left" w:pos="1168"/>
              </w:tabs>
              <w:jc w:val="both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количество человеко-часов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C85FD9">
            <w:pPr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человеко-час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135604,8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7A7C8D" w:rsidRDefault="00A13D19" w:rsidP="001C4814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7A7C8D">
              <w:rPr>
                <w:sz w:val="18"/>
                <w:szCs w:val="18"/>
              </w:rPr>
              <w:t>135604,8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19" w:rsidRPr="00E03C56" w:rsidRDefault="00A13D19" w:rsidP="00E03C56">
            <w:pPr>
              <w:widowControl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 w:rsidRPr="00E03C56">
              <w:rPr>
                <w:sz w:val="18"/>
                <w:szCs w:val="18"/>
              </w:rPr>
              <w:t>Ведомственный отчет</w:t>
            </w:r>
          </w:p>
        </w:tc>
      </w:tr>
    </w:tbl>
    <w:p w:rsidR="00471E40" w:rsidRPr="00075A4E" w:rsidRDefault="00471E40" w:rsidP="00471E40">
      <w:pPr>
        <w:rPr>
          <w:color w:val="FF0000"/>
        </w:rPr>
      </w:pPr>
    </w:p>
    <w:p w:rsidR="00471E40" w:rsidRDefault="00471E40" w:rsidP="00471E40">
      <w:pPr>
        <w:rPr>
          <w:sz w:val="20"/>
          <w:szCs w:val="20"/>
        </w:rPr>
      </w:pPr>
    </w:p>
    <w:p w:rsidR="00471E40" w:rsidRDefault="00471E40" w:rsidP="00471E40">
      <w:pPr>
        <w:tabs>
          <w:tab w:val="left" w:pos="3710"/>
        </w:tabs>
        <w:rPr>
          <w:sz w:val="20"/>
          <w:szCs w:val="20"/>
        </w:rPr>
      </w:pPr>
    </w:p>
    <w:p w:rsidR="00471E40" w:rsidRDefault="00075A4E" w:rsidP="00471E40">
      <w:pPr>
        <w:tabs>
          <w:tab w:val="left" w:pos="3710"/>
        </w:tabs>
      </w:pPr>
      <w:r>
        <w:t xml:space="preserve">Директор МБОУ СШ №3 </w:t>
      </w:r>
      <w:proofErr w:type="spellStart"/>
      <w:r>
        <w:t>г</w:t>
      </w:r>
      <w:proofErr w:type="gramStart"/>
      <w:r>
        <w:t>.Е</w:t>
      </w:r>
      <w:proofErr w:type="gramEnd"/>
      <w:r>
        <w:t>нисейска</w:t>
      </w:r>
      <w:proofErr w:type="spellEnd"/>
      <w:r w:rsidR="00471E40">
        <w:t xml:space="preserve">                       _______________________</w:t>
      </w:r>
      <w:r w:rsidR="00471E40">
        <w:tab/>
        <w:t xml:space="preserve">                 </w:t>
      </w:r>
      <w:r>
        <w:t xml:space="preserve"> </w:t>
      </w:r>
      <w:r w:rsidR="00471E40">
        <w:t xml:space="preserve">  </w:t>
      </w:r>
      <w:r>
        <w:rPr>
          <w:u w:val="single"/>
        </w:rPr>
        <w:t>Тараторкина С.В.</w:t>
      </w:r>
    </w:p>
    <w:p w:rsidR="00471E40" w:rsidRDefault="00471E40" w:rsidP="00471E40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t>МП</w:t>
      </w:r>
      <w:r>
        <w:rPr>
          <w:sz w:val="16"/>
          <w:szCs w:val="16"/>
        </w:rPr>
        <w:t xml:space="preserve">                                                                                  </w:t>
      </w:r>
      <w:r w:rsidR="00075A4E">
        <w:rPr>
          <w:sz w:val="16"/>
          <w:szCs w:val="16"/>
        </w:rPr>
        <w:t xml:space="preserve">                                              </w:t>
      </w:r>
      <w:r>
        <w:rPr>
          <w:sz w:val="16"/>
          <w:szCs w:val="16"/>
        </w:rPr>
        <w:t xml:space="preserve">    (подпись)                                                                                        (ФИО)</w:t>
      </w:r>
    </w:p>
    <w:p w:rsidR="001707B3" w:rsidRDefault="001707B3"/>
    <w:sectPr w:rsidR="001707B3" w:rsidSect="00A13D19">
      <w:pgSz w:w="16838" w:h="11906" w:orient="landscape"/>
      <w:pgMar w:top="850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E40"/>
    <w:rsid w:val="00075A4E"/>
    <w:rsid w:val="00133828"/>
    <w:rsid w:val="001707B3"/>
    <w:rsid w:val="003F0E19"/>
    <w:rsid w:val="00453351"/>
    <w:rsid w:val="00471E40"/>
    <w:rsid w:val="004A4F63"/>
    <w:rsid w:val="005775D2"/>
    <w:rsid w:val="005C23A2"/>
    <w:rsid w:val="007A7C8D"/>
    <w:rsid w:val="007F3CED"/>
    <w:rsid w:val="00A13D19"/>
    <w:rsid w:val="00BA3052"/>
    <w:rsid w:val="00D5369B"/>
    <w:rsid w:val="00E0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4</cp:revision>
  <cp:lastPrinted>2018-01-22T06:46:00Z</cp:lastPrinted>
  <dcterms:created xsi:type="dcterms:W3CDTF">2018-01-13T03:50:00Z</dcterms:created>
  <dcterms:modified xsi:type="dcterms:W3CDTF">2018-01-22T06:46:00Z</dcterms:modified>
</cp:coreProperties>
</file>