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B" w:rsidRPr="0092407B" w:rsidRDefault="0092407B" w:rsidP="0092407B">
      <w:pPr>
        <w:pStyle w:val="Default"/>
        <w:jc w:val="center"/>
      </w:pPr>
    </w:p>
    <w:p w:rsidR="0092407B" w:rsidRDefault="0092407B" w:rsidP="00924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07B">
        <w:rPr>
          <w:rFonts w:ascii="Times New Roman" w:hAnsi="Times New Roman" w:cs="Times New Roman"/>
          <w:sz w:val="24"/>
          <w:szCs w:val="24"/>
        </w:rPr>
        <w:t xml:space="preserve">Расписание уроков </w:t>
      </w:r>
    </w:p>
    <w:p w:rsidR="0092407B" w:rsidRPr="0092407B" w:rsidRDefault="0092407B" w:rsidP="00924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07B">
        <w:rPr>
          <w:rFonts w:ascii="Times New Roman" w:hAnsi="Times New Roman" w:cs="Times New Roman"/>
          <w:sz w:val="24"/>
          <w:szCs w:val="24"/>
        </w:rPr>
        <w:t>при временном переходе МБОУ СШ №3 на электронное обучение и обучение с применением дистанционных технологий</w:t>
      </w:r>
    </w:p>
    <w:p w:rsidR="0092407B" w:rsidRDefault="0092407B" w:rsidP="009240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07B" w:rsidRPr="0092407B" w:rsidRDefault="0092407B" w:rsidP="00924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07B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BB6EDB" w:rsidRDefault="0092407B" w:rsidP="00BB6E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407B">
        <w:rPr>
          <w:rFonts w:ascii="Times New Roman" w:hAnsi="Times New Roman" w:cs="Times New Roman"/>
          <w:sz w:val="24"/>
          <w:szCs w:val="24"/>
        </w:rPr>
        <w:t xml:space="preserve">В связи с необходимыми мерами по предотвращению распространения </w:t>
      </w:r>
      <w:proofErr w:type="spellStart"/>
      <w:r w:rsidRPr="0092407B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Pr="0092407B">
        <w:rPr>
          <w:rFonts w:ascii="Times New Roman" w:hAnsi="Times New Roman" w:cs="Times New Roman"/>
          <w:sz w:val="24"/>
          <w:szCs w:val="24"/>
        </w:rPr>
        <w:t xml:space="preserve"> инфекции и защиты здоровья детей </w:t>
      </w:r>
      <w:r>
        <w:rPr>
          <w:rFonts w:ascii="Times New Roman" w:hAnsi="Times New Roman" w:cs="Times New Roman"/>
          <w:sz w:val="24"/>
          <w:szCs w:val="24"/>
        </w:rPr>
        <w:t xml:space="preserve">МБОУ СШ №3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gramEnd"/>
      <w:r>
        <w:rPr>
          <w:rFonts w:ascii="Times New Roman" w:hAnsi="Times New Roman" w:cs="Times New Roman"/>
          <w:sz w:val="24"/>
          <w:szCs w:val="24"/>
        </w:rPr>
        <w:t>нисейска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06.04.2020 перешло </w:t>
      </w:r>
      <w:r w:rsidRPr="0092407B">
        <w:rPr>
          <w:rFonts w:ascii="Times New Roman" w:hAnsi="Times New Roman" w:cs="Times New Roman"/>
          <w:sz w:val="24"/>
          <w:szCs w:val="24"/>
        </w:rPr>
        <w:t>на дистанционную форму обучения на период действия ограничений.</w:t>
      </w:r>
    </w:p>
    <w:p w:rsidR="00BB6EDB" w:rsidRDefault="0092407B" w:rsidP="00BB6E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BB6EDB">
        <w:rPr>
          <w:rFonts w:ascii="Times New Roman" w:hAnsi="Times New Roman" w:cs="Times New Roman"/>
          <w:sz w:val="24"/>
          <w:szCs w:val="24"/>
        </w:rPr>
        <w:t xml:space="preserve"> учебные</w:t>
      </w:r>
      <w:r>
        <w:rPr>
          <w:rFonts w:ascii="Times New Roman" w:hAnsi="Times New Roman" w:cs="Times New Roman"/>
          <w:sz w:val="24"/>
          <w:szCs w:val="24"/>
        </w:rPr>
        <w:t xml:space="preserve"> занятия пр</w:t>
      </w:r>
      <w:r w:rsidR="00BB6EDB">
        <w:rPr>
          <w:rFonts w:ascii="Times New Roman" w:hAnsi="Times New Roman" w:cs="Times New Roman"/>
          <w:sz w:val="24"/>
          <w:szCs w:val="24"/>
        </w:rPr>
        <w:t>оводятся в первой половине дня. Начинаются в  9.00</w:t>
      </w:r>
      <w:r w:rsidR="00BB6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Продолжительность уроков – 30 мину</w:t>
      </w:r>
      <w:r w:rsidR="00BB6ED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, перерывы между уроками составляют 15 минут.  В соответствии с санитарными нормами обучение с применением интерактивных форм не превыш</w:t>
      </w:r>
      <w:r w:rsidR="005E5F1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ет 15 мину</w:t>
      </w:r>
      <w:r w:rsidR="005E5F1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6EDB" w:rsidRPr="00BB6EDB" w:rsidRDefault="00BB6EDB" w:rsidP="00BB6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начальных классов -</w:t>
      </w:r>
      <w:r w:rsidRPr="00BB6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пятидневная учебная неделя, суббо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 и воскресенье - выходные дни, для 5-11 классов – шес</w:t>
      </w:r>
      <w:r w:rsidRPr="00BB6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тидневная учебная неделя,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воскресенье - выходн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день.</w:t>
      </w:r>
    </w:p>
    <w:p w:rsidR="0092407B" w:rsidRPr="00BB6EDB" w:rsidRDefault="005E5F19" w:rsidP="00BB6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организации образовательного процесса обеспечивается чередование разных видов деятельности.</w:t>
      </w:r>
      <w:r w:rsidR="00BB6EDB">
        <w:rPr>
          <w:rFonts w:ascii="Times New Roman" w:hAnsi="Times New Roman" w:cs="Times New Roman"/>
          <w:sz w:val="24"/>
          <w:szCs w:val="24"/>
        </w:rPr>
        <w:t xml:space="preserve"> </w:t>
      </w:r>
      <w:r w:rsidRPr="005E5F19">
        <w:rPr>
          <w:rFonts w:ascii="Times New Roman" w:hAnsi="Times New Roman" w:cs="Times New Roman"/>
          <w:sz w:val="24"/>
          <w:szCs w:val="24"/>
        </w:rPr>
        <w:t xml:space="preserve">Для начальных классов урок должен содержать </w:t>
      </w:r>
      <w:r w:rsidR="0092407B" w:rsidRPr="005E5F19">
        <w:rPr>
          <w:rFonts w:ascii="Times New Roman" w:hAnsi="Times New Roman" w:cs="Times New Roman"/>
          <w:sz w:val="24"/>
          <w:szCs w:val="24"/>
        </w:rPr>
        <w:t>нескольк</w:t>
      </w:r>
      <w:r w:rsidRPr="005E5F19">
        <w:rPr>
          <w:rFonts w:ascii="Times New Roman" w:hAnsi="Times New Roman" w:cs="Times New Roman"/>
          <w:sz w:val="24"/>
          <w:szCs w:val="24"/>
        </w:rPr>
        <w:t xml:space="preserve">о </w:t>
      </w:r>
      <w:r w:rsidR="0092407B" w:rsidRPr="005E5F19">
        <w:rPr>
          <w:rFonts w:ascii="Times New Roman" w:hAnsi="Times New Roman" w:cs="Times New Roman"/>
          <w:sz w:val="24"/>
          <w:szCs w:val="24"/>
        </w:rPr>
        <w:t>видов заданий</w:t>
      </w:r>
      <w:r w:rsidRPr="005E5F19">
        <w:rPr>
          <w:rFonts w:ascii="Times New Roman" w:hAnsi="Times New Roman" w:cs="Times New Roman"/>
          <w:sz w:val="24"/>
          <w:szCs w:val="24"/>
        </w:rPr>
        <w:t>:</w:t>
      </w:r>
      <w:r w:rsidR="0092407B" w:rsidRPr="005E5F19">
        <w:rPr>
          <w:rFonts w:ascii="Times New Roman" w:hAnsi="Times New Roman" w:cs="Times New Roman"/>
          <w:sz w:val="24"/>
          <w:szCs w:val="24"/>
        </w:rPr>
        <w:t xml:space="preserve"> 5–10 минут на просмотр видео, 10 минут на выполнение заданий и 10 минут на письмо от руки.</w:t>
      </w:r>
    </w:p>
    <w:p w:rsidR="0092407B" w:rsidRDefault="0092407B" w:rsidP="00BB6E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Уроки проводятся через интерактивное взаимодействие (использование </w:t>
      </w:r>
      <w:proofErr w:type="spellStart"/>
      <w:r w:rsidR="005E5F19">
        <w:rPr>
          <w:rFonts w:ascii="Times New Roman" w:hAnsi="Times New Roman" w:cs="Times New Roman"/>
          <w:sz w:val="24"/>
          <w:szCs w:val="24"/>
        </w:rPr>
        <w:t>интернет</w:t>
      </w:r>
      <w:r>
        <w:rPr>
          <w:rFonts w:ascii="Times New Roman" w:hAnsi="Times New Roman" w:cs="Times New Roman"/>
          <w:sz w:val="24"/>
          <w:szCs w:val="24"/>
        </w:rPr>
        <w:t>-ресурсов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деятельностное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обучение (самостоятельная познавательная (продуктивная) деятельность, изуче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ние и обработка учебного материала, групповые задания, индивидуальные задания).</w:t>
      </w:r>
    </w:p>
    <w:p w:rsidR="005E5F19" w:rsidRDefault="005E5F19" w:rsidP="00BB6E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 период дистанционного обучения предусмотрены онлайн-консультации для учащихся и родителей: для учащихся с 14.00 до 15.00, для родителей с 17.00 до 18.00</w:t>
      </w:r>
      <w:proofErr w:type="gramEnd"/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F19" w:rsidRDefault="005E5F19" w:rsidP="0092407B">
      <w:pPr>
        <w:jc w:val="both"/>
        <w:rPr>
          <w:rFonts w:ascii="Times New Roman" w:hAnsi="Times New Roman" w:cs="Times New Roman"/>
          <w:sz w:val="24"/>
          <w:szCs w:val="24"/>
        </w:rPr>
        <w:sectPr w:rsidR="005E5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F19" w:rsidRPr="00882B25" w:rsidRDefault="00882B25" w:rsidP="009240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B25">
        <w:rPr>
          <w:rFonts w:ascii="Times New Roman" w:hAnsi="Times New Roman" w:cs="Times New Roman"/>
          <w:b/>
          <w:sz w:val="24"/>
          <w:szCs w:val="24"/>
        </w:rPr>
        <w:lastRenderedPageBreak/>
        <w:t>1-4 классы</w:t>
      </w:r>
    </w:p>
    <w:tbl>
      <w:tblPr>
        <w:tblW w:w="13800" w:type="dxa"/>
        <w:tblInd w:w="93" w:type="dxa"/>
        <w:tblLook w:val="04A0" w:firstRow="1" w:lastRow="0" w:firstColumn="1" w:lastColumn="0" w:noHBand="0" w:noVBand="1"/>
      </w:tblPr>
      <w:tblGrid>
        <w:gridCol w:w="480"/>
        <w:gridCol w:w="1700"/>
        <w:gridCol w:w="1220"/>
        <w:gridCol w:w="1180"/>
        <w:gridCol w:w="1360"/>
        <w:gridCol w:w="1360"/>
        <w:gridCol w:w="1240"/>
        <w:gridCol w:w="1280"/>
        <w:gridCol w:w="1320"/>
        <w:gridCol w:w="1300"/>
        <w:gridCol w:w="1360"/>
      </w:tblGrid>
      <w:tr w:rsidR="005E5F19" w:rsidRPr="00BB6EDB" w:rsidTr="00882B25">
        <w:trPr>
          <w:trHeight w:val="255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1А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1Б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3А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4А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4Б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2А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2Б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3Б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3В</w:t>
            </w:r>
          </w:p>
        </w:tc>
      </w:tr>
      <w:tr w:rsidR="00882B25" w:rsidRPr="00BB6EDB" w:rsidTr="00BB6EDB">
        <w:trPr>
          <w:trHeight w:val="188"/>
        </w:trPr>
        <w:tc>
          <w:tcPr>
            <w:tcW w:w="48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понед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ОРКСЭ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882B25" w:rsidRPr="00BB6EDB" w:rsidTr="00BB6EDB">
        <w:trPr>
          <w:trHeight w:val="9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Ф-РА  </w:t>
            </w:r>
          </w:p>
        </w:tc>
      </w:tr>
      <w:tr w:rsidR="00882B25" w:rsidRPr="00BB6EDB" w:rsidTr="00BB6EDB">
        <w:trPr>
          <w:trHeight w:val="15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</w:tr>
      <w:tr w:rsidR="00882B25" w:rsidRPr="00BB6EDB" w:rsidTr="00BB6EDB">
        <w:trPr>
          <w:trHeight w:val="60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</w:tr>
      <w:tr w:rsidR="00882B25" w:rsidRPr="00BB6EDB" w:rsidTr="00BB6EDB">
        <w:trPr>
          <w:trHeight w:val="11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ОРКСЭ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882B25" w:rsidRPr="00BB6EDB" w:rsidTr="00BB6EDB">
        <w:trPr>
          <w:trHeight w:val="169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вторник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РУС 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</w:tr>
      <w:tr w:rsidR="00882B25" w:rsidRPr="00BB6EDB" w:rsidTr="00BB6EDB">
        <w:trPr>
          <w:trHeight w:val="215"/>
        </w:trPr>
        <w:tc>
          <w:tcPr>
            <w:tcW w:w="4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</w:tr>
      <w:tr w:rsidR="00882B25" w:rsidRPr="00BB6EDB" w:rsidTr="00BB6EDB">
        <w:trPr>
          <w:trHeight w:val="119"/>
        </w:trPr>
        <w:tc>
          <w:tcPr>
            <w:tcW w:w="4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МАТЕМ </w:t>
            </w:r>
          </w:p>
        </w:tc>
      </w:tr>
      <w:tr w:rsidR="00882B25" w:rsidRPr="00BB6EDB" w:rsidTr="00BB6EDB">
        <w:trPr>
          <w:trHeight w:val="166"/>
        </w:trPr>
        <w:tc>
          <w:tcPr>
            <w:tcW w:w="4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</w:tr>
      <w:tr w:rsidR="00882B25" w:rsidRPr="00BB6EDB" w:rsidTr="00BB6EDB">
        <w:trPr>
          <w:trHeight w:val="211"/>
        </w:trPr>
        <w:tc>
          <w:tcPr>
            <w:tcW w:w="4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</w:tr>
      <w:tr w:rsidR="00882B25" w:rsidRPr="00BB6EDB" w:rsidTr="00BB6EDB">
        <w:trPr>
          <w:trHeight w:val="102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среда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РУС 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РУС </w:t>
            </w:r>
          </w:p>
        </w:tc>
      </w:tr>
      <w:tr w:rsidR="00882B25" w:rsidRPr="00BB6EDB" w:rsidTr="00BB6EDB">
        <w:trPr>
          <w:trHeight w:val="157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Ф-РА   </w:t>
            </w:r>
          </w:p>
        </w:tc>
      </w:tr>
      <w:tr w:rsidR="00882B25" w:rsidRPr="00BB6EDB" w:rsidTr="00BB6EDB">
        <w:trPr>
          <w:trHeight w:val="217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ЛИТ ЧТ</w:t>
            </w:r>
          </w:p>
        </w:tc>
      </w:tr>
      <w:tr w:rsidR="00882B25" w:rsidRPr="00BB6EDB" w:rsidTr="00BB6EDB">
        <w:trPr>
          <w:trHeight w:val="12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</w:tr>
      <w:tr w:rsidR="00882B25" w:rsidRPr="00BB6EDB" w:rsidTr="00BB6EDB">
        <w:trPr>
          <w:trHeight w:val="18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</w:tr>
      <w:tr w:rsidR="00882B25" w:rsidRPr="00BB6EDB" w:rsidTr="00BB6EDB">
        <w:trPr>
          <w:trHeight w:val="90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четверг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</w:tr>
      <w:tr w:rsidR="00882B25" w:rsidRPr="00BB6EDB" w:rsidTr="00BB6EDB">
        <w:trPr>
          <w:trHeight w:val="15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Ф-РА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МАТЕМ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Ф-РА  </w:t>
            </w:r>
          </w:p>
        </w:tc>
      </w:tr>
      <w:tr w:rsidR="00882B25" w:rsidRPr="00BB6EDB" w:rsidTr="00BB6EDB">
        <w:trPr>
          <w:trHeight w:val="22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РОД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РОД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882B25" w:rsidRPr="00BB6EDB" w:rsidTr="00BB6EDB">
        <w:trPr>
          <w:trHeight w:val="11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</w:tr>
      <w:tr w:rsidR="00882B25" w:rsidRPr="00BB6EDB" w:rsidTr="00BB6EDB">
        <w:trPr>
          <w:trHeight w:val="19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</w:tr>
      <w:tr w:rsidR="00882B25" w:rsidRPr="00BB6EDB" w:rsidTr="00BB6EDB">
        <w:trPr>
          <w:trHeight w:val="92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пятниц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</w:tr>
      <w:tr w:rsidR="00882B25" w:rsidRPr="00BB6EDB" w:rsidTr="00BB6EDB">
        <w:trPr>
          <w:trHeight w:val="157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</w:tr>
      <w:tr w:rsidR="00882B25" w:rsidRPr="00BB6EDB" w:rsidTr="00BB6EDB">
        <w:trPr>
          <w:trHeight w:val="89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ОКРМ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ЛИТ ЧТ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</w:tr>
      <w:tr w:rsidR="00882B25" w:rsidRPr="00BB6EDB" w:rsidTr="00BB6EDB">
        <w:trPr>
          <w:trHeight w:val="150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ОКР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Ф-РА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 ЧТ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882B25" w:rsidRPr="00BB6EDB" w:rsidTr="00BB6EDB">
        <w:trPr>
          <w:trHeight w:val="223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Ф-РА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E5F19" w:rsidRPr="00BB6EDB" w:rsidTr="00882B25">
        <w:trPr>
          <w:trHeight w:val="270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E5F19" w:rsidRPr="00BB6EDB" w:rsidTr="00882B25">
        <w:trPr>
          <w:trHeight w:val="270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F19" w:rsidRPr="00BB6EDB" w:rsidRDefault="005E5F19" w:rsidP="0088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882B25" w:rsidTr="00882B25">
        <w:tblPrEx>
          <w:tblBorders>
            <w:top w:val="single" w:sz="12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800" w:type="dxa"/>
            <w:gridSpan w:val="11"/>
          </w:tcPr>
          <w:p w:rsidR="00882B25" w:rsidRDefault="00882B25" w:rsidP="0088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EDB" w:rsidRDefault="00BB6EDB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6EDB" w:rsidRDefault="00BB6EDB" w:rsidP="00924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6EDB" w:rsidRDefault="00BB6EDB" w:rsidP="009240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EDB" w:rsidRDefault="00BB6EDB" w:rsidP="009240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F19" w:rsidRPr="00BB6EDB" w:rsidRDefault="00882B25" w:rsidP="009240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E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5-11 классы </w:t>
      </w:r>
    </w:p>
    <w:tbl>
      <w:tblPr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80"/>
        <w:gridCol w:w="1222"/>
        <w:gridCol w:w="976"/>
        <w:gridCol w:w="1009"/>
        <w:gridCol w:w="992"/>
        <w:gridCol w:w="992"/>
        <w:gridCol w:w="976"/>
        <w:gridCol w:w="1009"/>
        <w:gridCol w:w="976"/>
        <w:gridCol w:w="1433"/>
        <w:gridCol w:w="1134"/>
        <w:gridCol w:w="1134"/>
        <w:gridCol w:w="1134"/>
        <w:gridCol w:w="992"/>
        <w:gridCol w:w="1134"/>
      </w:tblGrid>
      <w:tr w:rsidR="00BB6EDB" w:rsidRPr="00BB6EDB" w:rsidTr="00BB6EDB">
        <w:trPr>
          <w:trHeight w:val="255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5А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5Б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5В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8А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8Б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9А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9Б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11Б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6Б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82B25" w:rsidRPr="00882B25" w:rsidRDefault="00882B25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</w:t>
            </w:r>
          </w:p>
        </w:tc>
      </w:tr>
      <w:tr w:rsidR="00BB6EDB" w:rsidRPr="00BB6EDB" w:rsidTr="00BB6EDB">
        <w:trPr>
          <w:trHeight w:val="188"/>
        </w:trPr>
        <w:tc>
          <w:tcPr>
            <w:tcW w:w="48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понед</w:t>
            </w:r>
            <w:proofErr w:type="spellEnd"/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ИНФ-м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ОРР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882B25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  </w:t>
            </w:r>
          </w:p>
        </w:tc>
      </w:tr>
      <w:tr w:rsidR="00BB6EDB" w:rsidRPr="00BB6EDB" w:rsidTr="00BB6EDB">
        <w:trPr>
          <w:trHeight w:val="9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АСТР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ОРР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</w:tr>
      <w:tr w:rsidR="00BB6EDB" w:rsidRPr="00BB6EDB" w:rsidTr="00BB6EDB">
        <w:trPr>
          <w:trHeight w:val="15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МХК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МУЗ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BB6EDB">
        <w:trPr>
          <w:trHeight w:val="202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МХК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ГЕО</w:t>
            </w:r>
          </w:p>
        </w:tc>
      </w:tr>
      <w:tr w:rsidR="00BB6EDB" w:rsidRPr="00BB6EDB" w:rsidTr="00BB6EDB">
        <w:trPr>
          <w:trHeight w:val="19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МХК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</w:tr>
      <w:tr w:rsidR="00BB6EDB" w:rsidRPr="00BB6EDB" w:rsidTr="00BB6EDB">
        <w:trPr>
          <w:trHeight w:val="17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ИНФ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B6EDB" w:rsidRPr="00BB6EDB" w:rsidTr="00BB6EDB">
        <w:trPr>
          <w:trHeight w:val="97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B6EDB" w:rsidRPr="00BB6EDB" w:rsidTr="00161939">
        <w:trPr>
          <w:trHeight w:val="147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ЛИТ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НЕМЕЦ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ЧЕРЧ*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*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161939">
        <w:trPr>
          <w:trHeight w:val="62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ЧЕРЧ*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МАТЕМ*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 </w:t>
            </w:r>
          </w:p>
        </w:tc>
      </w:tr>
      <w:tr w:rsidR="00BB6EDB" w:rsidRPr="00BB6EDB" w:rsidTr="00161939">
        <w:trPr>
          <w:trHeight w:val="12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НЕМ</w:t>
            </w:r>
            <w:proofErr w:type="gramEnd"/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161939">
        <w:trPr>
          <w:trHeight w:val="18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161939">
        <w:trPr>
          <w:trHeight w:val="21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</w:tr>
      <w:tr w:rsidR="00BB6EDB" w:rsidRPr="00BB6EDB" w:rsidTr="00BB6EDB">
        <w:trPr>
          <w:trHeight w:val="13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ГЕО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МАТЕМ*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МУЗ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Ф-РА-д/АНГ-м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МУЗ</w:t>
            </w:r>
          </w:p>
        </w:tc>
      </w:tr>
      <w:tr w:rsidR="00BB6EDB" w:rsidRPr="00BB6EDB" w:rsidTr="00BB6EDB">
        <w:trPr>
          <w:trHeight w:val="192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ТЕХ-д/ Ф-РА-м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B6EDB" w:rsidRPr="00BB6EDB" w:rsidTr="003A4FD5">
        <w:trPr>
          <w:trHeight w:val="99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* 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</w:tr>
      <w:tr w:rsidR="00BB6EDB" w:rsidRPr="00BB6EDB" w:rsidTr="003A4FD5">
        <w:trPr>
          <w:trHeight w:val="15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ОРР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</w:tr>
      <w:tr w:rsidR="00BB6EDB" w:rsidRPr="00BB6EDB" w:rsidTr="003A4FD5">
        <w:trPr>
          <w:trHeight w:val="21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ОРР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</w:tr>
      <w:tr w:rsidR="00BB6EDB" w:rsidRPr="00BB6EDB" w:rsidTr="003A4FD5">
        <w:trPr>
          <w:trHeight w:val="11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</w:t>
            </w:r>
          </w:p>
        </w:tc>
      </w:tr>
      <w:tr w:rsidR="00BB6EDB" w:rsidRPr="00BB6EDB" w:rsidTr="003A4FD5">
        <w:trPr>
          <w:trHeight w:val="180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</w:tr>
      <w:tr w:rsidR="00BB6EDB" w:rsidRPr="00BB6EDB" w:rsidTr="00BB6EDB">
        <w:trPr>
          <w:trHeight w:val="97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МУЗ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ГЕО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</w:p>
        </w:tc>
      </w:tr>
      <w:tr w:rsidR="00BB6EDB" w:rsidRPr="00BB6EDB" w:rsidTr="00BB6EDB">
        <w:trPr>
          <w:trHeight w:val="14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ОБЩ*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ТЕХ-м/АНГ-д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CC"/>
                <w:sz w:val="16"/>
                <w:szCs w:val="16"/>
                <w:lang w:eastAsia="ru-RU"/>
              </w:rPr>
              <w:t>ТЕХН</w:t>
            </w:r>
            <w:proofErr w:type="gramEnd"/>
          </w:p>
        </w:tc>
      </w:tr>
      <w:tr w:rsidR="00BB6EDB" w:rsidRPr="00BB6EDB" w:rsidTr="00CE4E29">
        <w:trPr>
          <w:trHeight w:val="193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 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ИНФ 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</w:tr>
      <w:tr w:rsidR="00BB6EDB" w:rsidRPr="00BB6EDB" w:rsidTr="00CE4E29">
        <w:trPr>
          <w:trHeight w:val="107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</w:tr>
      <w:tr w:rsidR="00BB6EDB" w:rsidRPr="00BB6EDB" w:rsidTr="00CE4E29">
        <w:trPr>
          <w:trHeight w:val="168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НЕМ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</w:tr>
      <w:tr w:rsidR="00BB6EDB" w:rsidRPr="00BB6EDB" w:rsidTr="00CE4E29">
        <w:trPr>
          <w:trHeight w:val="85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НЕМ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</w:p>
        </w:tc>
      </w:tr>
      <w:tr w:rsidR="00BB6EDB" w:rsidRPr="00BB6EDB" w:rsidTr="00CE4E29">
        <w:trPr>
          <w:trHeight w:val="13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НЕМ</w:t>
            </w:r>
            <w:proofErr w:type="gramEnd"/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ГЕО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</w:tr>
      <w:tr w:rsidR="00BB6EDB" w:rsidRPr="00BB6EDB" w:rsidTr="00BB6EDB">
        <w:trPr>
          <w:trHeight w:val="19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Ф-РА-м/АНГ-д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МАТЕМ*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</w:tr>
      <w:tr w:rsidR="00BB6EDB" w:rsidRPr="00BB6EDB" w:rsidTr="00BB6EDB">
        <w:trPr>
          <w:trHeight w:val="251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РУС*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РУС*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Ф-РА-д/АНГ-м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/8.ХИМ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B6EDB" w:rsidRPr="00BB6EDB" w:rsidTr="00820CC3">
        <w:trPr>
          <w:trHeight w:val="219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пятниц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ТЕХ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ТЕХ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ОРР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*-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*-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820CC3">
        <w:trPr>
          <w:trHeight w:val="13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</w:tr>
      <w:tr w:rsidR="00BB6EDB" w:rsidRPr="00BB6EDB" w:rsidTr="00820CC3">
        <w:trPr>
          <w:trHeight w:val="19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ИНФ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B6EDB" w:rsidRPr="00BB6EDB" w:rsidTr="00820CC3">
        <w:trPr>
          <w:trHeight w:val="239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ИЗО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</w:tr>
      <w:tr w:rsidR="00BB6EDB" w:rsidRPr="00BB6EDB" w:rsidTr="00820CC3">
        <w:trPr>
          <w:trHeight w:val="240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МУЗ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ЛИТ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БИОЛ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МАТЕМ*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ОБЖ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</w:tr>
      <w:tr w:rsidR="00BB6EDB" w:rsidRPr="00BB6EDB" w:rsidTr="00BB6EDB">
        <w:trPr>
          <w:trHeight w:val="133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МУЗ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МУЗ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 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Ф-РА-д/АНГ-м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МАТЕМ*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</w:tr>
      <w:tr w:rsidR="00BB6EDB" w:rsidRPr="00BB6EDB" w:rsidTr="00BB6EDB">
        <w:trPr>
          <w:trHeight w:val="66"/>
        </w:trPr>
        <w:tc>
          <w:tcPr>
            <w:tcW w:w="48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ИНФ-д/Ф-РА-м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gramStart"/>
            <w:r w:rsidRPr="00BB6ED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ТЕХН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B6EDB" w:rsidRPr="00BB6EDB" w:rsidTr="0098207E">
        <w:trPr>
          <w:trHeight w:val="114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9.00 - 9.30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РОД</w:t>
            </w: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ХИМ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АНГЛ-д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Ф-РА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ОДНКНР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ГЕО</w:t>
            </w:r>
          </w:p>
        </w:tc>
      </w:tr>
      <w:tr w:rsidR="00BB6EDB" w:rsidRPr="00BB6EDB" w:rsidTr="0098207E">
        <w:trPr>
          <w:trHeight w:val="115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9.45 - 10.15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РОД</w:t>
            </w: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ОБЩ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ОДНКНР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ИЗО </w:t>
            </w:r>
          </w:p>
        </w:tc>
      </w:tr>
      <w:tr w:rsidR="00BB6EDB" w:rsidRPr="00BB6EDB" w:rsidTr="0098207E">
        <w:trPr>
          <w:trHeight w:val="216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10.30 - 11.00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РОД</w:t>
            </w: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ЛИТ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ОДНКНР</w:t>
            </w:r>
          </w:p>
        </w:tc>
      </w:tr>
      <w:tr w:rsidR="00BB6EDB" w:rsidRPr="00BB6EDB" w:rsidTr="0098207E">
        <w:trPr>
          <w:trHeight w:val="134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11.15 - 11.45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МАТ*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Ф-РА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ГЕО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АНГЛ-З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</w:tr>
      <w:tr w:rsidR="00BB6EDB" w:rsidRPr="00BB6EDB" w:rsidTr="0098207E">
        <w:trPr>
          <w:trHeight w:val="194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12.00 - 12.30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ИЗО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МАТЕМ*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РУС*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ЛИТ*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Ф-РА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</w:t>
            </w:r>
          </w:p>
        </w:tc>
      </w:tr>
      <w:tr w:rsidR="00BB6EDB" w:rsidRPr="00BB6EDB" w:rsidTr="00BB6EDB">
        <w:trPr>
          <w:trHeight w:val="197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12.45  - 13.15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</w:t>
            </w:r>
            <w:proofErr w:type="gramEnd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РУС*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ФИЗ</w:t>
            </w:r>
            <w:proofErr w:type="gram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</w:t>
            </w:r>
          </w:p>
        </w:tc>
      </w:tr>
      <w:tr w:rsidR="00BB6EDB" w:rsidRPr="00BB6EDB" w:rsidTr="00BB6EDB">
        <w:trPr>
          <w:trHeight w:val="157"/>
        </w:trPr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BB6EDB" w:rsidRDefault="00BB6EDB" w:rsidP="00A62C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</w:pPr>
            <w:r w:rsidRPr="00BB6EDB">
              <w:rPr>
                <w:rFonts w:ascii="Times New Roman" w:eastAsia="Times New Roman" w:hAnsi="Times New Roman" w:cs="Times New Roman"/>
                <w:b/>
                <w:color w:val="7030A0"/>
                <w:sz w:val="18"/>
                <w:szCs w:val="18"/>
                <w:lang w:eastAsia="ru-RU"/>
              </w:rPr>
              <w:t>13.30- 14.00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6EDB" w:rsidRPr="00882B25" w:rsidRDefault="00BB6EDB" w:rsidP="00BB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B2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</w:tbl>
    <w:p w:rsidR="00882B25" w:rsidRPr="00BB6EDB" w:rsidRDefault="00882B25" w:rsidP="00BB6E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E5F19" w:rsidRPr="00BB6EDB" w:rsidRDefault="005E5F19" w:rsidP="00BB6E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5E5F19" w:rsidRPr="00BB6EDB" w:rsidSect="00BB6EDB">
      <w:pgSz w:w="16838" w:h="11906" w:orient="landscape"/>
      <w:pgMar w:top="851" w:right="1134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7B"/>
    <w:rsid w:val="005E5F19"/>
    <w:rsid w:val="00882B25"/>
    <w:rsid w:val="008C52BD"/>
    <w:rsid w:val="0092407B"/>
    <w:rsid w:val="00BB6EDB"/>
    <w:rsid w:val="00C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4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4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Северная</dc:creator>
  <cp:lastModifiedBy>Северная</cp:lastModifiedBy>
  <cp:revision>1</cp:revision>
  <dcterms:created xsi:type="dcterms:W3CDTF">2020-04-07T10:32:00Z</dcterms:created>
  <dcterms:modified xsi:type="dcterms:W3CDTF">2020-04-07T11:32:00Z</dcterms:modified>
</cp:coreProperties>
</file>