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Опасности, с которыми дети могут столкнуться в сети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Существует немало серьезных рисков, с которыми дети сталкиваются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онлайн. Получая доступ к неподходящей информации на сайтах,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посвященных преступной деятельности, или заходя на сайтах, подвергающие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риску их конфиденциальность. Большую озабоченность вызывает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порнографический и иной контент сексуальной направленности,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распространены и другие виды неприемлемой доступной информации,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которая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может быть столь же вредной для детей.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Риск получения ребенком доступа к неподходящей информации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включает в себя: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Доступ к информации, которая может быть не подходящей для детей вообще;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посвященные продаже контрабандных товаров или другой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незаконной деятельности;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подвергающие риску конфиденциальности посетителей;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размещающие изображения порнографического или иного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сексуального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контента, к которым дети могут легко получить доступ;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 с рекламой табака и алкоголя;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посвященные изготовлению взрывчатых веществ;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пропагандирующие наркотики;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пропагандирующие насилие;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публикующие дезинформацию;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Сайты, позволяющие детям принимать детям участие в азартных играх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онлайн.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детей эти риски могут оказаться очень опасными, ведь они могут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выдать информацию о кредитной карте родителей и её пароль (а также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любые другие пароли), выдать личную информацию о семье, купить вещи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без </w:t>
      </w:r>
      <w:proofErr w:type="gramStart"/>
      <w:r>
        <w:rPr>
          <w:rFonts w:ascii="Times New Roman" w:hAnsi="Times New Roman" w:cs="Times New Roman"/>
          <w:sz w:val="26"/>
          <w:szCs w:val="26"/>
        </w:rPr>
        <w:t>ведома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родителей, нарушить авторские права, совершить компьютерные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преступления и многое другое. В некоторых случаях они даже не знают, что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совершают это. Наконец, существует риск атаки личного компьютера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вирусами или хакерами.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Безопасное общение детей в интернете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ребенок только начал общение с Интернетом, необходимо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познакомить его с практическими способами безопасной работы 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Интернете</w:t>
      </w:r>
      <w:proofErr w:type="gramEnd"/>
      <w:r>
        <w:rPr>
          <w:rFonts w:ascii="Times New Roman" w:hAnsi="Times New Roman" w:cs="Times New Roman"/>
          <w:sz w:val="26"/>
          <w:szCs w:val="26"/>
        </w:rPr>
        <w:t>. Противостояние угрозам Интернета включает два основных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момента: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Находясь в Интернете, не нужно терять бдительности и поддаваться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ухищрениям злоумышленников, реализующих атаку на </w:t>
      </w:r>
      <w:proofErr w:type="gramStart"/>
      <w:r>
        <w:rPr>
          <w:rFonts w:ascii="Times New Roman" w:hAnsi="Times New Roman" w:cs="Times New Roman"/>
          <w:sz w:val="26"/>
          <w:szCs w:val="26"/>
        </w:rPr>
        <w:t>локальный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компьютер;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Необходимо построить защиту компьютера, которая будет включать в себя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надежное приложение-антивирус, а также новейшую версию браузера </w:t>
      </w:r>
      <w:proofErr w:type="gramStart"/>
      <w:r>
        <w:rPr>
          <w:rFonts w:ascii="Times New Roman" w:hAnsi="Times New Roman" w:cs="Times New Roman"/>
          <w:sz w:val="26"/>
          <w:szCs w:val="26"/>
        </w:rPr>
        <w:t>для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работы в Интернете с предварительно настроенными параметрами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безопасности.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Приведем некоторые рекомендации, которым необходимо следовать: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Работу с электронной почтой лучше всего осуществлять с помощью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почтовых сервисов </w:t>
      </w:r>
      <w:proofErr w:type="spellStart"/>
      <w:r>
        <w:rPr>
          <w:rFonts w:ascii="Times New Roman" w:hAnsi="Times New Roman" w:cs="Times New Roman"/>
          <w:sz w:val="26"/>
          <w:szCs w:val="26"/>
        </w:rPr>
        <w:t>Web</w:t>
      </w:r>
      <w:proofErr w:type="spellEnd"/>
      <w:r>
        <w:rPr>
          <w:rFonts w:ascii="Times New Roman" w:hAnsi="Times New Roman" w:cs="Times New Roman"/>
          <w:sz w:val="26"/>
          <w:szCs w:val="26"/>
        </w:rPr>
        <w:t>-сайтов, которые выполняют антивирусную проверку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почтовых сообщений.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Можно использовать «временный» адрес электронной почты.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Запомните, что если вы используете почтовый клиент, никогда не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конфигурируйте его на автоматическое открытие почтовых вложений. Любое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послание от любого лица может содержать вложение самого опасного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характера, поскольку его может послать кто угодно, в том числе вирус,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заразивший компьютер отправителя.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Предпочтительно выступать на форумах с модераторами - такими, которые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следят за поведением участников, и реагирует на плохое поведение 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появление плохих личностей.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Знайте, что специфика общения в Интернете такова, что она имеет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тенденцию притягивать негатив. Будьте очень рассудительны в том, как вы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описываете вещи, следите за языком, который преднамеренно может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передавать враждебность.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Используйте в письмах шаблонные приветствия и благодарности, которые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вставляют в начало или конец каждого послания.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Непосредственно перед отправкой специалисты советуют всегда производить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контрольное прочтение. Таким образом, можно убедиться, что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приложены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файлы, а в сообщении написано то, что запланировано.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Следите за поведением своего компьютера, когда посещаете </w:t>
      </w:r>
      <w:proofErr w:type="spellStart"/>
      <w:r>
        <w:rPr>
          <w:rFonts w:ascii="Times New Roman" w:hAnsi="Times New Roman" w:cs="Times New Roman"/>
          <w:sz w:val="26"/>
          <w:szCs w:val="26"/>
        </w:rPr>
        <w:t>Web</w:t>
      </w:r>
      <w:proofErr w:type="spellEnd"/>
      <w:r>
        <w:rPr>
          <w:rFonts w:ascii="Times New Roman" w:hAnsi="Times New Roman" w:cs="Times New Roman"/>
          <w:sz w:val="26"/>
          <w:szCs w:val="26"/>
        </w:rPr>
        <w:t>-сайты.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компьютер начинает проявлять подозрительную активность или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процессор по непонятным причинам начнет перезагружаться, проверьте 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помощью диспетчера задач, что у вас запущено. Настораживать должны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непонятные сообщения, некорректное и нелогичное поведение браузер и т.п.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крайнем случае, прервите соединение.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Инструкция по безопасному общению в чатах.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Интернете также широко распространены службы для </w:t>
      </w:r>
      <w:proofErr w:type="gramStart"/>
      <w:r>
        <w:rPr>
          <w:rFonts w:ascii="Times New Roman" w:hAnsi="Times New Roman" w:cs="Times New Roman"/>
          <w:sz w:val="26"/>
          <w:szCs w:val="26"/>
        </w:rPr>
        <w:t>мгновенного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обмена сообщениями и онлайн-общения (</w:t>
      </w:r>
      <w:proofErr w:type="spellStart"/>
      <w:r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Messenger</w:t>
      </w:r>
      <w:proofErr w:type="spellEnd"/>
      <w:r>
        <w:rPr>
          <w:rFonts w:ascii="Times New Roman" w:hAnsi="Times New Roman" w:cs="Times New Roman"/>
          <w:sz w:val="26"/>
          <w:szCs w:val="26"/>
        </w:rPr>
        <w:t>, ICQ, IRC,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чаты). Эти службы также могут таить в себе опасности при их использовании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детьми, поэтому придерживаться некоторых правил.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Не доверяйте никому вашу личную информацию.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Сообщайте администратору чата о проявлениях оскорбительного поведения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участников.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Если вам неприятно находится в чате, покиньте его.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Если вам что-то не понравилось, обязательно расскажите об этом родителям.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Будьте тактичны по отношению к другим людям в чате.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Интернет-этика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вы хотите, чтобы дети стали ответственными пользователями,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объясните им фундаментальные правила поведения в сети: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Узнайте правила прежде, чем что-нибудь сказать или сделать. Некоторые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чаты и форумы имеют специальные правила, поясняющие, что Вы можете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или не имеете права говорить или кто нарушает правила, знание правил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может избавить вас и вашего ребенка от ненужного дискомфорта.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Думайте прежде, чем что-либо напечатать. Удостоверьтесь, что вы говорите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приемлемые вещи, которые не приведут к разгоревшемуся конфликту.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Единственное, в чем вы можете не сомневаться, - это в том, что всё,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сказанное вами в Интернете, может вернуться и неотступно преследовать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вас.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 Не относитесь критически к другим, особенно новичкам, даже если они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нарушают правила. Если вы должны помочь кому-то или исправить кого-то,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сделайте это по электронной почте, а не на общественном форуме. Помните,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 и вы когда-то были новичком.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тратьте время других пользователей впустую. Не посылайте цепочку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электронных писем, не передавайте </w:t>
      </w:r>
      <w:proofErr w:type="spellStart"/>
      <w:r>
        <w:rPr>
          <w:rFonts w:ascii="Times New Roman" w:hAnsi="Times New Roman" w:cs="Times New Roman"/>
          <w:sz w:val="26"/>
          <w:szCs w:val="26"/>
        </w:rPr>
        <w:t>киберслухи</w:t>
      </w:r>
      <w:proofErr w:type="spellEnd"/>
      <w:r>
        <w:rPr>
          <w:rFonts w:ascii="Times New Roman" w:hAnsi="Times New Roman" w:cs="Times New Roman"/>
          <w:sz w:val="26"/>
          <w:szCs w:val="26"/>
        </w:rPr>
        <w:t>, не разыгрывайте других, не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рассылайте спам.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Защищайте личную жизнь и личную информацию других пользователей. Не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публикуйте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онлайне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чей-либо адрес электронной почты без разрешения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владельца. Не используйте без разрешения чужой пароль.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Не присваивайте вещи, не платя за них (в основном это касается условно-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бесплатного программного обеспечения).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 Как не следует вести себя в сети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Печатать ЗАГЛАВНЫМИ БУКВАМИ, что может рассматриваться как крик,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провоцирующий спор или конфликт.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Размещать ложную информацию или грубые высказывания </w:t>
      </w:r>
      <w:proofErr w:type="gramStart"/>
      <w:r>
        <w:rPr>
          <w:rFonts w:ascii="Times New Roman" w:hAnsi="Times New Roman" w:cs="Times New Roman"/>
          <w:sz w:val="26"/>
          <w:szCs w:val="26"/>
        </w:rPr>
        <w:t>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другом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человеке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Отправлять большие вложенные файлы, не спросив разрешения у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получателя.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Общаться к другим в чате по их настоящему имени.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Рассылать электронную почту рекламного содержания людям, которых Вы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знаете.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Отклоняться о темы разговора на форуме.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дожидаться своей очереди или не следовать правилам чата или форума.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 Феномен «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Интернет-зависимости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». Профилактика интернет-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зависимости у учащихся.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Интернет-зависимость можно сравнить с любой другой формой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зависимости интернет-зависимость предлагает способ убежать </w:t>
      </w:r>
      <w:proofErr w:type="gramStart"/>
      <w:r>
        <w:rPr>
          <w:rFonts w:ascii="Times New Roman" w:hAnsi="Times New Roman" w:cs="Times New Roman"/>
          <w:sz w:val="26"/>
          <w:szCs w:val="26"/>
        </w:rPr>
        <w:t>от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реальности, приятные чувства и альтернативную реальность, которая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маскирует депрессию и беспокойство.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Социальные контакты в Интернете представляют большую опасность,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чем телевидение, так как предполагают общение с другими людьми.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Притворяясь новыми личностями, люди могут начать верить, что их любят и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заботятся о них </w:t>
      </w:r>
      <w:proofErr w:type="gramStart"/>
      <w:r>
        <w:rPr>
          <w:rFonts w:ascii="Times New Roman" w:hAnsi="Times New Roman" w:cs="Times New Roman"/>
          <w:sz w:val="26"/>
          <w:szCs w:val="26"/>
        </w:rPr>
        <w:t>за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их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новые обличил. Интернет захватывает ребенка целиком,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 оставляя ему ни времени, ни сил на другие виды деятельности, </w:t>
      </w:r>
      <w:proofErr w:type="gramStart"/>
      <w:r>
        <w:rPr>
          <w:rFonts w:ascii="Times New Roman" w:hAnsi="Times New Roman" w:cs="Times New Roman"/>
          <w:sz w:val="26"/>
          <w:szCs w:val="26"/>
        </w:rPr>
        <w:t>на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упорядочивание жизни собственной становящейся личности. Феномен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зависимости от Интернета постоянно изменяется, поэтому необходимо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проводить профилактические меры по предупреждению Интернет-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зависимости. Существует «группа риска» среди детей, которые могут быть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подвержены </w:t>
      </w:r>
      <w:proofErr w:type="gramStart"/>
      <w:r>
        <w:rPr>
          <w:rFonts w:ascii="Times New Roman" w:hAnsi="Times New Roman" w:cs="Times New Roman"/>
          <w:sz w:val="26"/>
          <w:szCs w:val="26"/>
        </w:rPr>
        <w:t>Интернет-зависимости</w:t>
      </w:r>
      <w:proofErr w:type="gramEnd"/>
      <w:r>
        <w:rPr>
          <w:rFonts w:ascii="Times New Roman" w:hAnsi="Times New Roman" w:cs="Times New Roman"/>
          <w:sz w:val="26"/>
          <w:szCs w:val="26"/>
        </w:rPr>
        <w:t>. Они необщительны или не имеют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коммуникативных навыков, они погружены в себя, много фантазируют,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держаться в стороне от сверстников. Такие дети, чаще всего, не обладают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способностью преодолевать стрессовые ситуации, трансформировать их </w:t>
      </w:r>
      <w:proofErr w:type="gramStart"/>
      <w:r>
        <w:rPr>
          <w:rFonts w:ascii="Times New Roman" w:hAnsi="Times New Roman" w:cs="Times New Roman"/>
          <w:sz w:val="26"/>
          <w:szCs w:val="26"/>
        </w:rPr>
        <w:t>в</w:t>
      </w:r>
      <w:proofErr w:type="gramEnd"/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различного рода поисковую активность.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Психиатр Иван </w:t>
      </w:r>
      <w:proofErr w:type="spellStart"/>
      <w:r>
        <w:rPr>
          <w:rFonts w:ascii="Times New Roman" w:hAnsi="Times New Roman" w:cs="Times New Roman"/>
          <w:sz w:val="26"/>
          <w:szCs w:val="26"/>
        </w:rPr>
        <w:t>Голдберг</w:t>
      </w:r>
      <w:proofErr w:type="spellEnd"/>
      <w:r>
        <w:rPr>
          <w:rFonts w:ascii="Times New Roman" w:hAnsi="Times New Roman" w:cs="Times New Roman"/>
          <w:sz w:val="26"/>
          <w:szCs w:val="26"/>
        </w:rPr>
        <w:t>, предложил 5 советов для преодоления этой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зависимости: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Признайте свою зависимость.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Определите проблемы, лежащие в основе зависимости.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Решайте реальные проблемы. Старайтесь избежать стрессовых ситуаций.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Контролируйте работу на компьютере. Совсем не обязательно полностью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выключать его - можно просто ограничить время нахождения в Интернете.</w:t>
      </w:r>
    </w:p>
    <w:p w:rsidR="00F518EF" w:rsidRDefault="00F518EF" w:rsidP="00F5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Проводите различие между интерактивной фантазией и полезным</w:t>
      </w:r>
    </w:p>
    <w:p w:rsidR="00B8040E" w:rsidRDefault="00F518EF" w:rsidP="00F518EF">
      <w:r>
        <w:rPr>
          <w:rFonts w:ascii="Times New Roman" w:hAnsi="Times New Roman" w:cs="Times New Roman"/>
          <w:sz w:val="26"/>
          <w:szCs w:val="26"/>
        </w:rPr>
        <w:t>пользованием Интернета</w:t>
      </w:r>
      <w:bookmarkStart w:id="0" w:name="_GoBack"/>
      <w:bookmarkEnd w:id="0"/>
    </w:p>
    <w:sectPr w:rsidR="00B80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F3"/>
    <w:rsid w:val="0000313D"/>
    <w:rsid w:val="00003269"/>
    <w:rsid w:val="00003671"/>
    <w:rsid w:val="000036C4"/>
    <w:rsid w:val="000120D8"/>
    <w:rsid w:val="00014C49"/>
    <w:rsid w:val="000232E3"/>
    <w:rsid w:val="00031102"/>
    <w:rsid w:val="00036A0D"/>
    <w:rsid w:val="00052ACA"/>
    <w:rsid w:val="00061157"/>
    <w:rsid w:val="000630BC"/>
    <w:rsid w:val="00070352"/>
    <w:rsid w:val="0007418D"/>
    <w:rsid w:val="00082AB8"/>
    <w:rsid w:val="00086110"/>
    <w:rsid w:val="00091453"/>
    <w:rsid w:val="000935A0"/>
    <w:rsid w:val="0009510B"/>
    <w:rsid w:val="00096D40"/>
    <w:rsid w:val="0009703C"/>
    <w:rsid w:val="000A2B4B"/>
    <w:rsid w:val="000A4CE9"/>
    <w:rsid w:val="000B545B"/>
    <w:rsid w:val="000D3BBE"/>
    <w:rsid w:val="000E0686"/>
    <w:rsid w:val="000E29C7"/>
    <w:rsid w:val="000F45C0"/>
    <w:rsid w:val="000F7323"/>
    <w:rsid w:val="00101540"/>
    <w:rsid w:val="00105EDF"/>
    <w:rsid w:val="00107D0A"/>
    <w:rsid w:val="001214F3"/>
    <w:rsid w:val="001221A9"/>
    <w:rsid w:val="00123E10"/>
    <w:rsid w:val="00127CF5"/>
    <w:rsid w:val="00130783"/>
    <w:rsid w:val="00141667"/>
    <w:rsid w:val="00142CBF"/>
    <w:rsid w:val="001453E5"/>
    <w:rsid w:val="00156790"/>
    <w:rsid w:val="00162E75"/>
    <w:rsid w:val="0016425F"/>
    <w:rsid w:val="00182DEC"/>
    <w:rsid w:val="001869FF"/>
    <w:rsid w:val="00195F43"/>
    <w:rsid w:val="00196805"/>
    <w:rsid w:val="001A0A38"/>
    <w:rsid w:val="001A755E"/>
    <w:rsid w:val="001B1AC5"/>
    <w:rsid w:val="001B5F61"/>
    <w:rsid w:val="001C0453"/>
    <w:rsid w:val="001D474C"/>
    <w:rsid w:val="001D5FBE"/>
    <w:rsid w:val="001F177C"/>
    <w:rsid w:val="002005B2"/>
    <w:rsid w:val="00207BF1"/>
    <w:rsid w:val="002106CA"/>
    <w:rsid w:val="002134BD"/>
    <w:rsid w:val="00216E4E"/>
    <w:rsid w:val="00221038"/>
    <w:rsid w:val="00234B05"/>
    <w:rsid w:val="00240E3E"/>
    <w:rsid w:val="002439F3"/>
    <w:rsid w:val="00251B10"/>
    <w:rsid w:val="00252FF3"/>
    <w:rsid w:val="002545A5"/>
    <w:rsid w:val="002559D0"/>
    <w:rsid w:val="00260AE9"/>
    <w:rsid w:val="0026449C"/>
    <w:rsid w:val="002732A2"/>
    <w:rsid w:val="00281398"/>
    <w:rsid w:val="00283529"/>
    <w:rsid w:val="00294E3F"/>
    <w:rsid w:val="002958E2"/>
    <w:rsid w:val="002A2EDD"/>
    <w:rsid w:val="002B384D"/>
    <w:rsid w:val="002C5701"/>
    <w:rsid w:val="002D1427"/>
    <w:rsid w:val="002D1F20"/>
    <w:rsid w:val="002E2840"/>
    <w:rsid w:val="002F0D92"/>
    <w:rsid w:val="002F5970"/>
    <w:rsid w:val="00317324"/>
    <w:rsid w:val="00346222"/>
    <w:rsid w:val="0034794F"/>
    <w:rsid w:val="00356BB4"/>
    <w:rsid w:val="00381A0E"/>
    <w:rsid w:val="0038321B"/>
    <w:rsid w:val="003904A3"/>
    <w:rsid w:val="003A109A"/>
    <w:rsid w:val="003A60FD"/>
    <w:rsid w:val="003B45CF"/>
    <w:rsid w:val="003B6CF7"/>
    <w:rsid w:val="003C3F72"/>
    <w:rsid w:val="003C4EC7"/>
    <w:rsid w:val="003C7377"/>
    <w:rsid w:val="003D163E"/>
    <w:rsid w:val="003D215E"/>
    <w:rsid w:val="003E1AAD"/>
    <w:rsid w:val="003E28F3"/>
    <w:rsid w:val="003E634A"/>
    <w:rsid w:val="00403316"/>
    <w:rsid w:val="00415125"/>
    <w:rsid w:val="00417255"/>
    <w:rsid w:val="00421974"/>
    <w:rsid w:val="00426CF1"/>
    <w:rsid w:val="004300DF"/>
    <w:rsid w:val="00436DAA"/>
    <w:rsid w:val="00451541"/>
    <w:rsid w:val="004611C7"/>
    <w:rsid w:val="00464047"/>
    <w:rsid w:val="00466960"/>
    <w:rsid w:val="0047095E"/>
    <w:rsid w:val="00471181"/>
    <w:rsid w:val="00472D99"/>
    <w:rsid w:val="00486E91"/>
    <w:rsid w:val="00490D65"/>
    <w:rsid w:val="0049257C"/>
    <w:rsid w:val="004B059A"/>
    <w:rsid w:val="004B34CF"/>
    <w:rsid w:val="004B695C"/>
    <w:rsid w:val="004C3BF4"/>
    <w:rsid w:val="004C504B"/>
    <w:rsid w:val="004D0884"/>
    <w:rsid w:val="004D20F2"/>
    <w:rsid w:val="004D2EAB"/>
    <w:rsid w:val="004E1908"/>
    <w:rsid w:val="004E21AB"/>
    <w:rsid w:val="004E27EE"/>
    <w:rsid w:val="004E2822"/>
    <w:rsid w:val="004E60B2"/>
    <w:rsid w:val="004F21A8"/>
    <w:rsid w:val="004F74C2"/>
    <w:rsid w:val="0050353B"/>
    <w:rsid w:val="0050547A"/>
    <w:rsid w:val="005068AC"/>
    <w:rsid w:val="005127FB"/>
    <w:rsid w:val="00514338"/>
    <w:rsid w:val="00515BA9"/>
    <w:rsid w:val="0052086B"/>
    <w:rsid w:val="00527EF3"/>
    <w:rsid w:val="00546384"/>
    <w:rsid w:val="00546D24"/>
    <w:rsid w:val="005555DB"/>
    <w:rsid w:val="00566354"/>
    <w:rsid w:val="00571BFD"/>
    <w:rsid w:val="005827DB"/>
    <w:rsid w:val="005860AC"/>
    <w:rsid w:val="005A3A9E"/>
    <w:rsid w:val="005A6C89"/>
    <w:rsid w:val="005A7DBE"/>
    <w:rsid w:val="005B7A49"/>
    <w:rsid w:val="005B7C6A"/>
    <w:rsid w:val="005D03F2"/>
    <w:rsid w:val="005D79AA"/>
    <w:rsid w:val="005F2341"/>
    <w:rsid w:val="005F701A"/>
    <w:rsid w:val="00605A50"/>
    <w:rsid w:val="00615487"/>
    <w:rsid w:val="00617479"/>
    <w:rsid w:val="00624260"/>
    <w:rsid w:val="00633669"/>
    <w:rsid w:val="006352ED"/>
    <w:rsid w:val="00640877"/>
    <w:rsid w:val="006421CD"/>
    <w:rsid w:val="00644365"/>
    <w:rsid w:val="006473E1"/>
    <w:rsid w:val="00656719"/>
    <w:rsid w:val="00670C61"/>
    <w:rsid w:val="00673680"/>
    <w:rsid w:val="00673E11"/>
    <w:rsid w:val="00676813"/>
    <w:rsid w:val="00683F2A"/>
    <w:rsid w:val="00686C58"/>
    <w:rsid w:val="00687E6F"/>
    <w:rsid w:val="006A5BD1"/>
    <w:rsid w:val="006B2AE8"/>
    <w:rsid w:val="006B43F6"/>
    <w:rsid w:val="006C19D0"/>
    <w:rsid w:val="006C4D5F"/>
    <w:rsid w:val="006E2CC9"/>
    <w:rsid w:val="006E70B1"/>
    <w:rsid w:val="00700667"/>
    <w:rsid w:val="00701A9A"/>
    <w:rsid w:val="007066FC"/>
    <w:rsid w:val="0071502B"/>
    <w:rsid w:val="00730C1E"/>
    <w:rsid w:val="0073100B"/>
    <w:rsid w:val="00732993"/>
    <w:rsid w:val="007374F8"/>
    <w:rsid w:val="0074539D"/>
    <w:rsid w:val="00765C3E"/>
    <w:rsid w:val="00767907"/>
    <w:rsid w:val="00781FF9"/>
    <w:rsid w:val="007871FE"/>
    <w:rsid w:val="00792918"/>
    <w:rsid w:val="00795ECF"/>
    <w:rsid w:val="007A4E3E"/>
    <w:rsid w:val="007A79B9"/>
    <w:rsid w:val="007B293E"/>
    <w:rsid w:val="007B7077"/>
    <w:rsid w:val="007B7317"/>
    <w:rsid w:val="007C22BE"/>
    <w:rsid w:val="007C5A21"/>
    <w:rsid w:val="007C6FFF"/>
    <w:rsid w:val="007F35E9"/>
    <w:rsid w:val="00800A6A"/>
    <w:rsid w:val="00803BBA"/>
    <w:rsid w:val="00805219"/>
    <w:rsid w:val="00806B8E"/>
    <w:rsid w:val="00810F07"/>
    <w:rsid w:val="0081299E"/>
    <w:rsid w:val="008154ED"/>
    <w:rsid w:val="008160B7"/>
    <w:rsid w:val="0082308D"/>
    <w:rsid w:val="00826C3B"/>
    <w:rsid w:val="00832B0E"/>
    <w:rsid w:val="00842DB0"/>
    <w:rsid w:val="00847D97"/>
    <w:rsid w:val="008651C1"/>
    <w:rsid w:val="008677BB"/>
    <w:rsid w:val="00873E8D"/>
    <w:rsid w:val="00886DEB"/>
    <w:rsid w:val="00887CC9"/>
    <w:rsid w:val="008B689B"/>
    <w:rsid w:val="008B79CC"/>
    <w:rsid w:val="008E0016"/>
    <w:rsid w:val="008E24A2"/>
    <w:rsid w:val="008E6B02"/>
    <w:rsid w:val="00900F1C"/>
    <w:rsid w:val="009050F7"/>
    <w:rsid w:val="00924CC9"/>
    <w:rsid w:val="00926261"/>
    <w:rsid w:val="00927C57"/>
    <w:rsid w:val="00937097"/>
    <w:rsid w:val="00945BF4"/>
    <w:rsid w:val="00963A4D"/>
    <w:rsid w:val="009922AD"/>
    <w:rsid w:val="009946E4"/>
    <w:rsid w:val="009A400C"/>
    <w:rsid w:val="009B03B0"/>
    <w:rsid w:val="009C18AB"/>
    <w:rsid w:val="009C3C03"/>
    <w:rsid w:val="009C680E"/>
    <w:rsid w:val="009C7D0A"/>
    <w:rsid w:val="009D0D9E"/>
    <w:rsid w:val="009D7240"/>
    <w:rsid w:val="009F333A"/>
    <w:rsid w:val="009F7468"/>
    <w:rsid w:val="00A02FD9"/>
    <w:rsid w:val="00A03C24"/>
    <w:rsid w:val="00A07A7D"/>
    <w:rsid w:val="00A1070C"/>
    <w:rsid w:val="00A14D26"/>
    <w:rsid w:val="00A14F0B"/>
    <w:rsid w:val="00A244C7"/>
    <w:rsid w:val="00A37452"/>
    <w:rsid w:val="00A403D1"/>
    <w:rsid w:val="00A42E97"/>
    <w:rsid w:val="00A45889"/>
    <w:rsid w:val="00A52FDC"/>
    <w:rsid w:val="00A965BD"/>
    <w:rsid w:val="00AA024A"/>
    <w:rsid w:val="00AB081F"/>
    <w:rsid w:val="00AB21BD"/>
    <w:rsid w:val="00AC0690"/>
    <w:rsid w:val="00AC5051"/>
    <w:rsid w:val="00AD235A"/>
    <w:rsid w:val="00AD3B84"/>
    <w:rsid w:val="00AD59FF"/>
    <w:rsid w:val="00AD66E0"/>
    <w:rsid w:val="00AE5917"/>
    <w:rsid w:val="00AE6BD0"/>
    <w:rsid w:val="00AF40F2"/>
    <w:rsid w:val="00B11769"/>
    <w:rsid w:val="00B12773"/>
    <w:rsid w:val="00B16B02"/>
    <w:rsid w:val="00B21403"/>
    <w:rsid w:val="00B26890"/>
    <w:rsid w:val="00B315B2"/>
    <w:rsid w:val="00B40A21"/>
    <w:rsid w:val="00B429AC"/>
    <w:rsid w:val="00B438B6"/>
    <w:rsid w:val="00B501A7"/>
    <w:rsid w:val="00B5193D"/>
    <w:rsid w:val="00B7384E"/>
    <w:rsid w:val="00B74657"/>
    <w:rsid w:val="00B76489"/>
    <w:rsid w:val="00B8040E"/>
    <w:rsid w:val="00B86699"/>
    <w:rsid w:val="00B9243C"/>
    <w:rsid w:val="00B97722"/>
    <w:rsid w:val="00BA0820"/>
    <w:rsid w:val="00BA654F"/>
    <w:rsid w:val="00BB1A1A"/>
    <w:rsid w:val="00BD3AC2"/>
    <w:rsid w:val="00BD6DD8"/>
    <w:rsid w:val="00BD6F4D"/>
    <w:rsid w:val="00BE4228"/>
    <w:rsid w:val="00BF113A"/>
    <w:rsid w:val="00BF71DC"/>
    <w:rsid w:val="00C0041C"/>
    <w:rsid w:val="00C01706"/>
    <w:rsid w:val="00C03322"/>
    <w:rsid w:val="00C06728"/>
    <w:rsid w:val="00C249A5"/>
    <w:rsid w:val="00C30051"/>
    <w:rsid w:val="00C3276D"/>
    <w:rsid w:val="00C62E50"/>
    <w:rsid w:val="00C633D9"/>
    <w:rsid w:val="00C84F5C"/>
    <w:rsid w:val="00CA11DB"/>
    <w:rsid w:val="00CA7EFD"/>
    <w:rsid w:val="00CB0D5B"/>
    <w:rsid w:val="00CB668B"/>
    <w:rsid w:val="00CC38EE"/>
    <w:rsid w:val="00CC3EF5"/>
    <w:rsid w:val="00CC6A78"/>
    <w:rsid w:val="00CD14F2"/>
    <w:rsid w:val="00CD3117"/>
    <w:rsid w:val="00CD46EC"/>
    <w:rsid w:val="00CE1872"/>
    <w:rsid w:val="00CF5982"/>
    <w:rsid w:val="00D017BA"/>
    <w:rsid w:val="00D030EC"/>
    <w:rsid w:val="00D03757"/>
    <w:rsid w:val="00D06534"/>
    <w:rsid w:val="00D13800"/>
    <w:rsid w:val="00D37E7D"/>
    <w:rsid w:val="00D406B8"/>
    <w:rsid w:val="00D71517"/>
    <w:rsid w:val="00D72B74"/>
    <w:rsid w:val="00D754DF"/>
    <w:rsid w:val="00D76912"/>
    <w:rsid w:val="00D81133"/>
    <w:rsid w:val="00D820C3"/>
    <w:rsid w:val="00DA1418"/>
    <w:rsid w:val="00DA42B1"/>
    <w:rsid w:val="00DA6B93"/>
    <w:rsid w:val="00DB482A"/>
    <w:rsid w:val="00DB54A8"/>
    <w:rsid w:val="00DD17FA"/>
    <w:rsid w:val="00DD195C"/>
    <w:rsid w:val="00DF6388"/>
    <w:rsid w:val="00E0372B"/>
    <w:rsid w:val="00E13202"/>
    <w:rsid w:val="00E163DE"/>
    <w:rsid w:val="00E34AC5"/>
    <w:rsid w:val="00E35E37"/>
    <w:rsid w:val="00E36488"/>
    <w:rsid w:val="00E53AE6"/>
    <w:rsid w:val="00E6069E"/>
    <w:rsid w:val="00E63C7C"/>
    <w:rsid w:val="00E7056D"/>
    <w:rsid w:val="00E71941"/>
    <w:rsid w:val="00E82CD4"/>
    <w:rsid w:val="00E84555"/>
    <w:rsid w:val="00E84830"/>
    <w:rsid w:val="00E8662F"/>
    <w:rsid w:val="00E8673C"/>
    <w:rsid w:val="00E91859"/>
    <w:rsid w:val="00E91963"/>
    <w:rsid w:val="00E927C2"/>
    <w:rsid w:val="00E938FE"/>
    <w:rsid w:val="00E948F4"/>
    <w:rsid w:val="00EA57B7"/>
    <w:rsid w:val="00EB2B31"/>
    <w:rsid w:val="00EB32C8"/>
    <w:rsid w:val="00EC03E8"/>
    <w:rsid w:val="00EC05BA"/>
    <w:rsid w:val="00EC1301"/>
    <w:rsid w:val="00EC1CD4"/>
    <w:rsid w:val="00EC4631"/>
    <w:rsid w:val="00ED0B9F"/>
    <w:rsid w:val="00ED5C46"/>
    <w:rsid w:val="00ED5DBB"/>
    <w:rsid w:val="00ED6037"/>
    <w:rsid w:val="00ED636F"/>
    <w:rsid w:val="00EE1DCF"/>
    <w:rsid w:val="00EF63B0"/>
    <w:rsid w:val="00EF70A2"/>
    <w:rsid w:val="00EF79B5"/>
    <w:rsid w:val="00F07F21"/>
    <w:rsid w:val="00F1018E"/>
    <w:rsid w:val="00F11F16"/>
    <w:rsid w:val="00F153E0"/>
    <w:rsid w:val="00F16517"/>
    <w:rsid w:val="00F16F92"/>
    <w:rsid w:val="00F179F2"/>
    <w:rsid w:val="00F22045"/>
    <w:rsid w:val="00F27213"/>
    <w:rsid w:val="00F27D66"/>
    <w:rsid w:val="00F376E5"/>
    <w:rsid w:val="00F518EF"/>
    <w:rsid w:val="00F55AC7"/>
    <w:rsid w:val="00F55FE5"/>
    <w:rsid w:val="00F64922"/>
    <w:rsid w:val="00F84919"/>
    <w:rsid w:val="00F943FD"/>
    <w:rsid w:val="00FA5070"/>
    <w:rsid w:val="00FA7A3B"/>
    <w:rsid w:val="00FB629F"/>
    <w:rsid w:val="00FC03B9"/>
    <w:rsid w:val="00FC261E"/>
    <w:rsid w:val="00FC4E86"/>
    <w:rsid w:val="00FE3BB9"/>
    <w:rsid w:val="00FE57D3"/>
    <w:rsid w:val="00FF445B"/>
    <w:rsid w:val="00FF559F"/>
    <w:rsid w:val="00FF5BE1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1206</Words>
  <Characters>6875</Characters>
  <Application>Microsoft Office Word</Application>
  <DocSecurity>0</DocSecurity>
  <Lines>57</Lines>
  <Paragraphs>16</Paragraphs>
  <ScaleCrop>false</ScaleCrop>
  <Company>МКОУ "СОШ № 9"</Company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</dc:creator>
  <cp:keywords/>
  <dc:description/>
  <cp:lastModifiedBy>Бирюк</cp:lastModifiedBy>
  <cp:revision>2</cp:revision>
  <dcterms:created xsi:type="dcterms:W3CDTF">2013-05-16T01:55:00Z</dcterms:created>
  <dcterms:modified xsi:type="dcterms:W3CDTF">2013-05-16T01:56:00Z</dcterms:modified>
</cp:coreProperties>
</file>