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1B" w:rsidRPr="00A454AE" w:rsidRDefault="00AA621B" w:rsidP="00FD27BC">
      <w:pPr>
        <w:pStyle w:val="a3"/>
        <w:jc w:val="center"/>
        <w:rPr>
          <w:sz w:val="28"/>
          <w:szCs w:val="28"/>
        </w:rPr>
      </w:pPr>
      <w:r w:rsidRPr="00A454AE">
        <w:rPr>
          <w:sz w:val="28"/>
          <w:szCs w:val="28"/>
        </w:rPr>
        <w:t>«Методическое сопровождение педагога в процессе реализации ИОМ»</w:t>
      </w:r>
    </w:p>
    <w:p w:rsidR="00AA621B" w:rsidRPr="00A454AE" w:rsidRDefault="00AA621B" w:rsidP="00A454AE">
      <w:pPr>
        <w:pStyle w:val="a3"/>
        <w:ind w:firstLine="708"/>
        <w:jc w:val="both"/>
        <w:rPr>
          <w:sz w:val="28"/>
          <w:szCs w:val="28"/>
        </w:rPr>
      </w:pPr>
      <w:r w:rsidRPr="00A454AE">
        <w:rPr>
          <w:sz w:val="28"/>
          <w:szCs w:val="28"/>
        </w:rPr>
        <w:t xml:space="preserve">11 октября 2021 года в МБОУ </w:t>
      </w:r>
      <w:r w:rsidR="00CB368A" w:rsidRPr="00A454AE">
        <w:rPr>
          <w:sz w:val="28"/>
          <w:szCs w:val="28"/>
        </w:rPr>
        <w:t xml:space="preserve">«Средняя школа № 3 имени А.Н. Першиной» </w:t>
      </w:r>
      <w:r w:rsidRPr="00A454AE">
        <w:rPr>
          <w:sz w:val="28"/>
          <w:szCs w:val="28"/>
        </w:rPr>
        <w:t xml:space="preserve">для </w:t>
      </w:r>
      <w:r w:rsidR="00CB368A" w:rsidRPr="00A454AE">
        <w:rPr>
          <w:sz w:val="28"/>
          <w:szCs w:val="28"/>
        </w:rPr>
        <w:t>педагогов прошёл   семинар</w:t>
      </w:r>
      <w:r w:rsidR="00CB368A" w:rsidRPr="00A454AE">
        <w:rPr>
          <w:bCs/>
          <w:sz w:val="28"/>
          <w:szCs w:val="28"/>
        </w:rPr>
        <w:t>-практикум</w:t>
      </w:r>
      <w:r w:rsidR="00A454AE">
        <w:rPr>
          <w:bCs/>
          <w:sz w:val="28"/>
          <w:szCs w:val="28"/>
        </w:rPr>
        <w:t xml:space="preserve"> «</w:t>
      </w:r>
      <w:r w:rsidR="00CB368A" w:rsidRPr="00A454AE">
        <w:rPr>
          <w:bCs/>
          <w:sz w:val="28"/>
          <w:szCs w:val="28"/>
        </w:rPr>
        <w:t>Самообразование педа</w:t>
      </w:r>
      <w:bookmarkStart w:id="0" w:name="_GoBack"/>
      <w:bookmarkEnd w:id="0"/>
      <w:r w:rsidR="00CB368A" w:rsidRPr="00A454AE">
        <w:rPr>
          <w:bCs/>
          <w:sz w:val="28"/>
          <w:szCs w:val="28"/>
        </w:rPr>
        <w:t xml:space="preserve">гога в процессе реализации </w:t>
      </w:r>
      <w:r w:rsidR="00CB368A" w:rsidRPr="00A454AE">
        <w:rPr>
          <w:sz w:val="28"/>
          <w:szCs w:val="28"/>
        </w:rPr>
        <w:t>индивидуально-образовательного маршрута</w:t>
      </w:r>
      <w:r w:rsidR="00A454AE">
        <w:rPr>
          <w:sz w:val="28"/>
          <w:szCs w:val="28"/>
        </w:rPr>
        <w:t xml:space="preserve">» (далее - </w:t>
      </w:r>
      <w:r w:rsidRPr="00A454AE">
        <w:rPr>
          <w:sz w:val="28"/>
          <w:szCs w:val="28"/>
        </w:rPr>
        <w:t>ИОМ). Семинар продолжил серию встр</w:t>
      </w:r>
      <w:r w:rsidR="00A454AE">
        <w:rPr>
          <w:sz w:val="28"/>
          <w:szCs w:val="28"/>
        </w:rPr>
        <w:t xml:space="preserve">еч по вопросам индивидуализации методического </w:t>
      </w:r>
      <w:r w:rsidRPr="00A454AE">
        <w:rPr>
          <w:sz w:val="28"/>
          <w:szCs w:val="28"/>
        </w:rPr>
        <w:t>сопровождения педагогов.</w:t>
      </w:r>
      <w:r w:rsidR="00A454AE">
        <w:rPr>
          <w:sz w:val="28"/>
          <w:szCs w:val="28"/>
        </w:rPr>
        <w:t xml:space="preserve"> </w:t>
      </w:r>
      <w:r w:rsidRPr="00A454AE">
        <w:rPr>
          <w:sz w:val="28"/>
          <w:szCs w:val="28"/>
        </w:rPr>
        <w:t xml:space="preserve">Предназначение семинара состояло в формировании общих представлений участников о сопровождении педагогов в ходе реализации и коррекции ИОМ; осуществлении критического анализа ИОМ с позиции решения задач предстоящей деятельности; освоении способов реализации ИОМ; согласовании предстоящих действий. В ходе семинара была проанализирована деятельность </w:t>
      </w:r>
      <w:r w:rsidR="00CB368A" w:rsidRPr="00A454AE">
        <w:rPr>
          <w:sz w:val="28"/>
          <w:szCs w:val="28"/>
        </w:rPr>
        <w:t xml:space="preserve">педагогов </w:t>
      </w:r>
      <w:r w:rsidRPr="00A454AE">
        <w:rPr>
          <w:sz w:val="28"/>
          <w:szCs w:val="28"/>
        </w:rPr>
        <w:t xml:space="preserve">по  реализации собственных ИОМ и сопровождению ИОМ педагогов, озвучены задачи семинара и предлагаемые способы их решения. Участники семинара рассмотрели модель научно-методического сопровождения процесса индивидуализации профессионального развития педагога, обсудили логику внутреннего движения из будущего состояния в проектирование изменений собственной деятельности в настоящем. Моделирование осуществлялось в рамках заполнения заданного формата по проектированию изменения деятельности с позиции </w:t>
      </w:r>
      <w:r w:rsidR="00FD27BC" w:rsidRPr="00A454AE">
        <w:rPr>
          <w:sz w:val="28"/>
          <w:szCs w:val="28"/>
        </w:rPr>
        <w:t>методиста и педагога общеобразовательной организации</w:t>
      </w:r>
      <w:r w:rsidRPr="00A454AE">
        <w:rPr>
          <w:sz w:val="28"/>
          <w:szCs w:val="28"/>
        </w:rPr>
        <w:t xml:space="preserve"> с учетом частичной реализации и последующей корректировки ИОМ. Присвоение данного способа будет способствовать наращиванию профессиональных компетенций,  поможет сопровождать педагогов по составлению и реализации ИОМ. </w:t>
      </w:r>
    </w:p>
    <w:p w:rsidR="0033722B" w:rsidRPr="00A454AE" w:rsidRDefault="00FD27BC" w:rsidP="00FD27BC">
      <w:pPr>
        <w:jc w:val="right"/>
        <w:rPr>
          <w:rFonts w:ascii="Times New Roman" w:hAnsi="Times New Roman" w:cs="Times New Roman"/>
          <w:sz w:val="28"/>
          <w:szCs w:val="28"/>
        </w:rPr>
      </w:pPr>
      <w:r w:rsidRPr="00A454AE">
        <w:rPr>
          <w:rFonts w:ascii="Times New Roman" w:hAnsi="Times New Roman" w:cs="Times New Roman"/>
          <w:sz w:val="28"/>
          <w:szCs w:val="28"/>
        </w:rPr>
        <w:t>Баскова Т.А.</w:t>
      </w:r>
    </w:p>
    <w:sectPr w:rsidR="0033722B" w:rsidRPr="00A4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1B"/>
    <w:rsid w:val="0033722B"/>
    <w:rsid w:val="00A454AE"/>
    <w:rsid w:val="00AA621B"/>
    <w:rsid w:val="00C152EC"/>
    <w:rsid w:val="00CB368A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A62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A6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2</cp:revision>
  <dcterms:created xsi:type="dcterms:W3CDTF">2021-12-11T14:32:00Z</dcterms:created>
  <dcterms:modified xsi:type="dcterms:W3CDTF">2021-12-11T14:32:00Z</dcterms:modified>
</cp:coreProperties>
</file>