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CE" w:rsidRDefault="006A1353" w:rsidP="004410FC">
      <w:pPr>
        <w:shd w:val="clear" w:color="auto" w:fill="FFFFFF"/>
        <w:spacing w:after="15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D5FE0" wp14:editId="4343CAA0">
            <wp:extent cx="6167569" cy="874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912" cy="87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353" w:rsidRDefault="006A1353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A1353" w:rsidRDefault="006A1353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A1353" w:rsidRDefault="006A1353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63950" w:rsidRDefault="00A63950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Цель программы:</w:t>
      </w:r>
      <w:r w:rsidR="006511E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9E2C56">
        <w:rPr>
          <w:rFonts w:ascii="Times New Roman" w:hAnsi="Times New Roman"/>
          <w:sz w:val="24"/>
          <w:szCs w:val="24"/>
          <w:lang w:eastAsia="ru-RU"/>
        </w:rPr>
        <w:t>расширить знания обучающихся об окружающей живой природе, способствовать формированию бережного отношения к ней, способствовать оздоровлению и физическому совершенствованию ребят.</w:t>
      </w:r>
    </w:p>
    <w:p w:rsidR="00B820FD" w:rsidRDefault="00A63950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br/>
      </w: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t>Задачи:</w:t>
      </w:r>
    </w:p>
    <w:p w:rsidR="00A63950" w:rsidRPr="009E2C56" w:rsidRDefault="00A63950" w:rsidP="00B820F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расширение экологических знаний, полученных при изучении школьных предметов;</w:t>
      </w:r>
    </w:p>
    <w:p w:rsidR="00A63950" w:rsidRPr="009E2C56" w:rsidRDefault="00A63950" w:rsidP="00B820F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формирование у учащихся активного и ответственного отношения к окружающей среде;</w:t>
      </w:r>
    </w:p>
    <w:p w:rsidR="00A63950" w:rsidRPr="009E2C56" w:rsidRDefault="00A63950" w:rsidP="00B820F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выявление учащихся, склонных к исследовательской деятельности в области экологии;</w:t>
      </w:r>
    </w:p>
    <w:p w:rsidR="00B820FD" w:rsidRDefault="00A63950" w:rsidP="00B820F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организация активного отдыха и оздоровление детей;  </w:t>
      </w:r>
    </w:p>
    <w:p w:rsidR="00B820FD" w:rsidRDefault="00B820FD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63950" w:rsidRPr="00B820FD" w:rsidRDefault="00A63950" w:rsidP="00B820F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820FD">
        <w:rPr>
          <w:rFonts w:ascii="Times New Roman" w:hAnsi="Times New Roman"/>
          <w:b/>
          <w:bCs/>
          <w:sz w:val="24"/>
          <w:szCs w:val="24"/>
          <w:lang w:eastAsia="ru-RU"/>
        </w:rPr>
        <w:t>Участники программы</w:t>
      </w:r>
      <w:r w:rsidR="00760FD1" w:rsidRPr="00B820F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: </w:t>
      </w:r>
      <w:r w:rsidR="00760FD1" w:rsidRPr="00B820FD">
        <w:rPr>
          <w:rFonts w:ascii="Times New Roman" w:hAnsi="Times New Roman"/>
          <w:bCs/>
          <w:sz w:val="24"/>
          <w:szCs w:val="24"/>
          <w:lang w:eastAsia="ru-RU"/>
        </w:rPr>
        <w:t xml:space="preserve">дети </w:t>
      </w:r>
      <w:r w:rsidR="00B820FD">
        <w:rPr>
          <w:rFonts w:ascii="Times New Roman" w:hAnsi="Times New Roman"/>
          <w:bCs/>
          <w:sz w:val="24"/>
          <w:szCs w:val="24"/>
          <w:lang w:eastAsia="ru-RU"/>
        </w:rPr>
        <w:t>8</w:t>
      </w:r>
      <w:r w:rsidR="00D27978" w:rsidRPr="00B820FD">
        <w:rPr>
          <w:rFonts w:ascii="Times New Roman" w:hAnsi="Times New Roman"/>
          <w:bCs/>
          <w:sz w:val="24"/>
          <w:szCs w:val="24"/>
          <w:lang w:eastAsia="ru-RU"/>
        </w:rPr>
        <w:t xml:space="preserve"> – 10</w:t>
      </w:r>
      <w:r w:rsidR="00760FD1" w:rsidRPr="00B820FD">
        <w:rPr>
          <w:rFonts w:ascii="Times New Roman" w:hAnsi="Times New Roman"/>
          <w:bCs/>
          <w:sz w:val="24"/>
          <w:szCs w:val="24"/>
          <w:lang w:eastAsia="ru-RU"/>
        </w:rPr>
        <w:t xml:space="preserve"> лет (</w:t>
      </w:r>
      <w:r w:rsidR="00B820FD">
        <w:rPr>
          <w:rFonts w:ascii="Times New Roman" w:hAnsi="Times New Roman"/>
          <w:sz w:val="24"/>
          <w:szCs w:val="24"/>
          <w:lang w:eastAsia="ru-RU"/>
        </w:rPr>
        <w:t>2</w:t>
      </w:r>
      <w:r w:rsidR="00D27978" w:rsidRPr="00B820FD">
        <w:rPr>
          <w:rFonts w:ascii="Times New Roman" w:hAnsi="Times New Roman"/>
          <w:sz w:val="24"/>
          <w:szCs w:val="24"/>
          <w:lang w:eastAsia="ru-RU"/>
        </w:rPr>
        <w:t>-4</w:t>
      </w:r>
      <w:r w:rsidR="00A62E34" w:rsidRPr="00B820F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B820FD">
        <w:rPr>
          <w:rFonts w:ascii="Times New Roman" w:hAnsi="Times New Roman"/>
          <w:sz w:val="24"/>
          <w:szCs w:val="24"/>
          <w:lang w:eastAsia="ru-RU"/>
        </w:rPr>
        <w:t>класс</w:t>
      </w:r>
      <w:r w:rsidR="00B820FD">
        <w:rPr>
          <w:rFonts w:ascii="Times New Roman" w:hAnsi="Times New Roman"/>
          <w:sz w:val="24"/>
          <w:szCs w:val="24"/>
          <w:lang w:eastAsia="ru-RU"/>
        </w:rPr>
        <w:t>ы</w:t>
      </w:r>
      <w:r w:rsidR="00760FD1" w:rsidRPr="00B820FD">
        <w:rPr>
          <w:rFonts w:ascii="Times New Roman" w:hAnsi="Times New Roman"/>
          <w:sz w:val="24"/>
          <w:szCs w:val="24"/>
          <w:lang w:eastAsia="ru-RU"/>
        </w:rPr>
        <w:t>)</w:t>
      </w:r>
      <w:r w:rsidR="000F4A71">
        <w:rPr>
          <w:rFonts w:ascii="Times New Roman" w:hAnsi="Times New Roman"/>
          <w:sz w:val="24"/>
          <w:szCs w:val="24"/>
          <w:lang w:eastAsia="ru-RU"/>
        </w:rPr>
        <w:t>, 13-15 лет (7-9 классы).</w:t>
      </w:r>
    </w:p>
    <w:p w:rsidR="00B820FD" w:rsidRDefault="00B820FD" w:rsidP="00B820F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63950" w:rsidRPr="009E2C56" w:rsidRDefault="00A63950" w:rsidP="00B820F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t>Формы и методы</w:t>
      </w:r>
    </w:p>
    <w:p w:rsidR="00A63950" w:rsidRPr="009E2C56" w:rsidRDefault="00B1260B" w:rsidP="00B820F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- </w:t>
      </w:r>
      <w:r w:rsidR="00A63950" w:rsidRPr="009E2C56">
        <w:rPr>
          <w:rFonts w:ascii="Times New Roman" w:hAnsi="Times New Roman"/>
          <w:sz w:val="24"/>
          <w:szCs w:val="24"/>
          <w:lang w:eastAsia="ru-RU"/>
        </w:rPr>
        <w:t>тематические программы;</w:t>
      </w:r>
      <w:r w:rsidR="00A63950" w:rsidRPr="009E2C56">
        <w:rPr>
          <w:rFonts w:ascii="Times New Roman" w:hAnsi="Times New Roman"/>
          <w:sz w:val="24"/>
          <w:szCs w:val="24"/>
          <w:lang w:eastAsia="ru-RU"/>
        </w:rPr>
        <w:br/>
        <w:t>- познавательные игры и викторины;</w:t>
      </w:r>
      <w:r w:rsidR="00A63950" w:rsidRPr="009E2C56">
        <w:rPr>
          <w:rFonts w:ascii="Times New Roman" w:hAnsi="Times New Roman"/>
          <w:sz w:val="24"/>
          <w:szCs w:val="24"/>
          <w:lang w:eastAsia="ru-RU"/>
        </w:rPr>
        <w:br/>
        <w:t>- спортивные игры и соревнования;</w:t>
      </w:r>
      <w:r w:rsidR="00A63950" w:rsidRPr="009E2C56">
        <w:rPr>
          <w:rFonts w:ascii="Times New Roman" w:hAnsi="Times New Roman"/>
          <w:sz w:val="24"/>
          <w:szCs w:val="24"/>
          <w:lang w:eastAsia="ru-RU"/>
        </w:rPr>
        <w:br/>
        <w:t xml:space="preserve">- беседы, исследовательская работа, </w:t>
      </w:r>
    </w:p>
    <w:p w:rsidR="00A63950" w:rsidRPr="009E2C56" w:rsidRDefault="00A63950" w:rsidP="00B820F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- занятия на природе;</w:t>
      </w:r>
    </w:p>
    <w:p w:rsidR="006511E2" w:rsidRDefault="006511E2" w:rsidP="00B820F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63950" w:rsidRPr="009E2C56" w:rsidRDefault="00A63950" w:rsidP="00B820F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t>Направления:</w:t>
      </w:r>
    </w:p>
    <w:p w:rsidR="00A63950" w:rsidRPr="009E2C56" w:rsidRDefault="00A63950" w:rsidP="00B820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Правила поведения в природе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A63950" w:rsidRPr="009E2C56" w:rsidRDefault="00A63950" w:rsidP="00B820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Лес, луг, пруд. Знакомство с окрестными экосистемами.</w:t>
      </w:r>
    </w:p>
    <w:p w:rsidR="00A63950" w:rsidRPr="009E2C56" w:rsidRDefault="00A63950" w:rsidP="00B820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Экология и окружающая среда.</w:t>
      </w:r>
    </w:p>
    <w:p w:rsidR="00A63950" w:rsidRPr="009E2C56" w:rsidRDefault="00A63950" w:rsidP="00B820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Лекарственные растения вокруг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A63950" w:rsidRPr="009E2C56" w:rsidRDefault="00A63950" w:rsidP="00B820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>Охрана окружающей среды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9E2C56">
        <w:rPr>
          <w:rFonts w:ascii="Times New Roman" w:hAnsi="Times New Roman"/>
          <w:sz w:val="24"/>
          <w:szCs w:val="24"/>
          <w:lang w:eastAsia="ru-RU"/>
        </w:rPr>
        <w:t xml:space="preserve">  </w:t>
      </w:r>
    </w:p>
    <w:p w:rsidR="00A63950" w:rsidRDefault="00A63950" w:rsidP="00B820FD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br/>
      </w: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t>Ожидаемые результаты</w:t>
      </w:r>
      <w:r w:rsidRPr="009E2C56">
        <w:rPr>
          <w:rFonts w:ascii="Times New Roman" w:hAnsi="Times New Roman"/>
          <w:sz w:val="24"/>
          <w:szCs w:val="24"/>
          <w:lang w:eastAsia="ru-RU"/>
        </w:rPr>
        <w:br/>
      </w: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t>- </w:t>
      </w:r>
      <w:r w:rsidRPr="009E2C56">
        <w:rPr>
          <w:rFonts w:ascii="Times New Roman" w:hAnsi="Times New Roman"/>
          <w:sz w:val="24"/>
          <w:szCs w:val="24"/>
          <w:lang w:eastAsia="ru-RU"/>
        </w:rPr>
        <w:t>Повышение уровня экологической культуры.</w:t>
      </w:r>
      <w:r w:rsidRPr="009E2C56">
        <w:rPr>
          <w:rFonts w:ascii="Times New Roman" w:hAnsi="Times New Roman"/>
          <w:sz w:val="24"/>
          <w:szCs w:val="24"/>
          <w:lang w:eastAsia="ru-RU"/>
        </w:rPr>
        <w:br/>
        <w:t>- Укрепление и оздоровление детского организма: формирование полезных привычек (утренняя зарядка, соблюдение правил личной гигиены), развитие физических качеств (силы, ловкости, быстроты, выносливости). </w:t>
      </w:r>
      <w:r w:rsidRPr="009E2C56">
        <w:rPr>
          <w:rFonts w:ascii="Times New Roman" w:hAnsi="Times New Roman"/>
          <w:sz w:val="24"/>
          <w:szCs w:val="24"/>
          <w:lang w:eastAsia="ru-RU"/>
        </w:rPr>
        <w:br/>
        <w:t>- Эмоциональная разгрузка, снятие напряжения после учебного года.</w:t>
      </w:r>
      <w:r w:rsidRPr="009E2C56">
        <w:rPr>
          <w:rFonts w:ascii="Times New Roman" w:hAnsi="Times New Roman"/>
          <w:sz w:val="24"/>
          <w:szCs w:val="24"/>
          <w:lang w:eastAsia="ru-RU"/>
        </w:rPr>
        <w:br/>
        <w:t>- Развитие творческой и исследовательской активности каждого ребенка, творческий рост детей.</w:t>
      </w:r>
      <w:r w:rsidRPr="009E2C56">
        <w:rPr>
          <w:rFonts w:ascii="Times New Roman" w:hAnsi="Times New Roman"/>
          <w:sz w:val="24"/>
          <w:szCs w:val="24"/>
          <w:lang w:eastAsia="ru-RU"/>
        </w:rPr>
        <w:br/>
      </w:r>
    </w:p>
    <w:p w:rsidR="00A63950" w:rsidRPr="009E2C56" w:rsidRDefault="00A63950" w:rsidP="00B820FD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9E2C56">
        <w:rPr>
          <w:rFonts w:ascii="Times New Roman" w:hAnsi="Times New Roman"/>
          <w:b/>
          <w:sz w:val="24"/>
          <w:szCs w:val="24"/>
          <w:lang w:eastAsia="ru-RU"/>
        </w:rPr>
        <w:t>Формы подведения итогов:</w:t>
      </w:r>
    </w:p>
    <w:p w:rsidR="00A63950" w:rsidRPr="009E2C56" w:rsidRDefault="00A63950" w:rsidP="00B820F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E2C56">
        <w:rPr>
          <w:rFonts w:ascii="Times New Roman" w:hAnsi="Times New Roman"/>
          <w:sz w:val="24"/>
          <w:szCs w:val="24"/>
          <w:lang w:eastAsia="ru-RU"/>
        </w:rPr>
        <w:t xml:space="preserve">- Фотовыставка «Окно в природу». </w:t>
      </w:r>
    </w:p>
    <w:p w:rsidR="00A63950" w:rsidRDefault="00E34B30" w:rsidP="00B820F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- Выступление агитбригады «</w:t>
      </w:r>
      <w:r w:rsidR="00A63950" w:rsidRPr="009E2C56">
        <w:rPr>
          <w:rFonts w:ascii="Times New Roman" w:hAnsi="Times New Roman"/>
          <w:sz w:val="24"/>
          <w:szCs w:val="24"/>
          <w:lang w:eastAsia="ru-RU"/>
        </w:rPr>
        <w:t xml:space="preserve">Все в наших руках». </w:t>
      </w:r>
    </w:p>
    <w:p w:rsidR="002247A5" w:rsidRDefault="002247A5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2247A5" w:rsidRPr="009E2C56" w:rsidRDefault="002247A5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55FAB" w:rsidRDefault="00955FAB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A1353" w:rsidRDefault="006A1353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A1353" w:rsidRDefault="006A1353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A1353" w:rsidRDefault="006A1353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820FD" w:rsidRDefault="00B820FD" w:rsidP="009E2C5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63950" w:rsidRDefault="00A63950" w:rsidP="00467BE9">
      <w:pPr>
        <w:shd w:val="clear" w:color="auto" w:fill="FFFFFF"/>
        <w:spacing w:after="0" w:line="240" w:lineRule="auto"/>
        <w:ind w:right="39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9E2C56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План </w:t>
      </w:r>
      <w:r w:rsidR="00B820F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занятий </w:t>
      </w:r>
    </w:p>
    <w:p w:rsidR="00B820FD" w:rsidRDefault="00B820FD" w:rsidP="00467BE9">
      <w:pPr>
        <w:shd w:val="clear" w:color="auto" w:fill="FFFFFF"/>
        <w:spacing w:after="0" w:line="240" w:lineRule="auto"/>
        <w:ind w:right="39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5103"/>
        <w:gridCol w:w="1531"/>
        <w:gridCol w:w="1842"/>
      </w:tblGrid>
      <w:tr w:rsidR="00955FAB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AB" w:rsidRPr="00955FAB" w:rsidRDefault="00955FAB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№</w:t>
            </w:r>
          </w:p>
          <w:p w:rsidR="00955FAB" w:rsidRPr="00955FAB" w:rsidRDefault="00955FAB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proofErr w:type="gramStart"/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п</w:t>
            </w:r>
            <w:proofErr w:type="gramEnd"/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/п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AB" w:rsidRPr="00955FAB" w:rsidRDefault="00955FAB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Наименование мероприятия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AB" w:rsidRPr="00955FAB" w:rsidRDefault="00955FAB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Дата проведения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5FAB" w:rsidRPr="00955FAB" w:rsidRDefault="00955FAB" w:rsidP="00467BE9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 w:rsidRPr="00955FAB">
              <w:rPr>
                <w:rFonts w:ascii="Times New Roman" w:hAnsi="Times New Roman"/>
                <w:b/>
                <w:sz w:val="24"/>
                <w:shd w:val="clear" w:color="auto" w:fill="FFFFFF"/>
              </w:rPr>
              <w:t>Место проведения</w:t>
            </w:r>
          </w:p>
        </w:tc>
      </w:tr>
      <w:tr w:rsidR="00612012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12" w:rsidRPr="00955FAB" w:rsidRDefault="00467BE9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12" w:rsidRPr="009E2C56" w:rsidRDefault="00612012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Знакомство с направлениями работы. </w:t>
            </w:r>
            <w:r w:rsidR="004B4917">
              <w:rPr>
                <w:rFonts w:ascii="Times New Roman" w:hAnsi="Times New Roman"/>
                <w:sz w:val="24"/>
                <w:szCs w:val="24"/>
                <w:lang w:eastAsia="ru-RU"/>
              </w:rPr>
              <w:t>Ф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ормирование актива. Утверждение плана работы. Разведка полезных дел.</w:t>
            </w:r>
            <w:r w:rsidR="009E216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торжественному открытию лагеря. Входная диагностика.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12" w:rsidRP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01.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012" w:rsidRPr="009E2C56" w:rsidRDefault="00612012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Посвящение в экологи.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Участие в акции «Школьный двор – моя забота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  <w:r w:rsidR="009D236A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Викторина «Знаешь ли ты, свой край?»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02.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«Цветник – дело общее».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Поливка клумб.</w:t>
            </w:r>
          </w:p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«Экология как наука», просмотр к/ф на экологическую тему.</w:t>
            </w:r>
          </w:p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Игры на свежем воздухе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03.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десант. «Цветник – дело общее».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Поливка клумб.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«Растения луга и их экология.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04.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9E21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Трудовой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десант. «Цветник – дело общее» 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«Лекарственные растения Енисейского района»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05.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Помещение школы, 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9E21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Трудовой десант «Цветник – дело общее» (оформление переносных архитектурных сооружений).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«Ядовитые растения нашего края. Их польза и вред».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07.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9E21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Трудовой десант «Цветник – дело общее» (поливка клумб). 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«Особенности лесного сообщества».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08.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9E21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: р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абота на пришкольном участке.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Конкурс плакатов «Защитим братьев меньших».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09.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9E21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Экологический «час» - «Правила поведения в природе. Теоретические основы туризма. Техника безопасности во время похода. Оказание первой помощи в полевых условиях».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10.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Помещение школы, пришкольный 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Фотовыставка «Окно в прир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оду». Выступление агитбригады «</w:t>
            </w: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Все в наших руках».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11.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55FAB" w:rsidRDefault="00B820FD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60A8">
              <w:rPr>
                <w:rFonts w:ascii="Times New Roman" w:hAnsi="Times New Roman"/>
                <w:sz w:val="24"/>
                <w:szCs w:val="24"/>
              </w:rPr>
              <w:t>Правила сбора  растений. Игра « Угадай и собери». Обсуждение результатов дня.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14.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F460A8" w:rsidRDefault="00A62E34" w:rsidP="004C40C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60A8">
              <w:rPr>
                <w:rFonts w:ascii="Times New Roman" w:hAnsi="Times New Roman"/>
                <w:sz w:val="24"/>
                <w:szCs w:val="24"/>
              </w:rPr>
              <w:t>Прогулка-игра «</w:t>
            </w:r>
            <w:r w:rsidR="004C40C2">
              <w:rPr>
                <w:rFonts w:ascii="Times New Roman" w:hAnsi="Times New Roman"/>
                <w:sz w:val="24"/>
                <w:szCs w:val="24"/>
              </w:rPr>
              <w:t xml:space="preserve">Где </w:t>
            </w:r>
            <w:r w:rsidRPr="00F460A8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лад».</w:t>
            </w:r>
            <w:r w:rsidR="004C40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Трудовой десант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15.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ение школы, пришкольный 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lastRenderedPageBreak/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F460A8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60A8">
              <w:rPr>
                <w:rFonts w:ascii="Times New Roman" w:hAnsi="Times New Roman"/>
                <w:sz w:val="24"/>
                <w:szCs w:val="24"/>
              </w:rPr>
              <w:t>Составление  гербария  растений. Обсуждение итогов дня.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16.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Помещение 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0C2" w:rsidRPr="00F460A8" w:rsidRDefault="00A62E34" w:rsidP="004C40C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60A8">
              <w:rPr>
                <w:rFonts w:ascii="Times New Roman" w:hAnsi="Times New Roman"/>
                <w:sz w:val="24"/>
                <w:szCs w:val="24"/>
              </w:rPr>
              <w:t>Знакомство с мно</w:t>
            </w:r>
            <w:r w:rsidR="004C40C2">
              <w:rPr>
                <w:rFonts w:ascii="Times New Roman" w:hAnsi="Times New Roman"/>
                <w:sz w:val="24"/>
                <w:szCs w:val="24"/>
              </w:rPr>
              <w:t>гообразием  комнатных растений.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17.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F460A8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Викторина «Знаешь ли ты, свой край?»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Трудовой десант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18.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школы, пришкольный участок.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4C40C2" w:rsidP="004C40C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Игра «</w:t>
            </w:r>
            <w:r w:rsidR="00A62E34" w:rsidRPr="00F460A8">
              <w:rPr>
                <w:rFonts w:ascii="Times New Roman" w:hAnsi="Times New Roman"/>
                <w:sz w:val="24"/>
                <w:szCs w:val="24"/>
              </w:rPr>
              <w:t>Наше окружение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». </w:t>
            </w:r>
            <w:r w:rsidR="00A62E34" w:rsidRPr="00F460A8">
              <w:rPr>
                <w:rFonts w:ascii="Times New Roman" w:hAnsi="Times New Roman"/>
                <w:sz w:val="24"/>
                <w:szCs w:val="24"/>
              </w:rPr>
              <w:t>Изучение видового состава.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19.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F460A8" w:rsidRDefault="004C40C2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п</w:t>
            </w:r>
            <w:r w:rsidR="00A62E34" w:rsidRPr="002247A5">
              <w:rPr>
                <w:rFonts w:ascii="Times New Roman" w:hAnsi="Times New Roman"/>
                <w:sz w:val="24"/>
                <w:szCs w:val="24"/>
              </w:rPr>
              <w:t xml:space="preserve">равил выращивания комнатных растений в домашних условиях. Составление паспортов для комнатных растений.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21.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2247A5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47A5">
              <w:rPr>
                <w:rFonts w:ascii="Times New Roman" w:hAnsi="Times New Roman"/>
                <w:sz w:val="24"/>
                <w:szCs w:val="24"/>
              </w:rPr>
              <w:t>Конкурс « Лучший знаток природы».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22.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Помещение 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2247A5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47A5">
              <w:rPr>
                <w:rFonts w:ascii="Times New Roman" w:hAnsi="Times New Roman"/>
                <w:sz w:val="24"/>
                <w:szCs w:val="24"/>
              </w:rPr>
              <w:t>Лекарственные растения  на пришкольном участке</w:t>
            </w:r>
            <w:r>
              <w:rPr>
                <w:rFonts w:ascii="Times New Roman" w:hAnsi="Times New Roman"/>
                <w:sz w:val="24"/>
                <w:szCs w:val="24"/>
              </w:rPr>
              <w:t>, их применение в медицине.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23.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2247A5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47A5">
              <w:rPr>
                <w:rFonts w:ascii="Times New Roman" w:hAnsi="Times New Roman"/>
                <w:sz w:val="24"/>
                <w:szCs w:val="24"/>
              </w:rPr>
              <w:t>Конкурс рисунков « Мир цветов». Обсуждение итогов дня.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«Цветник – дело общее» (поливка клумб).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24.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</w:t>
            </w:r>
            <w:r w:rsidR="00B820FD">
              <w:rPr>
                <w:rFonts w:ascii="Times New Roman" w:hAnsi="Times New Roman"/>
                <w:sz w:val="24"/>
                <w:szCs w:val="24"/>
                <w:lang w:eastAsia="ru-RU"/>
              </w:rPr>
              <w:t>ение школы, пришкольный участок</w:t>
            </w:r>
          </w:p>
        </w:tc>
      </w:tr>
      <w:tr w:rsidR="00A62E34" w:rsidRPr="00955FAB" w:rsidTr="00467BE9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Default="00A62E34" w:rsidP="00467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hd w:val="clear" w:color="auto" w:fill="FFFFFF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2247A5" w:rsidRDefault="00A62E34" w:rsidP="00B820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47A5">
              <w:rPr>
                <w:rFonts w:ascii="Times New Roman" w:hAnsi="Times New Roman"/>
                <w:sz w:val="24"/>
                <w:szCs w:val="24"/>
              </w:rPr>
              <w:t>Выставка творческих работ учащихся. Подведение итогов работы отряда. Закрытие летнего лагеря.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A62E34" w:rsidRDefault="00A62E34" w:rsidP="0013327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25.</w:t>
            </w:r>
            <w:r w:rsidRPr="00A62E34">
              <w:rPr>
                <w:rFonts w:ascii="Times New Roman" w:hAnsi="Times New Roman"/>
                <w:sz w:val="24"/>
                <w:shd w:val="clear" w:color="auto" w:fill="FFFFFF"/>
              </w:rPr>
              <w:t>06.21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E34" w:rsidRPr="009E2C56" w:rsidRDefault="00A62E34" w:rsidP="00B820F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E2C56">
              <w:rPr>
                <w:rFonts w:ascii="Times New Roman" w:hAnsi="Times New Roman"/>
                <w:sz w:val="24"/>
                <w:szCs w:val="24"/>
                <w:lang w:eastAsia="ru-RU"/>
              </w:rPr>
              <w:t>Помещение школы</w:t>
            </w:r>
          </w:p>
        </w:tc>
      </w:tr>
    </w:tbl>
    <w:p w:rsidR="00A63950" w:rsidRPr="001800AC" w:rsidRDefault="00A63950" w:rsidP="001800AC">
      <w:pPr>
        <w:rPr>
          <w:sz w:val="2"/>
          <w:szCs w:val="2"/>
        </w:rPr>
      </w:pPr>
    </w:p>
    <w:sectPr w:rsidR="00A63950" w:rsidRPr="001800AC" w:rsidSect="006A1353">
      <w:footerReference w:type="even" r:id="rId9"/>
      <w:footerReference w:type="default" r:id="rId10"/>
      <w:pgSz w:w="11906" w:h="16838"/>
      <w:pgMar w:top="720" w:right="720" w:bottom="72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E27" w:rsidRDefault="00A27E27">
      <w:r>
        <w:separator/>
      </w:r>
    </w:p>
  </w:endnote>
  <w:endnote w:type="continuationSeparator" w:id="0">
    <w:p w:rsidR="00A27E27" w:rsidRDefault="00A2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950" w:rsidRDefault="006176CE" w:rsidP="00121B0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6395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63950" w:rsidRDefault="00A6395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950" w:rsidRDefault="006176CE" w:rsidP="00121B0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6395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1353">
      <w:rPr>
        <w:rStyle w:val="a5"/>
        <w:noProof/>
      </w:rPr>
      <w:t>2</w:t>
    </w:r>
    <w:r>
      <w:rPr>
        <w:rStyle w:val="a5"/>
      </w:rPr>
      <w:fldChar w:fldCharType="end"/>
    </w:r>
  </w:p>
  <w:p w:rsidR="00A63950" w:rsidRDefault="00A6395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E27" w:rsidRDefault="00A27E27">
      <w:r>
        <w:separator/>
      </w:r>
    </w:p>
  </w:footnote>
  <w:footnote w:type="continuationSeparator" w:id="0">
    <w:p w:rsidR="00A27E27" w:rsidRDefault="00A2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58B7"/>
    <w:multiLevelType w:val="multilevel"/>
    <w:tmpl w:val="73E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E4CA4"/>
    <w:multiLevelType w:val="multilevel"/>
    <w:tmpl w:val="C47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50654"/>
    <w:multiLevelType w:val="multilevel"/>
    <w:tmpl w:val="F8D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68C2510"/>
    <w:multiLevelType w:val="multilevel"/>
    <w:tmpl w:val="1F2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16B4A"/>
    <w:multiLevelType w:val="hybridMultilevel"/>
    <w:tmpl w:val="696CD9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494BAC"/>
    <w:multiLevelType w:val="hybridMultilevel"/>
    <w:tmpl w:val="8EEC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396"/>
    <w:rsid w:val="000164DA"/>
    <w:rsid w:val="0005055D"/>
    <w:rsid w:val="00094F26"/>
    <w:rsid w:val="000A0601"/>
    <w:rsid w:val="000E4932"/>
    <w:rsid w:val="000F4A71"/>
    <w:rsid w:val="000F79B0"/>
    <w:rsid w:val="00115FFD"/>
    <w:rsid w:val="0011733E"/>
    <w:rsid w:val="00121B03"/>
    <w:rsid w:val="0014167C"/>
    <w:rsid w:val="00143DD4"/>
    <w:rsid w:val="0015200B"/>
    <w:rsid w:val="00157993"/>
    <w:rsid w:val="00170B0A"/>
    <w:rsid w:val="00177E0C"/>
    <w:rsid w:val="001800AC"/>
    <w:rsid w:val="001A37EB"/>
    <w:rsid w:val="001F27CA"/>
    <w:rsid w:val="002077E2"/>
    <w:rsid w:val="002247A5"/>
    <w:rsid w:val="00231CB8"/>
    <w:rsid w:val="002509DB"/>
    <w:rsid w:val="00274812"/>
    <w:rsid w:val="0029697B"/>
    <w:rsid w:val="002C583A"/>
    <w:rsid w:val="002D261F"/>
    <w:rsid w:val="002E2EA0"/>
    <w:rsid w:val="002F6DE6"/>
    <w:rsid w:val="003204AE"/>
    <w:rsid w:val="00347E87"/>
    <w:rsid w:val="00356B16"/>
    <w:rsid w:val="003B3F44"/>
    <w:rsid w:val="003C1EA7"/>
    <w:rsid w:val="003F1C36"/>
    <w:rsid w:val="00437021"/>
    <w:rsid w:val="004410FC"/>
    <w:rsid w:val="00446F00"/>
    <w:rsid w:val="00453F6F"/>
    <w:rsid w:val="00467BE9"/>
    <w:rsid w:val="004A19A3"/>
    <w:rsid w:val="004B4917"/>
    <w:rsid w:val="004B6675"/>
    <w:rsid w:val="004C0B9D"/>
    <w:rsid w:val="004C40C2"/>
    <w:rsid w:val="004F2656"/>
    <w:rsid w:val="00505CE6"/>
    <w:rsid w:val="00523C0B"/>
    <w:rsid w:val="00563BEF"/>
    <w:rsid w:val="00565F23"/>
    <w:rsid w:val="00590A7A"/>
    <w:rsid w:val="005B6240"/>
    <w:rsid w:val="005C3410"/>
    <w:rsid w:val="005D6440"/>
    <w:rsid w:val="005E207D"/>
    <w:rsid w:val="00604847"/>
    <w:rsid w:val="00612012"/>
    <w:rsid w:val="006176CE"/>
    <w:rsid w:val="006511E2"/>
    <w:rsid w:val="00651879"/>
    <w:rsid w:val="006A1353"/>
    <w:rsid w:val="006A5D10"/>
    <w:rsid w:val="006B0C24"/>
    <w:rsid w:val="006D7032"/>
    <w:rsid w:val="006E41E8"/>
    <w:rsid w:val="00702DD4"/>
    <w:rsid w:val="00713510"/>
    <w:rsid w:val="0072165C"/>
    <w:rsid w:val="00721EFF"/>
    <w:rsid w:val="00760FD1"/>
    <w:rsid w:val="00773543"/>
    <w:rsid w:val="00777F8F"/>
    <w:rsid w:val="00785122"/>
    <w:rsid w:val="007B73E2"/>
    <w:rsid w:val="007D456C"/>
    <w:rsid w:val="007E4CAE"/>
    <w:rsid w:val="008356CE"/>
    <w:rsid w:val="008566F9"/>
    <w:rsid w:val="00864D10"/>
    <w:rsid w:val="00871335"/>
    <w:rsid w:val="00871C69"/>
    <w:rsid w:val="0087391E"/>
    <w:rsid w:val="008821B7"/>
    <w:rsid w:val="008A37ED"/>
    <w:rsid w:val="008A4460"/>
    <w:rsid w:val="008A5D7A"/>
    <w:rsid w:val="008C37CD"/>
    <w:rsid w:val="008C5110"/>
    <w:rsid w:val="008E5B4B"/>
    <w:rsid w:val="00911105"/>
    <w:rsid w:val="00913BDA"/>
    <w:rsid w:val="00936837"/>
    <w:rsid w:val="00941C34"/>
    <w:rsid w:val="009507DE"/>
    <w:rsid w:val="00950892"/>
    <w:rsid w:val="00955FAB"/>
    <w:rsid w:val="009A7C6E"/>
    <w:rsid w:val="009D236A"/>
    <w:rsid w:val="009E0E9D"/>
    <w:rsid w:val="009E2164"/>
    <w:rsid w:val="009E2C56"/>
    <w:rsid w:val="009F77EA"/>
    <w:rsid w:val="00A1271D"/>
    <w:rsid w:val="00A27E27"/>
    <w:rsid w:val="00A30C25"/>
    <w:rsid w:val="00A62E34"/>
    <w:rsid w:val="00A63950"/>
    <w:rsid w:val="00A73F6C"/>
    <w:rsid w:val="00A76C76"/>
    <w:rsid w:val="00A82F43"/>
    <w:rsid w:val="00A83243"/>
    <w:rsid w:val="00A845CA"/>
    <w:rsid w:val="00A914FD"/>
    <w:rsid w:val="00AA57E4"/>
    <w:rsid w:val="00AD75E3"/>
    <w:rsid w:val="00AE3141"/>
    <w:rsid w:val="00B1260B"/>
    <w:rsid w:val="00B17331"/>
    <w:rsid w:val="00B42C1B"/>
    <w:rsid w:val="00B65520"/>
    <w:rsid w:val="00B72DE1"/>
    <w:rsid w:val="00B820FD"/>
    <w:rsid w:val="00B83179"/>
    <w:rsid w:val="00B8376D"/>
    <w:rsid w:val="00BC221A"/>
    <w:rsid w:val="00BD3867"/>
    <w:rsid w:val="00C5515C"/>
    <w:rsid w:val="00C817B3"/>
    <w:rsid w:val="00CB1528"/>
    <w:rsid w:val="00CB6105"/>
    <w:rsid w:val="00CC6F9C"/>
    <w:rsid w:val="00CE54E0"/>
    <w:rsid w:val="00D0458C"/>
    <w:rsid w:val="00D213A7"/>
    <w:rsid w:val="00D27978"/>
    <w:rsid w:val="00D638B7"/>
    <w:rsid w:val="00DA191B"/>
    <w:rsid w:val="00DD2368"/>
    <w:rsid w:val="00E34B30"/>
    <w:rsid w:val="00E719C7"/>
    <w:rsid w:val="00E935E1"/>
    <w:rsid w:val="00EC1396"/>
    <w:rsid w:val="00EF1DC5"/>
    <w:rsid w:val="00EF3F7C"/>
    <w:rsid w:val="00F030BA"/>
    <w:rsid w:val="00F21F14"/>
    <w:rsid w:val="00F34593"/>
    <w:rsid w:val="00F34C70"/>
    <w:rsid w:val="00F439FA"/>
    <w:rsid w:val="00F460A8"/>
    <w:rsid w:val="00F65110"/>
    <w:rsid w:val="00F70F33"/>
    <w:rsid w:val="00FC5975"/>
    <w:rsid w:val="00FD2461"/>
    <w:rsid w:val="00FE6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BD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05CE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C778E"/>
    <w:rPr>
      <w:lang w:eastAsia="en-US"/>
    </w:rPr>
  </w:style>
  <w:style w:type="character" w:styleId="a5">
    <w:name w:val="page number"/>
    <w:basedOn w:val="a0"/>
    <w:uiPriority w:val="99"/>
    <w:rsid w:val="00505CE6"/>
    <w:rPr>
      <w:rFonts w:cs="Times New Roman"/>
    </w:rPr>
  </w:style>
  <w:style w:type="table" w:styleId="a6">
    <w:name w:val="Table Grid"/>
    <w:basedOn w:val="a1"/>
    <w:locked/>
    <w:rsid w:val="00D6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A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3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8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3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user</cp:lastModifiedBy>
  <cp:revision>31</cp:revision>
  <dcterms:created xsi:type="dcterms:W3CDTF">2017-04-20T16:22:00Z</dcterms:created>
  <dcterms:modified xsi:type="dcterms:W3CDTF">2021-05-26T03:01:00Z</dcterms:modified>
</cp:coreProperties>
</file>