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E20" w:rsidRDefault="006F5E20" w:rsidP="0034168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6F5E20" w:rsidRDefault="00BB31C7" w:rsidP="0034168D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33333"/>
          <w:sz w:val="23"/>
          <w:szCs w:val="23"/>
          <w:shd w:val="clear" w:color="auto" w:fill="FFFFFF"/>
          <w:lang w:eastAsia="ru-RU"/>
        </w:rPr>
        <w:drawing>
          <wp:inline distT="0" distB="0" distL="0" distR="0">
            <wp:extent cx="6527670" cy="8972550"/>
            <wp:effectExtent l="0" t="0" r="6985" b="0"/>
            <wp:docPr id="1" name="Рисунок 1" descr="C:\Users\Директор\Desktop\поряд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иректор\Desktop\поряд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79" cy="89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C7" w:rsidRDefault="00BB31C7" w:rsidP="006F5E20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F5E20" w:rsidRPr="00E12851" w:rsidRDefault="0028738A" w:rsidP="006F5E20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По</w:t>
      </w:r>
      <w:r w:rsidR="00413EE1"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>рядок</w:t>
      </w:r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организации питания, </w:t>
      </w:r>
      <w:r w:rsidR="006F5E20"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041DC6" w:rsidRPr="00E12851" w:rsidRDefault="006F5E20" w:rsidP="006F5E20">
      <w:pPr>
        <w:spacing w:after="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взимания </w:t>
      </w:r>
      <w:r w:rsidR="0028738A"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расходования </w:t>
      </w:r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родительской платы за питание учащихся, сотрудников </w:t>
      </w:r>
      <w:proofErr w:type="gramStart"/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gramEnd"/>
    </w:p>
    <w:p w:rsidR="00DD6B9B" w:rsidRPr="00E12851" w:rsidRDefault="006F5E20" w:rsidP="006F5E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>МБОУ «СШ №3 имени А.Н.Першиной» г. Енисейска Красноярского края</w:t>
      </w:r>
    </w:p>
    <w:p w:rsidR="00DD6B9B" w:rsidRPr="00E12851" w:rsidRDefault="00DD6B9B" w:rsidP="00DD6B9B">
      <w:pPr>
        <w:rPr>
          <w:rFonts w:ascii="Times New Roman" w:hAnsi="Times New Roman" w:cs="Times New Roman"/>
          <w:sz w:val="24"/>
          <w:szCs w:val="24"/>
        </w:rPr>
      </w:pPr>
    </w:p>
    <w:p w:rsidR="00DD6B9B" w:rsidRPr="00E12851" w:rsidRDefault="00DD6B9B" w:rsidP="00895ACB">
      <w:pPr>
        <w:pStyle w:val="a5"/>
        <w:numPr>
          <w:ilvl w:val="0"/>
          <w:numId w:val="4"/>
        </w:numPr>
        <w:spacing w:after="0" w:line="240" w:lineRule="auto"/>
        <w:jc w:val="center"/>
        <w:rPr>
          <w:rStyle w:val="a8"/>
          <w:rFonts w:ascii="Times New Roman" w:hAnsi="Times New Roman" w:cs="Times New Roman"/>
          <w:sz w:val="24"/>
          <w:szCs w:val="24"/>
        </w:rPr>
      </w:pPr>
      <w:r w:rsidRPr="00E12851">
        <w:rPr>
          <w:rStyle w:val="a8"/>
          <w:rFonts w:ascii="Times New Roman" w:hAnsi="Times New Roman" w:cs="Times New Roman"/>
          <w:sz w:val="24"/>
          <w:szCs w:val="24"/>
        </w:rPr>
        <w:t>Общие положения</w:t>
      </w:r>
    </w:p>
    <w:p w:rsidR="00895ACB" w:rsidRPr="00425C57" w:rsidRDefault="00895ACB" w:rsidP="0028738A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12851">
        <w:rPr>
          <w:rFonts w:ascii="Times New Roman" w:hAnsi="Times New Roman" w:cs="Times New Roman"/>
          <w:sz w:val="24"/>
          <w:szCs w:val="24"/>
        </w:rPr>
        <w:t xml:space="preserve">1.1. Настоящий Порядок определяет правила </w:t>
      </w:r>
      <w:r w:rsidR="0028738A" w:rsidRPr="00E12851">
        <w:rPr>
          <w:rFonts w:ascii="Times New Roman" w:hAnsi="Times New Roman" w:cs="Times New Roman"/>
          <w:sz w:val="24"/>
          <w:szCs w:val="24"/>
        </w:rPr>
        <w:t xml:space="preserve"> организации питания,</w:t>
      </w:r>
      <w:r w:rsidR="009F3518" w:rsidRPr="00E12851">
        <w:rPr>
          <w:rFonts w:ascii="Times New Roman" w:hAnsi="Times New Roman" w:cs="Times New Roman"/>
          <w:sz w:val="24"/>
          <w:szCs w:val="24"/>
        </w:rPr>
        <w:t xml:space="preserve"> </w:t>
      </w:r>
      <w:r w:rsidRPr="00E12851">
        <w:rPr>
          <w:rFonts w:ascii="Times New Roman" w:hAnsi="Times New Roman" w:cs="Times New Roman"/>
          <w:sz w:val="24"/>
          <w:szCs w:val="24"/>
        </w:rPr>
        <w:t xml:space="preserve">взимания </w:t>
      </w:r>
      <w:r w:rsidRPr="00425C57">
        <w:rPr>
          <w:rFonts w:ascii="Times New Roman" w:hAnsi="Times New Roman" w:cs="Times New Roman"/>
          <w:sz w:val="24"/>
          <w:szCs w:val="24"/>
        </w:rPr>
        <w:t xml:space="preserve">и расходования родительской платы за питание обучающихся 1-11 классов в </w:t>
      </w:r>
      <w:r>
        <w:rPr>
          <w:rFonts w:ascii="Times New Roman" w:hAnsi="Times New Roman" w:cs="Times New Roman"/>
          <w:sz w:val="24"/>
          <w:szCs w:val="24"/>
        </w:rPr>
        <w:t>МБОУ «СШ №3 имени А.Н.Першиной»</w:t>
      </w:r>
    </w:p>
    <w:p w:rsidR="00895ACB" w:rsidRPr="00425C57" w:rsidRDefault="00895ACB" w:rsidP="0028738A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1.2. Порядок разработан в соответствии со статьей 37 Федерального закона от 29.12.2012 №273 «Об образовании в Российской Федерации», </w:t>
      </w:r>
      <w:r w:rsidRPr="00DC2FD6">
        <w:rPr>
          <w:rFonts w:ascii="Times New Roman" w:hAnsi="Times New Roman" w:cs="Times New Roman"/>
          <w:sz w:val="24"/>
          <w:szCs w:val="24"/>
        </w:rPr>
        <w:t>Постановление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C2FD6">
        <w:rPr>
          <w:rFonts w:ascii="Times New Roman" w:hAnsi="Times New Roman" w:cs="Times New Roman"/>
          <w:sz w:val="24"/>
          <w:szCs w:val="24"/>
        </w:rPr>
        <w:t xml:space="preserve"> Главного государственного санитарного врача РФ от 27.10.2020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DC2FD6">
        <w:rPr>
          <w:rFonts w:ascii="Times New Roman" w:hAnsi="Times New Roman" w:cs="Times New Roman"/>
          <w:sz w:val="24"/>
          <w:szCs w:val="24"/>
        </w:rPr>
        <w:t xml:space="preserve"> 32 "Об утверждении санитарно-эпидемиологических правил и норм СанПиН 2.3/2.4.3590-20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C2FD6">
        <w:rPr>
          <w:rFonts w:ascii="Times New Roman" w:hAnsi="Times New Roman" w:cs="Times New Roman"/>
          <w:sz w:val="24"/>
          <w:szCs w:val="24"/>
        </w:rPr>
        <w:t>Санитарно-эпидемиологические требования к организации общественного питания населения</w:t>
      </w:r>
      <w:r>
        <w:rPr>
          <w:rFonts w:ascii="Times New Roman" w:hAnsi="Times New Roman" w:cs="Times New Roman"/>
          <w:sz w:val="24"/>
          <w:szCs w:val="24"/>
        </w:rPr>
        <w:t xml:space="preserve">» (далее </w:t>
      </w:r>
      <w:r w:rsidRPr="00DC2FD6">
        <w:rPr>
          <w:rFonts w:ascii="Times New Roman" w:hAnsi="Times New Roman" w:cs="Times New Roman"/>
          <w:sz w:val="24"/>
          <w:szCs w:val="24"/>
        </w:rPr>
        <w:t>СанПиН 2.3/2.4.3590-20</w:t>
      </w:r>
      <w:r w:rsidR="009F3518">
        <w:rPr>
          <w:rFonts w:ascii="Times New Roman" w:hAnsi="Times New Roman" w:cs="Times New Roman"/>
          <w:sz w:val="24"/>
          <w:szCs w:val="24"/>
        </w:rPr>
        <w:t xml:space="preserve">), Постановлением Администрации </w:t>
      </w:r>
      <w:proofErr w:type="spellStart"/>
      <w:r w:rsidR="009F3518">
        <w:rPr>
          <w:rFonts w:ascii="Times New Roman" w:hAnsi="Times New Roman" w:cs="Times New Roman"/>
          <w:sz w:val="24"/>
          <w:szCs w:val="24"/>
        </w:rPr>
        <w:t>г</w:t>
      </w:r>
      <w:proofErr w:type="gramStart"/>
      <w:r w:rsidR="009F3518">
        <w:rPr>
          <w:rFonts w:ascii="Times New Roman" w:hAnsi="Times New Roman" w:cs="Times New Roman"/>
          <w:sz w:val="24"/>
          <w:szCs w:val="24"/>
        </w:rPr>
        <w:t>.Е</w:t>
      </w:r>
      <w:proofErr w:type="gramEnd"/>
      <w:r w:rsidR="009F3518">
        <w:rPr>
          <w:rFonts w:ascii="Times New Roman" w:hAnsi="Times New Roman" w:cs="Times New Roman"/>
          <w:sz w:val="24"/>
          <w:szCs w:val="24"/>
        </w:rPr>
        <w:t>нисейска</w:t>
      </w:r>
      <w:proofErr w:type="spellEnd"/>
      <w:r w:rsidR="009F3518">
        <w:rPr>
          <w:rFonts w:ascii="Times New Roman" w:hAnsi="Times New Roman" w:cs="Times New Roman"/>
          <w:sz w:val="24"/>
          <w:szCs w:val="24"/>
        </w:rPr>
        <w:t xml:space="preserve"> от 03.02.2021 № 24-п «Об утверждении порядка организации питания, </w:t>
      </w:r>
      <w:proofErr w:type="gramStart"/>
      <w:r w:rsidR="009F3518">
        <w:rPr>
          <w:rFonts w:ascii="Times New Roman" w:hAnsi="Times New Roman" w:cs="Times New Roman"/>
          <w:sz w:val="24"/>
          <w:szCs w:val="24"/>
        </w:rPr>
        <w:t>взимания и расходования родительской платы за питание обучающихся в муниципальных общеобразовательных организациях города Енисейска».</w:t>
      </w:r>
      <w:proofErr w:type="gramEnd"/>
    </w:p>
    <w:p w:rsidR="00895ACB" w:rsidRPr="00425C57" w:rsidRDefault="00895ACB" w:rsidP="0028738A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>1.3. Порядок устанавливает единые требования к</w:t>
      </w:r>
      <w:r w:rsidR="00BC402D">
        <w:rPr>
          <w:rFonts w:ascii="Times New Roman" w:hAnsi="Times New Roman" w:cs="Times New Roman"/>
          <w:sz w:val="24"/>
          <w:szCs w:val="24"/>
        </w:rPr>
        <w:t xml:space="preserve"> организации питания,</w:t>
      </w:r>
      <w:r w:rsidRPr="00425C57">
        <w:rPr>
          <w:rFonts w:ascii="Times New Roman" w:hAnsi="Times New Roman" w:cs="Times New Roman"/>
          <w:sz w:val="24"/>
          <w:szCs w:val="24"/>
        </w:rPr>
        <w:t xml:space="preserve"> взиманию и расходовани</w:t>
      </w:r>
      <w:r>
        <w:rPr>
          <w:rFonts w:ascii="Times New Roman" w:hAnsi="Times New Roman" w:cs="Times New Roman"/>
          <w:sz w:val="24"/>
          <w:szCs w:val="24"/>
        </w:rPr>
        <w:t>ю платы за питание школьников в учреждении</w:t>
      </w:r>
      <w:r w:rsidRPr="00425C57">
        <w:rPr>
          <w:rFonts w:ascii="Times New Roman" w:hAnsi="Times New Roman" w:cs="Times New Roman"/>
          <w:sz w:val="24"/>
          <w:szCs w:val="24"/>
        </w:rPr>
        <w:t>.</w:t>
      </w:r>
    </w:p>
    <w:p w:rsidR="00895ACB" w:rsidRPr="00425C57" w:rsidRDefault="00895ACB" w:rsidP="0028738A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 1.4. Порядок регулирует отношения между </w:t>
      </w:r>
      <w:r>
        <w:rPr>
          <w:rFonts w:ascii="Times New Roman" w:hAnsi="Times New Roman" w:cs="Times New Roman"/>
          <w:sz w:val="24"/>
          <w:szCs w:val="24"/>
        </w:rPr>
        <w:t>образовательной организацией</w:t>
      </w:r>
      <w:r w:rsidRPr="00425C57">
        <w:rPr>
          <w:rFonts w:ascii="Times New Roman" w:hAnsi="Times New Roman" w:cs="Times New Roman"/>
          <w:sz w:val="24"/>
          <w:szCs w:val="24"/>
        </w:rPr>
        <w:t xml:space="preserve"> и родителями (законными представителями) обучающихся по вопросам предоставления питания в учебное время.</w:t>
      </w:r>
    </w:p>
    <w:p w:rsidR="00895ACB" w:rsidRPr="00425C57" w:rsidRDefault="00895ACB" w:rsidP="0028738A">
      <w:pPr>
        <w:pStyle w:val="ConsPlusNormal"/>
        <w:ind w:firstLine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 1.5. Для обучающихся предусматривается разовое питание: горячий завтрак, обед, </w:t>
      </w:r>
      <w:r w:rsidRPr="00CA186D">
        <w:rPr>
          <w:rFonts w:ascii="Times New Roman" w:hAnsi="Times New Roman" w:cs="Times New Roman"/>
          <w:sz w:val="24"/>
          <w:szCs w:val="24"/>
        </w:rPr>
        <w:t>полдник</w:t>
      </w:r>
      <w:r w:rsidR="009F351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25C57">
        <w:rPr>
          <w:rFonts w:ascii="Times New Roman" w:hAnsi="Times New Roman" w:cs="Times New Roman"/>
          <w:sz w:val="24"/>
          <w:szCs w:val="24"/>
        </w:rPr>
        <w:t xml:space="preserve">организующее за счет средств родителей. На основании запроса родителей (законных представителей) обучающихся возможна организация двух разового питания. </w:t>
      </w:r>
    </w:p>
    <w:p w:rsidR="00895ACB" w:rsidRDefault="00895ACB" w:rsidP="00413EE1">
      <w:pPr>
        <w:pStyle w:val="ConsPlusNormal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1.6. </w:t>
      </w:r>
      <w:r w:rsidR="00413EE1">
        <w:rPr>
          <w:rFonts w:ascii="Times New Roman" w:hAnsi="Times New Roman" w:cs="Times New Roman"/>
          <w:sz w:val="24"/>
          <w:szCs w:val="24"/>
        </w:rPr>
        <w:t xml:space="preserve">Порядок </w:t>
      </w:r>
      <w:r w:rsidR="0028738A">
        <w:rPr>
          <w:rFonts w:ascii="Times New Roman" w:hAnsi="Times New Roman" w:cs="Times New Roman"/>
          <w:sz w:val="24"/>
          <w:szCs w:val="24"/>
        </w:rPr>
        <w:t xml:space="preserve"> </w:t>
      </w:r>
      <w:r w:rsidRPr="00425C57">
        <w:rPr>
          <w:rFonts w:ascii="Times New Roman" w:hAnsi="Times New Roman" w:cs="Times New Roman"/>
          <w:sz w:val="24"/>
          <w:szCs w:val="24"/>
        </w:rPr>
        <w:t xml:space="preserve">направлен на решение следующих задач: </w:t>
      </w:r>
    </w:p>
    <w:p w:rsidR="00895ACB" w:rsidRDefault="00895ACB" w:rsidP="00413EE1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- обеспечение порядка проведения платежей, которые выполняются родителями (законными представителями) за питание школьников; </w:t>
      </w:r>
    </w:p>
    <w:p w:rsidR="00895ACB" w:rsidRDefault="00895ACB" w:rsidP="00413EE1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>- экономическое обоснование взимания и расходования платы за питание школьников;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ACB" w:rsidRDefault="00895ACB" w:rsidP="00413EE1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 - установление размеров платы в соответствии с фиксированной стоимостью горячего завтрака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25C57">
        <w:rPr>
          <w:rFonts w:ascii="Times New Roman" w:hAnsi="Times New Roman" w:cs="Times New Roman"/>
          <w:sz w:val="24"/>
          <w:szCs w:val="24"/>
        </w:rPr>
        <w:t>обеда</w:t>
      </w:r>
      <w:r>
        <w:rPr>
          <w:rFonts w:ascii="Times New Roman" w:hAnsi="Times New Roman" w:cs="Times New Roman"/>
          <w:sz w:val="24"/>
          <w:szCs w:val="24"/>
        </w:rPr>
        <w:t xml:space="preserve"> и полдника</w:t>
      </w:r>
      <w:r w:rsidRPr="00425C57">
        <w:rPr>
          <w:rFonts w:ascii="Times New Roman" w:hAnsi="Times New Roman" w:cs="Times New Roman"/>
          <w:sz w:val="24"/>
          <w:szCs w:val="24"/>
        </w:rPr>
        <w:t xml:space="preserve"> в общеобразовательных организациях; </w:t>
      </w:r>
    </w:p>
    <w:p w:rsidR="00895ACB" w:rsidRDefault="00895ACB" w:rsidP="00413EE1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- гарантированное качество и безопасность питания и пищевых продуктов, используемых в питании; </w:t>
      </w:r>
    </w:p>
    <w:p w:rsidR="00895ACB" w:rsidRPr="00425C57" w:rsidRDefault="00895ACB" w:rsidP="00413EE1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 xml:space="preserve">- предупреждение (профилактика) среди детей и подростков, инфекционных и неинфекционных заболеваний, связанных с фактором питания. </w:t>
      </w:r>
    </w:p>
    <w:p w:rsidR="00895ACB" w:rsidRDefault="00895ACB" w:rsidP="00413EE1">
      <w:pPr>
        <w:pStyle w:val="ConsPlusNormal"/>
        <w:ind w:firstLine="567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425C57">
        <w:rPr>
          <w:rFonts w:ascii="Times New Roman" w:hAnsi="Times New Roman" w:cs="Times New Roman"/>
          <w:sz w:val="24"/>
          <w:szCs w:val="24"/>
        </w:rPr>
        <w:t>1.7. Родительская плата за питание обучающихся в общеобразовательных организациях используется только на организацию питания обучающихся.</w:t>
      </w:r>
    </w:p>
    <w:p w:rsidR="008F309A" w:rsidRPr="002C6876" w:rsidRDefault="008F309A" w:rsidP="00413EE1">
      <w:pPr>
        <w:pStyle w:val="a7"/>
        <w:spacing w:before="0" w:beforeAutospacing="0" w:after="0" w:afterAutospacing="0"/>
        <w:ind w:firstLine="567"/>
        <w:jc w:val="both"/>
      </w:pPr>
      <w:r>
        <w:t>1.8 Ответственность за организацию горячего питания учащихся в школе несет директор.</w:t>
      </w:r>
    </w:p>
    <w:p w:rsidR="00895ACB" w:rsidRPr="00895ACB" w:rsidRDefault="00895ACB" w:rsidP="00895A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6B9B" w:rsidRDefault="00DD6B9B" w:rsidP="00895ACB">
      <w:pPr>
        <w:pStyle w:val="a7"/>
        <w:spacing w:before="0" w:beforeAutospacing="0" w:after="0" w:afterAutospacing="0"/>
        <w:jc w:val="center"/>
        <w:rPr>
          <w:rStyle w:val="a8"/>
        </w:rPr>
      </w:pPr>
      <w:r>
        <w:rPr>
          <w:rStyle w:val="a8"/>
        </w:rPr>
        <w:t>2. Организация питания и установление размера родительской платы</w:t>
      </w:r>
    </w:p>
    <w:p w:rsidR="00254637" w:rsidRDefault="00254637" w:rsidP="008F309A">
      <w:pPr>
        <w:pStyle w:val="a7"/>
        <w:spacing w:before="0" w:beforeAutospacing="0" w:after="0" w:afterAutospacing="0"/>
        <w:ind w:firstLine="708"/>
        <w:jc w:val="both"/>
      </w:pPr>
      <w:r>
        <w:t>2.1.</w:t>
      </w:r>
      <w:r w:rsidRPr="003B20BC">
        <w:t>Предоставление питания за счет средств родителей (законных представителей) производится только на добровольной основе по письменным заявлениям</w:t>
      </w:r>
      <w:r>
        <w:t xml:space="preserve"> (приложение 1) </w:t>
      </w:r>
      <w:r w:rsidRPr="003B20BC">
        <w:t xml:space="preserve"> родителей (законных представителей) обучающихся на основании договоров </w:t>
      </w:r>
      <w:r w:rsidRPr="00BD5297">
        <w:t>на оказание услуг по организации питания обучающихся за счет средств родителей (законных представителей)</w:t>
      </w:r>
      <w:r>
        <w:t xml:space="preserve"> (приложение 2)</w:t>
      </w:r>
      <w:r w:rsidRPr="003B20BC">
        <w:t>, заключенных общеобразовательными организациями с родителями (законными представителями). В заявлении родитель (законный представитель) указывает период в течение учебного года, на который обучающийся должен быть обеспечен питанием, подтверждает свою информированность о выбранном способе организации питания и выражает свое согласие на порядок обеспечения питанием в данной образовательной организации, сроки оплаты за питание, установленные настоящим П</w:t>
      </w:r>
      <w:r w:rsidR="0028738A">
        <w:t>о</w:t>
      </w:r>
      <w:r w:rsidR="00115C61">
        <w:t>рядком</w:t>
      </w:r>
      <w:r w:rsidRPr="003B20BC">
        <w:t>.</w:t>
      </w:r>
    </w:p>
    <w:p w:rsidR="00DD6B9B" w:rsidRDefault="00254637" w:rsidP="008F309A">
      <w:pPr>
        <w:pStyle w:val="a7"/>
        <w:spacing w:before="0" w:beforeAutospacing="0" w:after="0" w:afterAutospacing="0"/>
        <w:ind w:firstLine="708"/>
        <w:jc w:val="both"/>
      </w:pPr>
      <w:r>
        <w:t>2.2</w:t>
      </w:r>
      <w:r w:rsidR="00DD6B9B">
        <w:t>.Организация питания учащихся осуществляется работниками школы. Расписание занятий должно предусматривать перерыв (перерывы) достаточной продолжительности для питания учащихся.</w:t>
      </w:r>
      <w:r w:rsidR="0028738A">
        <w:t xml:space="preserve"> Режим питания </w:t>
      </w:r>
      <w:proofErr w:type="gramStart"/>
      <w:r w:rsidR="0028738A">
        <w:t>обучающихся</w:t>
      </w:r>
      <w:proofErr w:type="gramEnd"/>
      <w:r w:rsidR="0028738A">
        <w:t xml:space="preserve"> утверждается приказом директора.</w:t>
      </w:r>
    </w:p>
    <w:p w:rsidR="00DD6B9B" w:rsidRDefault="00254637" w:rsidP="00DD6B9B">
      <w:pPr>
        <w:pStyle w:val="a7"/>
        <w:spacing w:before="0" w:beforeAutospacing="0" w:after="0" w:afterAutospacing="0"/>
        <w:jc w:val="both"/>
      </w:pPr>
      <w:r>
        <w:lastRenderedPageBreak/>
        <w:t> </w:t>
      </w:r>
      <w:r w:rsidR="008F309A">
        <w:tab/>
      </w:r>
      <w:r>
        <w:t>2.3</w:t>
      </w:r>
      <w:r w:rsidR="00DD6B9B">
        <w:t xml:space="preserve">. Питание для каждого класса организуется исходя из численности учащихся, заявленной классным руководителем. </w:t>
      </w:r>
      <w:r w:rsidR="00CB6CAA">
        <w:t>При составлении заявки классный руководитель учитывает численность обучающихся, родители (законные представители)</w:t>
      </w:r>
      <w:r w:rsidR="00C953A8">
        <w:t xml:space="preserve"> которых уведомили о предстоящем пропуске занятий.</w:t>
      </w:r>
      <w:r w:rsidR="00CB6CAA">
        <w:t xml:space="preserve"> </w:t>
      </w:r>
    </w:p>
    <w:p w:rsidR="00DD6B9B" w:rsidRDefault="00254637" w:rsidP="008F309A">
      <w:pPr>
        <w:pStyle w:val="a7"/>
        <w:spacing w:before="0" w:beforeAutospacing="0" w:after="0" w:afterAutospacing="0"/>
        <w:ind w:firstLine="708"/>
        <w:jc w:val="both"/>
      </w:pPr>
      <w:r>
        <w:t>2.4</w:t>
      </w:r>
      <w:r w:rsidR="00DD6B9B">
        <w:t>.Стоимость питания на одного человека складывается в зависимости от цен на продукты питания для приготовления блюд согласно меню.</w:t>
      </w:r>
    </w:p>
    <w:p w:rsidR="00DD6B9B" w:rsidRPr="00F65A92" w:rsidRDefault="00DD6B9B" w:rsidP="008F309A">
      <w:pPr>
        <w:pStyle w:val="a7"/>
        <w:spacing w:before="0" w:beforeAutospacing="0" w:after="0" w:afterAutospacing="0"/>
        <w:ind w:firstLine="708"/>
        <w:jc w:val="both"/>
      </w:pPr>
      <w:r>
        <w:t>2</w:t>
      </w:r>
      <w:r w:rsidR="00254637">
        <w:t>.5</w:t>
      </w:r>
      <w:r w:rsidRPr="00F65A92">
        <w:t>.Основанием для увеличения родительской платы за питание является пролонгация приказа МКУ «Управление образования г. Енисейска» «Об утверждении стоимости набора продуктов для п</w:t>
      </w:r>
      <w:r w:rsidR="0028738A">
        <w:t>риготовления горячего завтрака,</w:t>
      </w:r>
      <w:r w:rsidRPr="00F65A92">
        <w:t xml:space="preserve"> обеда без взимания родительской платы».</w:t>
      </w:r>
    </w:p>
    <w:p w:rsidR="00DD6B9B" w:rsidRDefault="00254637" w:rsidP="008F309A">
      <w:pPr>
        <w:pStyle w:val="a7"/>
        <w:spacing w:before="0" w:beforeAutospacing="0" w:after="0" w:afterAutospacing="0"/>
        <w:ind w:firstLine="708"/>
        <w:jc w:val="both"/>
      </w:pPr>
      <w:r>
        <w:t>2.6</w:t>
      </w:r>
      <w:r w:rsidR="00DD6B9B" w:rsidRPr="002C6876">
        <w:t>. Стоимость и набор продуктов питания за родительскую плату соответствует стоимости и набору продуктов питания без взимания платы. Школа  в целях удешевления стоимости питания детей за родительскую плату может  сокращать набор продуктов для питания в отличи</w:t>
      </w:r>
      <w:r w:rsidR="00DD6B9B">
        <w:t>е</w:t>
      </w:r>
      <w:r w:rsidR="00DD6B9B" w:rsidRPr="002C6876">
        <w:t xml:space="preserve"> от питания детей льготной  категории, если это согласовано с родителями конкретного класса (на основании решения родительских собраний).</w:t>
      </w:r>
    </w:p>
    <w:p w:rsidR="00DD6B9B" w:rsidRDefault="00DD6B9B" w:rsidP="00DD6B9B">
      <w:pPr>
        <w:pStyle w:val="a7"/>
        <w:spacing w:before="0" w:beforeAutospacing="0" w:after="0" w:afterAutospacing="0"/>
        <w:jc w:val="both"/>
      </w:pPr>
      <w:r>
        <w:rPr>
          <w:rStyle w:val="a8"/>
        </w:rPr>
        <w:t xml:space="preserve">3. Поступление, взимание и расходование родительской платы за питание обучающихся    </w:t>
      </w:r>
    </w:p>
    <w:p w:rsidR="00DD6B9B" w:rsidRDefault="00DD6B9B" w:rsidP="008F309A">
      <w:pPr>
        <w:pStyle w:val="a7"/>
        <w:spacing w:before="0" w:beforeAutospacing="0" w:after="0" w:afterAutospacing="0"/>
        <w:ind w:firstLine="708"/>
        <w:jc w:val="both"/>
      </w:pPr>
      <w:r>
        <w:t xml:space="preserve">3.1. Плата за питание школьников вносится родителями (законными представителями) учащегося самостоятельно на школьную карту ребенка или ответственному за питание в школе. </w:t>
      </w:r>
      <w:proofErr w:type="gramStart"/>
      <w:r>
        <w:t>Ответственный</w:t>
      </w:r>
      <w:proofErr w:type="gramEnd"/>
      <w:r>
        <w:t xml:space="preserve">  за питание  сдает денежные средства в кассу МКУ «Управление образования  г. Енисейска». Поступившие в бухгалтерию наличные финансовые средства от родителей (законных представителей) в качестве платы за питание расходуются в соответствии с договорами на поставку продуктов питания на питание учащихся.</w:t>
      </w:r>
    </w:p>
    <w:p w:rsidR="008F309A" w:rsidRPr="008F309A" w:rsidRDefault="008F309A" w:rsidP="008F309A">
      <w:pPr>
        <w:widowControl w:val="0"/>
        <w:autoSpaceDE w:val="0"/>
        <w:autoSpaceDN w:val="0"/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8F30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3.2.Собранные денежные средства сдаются по реестру в кассу МКУ «Межведомственная бухгалтерия города Енисейска» и зачисляется на лицевой счет соответствующей общеобразовательной организации. Поступившие в бухгалтерию наличные финансовые средства в качестве платы за питание приходуются и направляются на питание </w:t>
      </w:r>
      <w:proofErr w:type="gramStart"/>
      <w:r w:rsidRPr="008F30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обучающихся</w:t>
      </w:r>
      <w:proofErr w:type="gramEnd"/>
      <w:r w:rsidRPr="008F30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. </w:t>
      </w:r>
    </w:p>
    <w:p w:rsidR="008F309A" w:rsidRPr="008F309A" w:rsidRDefault="008F309A" w:rsidP="008F309A">
      <w:pPr>
        <w:widowControl w:val="0"/>
        <w:autoSpaceDE w:val="0"/>
        <w:autoSpaceDN w:val="0"/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3.3</w:t>
      </w:r>
      <w:r w:rsidRPr="008F30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 Родительская плата взимается в полном размере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согласно табелю</w:t>
      </w:r>
      <w:r w:rsidRPr="008F30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посещаемости. </w:t>
      </w:r>
    </w:p>
    <w:p w:rsidR="008F309A" w:rsidRPr="008F309A" w:rsidRDefault="008F309A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3.4</w:t>
      </w:r>
      <w:r w:rsidRPr="008F309A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 В случае необходимости перерасчет по оплаченной квитанции производится в следующем месяце. Излишне поступившие суммы родительской платы за питание зачисляются в следующие платежи.</w:t>
      </w:r>
    </w:p>
    <w:p w:rsidR="008F309A" w:rsidRPr="008F309A" w:rsidRDefault="008F309A" w:rsidP="00413EE1">
      <w:pPr>
        <w:pStyle w:val="a7"/>
        <w:spacing w:before="0" w:beforeAutospacing="0" w:after="0" w:afterAutospacing="0"/>
        <w:ind w:firstLine="567"/>
        <w:jc w:val="both"/>
        <w:rPr>
          <w:color w:val="FF0000"/>
        </w:rPr>
      </w:pPr>
      <w:r w:rsidRPr="008F309A">
        <w:rPr>
          <w:color w:val="FF0000"/>
        </w:rPr>
        <w:t xml:space="preserve"> </w:t>
      </w:r>
      <w:r>
        <w:rPr>
          <w:color w:val="FF0000"/>
        </w:rPr>
        <w:t>3.5</w:t>
      </w:r>
      <w:r w:rsidRPr="008F309A">
        <w:rPr>
          <w:color w:val="FF0000"/>
        </w:rPr>
        <w:t>. Руководитель общеобразовательной организации обязан своевременно (в течение 3-х рабочих дней) информировать родителя (законного представителя) обучающегося об изменении условий оплаты за питани</w:t>
      </w:r>
      <w:r>
        <w:rPr>
          <w:color w:val="FF0000"/>
        </w:rPr>
        <w:t>е.</w:t>
      </w:r>
    </w:p>
    <w:p w:rsidR="00DD6B9B" w:rsidRDefault="008F309A" w:rsidP="00413EE1">
      <w:pPr>
        <w:pStyle w:val="a7"/>
        <w:spacing w:before="0" w:beforeAutospacing="0" w:after="0" w:afterAutospacing="0"/>
        <w:ind w:firstLine="567"/>
        <w:jc w:val="both"/>
      </w:pPr>
      <w:r>
        <w:t>3.6</w:t>
      </w:r>
      <w:r w:rsidR="00DD6B9B">
        <w:t>. Родительская плата взимается в полном размере во всех случаях, за исключением следующих случаев отсутствия ребенка в учреждении:</w:t>
      </w:r>
    </w:p>
    <w:p w:rsidR="00DD6B9B" w:rsidRDefault="00DD6B9B" w:rsidP="00DD6B9B">
      <w:pPr>
        <w:pStyle w:val="a7"/>
        <w:spacing w:before="0" w:beforeAutospacing="0" w:after="0" w:afterAutospacing="0"/>
        <w:jc w:val="both"/>
      </w:pPr>
      <w:r>
        <w:t>-пропуск по болезни ребенка (согласно представленной медицинской справке); пропуск по причине карантина;</w:t>
      </w:r>
    </w:p>
    <w:p w:rsidR="00DD6B9B" w:rsidRDefault="00DD6B9B" w:rsidP="00DD6B9B">
      <w:pPr>
        <w:pStyle w:val="a7"/>
        <w:spacing w:before="0" w:beforeAutospacing="0" w:after="0" w:afterAutospacing="0"/>
        <w:jc w:val="both"/>
      </w:pPr>
      <w:r>
        <w:t>-по другим уважительным причинам (на основании предоставленных документов).</w:t>
      </w:r>
    </w:p>
    <w:p w:rsidR="008F309A" w:rsidRPr="008F309A" w:rsidRDefault="008F309A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3.7.</w:t>
      </w:r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Заявления родителей (законных представителей) обучающихся представляются классному руководителю до 1 сентября текущего года. Списки детей для получения питания за счет средств родительской платы формируются на 1 сентября текущего года и ежедневно корректируются классными руководителями при условии прибытия/выбытия обучающихся, при наличии: </w:t>
      </w:r>
    </w:p>
    <w:p w:rsidR="008F309A" w:rsidRPr="008F309A" w:rsidRDefault="008F309A" w:rsidP="008F309A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заявлений родителей (законных представителей) обучающихся; </w:t>
      </w:r>
    </w:p>
    <w:p w:rsidR="008F309A" w:rsidRPr="008F309A" w:rsidRDefault="008F309A" w:rsidP="008F309A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договоров, заключенных с общеобразовательной организацией и родителями (законными представителями). </w:t>
      </w:r>
    </w:p>
    <w:p w:rsidR="008F309A" w:rsidRPr="008F309A" w:rsidRDefault="008F309A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3.8</w:t>
      </w:r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Руководитель общеобразовательной организации на основании заявлений заключает в течение трех дней договор и издает приказ, которым утверждается список обучающихся, имеющих право на обеспечение питанием за счет родительской платы, представляет выписку приказа и утвержденные списки обучающихся до 15 сентября текущего года в МКУ «Межведомственная бухгалтерия города Енисейска». </w:t>
      </w:r>
    </w:p>
    <w:p w:rsidR="008F309A" w:rsidRPr="008F309A" w:rsidRDefault="008F309A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3.9</w:t>
      </w:r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корректировке списков руководитель общеобразовательной организации представляет утвержденные списки и приказ в МКУ «Межведомственная бухгалтерия города Енисейска» в течение трех дней со дня издания приказа. </w:t>
      </w:r>
    </w:p>
    <w:p w:rsidR="008F309A" w:rsidRDefault="008F309A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3.10</w:t>
      </w:r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начисления платы за питание общеобразовательной организацией </w:t>
      </w:r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предоставляется табель посещаемости </w:t>
      </w:r>
      <w:proofErr w:type="gramStart"/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столовой общеобразовательной организации в МКУ «Межведомственная бухгалтерия города Енисейска» на следующий день после окончания каждой из декад текущего месяца. </w:t>
      </w:r>
      <w:r w:rsidRPr="008F309A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A11D04" w:rsidRPr="00A11D04" w:rsidRDefault="00A11D04" w:rsidP="00A11D04">
      <w:pPr>
        <w:pStyle w:val="a5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Распределение прав и обязанностей участников процесса по организации питания обучающихся</w:t>
      </w:r>
    </w:p>
    <w:p w:rsidR="00A11D04" w:rsidRPr="00A11D04" w:rsidRDefault="00A11D04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Директор школы</w:t>
      </w: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несет ответственность за организацию питания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соответствии с законами, нормативными правовыми и правовыми актами Российской Федерации, Красноярского края, администрации города Енисейска, федеральными санитарными правилами и нормами, Уставом общеобразовательной организации и настоящим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рядком</w:t>
      </w: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обеспечивает принятие локальных актов общеобразовательной организации, предусмотренных настоящим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Порядком</w:t>
      </w: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несет ответственность за состояние здоровья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организации питания должны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облюдаться требования санитарно-</w:t>
      </w: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эпидемиологических правил и нормативов.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проводит проверки качества сырой продукции, поступающей на пищеблок, условий ее хранения, соблюдения сроков реализации, норм вложения и технологии приготовления пищи, норм раздачи готовой продукции и выполнения других требований, предъявляемых надзорными органами и службами;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назначает из числа работников общеобразовательной организации ответственного за организацию питания;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обеспечивает рассмотрение вопросов организации питания обучающихся на заседаниях родительских собраний в классах, общешкольного родительского собрания;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обеспечивает прием на работу лиц, имеющих допуск по состоянию здоровья;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обеспечивает наличие личных медицинских книжек на каждого работника пищеблока;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обеспечивает своевременное прохождение работниками пищеблоков медицинских и профилактических осмотров, на основе заключенных договоров с учреждением, оказывающим соответствующие услуги;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обеспечивает проведение мероприятий по дезинфекции, дезинсекции и дератизации; </w:t>
      </w:r>
    </w:p>
    <w:p w:rsidR="00A11D04" w:rsidRPr="00A11D04" w:rsidRDefault="00A11D04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Шеф-повар</w:t>
      </w: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координирует и контролирует деятельность классных руководителей, работников пищеблока, поставщиков продуктов питания в общеобразовательную организацию;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осуществляет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качеством готовой продукции;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осуществляет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санитарным состоянием пищеблока;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осуществляет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выполнением требований санитарных правил и норм работниками пищеблока;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формирует сводный список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предоставления питания;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предоставляет списки обучающихся для расчета средств на питание обучающихся в бухгалтерию МКУ «Межведомственная бухгалтерия города Енисейска»;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обеспечивает учет фактической посещаемости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столовой, охват всех обучающихся питанием;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контролирует ежедневный порядок учета количества фактически полученных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завтраков, обедов и полдников по классам;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контролирует сбор платы, взимаемой с родителей (законных представителей) за питание детей в общеобразовательной организации, и ведет соответствующую ведомость (табель учета);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координирует работу в общеобразовательной организации по формированию культуры питания; - осуществляет мониторинг удовлетворенности качеством школьного питания;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вносит предложения по улучшению организации питания. </w:t>
      </w:r>
    </w:p>
    <w:p w:rsidR="00A11D04" w:rsidRPr="00A11D04" w:rsidRDefault="00A11D04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  Классные руководители общеобразовательной организации: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ежедневно представляют в школьную столовую заявку для организации питания на количество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учебный день;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ведут ежедневный табель учета полученных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завтраков, обедов, полдников;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 реже чем один раз в неделю представляют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ответственному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организацию питания в общеобразовательной организации данные о количестве фактически полученных обучающимися завтраков, обедов, полдников;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осуществляют в части своей компетенции мониторинг организации школьного питания;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предусматривают в планах воспитательной работы мероприятия, направленные на формирование здорового образа жизни обучающихся, потребности в сбалансированном и рациональном питании, систематически выносят на обсуждение в ходе родительских собраний вопросы обеспечения полноценного питания учащихся;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вносят на обсуждение на заседаниях родительского комитета, педагогического совета, совещания при директоре предложения по улучшению питания. </w:t>
      </w:r>
    </w:p>
    <w:p w:rsidR="00A11D04" w:rsidRPr="00A11D04" w:rsidRDefault="00A11D04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4.5. Родители (законные представители)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своевременно вносят плату за питание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сообщают классному руководителю о болезни ребенка или его временном отсутствии в общеобразовательной организации для снятия его с питания на период его фактического отсутствия, а также предупреждают медицинского работника и классного руководителя об имеющихся у ребенка аллергических реакциях на продукты питания;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ведут разъяснительную работу со своими детьми по привитию им культуры питания, навыков здорового образа жизни и правильного питания; </w:t>
      </w:r>
    </w:p>
    <w:p w:rsidR="00A11D04" w:rsidRPr="00A11D04" w:rsidRDefault="00A11D04" w:rsidP="00A11D04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вправе вносить предложения по улучшению организации питания </w:t>
      </w:r>
      <w:proofErr w:type="gramStart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A11D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лично; </w:t>
      </w:r>
    </w:p>
    <w:p w:rsidR="00A11D04" w:rsidRPr="00A11D04" w:rsidRDefault="00A11D04" w:rsidP="00A11D04">
      <w:pPr>
        <w:pStyle w:val="ConsPlusNormal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A11D04">
        <w:rPr>
          <w:rFonts w:ascii="Times New Roman" w:hAnsi="Times New Roman" w:cs="Times New Roman"/>
          <w:sz w:val="24"/>
          <w:szCs w:val="24"/>
        </w:rPr>
        <w:t>- вправе знакомиться с примерным и ежедневным меню, персональными расчетами денежных средств на организацию питания обучающихся.</w:t>
      </w:r>
    </w:p>
    <w:p w:rsidR="00F17393" w:rsidRPr="00F17393" w:rsidRDefault="00F17393" w:rsidP="00F17393">
      <w:pPr>
        <w:pStyle w:val="ConsPlusNormal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13EE1">
        <w:rPr>
          <w:rStyle w:val="a8"/>
          <w:rFonts w:ascii="Times New Roman" w:hAnsi="Times New Roman" w:cs="Times New Roman"/>
        </w:rPr>
        <w:t>5</w:t>
      </w:r>
      <w:r w:rsidRPr="00413EE1">
        <w:rPr>
          <w:rStyle w:val="a8"/>
          <w:rFonts w:ascii="Times New Roman" w:hAnsi="Times New Roman" w:cs="Times New Roman"/>
          <w:b w:val="0"/>
        </w:rPr>
        <w:t>.</w:t>
      </w:r>
      <w:r w:rsidRPr="00413EE1">
        <w:rPr>
          <w:rFonts w:ascii="Times New Roman" w:hAnsi="Times New Roman" w:cs="Times New Roman"/>
          <w:b/>
          <w:sz w:val="24"/>
          <w:szCs w:val="24"/>
        </w:rPr>
        <w:t xml:space="preserve"> Осуществление</w:t>
      </w:r>
      <w:r w:rsidRPr="00F17393">
        <w:rPr>
          <w:rFonts w:ascii="Times New Roman" w:hAnsi="Times New Roman" w:cs="Times New Roman"/>
          <w:b/>
          <w:sz w:val="24"/>
          <w:szCs w:val="24"/>
        </w:rPr>
        <w:t xml:space="preserve"> контроля организации питания </w:t>
      </w:r>
      <w:proofErr w:type="gramStart"/>
      <w:r w:rsidRPr="00F17393">
        <w:rPr>
          <w:rFonts w:ascii="Times New Roman" w:hAnsi="Times New Roman" w:cs="Times New Roman"/>
          <w:b/>
          <w:sz w:val="24"/>
          <w:szCs w:val="24"/>
        </w:rPr>
        <w:t>обучающихся</w:t>
      </w:r>
      <w:proofErr w:type="gramEnd"/>
    </w:p>
    <w:p w:rsidR="00F17393" w:rsidRPr="00F17393" w:rsidRDefault="00F17393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Для осуществления контроля за организацией питания </w:t>
      </w:r>
      <w:proofErr w:type="gramStart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приказом руководителя общеобразовательной организации создается комиссия, в состав которой включаются: 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директор; 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работник общеобразовательной организации, ответственный за организацию питания </w:t>
      </w:r>
      <w:proofErr w:type="gramStart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медицинский работник; 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представитель представительного органа работников общеобразовательной организации; 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представитель родительского совета (государственно-общественного или иного органа общественного управления общеобразовательной организацией). </w:t>
      </w:r>
    </w:p>
    <w:p w:rsidR="00F17393" w:rsidRDefault="00F17393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>5.2. Комиссия</w:t>
      </w:r>
      <w:r w:rsidR="00413EE1" w:rsidRPr="0041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3EE1"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реже одного раза в квартал осуществляет проверки организации питания обучающихся, по итогам которых составляются акты.</w:t>
      </w:r>
    </w:p>
    <w:p w:rsidR="00413EE1" w:rsidRPr="00F17393" w:rsidRDefault="00413EE1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5.3. Комиссия: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проверяет качество, объем и выход приготовленных блюд, их соответствие утвержденному меню; 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следит за соблюдением санитарных норм и правил, ведением журнала учета сроков хранения и реализацией скоропортящихся продуктов; 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разрабатывает график посещения </w:t>
      </w:r>
      <w:proofErr w:type="gramStart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столовой под руководством классного руководителя; 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контролирует соблюдение порядка учета посещаемости </w:t>
      </w:r>
      <w:proofErr w:type="gramStart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обучающимися</w:t>
      </w:r>
      <w:proofErr w:type="gramEnd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столовой; </w:t>
      </w:r>
    </w:p>
    <w:p w:rsidR="00F17393" w:rsidRPr="00F17393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формирует предложения по улучшению организации питания школьников. </w:t>
      </w:r>
    </w:p>
    <w:p w:rsidR="00F17393" w:rsidRPr="00F17393" w:rsidRDefault="00F17393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5.4. Требования комиссии по устранению нарушения в организации питания </w:t>
      </w:r>
      <w:proofErr w:type="gramStart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обязательными для исполнения руководителем и работниками общеобразовательной организации. </w:t>
      </w:r>
    </w:p>
    <w:p w:rsidR="00F17393" w:rsidRPr="00F17393" w:rsidRDefault="00F17393" w:rsidP="00413EE1">
      <w:pPr>
        <w:widowControl w:val="0"/>
        <w:autoSpaceDE w:val="0"/>
        <w:autoSpaceDN w:val="0"/>
        <w:spacing w:after="0" w:line="240" w:lineRule="auto"/>
        <w:ind w:firstLine="567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5.5. Вопросы организации питания </w:t>
      </w:r>
      <w:proofErr w:type="gramStart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обучающихся</w:t>
      </w:r>
      <w:proofErr w:type="gramEnd"/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рассматриваются:</w:t>
      </w:r>
    </w:p>
    <w:p w:rsidR="00413EE1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на заседании</w:t>
      </w:r>
      <w:r w:rsidR="0041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общешкольного</w:t>
      </w: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родительского </w:t>
      </w:r>
      <w:r w:rsidR="00413EE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комитета</w:t>
      </w: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13EE1" w:rsidRDefault="00F17393" w:rsidP="00F17393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73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не реже 1 раза в полугодие на родительских собраниях в классах; </w:t>
      </w:r>
    </w:p>
    <w:p w:rsidR="00254637" w:rsidRDefault="00F17393" w:rsidP="00254637">
      <w:pPr>
        <w:pStyle w:val="a7"/>
        <w:spacing w:before="0" w:beforeAutospacing="0" w:after="0" w:afterAutospacing="0"/>
        <w:jc w:val="both"/>
      </w:pPr>
      <w:r>
        <w:rPr>
          <w:rStyle w:val="a8"/>
        </w:rPr>
        <w:t>6</w:t>
      </w:r>
      <w:r w:rsidR="00254637">
        <w:rPr>
          <w:rStyle w:val="a8"/>
        </w:rPr>
        <w:t>. Осуществление контроля  по своевременному внесению родительской платы и целевым расходованием финансовых средств</w:t>
      </w:r>
    </w:p>
    <w:p w:rsidR="00254637" w:rsidRDefault="00413EE1" w:rsidP="00254637">
      <w:pPr>
        <w:pStyle w:val="a7"/>
        <w:spacing w:before="0" w:beforeAutospacing="0" w:after="0" w:afterAutospacing="0"/>
        <w:jc w:val="both"/>
      </w:pPr>
      <w:r>
        <w:t>6</w:t>
      </w:r>
      <w:r w:rsidR="00254637">
        <w:t>.1. Контроль за правильным и своевременным внесением родителями (законными представителями) родительской платы осуществляют классные руководители общеобразовательной организации.</w:t>
      </w:r>
    </w:p>
    <w:p w:rsidR="00254637" w:rsidRDefault="00413EE1" w:rsidP="00254637">
      <w:pPr>
        <w:pStyle w:val="a7"/>
        <w:spacing w:before="0" w:beforeAutospacing="0" w:after="0" w:afterAutospacing="0"/>
        <w:jc w:val="both"/>
      </w:pPr>
      <w:r>
        <w:t>6</w:t>
      </w:r>
      <w:r w:rsidR="00254637">
        <w:t xml:space="preserve">.2. </w:t>
      </w:r>
      <w:proofErr w:type="gramStart"/>
      <w:r w:rsidR="00254637">
        <w:t>Контроль за</w:t>
      </w:r>
      <w:proofErr w:type="gramEnd"/>
      <w:r w:rsidR="00254637">
        <w:t xml:space="preserve"> целевым расходованием денежных средств, поступивших в качестве родительской платы за питание учащихся в МБОУ «СШ№3 имени А.Н.Першиной» осуществляет МКУ «Управление образования г. Енисейска».</w:t>
      </w:r>
    </w:p>
    <w:p w:rsidR="00254637" w:rsidRDefault="00413EE1" w:rsidP="00254637">
      <w:pPr>
        <w:pStyle w:val="a7"/>
        <w:spacing w:before="0" w:beforeAutospacing="0" w:after="0" w:afterAutospacing="0"/>
        <w:jc w:val="both"/>
        <w:rPr>
          <w:rStyle w:val="a8"/>
        </w:rPr>
      </w:pPr>
      <w:r>
        <w:rPr>
          <w:rStyle w:val="a8"/>
        </w:rPr>
        <w:lastRenderedPageBreak/>
        <w:t>7</w:t>
      </w:r>
      <w:r w:rsidR="00254637">
        <w:rPr>
          <w:rStyle w:val="a8"/>
        </w:rPr>
        <w:t>. Организация питания работников школы.</w:t>
      </w:r>
    </w:p>
    <w:p w:rsidR="00254637" w:rsidRPr="002C6876" w:rsidRDefault="00413EE1" w:rsidP="00254637">
      <w:pPr>
        <w:pStyle w:val="a7"/>
        <w:spacing w:before="0" w:beforeAutospacing="0" w:after="0" w:afterAutospacing="0"/>
        <w:jc w:val="both"/>
        <w:rPr>
          <w:rStyle w:val="a8"/>
          <w:b w:val="0"/>
        </w:rPr>
      </w:pPr>
      <w:r>
        <w:rPr>
          <w:rStyle w:val="a8"/>
          <w:b w:val="0"/>
        </w:rPr>
        <w:t>7</w:t>
      </w:r>
      <w:r w:rsidR="00895ACB">
        <w:rPr>
          <w:rStyle w:val="a8"/>
          <w:b w:val="0"/>
        </w:rPr>
        <w:t>.1</w:t>
      </w:r>
      <w:r w:rsidR="00254637">
        <w:rPr>
          <w:rStyle w:val="a8"/>
          <w:b w:val="0"/>
        </w:rPr>
        <w:t xml:space="preserve">.  Питание работников школы, желающих получать горячее питание, организуется с учетом стоимости продуктов </w:t>
      </w:r>
      <w:r w:rsidR="00254637" w:rsidRPr="002C6876">
        <w:rPr>
          <w:rStyle w:val="a8"/>
          <w:b w:val="0"/>
        </w:rPr>
        <w:t>согласно меню школы путем безналичного расчета (внесе</w:t>
      </w:r>
      <w:r w:rsidR="00895ACB">
        <w:rPr>
          <w:rStyle w:val="a8"/>
          <w:b w:val="0"/>
        </w:rPr>
        <w:t>ния  денежных средств на карту) или ответственному за питание.</w:t>
      </w:r>
      <w:r w:rsidR="00254637">
        <w:rPr>
          <w:rStyle w:val="a8"/>
          <w:b w:val="0"/>
        </w:rPr>
        <w:t xml:space="preserve"> Сотрудники вправе выбрать блюдо из меню школы.</w:t>
      </w:r>
    </w:p>
    <w:p w:rsidR="00254637" w:rsidRPr="002C6876" w:rsidRDefault="00413EE1" w:rsidP="00254637">
      <w:pPr>
        <w:pStyle w:val="a7"/>
        <w:spacing w:before="0" w:beforeAutospacing="0" w:after="0" w:afterAutospacing="0"/>
        <w:jc w:val="both"/>
        <w:rPr>
          <w:rStyle w:val="a8"/>
          <w:b w:val="0"/>
        </w:rPr>
      </w:pPr>
      <w:r>
        <w:t>7</w:t>
      </w:r>
      <w:r w:rsidR="00895ACB">
        <w:t>.2</w:t>
      </w:r>
      <w:r w:rsidR="00254637" w:rsidRPr="002C6876">
        <w:t>.Плата питания сотрудников взимается исключительно на оплату продуктов питания, расходование средств  оплаты на иные цели не допускается</w:t>
      </w:r>
    </w:p>
    <w:p w:rsidR="00254637" w:rsidRPr="00254637" w:rsidRDefault="00413EE1" w:rsidP="00254637">
      <w:pPr>
        <w:pStyle w:val="a7"/>
        <w:spacing w:before="0" w:beforeAutospacing="0" w:after="0" w:afterAutospacing="0"/>
        <w:jc w:val="both"/>
      </w:pPr>
      <w:r>
        <w:rPr>
          <w:rStyle w:val="a8"/>
        </w:rPr>
        <w:t>8</w:t>
      </w:r>
      <w:r w:rsidR="00254637" w:rsidRPr="00254637">
        <w:rPr>
          <w:rStyle w:val="a8"/>
        </w:rPr>
        <w:t>.Заключительные положения</w:t>
      </w:r>
    </w:p>
    <w:p w:rsidR="00254637" w:rsidRPr="00254637" w:rsidRDefault="00413EE1" w:rsidP="00254637">
      <w:pPr>
        <w:pStyle w:val="a7"/>
        <w:spacing w:before="0" w:beforeAutospacing="0" w:after="0" w:afterAutospacing="0"/>
        <w:jc w:val="both"/>
      </w:pPr>
      <w:r>
        <w:t>8</w:t>
      </w:r>
      <w:r w:rsidR="00254637" w:rsidRPr="00254637">
        <w:t>.1. В целях совершенствования организации питания обучающихся общеобразовательная организация:</w:t>
      </w:r>
    </w:p>
    <w:p w:rsidR="00254637" w:rsidRPr="00254637" w:rsidRDefault="00254637" w:rsidP="00254637">
      <w:pPr>
        <w:pStyle w:val="a7"/>
        <w:spacing w:before="0" w:beforeAutospacing="0" w:after="0" w:afterAutospacing="0"/>
        <w:jc w:val="both"/>
      </w:pPr>
      <w:r w:rsidRPr="00254637">
        <w:t xml:space="preserve">-организует постоянную информационно-просветительскую работу по повышению уровня культуры питания школьников в рамках учебной деятельности (в предметном содержании учебных курсов) и </w:t>
      </w:r>
      <w:proofErr w:type="spellStart"/>
      <w:r w:rsidRPr="00254637">
        <w:t>внеучебных</w:t>
      </w:r>
      <w:proofErr w:type="spellEnd"/>
      <w:r w:rsidRPr="00254637">
        <w:t xml:space="preserve"> мероприятий;</w:t>
      </w:r>
    </w:p>
    <w:p w:rsidR="00254637" w:rsidRPr="00254637" w:rsidRDefault="00254637" w:rsidP="00254637">
      <w:pPr>
        <w:pStyle w:val="a7"/>
        <w:spacing w:before="0" w:beforeAutospacing="0" w:after="0" w:afterAutospacing="0"/>
        <w:jc w:val="both"/>
      </w:pPr>
      <w:r w:rsidRPr="00254637">
        <w:t>-оформляет и постоянно обновляет страницу сайта учреждения, информационные стенды, посвященные вопросам формирования культуры питания;</w:t>
      </w:r>
    </w:p>
    <w:p w:rsidR="00254637" w:rsidRPr="00254637" w:rsidRDefault="00254637" w:rsidP="00254637">
      <w:pPr>
        <w:pStyle w:val="a7"/>
        <w:spacing w:before="0" w:beforeAutospacing="0" w:after="0" w:afterAutospacing="0"/>
        <w:jc w:val="both"/>
      </w:pPr>
      <w:r w:rsidRPr="00254637">
        <w:t>-изучает режим и рацион питания учащихся в домашних условиях, потребности и возможности родителей в решении вопросов улучшения питания школьников с учетом режима функционирования общеобразовательной организации, пропускной способности школьной столовой;</w:t>
      </w:r>
    </w:p>
    <w:p w:rsidR="00254637" w:rsidRPr="00254637" w:rsidRDefault="00254637" w:rsidP="00254637">
      <w:pPr>
        <w:pStyle w:val="a7"/>
        <w:spacing w:before="0" w:beforeAutospacing="0" w:after="0" w:afterAutospacing="0"/>
        <w:jc w:val="both"/>
      </w:pPr>
      <w:r w:rsidRPr="00254637">
        <w:t>-организует систематическую работу с родителями (законными представителями), проводит беседы, лектории и другие мероприятия, посвященные вопросам роли питания в формировании здоровья человека, обеспечения ежедневного сбалансированного питания, развития культуры питания, привлекает родителей (законных представителей) к работе с детьми по организации досуга и пропаганде здорового образа жизни, правильного питания в домашних условиях;</w:t>
      </w:r>
    </w:p>
    <w:p w:rsidR="006F5E20" w:rsidRDefault="00254637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 w:rsidRPr="00254637">
        <w:rPr>
          <w:rFonts w:ascii="Times New Roman" w:hAnsi="Times New Roman" w:cs="Times New Roman"/>
          <w:sz w:val="24"/>
          <w:szCs w:val="24"/>
        </w:rPr>
        <w:t>-проводит мониторинг организации питания и своевременно, согласно установленным срокам и формам, направляет в отдел образования, сведения, носящие статистические показатели по вопросу организации питания, обеспечивает объективность и своевременность представления сведений по организации питания;</w:t>
      </w: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Pr="0019341D" w:rsidRDefault="0019341D" w:rsidP="0019341D">
      <w:pPr>
        <w:tabs>
          <w:tab w:val="left" w:pos="70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</w:t>
      </w:r>
      <w:r w:rsidR="00413EE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Директору МБОУ «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СШ №3 имени </w:t>
      </w:r>
      <w:proofErr w:type="spell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19341D" w:rsidRPr="0019341D" w:rsidRDefault="0019341D" w:rsidP="0019341D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С.В.Тараторкиной</w:t>
      </w:r>
    </w:p>
    <w:p w:rsidR="0019341D" w:rsidRPr="0019341D" w:rsidRDefault="0019341D" w:rsidP="0019341D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(от) ________________________________________ </w:t>
      </w:r>
    </w:p>
    <w:p w:rsidR="0019341D" w:rsidRPr="0019341D" w:rsidRDefault="0019341D" w:rsidP="0019341D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ФИО родителя </w:t>
      </w:r>
    </w:p>
    <w:p w:rsidR="0019341D" w:rsidRPr="0019341D" w:rsidRDefault="0019341D" w:rsidP="0019341D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проживающего по адресу: _____________________ </w:t>
      </w:r>
    </w:p>
    <w:p w:rsidR="0019341D" w:rsidRPr="0019341D" w:rsidRDefault="0019341D" w:rsidP="0019341D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 </w:t>
      </w:r>
    </w:p>
    <w:p w:rsidR="0019341D" w:rsidRPr="0019341D" w:rsidRDefault="0019341D" w:rsidP="0019341D">
      <w:pPr>
        <w:tabs>
          <w:tab w:val="left" w:pos="70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tabs>
          <w:tab w:val="left" w:pos="70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tabs>
          <w:tab w:val="left" w:pos="70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Заявление об обеспечении 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</w:t>
      </w:r>
      <w:proofErr w:type="gramEnd"/>
    </w:p>
    <w:p w:rsidR="0019341D" w:rsidRPr="0019341D" w:rsidRDefault="0019341D" w:rsidP="0019341D">
      <w:pPr>
        <w:tabs>
          <w:tab w:val="left" w:pos="70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горячим питанием за счет средств родителей (законных представителей)</w:t>
      </w:r>
    </w:p>
    <w:p w:rsidR="0019341D" w:rsidRPr="0019341D" w:rsidRDefault="0019341D" w:rsidP="0019341D">
      <w:pPr>
        <w:tabs>
          <w:tab w:val="left" w:pos="70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обеспечить моего ребенка _____________________________________________________                   </w:t>
      </w:r>
    </w:p>
    <w:p w:rsidR="0019341D" w:rsidRPr="00413EE1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  <w:r w:rsidRPr="00413EE1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(фамилия, имя, отчество обучающегося) </w:t>
      </w:r>
    </w:p>
    <w:p w:rsidR="00413EE1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spellStart"/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цу</w:t>
      </w:r>
      <w:proofErr w:type="spell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____ класса в 2020-2021 уч. году, на период посещения образовательного </w:t>
      </w:r>
    </w:p>
    <w:p w:rsidR="00413EE1" w:rsidRDefault="00413EE1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EE1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учреждения горячим питанием _____________________ за счет средств родителей (законных </w:t>
      </w:r>
      <w:proofErr w:type="gramEnd"/>
    </w:p>
    <w:p w:rsidR="00413EE1" w:rsidRPr="00413EE1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  </w:t>
      </w:r>
      <w:r w:rsidRPr="00413EE1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завтраком, обедом</w:t>
      </w:r>
      <w:r w:rsidRPr="00413EE1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) </w:t>
      </w:r>
    </w:p>
    <w:p w:rsidR="0019341D" w:rsidRPr="0019341D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представителей). </w:t>
      </w:r>
    </w:p>
    <w:p w:rsidR="0019341D" w:rsidRPr="0019341D" w:rsidRDefault="0019341D" w:rsidP="0019341D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Calibri" w:eastAsia="Times New Roman" w:hAnsi="Calibri" w:cs="Calibri"/>
          <w:szCs w:val="20"/>
          <w:lang w:eastAsia="ru-RU"/>
        </w:rPr>
        <w:tab/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Подтверждаю, что ознакомлен(а) с Порядком организации питания, взимания и расходования родительской платы за питание обучающихся в муниципальных </w:t>
      </w:r>
    </w:p>
    <w:p w:rsidR="0019341D" w:rsidRPr="0019341D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общеобразовательных организациях города Енисейска.</w:t>
      </w:r>
    </w:p>
    <w:p w:rsidR="0019341D" w:rsidRPr="0019341D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«___»_____________20__г.                            ____________/_____________________          </w:t>
      </w:r>
    </w:p>
    <w:p w:rsidR="0019341D" w:rsidRPr="00413EE1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13EE1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</w:t>
      </w:r>
      <w:r w:rsidR="00413EE1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</w:t>
      </w:r>
      <w:r w:rsidRPr="00413EE1">
        <w:rPr>
          <w:rFonts w:ascii="Times New Roman" w:eastAsia="Times New Roman" w:hAnsi="Times New Roman" w:cs="Times New Roman"/>
          <w:sz w:val="18"/>
          <w:szCs w:val="24"/>
          <w:lang w:eastAsia="ru-RU"/>
        </w:rPr>
        <w:t>подпись расшифровка подписи</w:t>
      </w:r>
    </w:p>
    <w:p w:rsidR="0019341D" w:rsidRPr="0019341D" w:rsidRDefault="0019341D" w:rsidP="0019341D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Default="0019341D" w:rsidP="0019341D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EE1" w:rsidRPr="0019341D" w:rsidRDefault="00413EE1" w:rsidP="00413EE1">
      <w:pPr>
        <w:tabs>
          <w:tab w:val="left" w:pos="70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Директору МБОУ «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СШ №3 имени </w:t>
      </w:r>
      <w:proofErr w:type="spell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3EE1" w:rsidRPr="0019341D" w:rsidRDefault="00413EE1" w:rsidP="00413EE1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С.В.Тараторкиной</w:t>
      </w:r>
      <w:proofErr w:type="spellEnd"/>
    </w:p>
    <w:p w:rsidR="00413EE1" w:rsidRPr="0019341D" w:rsidRDefault="00413EE1" w:rsidP="00413EE1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(от) ________________________________________ </w:t>
      </w:r>
    </w:p>
    <w:p w:rsidR="00413EE1" w:rsidRPr="0019341D" w:rsidRDefault="00413EE1" w:rsidP="00413EE1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ФИО родителя </w:t>
      </w:r>
    </w:p>
    <w:p w:rsidR="00413EE1" w:rsidRPr="0019341D" w:rsidRDefault="00413EE1" w:rsidP="00413EE1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проживающего</w:t>
      </w:r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адресу: _____________________ </w:t>
      </w:r>
    </w:p>
    <w:p w:rsidR="00413EE1" w:rsidRPr="0019341D" w:rsidRDefault="00413EE1" w:rsidP="00413EE1">
      <w:pPr>
        <w:tabs>
          <w:tab w:val="left" w:pos="7047"/>
        </w:tabs>
        <w:spacing w:after="0" w:line="240" w:lineRule="auto"/>
        <w:ind w:left="5103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 </w:t>
      </w:r>
    </w:p>
    <w:p w:rsidR="00413EE1" w:rsidRPr="0019341D" w:rsidRDefault="00413EE1" w:rsidP="00413EE1">
      <w:pPr>
        <w:tabs>
          <w:tab w:val="left" w:pos="70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EE1" w:rsidRDefault="00413EE1" w:rsidP="00413EE1">
      <w:pPr>
        <w:tabs>
          <w:tab w:val="left" w:pos="70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EE1" w:rsidRPr="0019341D" w:rsidRDefault="00413EE1" w:rsidP="00413EE1">
      <w:pPr>
        <w:tabs>
          <w:tab w:val="left" w:pos="70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EE1" w:rsidRPr="0019341D" w:rsidRDefault="00413EE1" w:rsidP="00413EE1">
      <w:pPr>
        <w:tabs>
          <w:tab w:val="left" w:pos="70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Заявление об обеспечении 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обучающегося</w:t>
      </w:r>
      <w:proofErr w:type="gramEnd"/>
    </w:p>
    <w:p w:rsidR="00413EE1" w:rsidRPr="0019341D" w:rsidRDefault="00413EE1" w:rsidP="00413EE1">
      <w:pPr>
        <w:tabs>
          <w:tab w:val="left" w:pos="704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горячим питанием за счет средств родителей (законных представителей)</w:t>
      </w:r>
    </w:p>
    <w:p w:rsidR="00413EE1" w:rsidRPr="0019341D" w:rsidRDefault="00413EE1" w:rsidP="00413EE1">
      <w:pPr>
        <w:tabs>
          <w:tab w:val="left" w:pos="704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EE1" w:rsidRPr="0019341D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обеспечить моего ребенка _____________________________________________________                   </w:t>
      </w:r>
    </w:p>
    <w:p w:rsidR="00413EE1" w:rsidRPr="00413EE1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  <w:r w:rsidRPr="00413EE1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(фамилия, имя, отчество </w:t>
      </w:r>
      <w:proofErr w:type="gramStart"/>
      <w:r w:rsidRPr="00413EE1">
        <w:rPr>
          <w:rFonts w:ascii="Times New Roman" w:eastAsia="Times New Roman" w:hAnsi="Times New Roman" w:cs="Times New Roman"/>
          <w:sz w:val="20"/>
          <w:szCs w:val="24"/>
          <w:lang w:eastAsia="ru-RU"/>
        </w:rPr>
        <w:t>обучающегося</w:t>
      </w:r>
      <w:proofErr w:type="gramEnd"/>
      <w:r w:rsidRPr="00413EE1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) </w:t>
      </w:r>
    </w:p>
    <w:p w:rsidR="00413EE1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а(</w:t>
      </w:r>
      <w:proofErr w:type="spellStart"/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цу</w:t>
      </w:r>
      <w:proofErr w:type="spell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____ класса в 2020-2021 уч. году, на период посещения образовательного </w:t>
      </w:r>
    </w:p>
    <w:p w:rsidR="00413EE1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EE1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учреждения горячим питанием _____________________ за счет средств родителей (законных </w:t>
      </w:r>
      <w:proofErr w:type="gramEnd"/>
    </w:p>
    <w:p w:rsidR="00413EE1" w:rsidRPr="00413EE1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  </w:t>
      </w:r>
      <w:r w:rsidRPr="00413EE1">
        <w:rPr>
          <w:rFonts w:ascii="Times New Roman" w:eastAsia="Times New Roman" w:hAnsi="Times New Roman" w:cs="Times New Roman"/>
          <w:sz w:val="20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завтраком, обедом</w:t>
      </w:r>
      <w:r w:rsidRPr="00413EE1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) </w:t>
      </w:r>
    </w:p>
    <w:p w:rsidR="00413EE1" w:rsidRPr="0019341D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представителей). </w:t>
      </w:r>
    </w:p>
    <w:p w:rsidR="00413EE1" w:rsidRPr="0019341D" w:rsidRDefault="00413EE1" w:rsidP="00413EE1">
      <w:pPr>
        <w:widowControl w:val="0"/>
        <w:autoSpaceDE w:val="0"/>
        <w:autoSpaceDN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Calibri" w:eastAsia="Times New Roman" w:hAnsi="Calibri" w:cs="Calibri"/>
          <w:szCs w:val="20"/>
          <w:lang w:eastAsia="ru-RU"/>
        </w:rPr>
        <w:tab/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Подтверждаю, что ознакомле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н(</w:t>
      </w:r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с Порядком организации питания, взимания и расходования родительской платы за питание обучающихся в муниципальных </w:t>
      </w:r>
    </w:p>
    <w:p w:rsidR="00413EE1" w:rsidRPr="0019341D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общеобразовательных 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организациях</w:t>
      </w:r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города Енисейска.</w:t>
      </w:r>
    </w:p>
    <w:p w:rsidR="00413EE1" w:rsidRPr="0019341D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EE1" w:rsidRPr="0019341D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3EE1" w:rsidRPr="0019341D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«___»_____________20__г.                            ____________/_____________________          </w:t>
      </w:r>
    </w:p>
    <w:p w:rsidR="00413EE1" w:rsidRPr="00413EE1" w:rsidRDefault="00413EE1" w:rsidP="00413EE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413EE1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</w:t>
      </w:r>
      <w:r w:rsidRPr="00413EE1">
        <w:rPr>
          <w:rFonts w:ascii="Times New Roman" w:eastAsia="Times New Roman" w:hAnsi="Times New Roman" w:cs="Times New Roman"/>
          <w:sz w:val="18"/>
          <w:szCs w:val="24"/>
          <w:lang w:eastAsia="ru-RU"/>
        </w:rPr>
        <w:t>подпись расшифровка подписи</w:t>
      </w:r>
    </w:p>
    <w:p w:rsidR="0019341D" w:rsidRPr="0019341D" w:rsidRDefault="0019341D" w:rsidP="001934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Договор</w:t>
      </w:r>
    </w:p>
    <w:p w:rsidR="0019341D" w:rsidRPr="0019341D" w:rsidRDefault="0019341D" w:rsidP="001934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 оказание услуг по организации питания обучающихся за счет средств родителей (законных представителей)</w:t>
      </w:r>
    </w:p>
    <w:p w:rsidR="0019341D" w:rsidRPr="0019341D" w:rsidRDefault="0019341D" w:rsidP="001934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41D" w:rsidRPr="0019341D" w:rsidRDefault="0019341D" w:rsidP="001934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г. Енисейск                                                                        </w:t>
      </w:r>
      <w:r w:rsidR="00115C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</w:t>
      </w: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     »_________20___ г.</w:t>
      </w:r>
    </w:p>
    <w:p w:rsidR="0019341D" w:rsidRPr="0019341D" w:rsidRDefault="0019341D" w:rsidP="001934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9341D" w:rsidRPr="0019341D" w:rsidRDefault="0019341D" w:rsidP="001934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Муниципальное бюджетное общеобразовательное учреждение «Средняя школа №3 имени А.Н.Першиной» г. Енисейска Красноярского края (МБОУ «СШ №3 имени А.Н.Першиной»), 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именуемое в дальнейшем «Учреждение» в лице директора Тараторкиной Светланы Викторовны, действующей на основании Устава, с одной стороны и родитель (законный представитель) обучающегося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_________класса</w:t>
      </w:r>
      <w:r w:rsidR="00115C61" w:rsidRP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МБОУ «СШ №3 имени </w:t>
      </w:r>
      <w:proofErr w:type="spellStart"/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_____________________________________________, именуемый в дальнейшем «Родитель», с другой стороны, заключили</w:t>
      </w:r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настоящий договор о нижеследующем:</w:t>
      </w:r>
    </w:p>
    <w:p w:rsidR="0019341D" w:rsidRPr="0019341D" w:rsidRDefault="0019341D" w:rsidP="001934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numPr>
          <w:ilvl w:val="0"/>
          <w:numId w:val="5"/>
        </w:numPr>
        <w:spacing w:after="200" w:line="276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Предмет договора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Учреждение обязуется организовать и предоставить горячее питание для обучающегося, а Родитель оплатить стоимость горячего питания. 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Настоящий договор определяет и регулирует правоотношения между </w:t>
      </w:r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МБОУ «СШ №3 имени </w:t>
      </w:r>
      <w:proofErr w:type="spellStart"/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Родителем.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numPr>
          <w:ilvl w:val="0"/>
          <w:numId w:val="5"/>
        </w:numPr>
        <w:spacing w:after="200" w:line="276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Обязанности сторон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2.1. Учреждение  обязуется: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2.1.1.  Организовать и предоставить 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обучающемуся</w:t>
      </w:r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горячее питание: </w:t>
      </w:r>
      <w:r w:rsidRPr="00115C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завтрак, обед, полдник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115C61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нужное подчеркнуть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согласно требованиям СанПиН 2.4.5.2409-08.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2.1.2. Обеспечить соблюдение режима питания и его качество.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2.2. Родитель (законный представитель) обязуется: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2.2.1. Ежемесячно вносить плату за питание обучающегося (исходя из расчетов: итого = среднесуточная стоимость завтраков (обедов, полдников) * количество учебных дней в месяц)  за первый месяц не позднее 20 числа месяца, предшествующему месяцу питания, за последующие месяцы до 20 числа, следующего за отчетной датой.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Среднесуточная стоимость питания горячего завтрака, обеда и полдника регулируется Законом Красноярского края от 02.11.2000 № 12-961 «О защите прав ребенка» и  устанавливается ежегодно до 20 августа и утверждается приказом управления образования города Енисейска исходя из стоимости набора продуктов для приготовления горячего завтрака, обеда и полдника без взимания родительской платы в соответствии с возрастной категорией обучающихся.</w:t>
      </w:r>
      <w:proofErr w:type="gramEnd"/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2.2.2. В случае отсутствия обучающегося в </w:t>
      </w:r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МБОУ «СШ №3 имени </w:t>
      </w:r>
      <w:proofErr w:type="spellStart"/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информировать классного руководителя до 8</w:t>
      </w:r>
      <w:r w:rsidRPr="0019341D">
        <w:rPr>
          <w:rFonts w:ascii="Times New Roman" w:eastAsia="Times New Roman" w:hAnsi="Times New Roman" w:cs="Times New Roman"/>
          <w:sz w:val="24"/>
          <w:szCs w:val="24"/>
          <w:u w:val="single"/>
          <w:vertAlign w:val="superscript"/>
          <w:lang w:eastAsia="ru-RU"/>
        </w:rPr>
        <w:t>00</w:t>
      </w:r>
      <w:r w:rsidRPr="0019341D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утра текущего дня.</w:t>
      </w:r>
    </w:p>
    <w:p w:rsidR="0019341D" w:rsidRPr="0019341D" w:rsidRDefault="00115C61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2.2.3. Информировать 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МБОУ «СШ №3 имени </w:t>
      </w:r>
      <w:proofErr w:type="spell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9341D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классного руководителя за один рабочий день о приходе обучающегося.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numPr>
          <w:ilvl w:val="0"/>
          <w:numId w:val="5"/>
        </w:numPr>
        <w:spacing w:after="200" w:line="276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Права сторон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3.1. Учреждение имеет право: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3.1.1. Не предоставлять горячее питание в случае неоплаты.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3.1.2. Изменять стоимость завтраков и обедов на основании нормативных документов (Законом Красноярского края «О защите прав ребенка», приказ МКУ «Управление образования </w:t>
      </w:r>
      <w:proofErr w:type="spell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г.Енисейска</w:t>
      </w:r>
      <w:proofErr w:type="spell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»).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3.2. Родитель (законный представитель) имеет право: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3.2.1. Получать информацию о предоставлении горячего питания в рамках настоящего договора.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3.2.2. Отказаться от предоставления горячего питания с уведомлением </w:t>
      </w:r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МБОУ «СШ №3 имени </w:t>
      </w:r>
      <w:proofErr w:type="spellStart"/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А.Н.Першиной</w:t>
      </w:r>
      <w:proofErr w:type="spellEnd"/>
      <w:r w:rsidR="00115C61"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позднее 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дней.</w:t>
      </w:r>
    </w:p>
    <w:p w:rsidR="0019341D" w:rsidRPr="0019341D" w:rsidRDefault="0019341D" w:rsidP="001934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3.2.3. Плата за питание школьников вносится родителями (законными представителями) учащегося самостояте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>льно на школьную карту ребенка (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безналичный расчет) или 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ответственному</w:t>
      </w:r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питание в школе. 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Ответственный</w:t>
      </w:r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за питание  сдает денежные средства в кассу МКУ «Управление образования  г. Енисейска». Поступившие в бухгалтерию наличные финансовые средства от родителей (законных представителей) в качестве платы за питание расходуются в соответствии с договорами на поставку продуктов питания на питание учащихся. </w:t>
      </w:r>
    </w:p>
    <w:p w:rsidR="0019341D" w:rsidRPr="0019341D" w:rsidRDefault="0019341D" w:rsidP="001934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Родительская плата взимается исключительно на оплату продуктов питания, расходование средств родительской платы на иные цели не допускается.</w:t>
      </w:r>
    </w:p>
    <w:p w:rsidR="0019341D" w:rsidRPr="0019341D" w:rsidRDefault="0019341D" w:rsidP="001934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3.3.Контроль за правильным и своевременным внесением родителями (законными представителями) родительской платы осуществляют классные руководители общеобразовательной организации.</w:t>
      </w:r>
    </w:p>
    <w:p w:rsidR="0019341D" w:rsidRPr="0019341D" w:rsidRDefault="0019341D" w:rsidP="0019341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3.4.Контроль за целевым расходованием денежных средств, поступивших в качестве родительской платы за питание учащихся в МБОУ «СШ№3 имени А.Н.Першиной» осуществляет МКУ «Управление образования г. Енисейска».</w:t>
      </w:r>
    </w:p>
    <w:p w:rsidR="0019341D" w:rsidRPr="0019341D" w:rsidRDefault="0019341D" w:rsidP="0019341D">
      <w:pPr>
        <w:tabs>
          <w:tab w:val="left" w:pos="3495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341D" w:rsidRPr="0019341D" w:rsidRDefault="0019341D" w:rsidP="0019341D">
      <w:pPr>
        <w:numPr>
          <w:ilvl w:val="0"/>
          <w:numId w:val="5"/>
        </w:numPr>
        <w:spacing w:after="200" w:line="276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Ответственность сторон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4.1. Стороны несут взаимную ответственность за обязательное соблюдение настоящего договора в рамках действующего законодательства РФ.</w:t>
      </w:r>
    </w:p>
    <w:p w:rsidR="0019341D" w:rsidRPr="0019341D" w:rsidRDefault="0019341D" w:rsidP="0019341D">
      <w:pPr>
        <w:numPr>
          <w:ilvl w:val="0"/>
          <w:numId w:val="5"/>
        </w:numPr>
        <w:spacing w:after="200" w:line="276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Прочие условия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5.1. Все споры и разногласия, которые могут возникнуть при исполнении настоящего договора, будут, по возможности разрешаться сторонами путем переговоров.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5.2. Настоящий договор вступает в силу с 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и действует по 31.05.20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5.3. Настоящий договор, может </w:t>
      </w:r>
      <w:proofErr w:type="gramStart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proofErr w:type="gramEnd"/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расторгнут досрочно одной из сторон с обязательным письменным уведомлением другой стороны за 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 до предполагаемой даты расторжения.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5.4. Все изменения и дополнения к настоящему договору имеют юридическую силу при условии их согласования Сторонами, оформления в письменном виде и подписания уполномоченным представителями Сторон.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5.5. Договор составлен в двух экземплярах, имеющих одинаковую юридическую силу, по одному экземпляру для каждой из Сторон.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>5.6. Во всем ином, что не предусмотрено настоящим договором, Стороны будут руководствоваться действующим законодательством РФ.</w:t>
      </w:r>
    </w:p>
    <w:p w:rsidR="0019341D" w:rsidRPr="0019341D" w:rsidRDefault="0019341D" w:rsidP="0019341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5.7. Каждая Сторона обязана информировать другую Сторону об изменении реквизитов не позднее </w:t>
      </w:r>
      <w:r w:rsidR="00115C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 </w:t>
      </w:r>
      <w:r w:rsidRPr="00193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 до их изменения и полностью несет риск убытков, возникших вследствие не извещения ею другой Стороны. </w:t>
      </w:r>
    </w:p>
    <w:p w:rsidR="0019341D" w:rsidRPr="0019341D" w:rsidRDefault="0019341D" w:rsidP="0019341D">
      <w:pPr>
        <w:numPr>
          <w:ilvl w:val="0"/>
          <w:numId w:val="5"/>
        </w:numPr>
        <w:spacing w:after="200" w:line="276" w:lineRule="auto"/>
        <w:ind w:left="0" w:firstLine="0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9341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Адреса и реквизиты сторон</w:t>
      </w:r>
    </w:p>
    <w:p w:rsidR="0019341D" w:rsidRPr="0019341D" w:rsidRDefault="0019341D" w:rsidP="0019341D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5162"/>
      </w:tblGrid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«Учреждение»</w:t>
            </w:r>
          </w:p>
        </w:tc>
        <w:tc>
          <w:tcPr>
            <w:tcW w:w="4786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Родитель (законный представитель)</w:t>
            </w:r>
          </w:p>
        </w:tc>
      </w:tr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МБОУ «СШ №3 имени А.Н.Першиной»</w:t>
            </w:r>
          </w:p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Енисейск, Ленина,102                                               </w:t>
            </w:r>
          </w:p>
        </w:tc>
        <w:tc>
          <w:tcPr>
            <w:tcW w:w="4786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Ф.И.О.___________________________________</w:t>
            </w:r>
          </w:p>
        </w:tc>
      </w:tr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 2447004263</w:t>
            </w:r>
          </w:p>
        </w:tc>
        <w:tc>
          <w:tcPr>
            <w:tcW w:w="4786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Паспортные данные:</w:t>
            </w:r>
          </w:p>
        </w:tc>
      </w:tr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КПП 244701001</w:t>
            </w:r>
          </w:p>
        </w:tc>
        <w:tc>
          <w:tcPr>
            <w:tcW w:w="4786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Серия____________________________________</w:t>
            </w:r>
          </w:p>
        </w:tc>
      </w:tr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 010407105</w:t>
            </w:r>
          </w:p>
        </w:tc>
        <w:tc>
          <w:tcPr>
            <w:tcW w:w="4786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___________________________________</w:t>
            </w:r>
          </w:p>
        </w:tc>
      </w:tr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Выдан ___________________________________</w:t>
            </w:r>
          </w:p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</w:t>
            </w:r>
          </w:p>
        </w:tc>
      </w:tr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работы, должность___________________</w:t>
            </w:r>
          </w:p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</w:t>
            </w:r>
          </w:p>
        </w:tc>
      </w:tr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86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Домашний адрес, телефон__________________</w:t>
            </w:r>
          </w:p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</w:t>
            </w:r>
          </w:p>
        </w:tc>
      </w:tr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___________________/</w:t>
            </w:r>
            <w:proofErr w:type="spellStart"/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С.В.Тараторкина</w:t>
            </w:r>
            <w:proofErr w:type="spellEnd"/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4786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 _____________20___ г.</w:t>
            </w:r>
          </w:p>
        </w:tc>
      </w:tr>
      <w:tr w:rsidR="0019341D" w:rsidRPr="0019341D" w:rsidTr="009A1E35">
        <w:tc>
          <w:tcPr>
            <w:tcW w:w="4785" w:type="dxa"/>
          </w:tcPr>
          <w:p w:rsidR="0019341D" w:rsidRPr="0019341D" w:rsidRDefault="0019341D" w:rsidP="0019341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19341D" w:rsidRPr="0019341D" w:rsidRDefault="0019341D" w:rsidP="0019341D">
            <w:pPr>
              <w:tabs>
                <w:tab w:val="left" w:pos="279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19341D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             подпись                         дата</w:t>
            </w:r>
          </w:p>
        </w:tc>
      </w:tr>
    </w:tbl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19341D" w:rsidRDefault="0019341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p w:rsidR="00BC402D" w:rsidRPr="00BC402D" w:rsidRDefault="00BC402D" w:rsidP="00BC40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</w:p>
    <w:p w:rsidR="00BC402D" w:rsidRPr="00BC402D" w:rsidRDefault="00BC402D" w:rsidP="00BC40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Муниципальное бюджетное общеобразовательное учреждение </w:t>
      </w:r>
    </w:p>
    <w:p w:rsidR="00BC402D" w:rsidRPr="00BC402D" w:rsidRDefault="00BC402D" w:rsidP="00BC402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«Средняя школа №3 имени </w:t>
      </w:r>
      <w:proofErr w:type="spellStart"/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А.Н.Першиной</w:t>
      </w:r>
      <w:proofErr w:type="spellEnd"/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» </w:t>
      </w:r>
      <w:proofErr w:type="spellStart"/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</w:t>
      </w:r>
      <w:proofErr w:type="gramStart"/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.Е</w:t>
      </w:r>
      <w:proofErr w:type="gramEnd"/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нисейска</w:t>
      </w:r>
      <w:proofErr w:type="spellEnd"/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Красноярского края</w:t>
      </w:r>
    </w:p>
    <w:p w:rsidR="00BC402D" w:rsidRPr="00BC402D" w:rsidRDefault="00BC402D" w:rsidP="00BC402D">
      <w:pPr>
        <w:tabs>
          <w:tab w:val="left" w:pos="2355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BC402D" w:rsidRPr="00BC402D" w:rsidRDefault="00BC402D" w:rsidP="00BC402D">
      <w:pPr>
        <w:tabs>
          <w:tab w:val="left" w:pos="2355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402D" w:rsidRPr="00BC402D" w:rsidRDefault="00BC402D" w:rsidP="00BC402D">
      <w:pPr>
        <w:tabs>
          <w:tab w:val="left" w:pos="2355"/>
          <w:tab w:val="center" w:pos="467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ПРИКАЗ</w:t>
      </w:r>
    </w:p>
    <w:p w:rsidR="00BC402D" w:rsidRPr="00BC402D" w:rsidRDefault="00BC402D" w:rsidP="00BC402D">
      <w:pPr>
        <w:tabs>
          <w:tab w:val="left" w:pos="2355"/>
          <w:tab w:val="center" w:pos="467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C402D" w:rsidRPr="00BB31C7" w:rsidRDefault="00504F0D" w:rsidP="00BC40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BB31C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1</w:t>
      </w:r>
      <w:r w:rsid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8</w:t>
      </w:r>
      <w:r w:rsidR="00BC402D"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02.2021</w:t>
      </w:r>
      <w:r w:rsidR="00BC402D" w:rsidRPr="00BC402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03-10-</w:t>
      </w:r>
      <w:r w:rsidRPr="00BB31C7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55</w:t>
      </w:r>
    </w:p>
    <w:p w:rsidR="00BC402D" w:rsidRPr="00E12851" w:rsidRDefault="00BC402D" w:rsidP="00BC402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</w:t>
      </w: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утверждении Порядка</w:t>
      </w:r>
      <w:r w:rsidRPr="00BC40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 организации питания,  </w:t>
      </w:r>
    </w:p>
    <w:p w:rsidR="00BC402D" w:rsidRDefault="00BC402D" w:rsidP="00BC402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взимания и расходования родительской платы за питание учащихся, </w:t>
      </w:r>
    </w:p>
    <w:p w:rsidR="00BC402D" w:rsidRPr="00BC402D" w:rsidRDefault="00BC402D" w:rsidP="00BC402D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>сотрудников 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МБОУ «СШ №3 имени </w:t>
      </w:r>
      <w:proofErr w:type="spellStart"/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>А.Н.Першиной</w:t>
      </w:r>
      <w:proofErr w:type="spellEnd"/>
      <w:r w:rsidRPr="00E12851">
        <w:rPr>
          <w:rFonts w:ascii="Times New Roman" w:hAnsi="Times New Roman" w:cs="Times New Roman"/>
          <w:sz w:val="24"/>
          <w:szCs w:val="24"/>
          <w:shd w:val="clear" w:color="auto" w:fill="FFFFFF"/>
        </w:rPr>
        <w:t>» г. Енисейска Красноярского края</w:t>
      </w: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</w:t>
      </w:r>
    </w:p>
    <w:p w:rsidR="00BC402D" w:rsidRDefault="00BC402D" w:rsidP="00BC402D">
      <w:pPr>
        <w:spacing w:before="100" w:beforeAutospacing="1"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425C57">
        <w:rPr>
          <w:rFonts w:ascii="Times New Roman" w:hAnsi="Times New Roman" w:cs="Times New Roman"/>
          <w:sz w:val="24"/>
          <w:szCs w:val="24"/>
        </w:rPr>
        <w:t xml:space="preserve"> соответствии со статьей 37 Федерального закона от 29.12.2012 №273 «Об образовании в Российской Федерации», </w:t>
      </w:r>
      <w:r w:rsidRPr="00DC2FD6">
        <w:rPr>
          <w:rFonts w:ascii="Times New Roman" w:hAnsi="Times New Roman" w:cs="Times New Roman"/>
          <w:sz w:val="24"/>
          <w:szCs w:val="24"/>
        </w:rPr>
        <w:t>Постановление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DC2FD6">
        <w:rPr>
          <w:rFonts w:ascii="Times New Roman" w:hAnsi="Times New Roman" w:cs="Times New Roman"/>
          <w:sz w:val="24"/>
          <w:szCs w:val="24"/>
        </w:rPr>
        <w:t xml:space="preserve"> Главного государственного санитарного врача РФ от 27.10.2020 </w:t>
      </w:r>
      <w:r>
        <w:rPr>
          <w:rFonts w:ascii="Times New Roman" w:hAnsi="Times New Roman" w:cs="Times New Roman"/>
          <w:sz w:val="24"/>
          <w:szCs w:val="24"/>
        </w:rPr>
        <w:t>№</w:t>
      </w:r>
      <w:r w:rsidRPr="00DC2FD6">
        <w:rPr>
          <w:rFonts w:ascii="Times New Roman" w:hAnsi="Times New Roman" w:cs="Times New Roman"/>
          <w:sz w:val="24"/>
          <w:szCs w:val="24"/>
        </w:rPr>
        <w:t xml:space="preserve"> 32 "Об утверждении санитарно-эпидемиологических правил и норм СанПиН 2.3/2.4.3590-20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DC2FD6">
        <w:rPr>
          <w:rFonts w:ascii="Times New Roman" w:hAnsi="Times New Roman" w:cs="Times New Roman"/>
          <w:sz w:val="24"/>
          <w:szCs w:val="24"/>
        </w:rPr>
        <w:t>Санитарно-эпидемиологические требования к организации общественного питания населения</w:t>
      </w:r>
      <w:r>
        <w:rPr>
          <w:rFonts w:ascii="Times New Roman" w:hAnsi="Times New Roman" w:cs="Times New Roman"/>
          <w:sz w:val="24"/>
          <w:szCs w:val="24"/>
        </w:rPr>
        <w:t xml:space="preserve">» (далее </w:t>
      </w:r>
      <w:r w:rsidRPr="00DC2FD6">
        <w:rPr>
          <w:rFonts w:ascii="Times New Roman" w:hAnsi="Times New Roman" w:cs="Times New Roman"/>
          <w:sz w:val="24"/>
          <w:szCs w:val="24"/>
        </w:rPr>
        <w:t>СанПиН 2.3/2.4.3590-20</w:t>
      </w:r>
      <w:r>
        <w:rPr>
          <w:rFonts w:ascii="Times New Roman" w:hAnsi="Times New Roman" w:cs="Times New Roman"/>
          <w:sz w:val="24"/>
          <w:szCs w:val="24"/>
        </w:rPr>
        <w:t xml:space="preserve">), Постановлением Администрации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</w:t>
      </w:r>
      <w:proofErr w:type="gramStart"/>
      <w:r>
        <w:rPr>
          <w:rFonts w:ascii="Times New Roman" w:hAnsi="Times New Roman" w:cs="Times New Roman"/>
          <w:sz w:val="24"/>
          <w:szCs w:val="24"/>
        </w:rPr>
        <w:t>.Е</w:t>
      </w:r>
      <w:proofErr w:type="gramEnd"/>
      <w:r>
        <w:rPr>
          <w:rFonts w:ascii="Times New Roman" w:hAnsi="Times New Roman" w:cs="Times New Roman"/>
          <w:sz w:val="24"/>
          <w:szCs w:val="24"/>
        </w:rPr>
        <w:t>нисейска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03.02.2021 № 24-п «Об утверждении порядка организации питания, взимания и расходования родительской платы за питание обучающихся в муниципальных общеобразовательных организациях города Енисейска», с целью </w:t>
      </w:r>
      <w:r w:rsidRPr="00425C57">
        <w:rPr>
          <w:rFonts w:ascii="Times New Roman" w:hAnsi="Times New Roman" w:cs="Times New Roman"/>
          <w:sz w:val="24"/>
          <w:szCs w:val="24"/>
        </w:rPr>
        <w:t>устан</w:t>
      </w:r>
      <w:r w:rsidR="007929C7">
        <w:rPr>
          <w:rFonts w:ascii="Times New Roman" w:hAnsi="Times New Roman" w:cs="Times New Roman"/>
          <w:sz w:val="24"/>
          <w:szCs w:val="24"/>
        </w:rPr>
        <w:t>о</w:t>
      </w:r>
      <w:r w:rsidRPr="00425C57">
        <w:rPr>
          <w:rFonts w:ascii="Times New Roman" w:hAnsi="Times New Roman" w:cs="Times New Roman"/>
          <w:sz w:val="24"/>
          <w:szCs w:val="24"/>
        </w:rPr>
        <w:t>вл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Pr="00425C57">
        <w:rPr>
          <w:rFonts w:ascii="Times New Roman" w:hAnsi="Times New Roman" w:cs="Times New Roman"/>
          <w:sz w:val="24"/>
          <w:szCs w:val="24"/>
        </w:rPr>
        <w:t xml:space="preserve"> едины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425C57">
        <w:rPr>
          <w:rFonts w:ascii="Times New Roman" w:hAnsi="Times New Roman" w:cs="Times New Roman"/>
          <w:sz w:val="24"/>
          <w:szCs w:val="24"/>
        </w:rPr>
        <w:t xml:space="preserve"> требовани</w:t>
      </w:r>
      <w:r>
        <w:rPr>
          <w:rFonts w:ascii="Times New Roman" w:hAnsi="Times New Roman" w:cs="Times New Roman"/>
          <w:sz w:val="24"/>
          <w:szCs w:val="24"/>
        </w:rPr>
        <w:t>й</w:t>
      </w:r>
      <w:r w:rsidRPr="00425C57">
        <w:rPr>
          <w:rFonts w:ascii="Times New Roman" w:hAnsi="Times New Roman" w:cs="Times New Roman"/>
          <w:sz w:val="24"/>
          <w:szCs w:val="24"/>
        </w:rPr>
        <w:t xml:space="preserve"> к</w:t>
      </w:r>
      <w:r>
        <w:rPr>
          <w:rFonts w:ascii="Times New Roman" w:hAnsi="Times New Roman" w:cs="Times New Roman"/>
          <w:sz w:val="24"/>
          <w:szCs w:val="24"/>
        </w:rPr>
        <w:t xml:space="preserve"> организации питания,</w:t>
      </w:r>
      <w:r w:rsidRPr="00425C57">
        <w:rPr>
          <w:rFonts w:ascii="Times New Roman" w:hAnsi="Times New Roman" w:cs="Times New Roman"/>
          <w:sz w:val="24"/>
          <w:szCs w:val="24"/>
        </w:rPr>
        <w:t xml:space="preserve"> взиманию и расходовани</w:t>
      </w:r>
      <w:r>
        <w:rPr>
          <w:rFonts w:ascii="Times New Roman" w:hAnsi="Times New Roman" w:cs="Times New Roman"/>
          <w:sz w:val="24"/>
          <w:szCs w:val="24"/>
        </w:rPr>
        <w:t>ю платы за питание школьников в учреждении</w:t>
      </w:r>
    </w:p>
    <w:p w:rsidR="00BC402D" w:rsidRPr="00BC402D" w:rsidRDefault="00BC402D" w:rsidP="00BC402D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ПРИКАЗЫВАЮ:</w:t>
      </w:r>
    </w:p>
    <w:p w:rsidR="00BC402D" w:rsidRDefault="00BC402D" w:rsidP="00BC402D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Утвердить </w:t>
      </w:r>
      <w:r w:rsidRPr="00BC402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Порядка</w:t>
      </w:r>
      <w:r w:rsidRPr="00BC402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 организации питания,  взимания и расходования родительской платы за питание учащихся, сотрудников в МБОУ «СШ №3 имени </w:t>
      </w:r>
      <w:proofErr w:type="spellStart"/>
      <w:r w:rsidRPr="00BC402D">
        <w:rPr>
          <w:rFonts w:ascii="Times New Roman" w:hAnsi="Times New Roman" w:cs="Times New Roman"/>
          <w:sz w:val="24"/>
          <w:szCs w:val="24"/>
          <w:shd w:val="clear" w:color="auto" w:fill="FFFFFF"/>
        </w:rPr>
        <w:t>А.Н.Першиной</w:t>
      </w:r>
      <w:proofErr w:type="spellEnd"/>
      <w:r w:rsidRPr="00BC402D">
        <w:rPr>
          <w:rFonts w:ascii="Times New Roman" w:hAnsi="Times New Roman" w:cs="Times New Roman"/>
          <w:sz w:val="24"/>
          <w:szCs w:val="24"/>
          <w:shd w:val="clear" w:color="auto" w:fill="FFFFFF"/>
        </w:rPr>
        <w:t>» г. Енисейска Красноярского края</w:t>
      </w: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».</w:t>
      </w:r>
    </w:p>
    <w:p w:rsidR="00BC402D" w:rsidRPr="00BC402D" w:rsidRDefault="00BC402D" w:rsidP="00BC402D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Утвердить форму </w:t>
      </w:r>
      <w:proofErr w:type="gramStart"/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заявления</w:t>
      </w:r>
      <w:proofErr w:type="gramEnd"/>
      <w:r w:rsidRPr="00BC40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обеспечении обучающегося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C402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горячим питанием за счет средств родителей (законных представителей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C402D" w:rsidRDefault="00BC402D" w:rsidP="00BC402D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Утвердить форму д</w:t>
      </w: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оговор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 </w:t>
      </w: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оказание услуг по организации питания обучающихся за счет средств родителей (законных представителей)</w:t>
      </w:r>
    </w:p>
    <w:p w:rsidR="00BC402D" w:rsidRPr="00BC402D" w:rsidRDefault="00BC402D" w:rsidP="00BC402D">
      <w:pPr>
        <w:pStyle w:val="a5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gramStart"/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Контроль за</w:t>
      </w:r>
      <w:proofErr w:type="gramEnd"/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исполнением приказа оставляю за собой.</w:t>
      </w:r>
    </w:p>
    <w:p w:rsidR="00BC402D" w:rsidRPr="00BC402D" w:rsidRDefault="00BC402D" w:rsidP="00BC402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C402D" w:rsidRPr="00BC402D" w:rsidRDefault="00BC402D" w:rsidP="00BC402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C402D" w:rsidRPr="00BC402D" w:rsidRDefault="00BC402D" w:rsidP="00BC402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C402D" w:rsidRPr="00BC402D" w:rsidRDefault="00BC402D" w:rsidP="00BC402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BC402D" w:rsidRPr="00BC402D" w:rsidRDefault="00BC402D" w:rsidP="00BC402D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Директор школы                                                                                              </w:t>
      </w:r>
      <w:proofErr w:type="spellStart"/>
      <w:r w:rsidRPr="00BC402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С.В.Тараторкина</w:t>
      </w:r>
      <w:proofErr w:type="spellEnd"/>
    </w:p>
    <w:p w:rsidR="00BC402D" w:rsidRPr="00BC402D" w:rsidRDefault="00BC402D" w:rsidP="00BC402D">
      <w:pPr>
        <w:spacing w:after="200" w:line="276" w:lineRule="auto"/>
        <w:rPr>
          <w:rFonts w:ascii="Times New Roman" w:eastAsia="Calibri" w:hAnsi="Times New Roman" w:cs="Times New Roman"/>
        </w:rPr>
      </w:pPr>
    </w:p>
    <w:p w:rsidR="00BC402D" w:rsidRPr="00254637" w:rsidRDefault="00BC402D" w:rsidP="00254637">
      <w:pPr>
        <w:tabs>
          <w:tab w:val="left" w:pos="1245"/>
        </w:tabs>
        <w:rPr>
          <w:rFonts w:ascii="Times New Roman" w:hAnsi="Times New Roman" w:cs="Times New Roman"/>
          <w:sz w:val="24"/>
          <w:szCs w:val="24"/>
        </w:rPr>
      </w:pPr>
    </w:p>
    <w:sectPr w:rsidR="00BC402D" w:rsidRPr="00254637" w:rsidSect="006F5E20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AF4"/>
    <w:multiLevelType w:val="hybridMultilevel"/>
    <w:tmpl w:val="412CB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D6360"/>
    <w:multiLevelType w:val="hybridMultilevel"/>
    <w:tmpl w:val="EF82F2B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014EA4"/>
    <w:multiLevelType w:val="hybridMultilevel"/>
    <w:tmpl w:val="FF20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E7EC3"/>
    <w:multiLevelType w:val="hybridMultilevel"/>
    <w:tmpl w:val="D8F241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42424"/>
    <w:multiLevelType w:val="multilevel"/>
    <w:tmpl w:val="895ADBE4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2"/>
      <w:numFmt w:val="decimal"/>
      <w:isLgl/>
      <w:lvlText w:val="%1.%2."/>
      <w:lvlJc w:val="left"/>
      <w:pPr>
        <w:ind w:left="1976" w:hanging="76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976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6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1800"/>
      </w:pPr>
      <w:rPr>
        <w:rFonts w:hint="default"/>
      </w:rPr>
    </w:lvl>
  </w:abstractNum>
  <w:abstractNum w:abstractNumId="5">
    <w:nsid w:val="50A22AD9"/>
    <w:multiLevelType w:val="multilevel"/>
    <w:tmpl w:val="39B8A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184D5A"/>
    <w:multiLevelType w:val="hybridMultilevel"/>
    <w:tmpl w:val="FF20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E55A07"/>
    <w:multiLevelType w:val="hybridMultilevel"/>
    <w:tmpl w:val="042E97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1EC5BA8"/>
    <w:multiLevelType w:val="hybridMultilevel"/>
    <w:tmpl w:val="4B161B4E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01A6C"/>
    <w:multiLevelType w:val="hybridMultilevel"/>
    <w:tmpl w:val="3BAC8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BB3"/>
    <w:rsid w:val="00024307"/>
    <w:rsid w:val="00041DC6"/>
    <w:rsid w:val="00115C61"/>
    <w:rsid w:val="0019341D"/>
    <w:rsid w:val="00254637"/>
    <w:rsid w:val="0028738A"/>
    <w:rsid w:val="002D11D1"/>
    <w:rsid w:val="0034168D"/>
    <w:rsid w:val="003F7FA7"/>
    <w:rsid w:val="00413EE1"/>
    <w:rsid w:val="00504F0D"/>
    <w:rsid w:val="0051561E"/>
    <w:rsid w:val="0052091F"/>
    <w:rsid w:val="00575848"/>
    <w:rsid w:val="006F5E20"/>
    <w:rsid w:val="00742EC8"/>
    <w:rsid w:val="007929C7"/>
    <w:rsid w:val="00895ACB"/>
    <w:rsid w:val="008E5DE3"/>
    <w:rsid w:val="008F309A"/>
    <w:rsid w:val="00907BB3"/>
    <w:rsid w:val="009F3518"/>
    <w:rsid w:val="00A11D04"/>
    <w:rsid w:val="00B513CB"/>
    <w:rsid w:val="00BB31C7"/>
    <w:rsid w:val="00BC402D"/>
    <w:rsid w:val="00C953A8"/>
    <w:rsid w:val="00CB6CAA"/>
    <w:rsid w:val="00DD6B9B"/>
    <w:rsid w:val="00E12851"/>
    <w:rsid w:val="00F17393"/>
    <w:rsid w:val="00F7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7DF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758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6F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DD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qFormat/>
    <w:rsid w:val="00DD6B9B"/>
    <w:rPr>
      <w:b/>
      <w:bCs/>
    </w:rPr>
  </w:style>
  <w:style w:type="paragraph" w:customStyle="1" w:styleId="ConsPlusNormal">
    <w:name w:val="ConsPlusNormal"/>
    <w:rsid w:val="00895AC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7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D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7DF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57584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7F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6F5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rsid w:val="00DD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qFormat/>
    <w:rsid w:val="00DD6B9B"/>
    <w:rPr>
      <w:b/>
      <w:bCs/>
    </w:rPr>
  </w:style>
  <w:style w:type="paragraph" w:customStyle="1" w:styleId="ConsPlusNormal">
    <w:name w:val="ConsPlusNormal"/>
    <w:rsid w:val="00895AC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4020</Words>
  <Characters>22917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Директор</cp:lastModifiedBy>
  <cp:revision>2</cp:revision>
  <cp:lastPrinted>2021-02-22T02:36:00Z</cp:lastPrinted>
  <dcterms:created xsi:type="dcterms:W3CDTF">2021-03-15T11:18:00Z</dcterms:created>
  <dcterms:modified xsi:type="dcterms:W3CDTF">2021-03-15T11:18:00Z</dcterms:modified>
</cp:coreProperties>
</file>