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F5" w:rsidRPr="00545FCE" w:rsidRDefault="000F67F5" w:rsidP="004A7925">
      <w:pPr>
        <w:pStyle w:val="a3"/>
        <w:jc w:val="both"/>
      </w:pPr>
      <w:r w:rsidRPr="00545FCE">
        <w:t>Одной из самых сложных проблем, возникающих с введением нового Федерального государственного образовательного стандарта основной школы (ФГОС ООО), является проблема оценивания образовательных результатов учащихся.</w:t>
      </w:r>
    </w:p>
    <w:p w:rsidR="000F67F5" w:rsidRPr="00545FCE" w:rsidRDefault="000F67F5" w:rsidP="000F67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семинарах, заседаниях проблемной группы мы говорили о том, что в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оценивания должен быть заложен механизм, поощряющий и развивающий </w:t>
      </w:r>
      <w:proofErr w:type="spellStart"/>
      <w:r w:rsidRPr="00545F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самооценивание</w:t>
      </w:r>
      <w:proofErr w:type="spellEnd"/>
      <w:r w:rsidRPr="00545F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учащимися своих достижений, а также рефлексию происходящего с ним в ходе учебного процесса. 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возможности для ученика и учителя предоставляет </w:t>
      </w:r>
      <w:r w:rsidRPr="00545FC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формирующее оценивание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67F5" w:rsidRPr="00545FCE" w:rsidRDefault="00545FCE" w:rsidP="000F67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ИОП </w:t>
      </w:r>
      <w:r w:rsidR="000F67F5"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посвящена изучению технологии формирующего оценивания на уроках русского языка и литературы</w:t>
      </w:r>
    </w:p>
    <w:p w:rsidR="000F67F5" w:rsidRPr="00545FCE" w:rsidRDefault="000F67F5" w:rsidP="000F67F5">
      <w:pPr>
        <w:tabs>
          <w:tab w:val="left" w:pos="135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:rsidR="000F67F5" w:rsidRPr="00545FCE" w:rsidRDefault="000F67F5" w:rsidP="000F67F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некоторые теоретические аспекты формирующего оценивания;</w:t>
      </w:r>
    </w:p>
    <w:p w:rsidR="000F67F5" w:rsidRPr="00545FCE" w:rsidRDefault="000F67F5" w:rsidP="000F67F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изучить технологию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формирующего оценивания;</w:t>
      </w:r>
    </w:p>
    <w:p w:rsidR="000F67F5" w:rsidRPr="00545FCE" w:rsidRDefault="000F67F5" w:rsidP="000F67F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уроков литературы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русского языка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применением элементов формирующего оценивания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67F5" w:rsidRPr="00545FCE" w:rsidRDefault="000F67F5" w:rsidP="000F67F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Формирующее оценивание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оценивание, осуществляемое в процессе обучения, когда анализируются знания, умения, ценностные установки, а также поведение учащегося, дается обратная связь по итогам обучения. Результаты ученика сравниваются с его же предыдущими результатами. Происходит мотивирование учащегося к обучению, постановка образовательных целей и определение путей их достижения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7925" w:rsidRPr="00545FCE" w:rsidRDefault="000F67F5" w:rsidP="005747C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формирующего оценивания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мотивировать учащегося на планирование целей и путей достижения образовательных результатов, то есть на дальнейшее обучение и развитие</w:t>
      </w:r>
      <w:r w:rsidR="005747CD"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7925" w:rsidRPr="00545FCE" w:rsidRDefault="004A7925">
      <w:pPr>
        <w:rPr>
          <w:rFonts w:ascii="Times New Roman" w:hAnsi="Times New Roman" w:cs="Times New Roman"/>
          <w:b/>
          <w:sz w:val="24"/>
        </w:rPr>
      </w:pPr>
      <w:r w:rsidRPr="00545FCE">
        <w:rPr>
          <w:rFonts w:ascii="Times New Roman" w:hAnsi="Times New Roman" w:cs="Times New Roman"/>
          <w:sz w:val="24"/>
        </w:rPr>
        <w:t>Приведу примеры приемов технологии формирующего оценивания, которые  применяю на уроках русского языка и литературы.</w:t>
      </w:r>
    </w:p>
    <w:p w:rsidR="006642A2" w:rsidRPr="00545FCE" w:rsidRDefault="006642A2">
      <w:pPr>
        <w:rPr>
          <w:rFonts w:ascii="Times New Roman" w:hAnsi="Times New Roman" w:cs="Times New Roman"/>
          <w:b/>
          <w:color w:val="FF0000"/>
        </w:rPr>
      </w:pPr>
      <w:r w:rsidRPr="00545FCE">
        <w:rPr>
          <w:rFonts w:ascii="Times New Roman" w:hAnsi="Times New Roman" w:cs="Times New Roman"/>
          <w:b/>
          <w:color w:val="FF0000"/>
        </w:rPr>
        <w:t>Оценивание для обучения!</w:t>
      </w:r>
    </w:p>
    <w:p w:rsidR="006642A2" w:rsidRPr="00545FCE" w:rsidRDefault="00CD2058">
      <w:pPr>
        <w:rPr>
          <w:rFonts w:ascii="Times New Roman" w:hAnsi="Times New Roman" w:cs="Times New Roman"/>
        </w:rPr>
      </w:pPr>
      <w:r w:rsidRPr="00545FCE">
        <w:rPr>
          <w:rFonts w:ascii="Times New Roman" w:hAnsi="Times New Roman" w:cs="Times New Roman"/>
          <w:b/>
        </w:rPr>
        <w:t xml:space="preserve"> Работая в технологии РКЧМ (развитие критического </w:t>
      </w:r>
      <w:r w:rsidR="00E96BC5">
        <w:rPr>
          <w:rFonts w:ascii="Times New Roman" w:hAnsi="Times New Roman" w:cs="Times New Roman"/>
          <w:b/>
        </w:rPr>
        <w:t>мышления через чтение и пись</w:t>
      </w:r>
      <w:r w:rsidRPr="00545FCE">
        <w:rPr>
          <w:rFonts w:ascii="Times New Roman" w:hAnsi="Times New Roman" w:cs="Times New Roman"/>
          <w:b/>
        </w:rPr>
        <w:t>мо) на стадии вызова совместно с учащимися формулируем тему и цель урока, а также планируем свою деятельность, оценивая свои знания и умения через заполнение таблицы</w:t>
      </w:r>
    </w:p>
    <w:p w:rsidR="00CD2058" w:rsidRPr="00CD2058" w:rsidRDefault="00CD2058" w:rsidP="00CD20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20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Заполните </w:t>
      </w:r>
      <w:r w:rsidRPr="00CD20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следующую таблицу самооценки знаний и умений</w:t>
      </w:r>
      <w:r w:rsidR="00E96B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определите,</w:t>
      </w:r>
      <w:r w:rsidRPr="00CD20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чем будем заниматься на уроке?  </w:t>
      </w:r>
      <w:r w:rsidRPr="00CD2058">
        <w:rPr>
          <w:rFonts w:ascii="Times New Roman" w:eastAsia="Calibri" w:hAnsi="Times New Roman" w:cs="Times New Roman"/>
          <w:sz w:val="24"/>
          <w:szCs w:val="24"/>
        </w:rPr>
        <w:t>Мы будем выделять главное в произведении, анализировать прочитанное, делать выводы и обобщать.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CD2058" w:rsidRPr="00CD2058" w:rsidTr="00FE3D46"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Вид знания</w:t>
            </w:r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/</w:t>
            </w:r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умения</w:t>
            </w:r>
          </w:p>
        </w:tc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Знаю</w:t>
            </w:r>
            <w:proofErr w:type="gramEnd"/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/</w:t>
            </w:r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умею</w:t>
            </w:r>
          </w:p>
        </w:tc>
        <w:tc>
          <w:tcPr>
            <w:tcW w:w="3191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Не </w:t>
            </w:r>
            <w:proofErr w:type="gramStart"/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знаю</w:t>
            </w:r>
            <w:proofErr w:type="gramEnd"/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/</w:t>
            </w:r>
            <w:r w:rsidRPr="00CD205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не умею</w:t>
            </w:r>
          </w:p>
        </w:tc>
      </w:tr>
      <w:tr w:rsidR="00CD2058" w:rsidRPr="00CD2058" w:rsidTr="00FE3D46"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CD2058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Знание содержания текста:</w:t>
            </w:r>
          </w:p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CD2058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-умею пересказывать, </w:t>
            </w:r>
          </w:p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CD2058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-отвечаю на «Тонкие вопросы» по тексту</w:t>
            </w:r>
          </w:p>
        </w:tc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91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CD2058" w:rsidRPr="00CD2058" w:rsidTr="00FE3D46"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CD2058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r w:rsidRPr="00CD2058"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умение проводить исследование, анализировать, сравнивать.</w:t>
            </w:r>
          </w:p>
        </w:tc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91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CD2058" w:rsidRPr="00CD2058" w:rsidTr="00FE3D46"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CD2058"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умение извлекать из личного опыта и предложенного текста, дифференцировать, делать выводы</w:t>
            </w:r>
          </w:p>
        </w:tc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91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CD2058" w:rsidRPr="00CD2058" w:rsidTr="00FE3D46"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CD2058">
              <w:rPr>
                <w:rFonts w:ascii="Times New Roman" w:eastAsia="Calibri" w:hAnsi="Times New Roman" w:cs="Times New Roman"/>
                <w:sz w:val="20"/>
                <w:szCs w:val="28"/>
              </w:rPr>
              <w:t xml:space="preserve">умение вступать в </w:t>
            </w:r>
            <w:r w:rsidRPr="00CD2058">
              <w:rPr>
                <w:rFonts w:ascii="Times New Roman" w:eastAsia="Calibri" w:hAnsi="Times New Roman" w:cs="Times New Roman"/>
                <w:spacing w:val="-5"/>
                <w:sz w:val="20"/>
                <w:szCs w:val="28"/>
              </w:rPr>
              <w:t xml:space="preserve">речевое общение, участвовать в диалоге  </w:t>
            </w:r>
          </w:p>
        </w:tc>
        <w:tc>
          <w:tcPr>
            <w:tcW w:w="3190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191" w:type="dxa"/>
            <w:shd w:val="clear" w:color="auto" w:fill="auto"/>
          </w:tcPr>
          <w:p w:rsidR="00CD2058" w:rsidRPr="00CD2058" w:rsidRDefault="00CD2058" w:rsidP="00CD205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</w:tbl>
    <w:p w:rsidR="006642A2" w:rsidRPr="00545FCE" w:rsidRDefault="00CD2058">
      <w:pPr>
        <w:rPr>
          <w:rFonts w:ascii="Times New Roman" w:hAnsi="Times New Roman" w:cs="Times New Roman"/>
        </w:rPr>
      </w:pPr>
      <w:r w:rsidRPr="00545FCE">
        <w:rPr>
          <w:rFonts w:ascii="Times New Roman" w:hAnsi="Times New Roman" w:cs="Times New Roman"/>
        </w:rPr>
        <w:t xml:space="preserve"> </w:t>
      </w:r>
      <w:proofErr w:type="spellStart"/>
      <w:r w:rsidRPr="00545FCE">
        <w:rPr>
          <w:rFonts w:ascii="Times New Roman" w:hAnsi="Times New Roman" w:cs="Times New Roman"/>
        </w:rPr>
        <w:t>Т.о</w:t>
      </w:r>
      <w:proofErr w:type="spellEnd"/>
      <w:r w:rsidRPr="00545FCE">
        <w:rPr>
          <w:rFonts w:ascii="Times New Roman" w:hAnsi="Times New Roman" w:cs="Times New Roman"/>
        </w:rPr>
        <w:t xml:space="preserve">. </w:t>
      </w:r>
      <w:r w:rsidRPr="00545FCE">
        <w:rPr>
          <w:rFonts w:ascii="Times New Roman" w:hAnsi="Times New Roman" w:cs="Times New Roman"/>
        </w:rPr>
        <w:t>Учебные цели (показатели) обсуждаются и принимаются совместно с учениками.</w:t>
      </w:r>
      <w:r w:rsidRPr="00545FCE">
        <w:rPr>
          <w:rFonts w:ascii="Times New Roman" w:hAnsi="Times New Roman" w:cs="Times New Roman"/>
        </w:rPr>
        <w:t xml:space="preserve"> А у</w:t>
      </w:r>
      <w:r w:rsidR="006642A2" w:rsidRPr="00545FCE">
        <w:rPr>
          <w:rFonts w:ascii="Times New Roman" w:hAnsi="Times New Roman" w:cs="Times New Roman"/>
        </w:rPr>
        <w:t>ченикам помогают узнать и осмыслить стандарты, которых они должны достичь.</w:t>
      </w:r>
    </w:p>
    <w:p w:rsidR="00CD2058" w:rsidRPr="00545FCE" w:rsidRDefault="00CD2058" w:rsidP="00CD20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hAnsi="Times New Roman" w:cs="Times New Roman"/>
          <w:b/>
        </w:rPr>
        <w:lastRenderedPageBreak/>
        <w:t>На стадии осмысления учебного материала</w:t>
      </w:r>
      <w:r w:rsidRPr="00545FCE">
        <w:rPr>
          <w:rFonts w:ascii="Times New Roman" w:hAnsi="Times New Roman" w:cs="Times New Roman"/>
        </w:rPr>
        <w:t xml:space="preserve"> 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формирования коммуникативных УУД,  часто использую работу в парах и группах. </w:t>
      </w:r>
    </w:p>
    <w:p w:rsidR="00CD2058" w:rsidRPr="00545FCE" w:rsidRDefault="00CD2058" w:rsidP="00CD20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этим всегда представляет сложность оценивание деятельности отдельной группы. В группе может работать только один ребенок, а остальные могут вести себя достаточно пассивно. Чтобы избежать этого, я предлагаю  детям в конце урока заполнить таблицу «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Самооценка работы в группе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». В этом случае учитывается еще один важный принцип оценивания – самооценка.</w:t>
      </w:r>
    </w:p>
    <w:p w:rsidR="00CD2058" w:rsidRPr="00545FCE" w:rsidRDefault="00CD2058" w:rsidP="00CD2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Самооценка работы в группе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7606"/>
        <w:gridCol w:w="380"/>
        <w:gridCol w:w="380"/>
        <w:gridCol w:w="380"/>
        <w:gridCol w:w="380"/>
      </w:tblGrid>
      <w:tr w:rsidR="00CD2058" w:rsidRPr="00545FCE" w:rsidTr="00FE3D46">
        <w:trPr>
          <w:tblCellSpacing w:w="0" w:type="dxa"/>
        </w:trPr>
        <w:tc>
          <w:tcPr>
            <w:tcW w:w="250" w:type="pct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000" w:type="pct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750" w:type="pct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</w:tr>
      <w:tr w:rsidR="00CD2058" w:rsidRPr="00545FCE" w:rsidTr="00FE3D46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2058" w:rsidRPr="00545FCE" w:rsidTr="00FE3D46">
        <w:trPr>
          <w:tblCellSpacing w:w="0" w:type="dxa"/>
        </w:trPr>
        <w:tc>
          <w:tcPr>
            <w:tcW w:w="2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Мне понравилось работать в группе</w:t>
            </w: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2058" w:rsidRPr="00545FCE" w:rsidTr="00FE3D46">
        <w:trPr>
          <w:tblCellSpacing w:w="0" w:type="dxa"/>
        </w:trPr>
        <w:tc>
          <w:tcPr>
            <w:tcW w:w="2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выдвигал свои идеи</w:t>
            </w: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2058" w:rsidRPr="00545FCE" w:rsidTr="00FE3D46">
        <w:trPr>
          <w:tblCellSpacing w:w="0" w:type="dxa"/>
        </w:trPr>
        <w:tc>
          <w:tcPr>
            <w:tcW w:w="2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чувствовал ответственность за общее дело</w:t>
            </w: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2058" w:rsidRPr="00545FCE" w:rsidTr="00FE3D46">
        <w:trPr>
          <w:tblCellSpacing w:w="0" w:type="dxa"/>
        </w:trPr>
        <w:tc>
          <w:tcPr>
            <w:tcW w:w="2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lang w:eastAsia="ru-RU"/>
              </w:rPr>
              <w:t xml:space="preserve">Я с уважением относился к мнению других, даже если с ним не согласен </w:t>
            </w: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2058" w:rsidRPr="00545FCE" w:rsidTr="00FE3D46">
        <w:trPr>
          <w:tblCellSpacing w:w="0" w:type="dxa"/>
        </w:trPr>
        <w:tc>
          <w:tcPr>
            <w:tcW w:w="2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помогал участникам группы, когда они во мне нуждались</w:t>
            </w: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D2058" w:rsidRPr="00545FCE" w:rsidRDefault="00CD2058" w:rsidP="00FE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D2058" w:rsidRPr="00545FCE" w:rsidRDefault="00CD2058" w:rsidP="00CD2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Оцените, пожалуйста, свое участие в работе группы</w:t>
      </w:r>
    </w:p>
    <w:p w:rsidR="00CD2058" w:rsidRPr="00545FCE" w:rsidRDefault="00CD2058" w:rsidP="00CD2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абсолютно </w:t>
      </w:r>
      <w:proofErr w:type="gramStart"/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согласен</w:t>
      </w:r>
      <w:proofErr w:type="gramEnd"/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4 балла       согласен – 3 балла</w:t>
      </w:r>
    </w:p>
    <w:p w:rsidR="00CD2058" w:rsidRPr="00545FCE" w:rsidRDefault="00CD2058" w:rsidP="007C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 согласен – 2 балла         не согласен – 1 балл</w:t>
      </w:r>
    </w:p>
    <w:p w:rsidR="007C0AF3" w:rsidRPr="00545FCE" w:rsidRDefault="007C0AF3" w:rsidP="007C0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6BC5" w:rsidRDefault="007C0AF3">
      <w:pPr>
        <w:rPr>
          <w:rFonts w:ascii="Times New Roman" w:hAnsi="Times New Roman" w:cs="Times New Roman"/>
          <w:b/>
          <w:sz w:val="24"/>
        </w:rPr>
      </w:pPr>
      <w:r w:rsidRPr="00E96BC5">
        <w:rPr>
          <w:rFonts w:ascii="Times New Roman" w:hAnsi="Times New Roman" w:cs="Times New Roman"/>
          <w:b/>
          <w:sz w:val="24"/>
        </w:rPr>
        <w:t xml:space="preserve">Работая в парах, </w:t>
      </w:r>
      <w:r w:rsidR="00CD2058" w:rsidRPr="00E96BC5">
        <w:rPr>
          <w:rFonts w:ascii="Times New Roman" w:hAnsi="Times New Roman" w:cs="Times New Roman"/>
          <w:b/>
          <w:sz w:val="24"/>
        </w:rPr>
        <w:t xml:space="preserve">ребята </w:t>
      </w:r>
      <w:r w:rsidR="006642A2" w:rsidRPr="00E96BC5">
        <w:rPr>
          <w:rFonts w:ascii="Times New Roman" w:hAnsi="Times New Roman" w:cs="Times New Roman"/>
          <w:b/>
          <w:sz w:val="24"/>
        </w:rPr>
        <w:t xml:space="preserve"> вовлечены </w:t>
      </w:r>
      <w:r w:rsidR="00E96BC5" w:rsidRPr="00E96BC5">
        <w:rPr>
          <w:rFonts w:ascii="Times New Roman" w:hAnsi="Times New Roman" w:cs="Times New Roman"/>
          <w:b/>
          <w:sz w:val="24"/>
        </w:rPr>
        <w:t xml:space="preserve">во </w:t>
      </w:r>
      <w:r w:rsidRPr="00E96BC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96BC5">
        <w:rPr>
          <w:rFonts w:ascii="Times New Roman" w:hAnsi="Times New Roman" w:cs="Times New Roman"/>
          <w:b/>
          <w:sz w:val="24"/>
        </w:rPr>
        <w:t>взаимоценивание</w:t>
      </w:r>
      <w:proofErr w:type="spellEnd"/>
      <w:r w:rsidRPr="00E96BC5">
        <w:rPr>
          <w:rFonts w:ascii="Times New Roman" w:hAnsi="Times New Roman" w:cs="Times New Roman"/>
          <w:b/>
          <w:sz w:val="24"/>
        </w:rPr>
        <w:t xml:space="preserve">. </w:t>
      </w:r>
    </w:p>
    <w:p w:rsidR="006642A2" w:rsidRPr="00E96BC5" w:rsidRDefault="007C0AF3">
      <w:pPr>
        <w:rPr>
          <w:rFonts w:ascii="Times New Roman" w:hAnsi="Times New Roman" w:cs="Times New Roman"/>
          <w:b/>
          <w:sz w:val="24"/>
        </w:rPr>
      </w:pPr>
      <w:r w:rsidRPr="00E96BC5">
        <w:rPr>
          <w:rFonts w:ascii="Times New Roman" w:hAnsi="Times New Roman" w:cs="Times New Roman"/>
          <w:b/>
          <w:sz w:val="24"/>
        </w:rPr>
        <w:t>Совместно с учениками разработаны критерии оценивания пересказа художественного текста</w:t>
      </w:r>
      <w:r w:rsidR="006642A2" w:rsidRPr="00E96BC5">
        <w:rPr>
          <w:rFonts w:ascii="Times New Roman" w:hAnsi="Times New Roman" w:cs="Times New Roman"/>
          <w:b/>
          <w:sz w:val="24"/>
        </w:rPr>
        <w:t xml:space="preserve"> </w:t>
      </w:r>
      <w:r w:rsidRPr="00E96BC5">
        <w:rPr>
          <w:rFonts w:ascii="Times New Roman" w:hAnsi="Times New Roman" w:cs="Times New Roman"/>
          <w:b/>
          <w:sz w:val="24"/>
        </w:rPr>
        <w:t xml:space="preserve"> </w:t>
      </w:r>
    </w:p>
    <w:p w:rsidR="007C0AF3" w:rsidRPr="00545FCE" w:rsidRDefault="007C0AF3" w:rsidP="007C0AF3">
      <w:pPr>
        <w:spacing w:after="0" w:line="240" w:lineRule="auto"/>
        <w:rPr>
          <w:rFonts w:ascii="Times New Roman" w:hAnsi="Times New Roman" w:cs="Times New Roman"/>
          <w:b/>
        </w:rPr>
      </w:pPr>
      <w:r w:rsidRPr="00545FCE">
        <w:rPr>
          <w:rFonts w:ascii="Times New Roman" w:hAnsi="Times New Roman" w:cs="Times New Roman"/>
          <w:b/>
        </w:rPr>
        <w:t xml:space="preserve">Критерии </w:t>
      </w:r>
      <w:proofErr w:type="spellStart"/>
      <w:r w:rsidRPr="00545FCE">
        <w:rPr>
          <w:rFonts w:ascii="Times New Roman" w:hAnsi="Times New Roman" w:cs="Times New Roman"/>
          <w:b/>
        </w:rPr>
        <w:t>взаимооценки</w:t>
      </w:r>
      <w:proofErr w:type="spellEnd"/>
      <w:r w:rsidRPr="00545FCE">
        <w:rPr>
          <w:rFonts w:ascii="Times New Roman" w:hAnsi="Times New Roman" w:cs="Times New Roman"/>
          <w:b/>
        </w:rPr>
        <w:t xml:space="preserve"> пересказа 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6237"/>
        <w:gridCol w:w="992"/>
        <w:gridCol w:w="1418"/>
      </w:tblGrid>
      <w:tr w:rsidR="007C0AF3" w:rsidRPr="00545FCE" w:rsidTr="00FE3D46">
        <w:tc>
          <w:tcPr>
            <w:tcW w:w="1384" w:type="dxa"/>
            <w:vMerge w:val="restart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Знание содержания</w:t>
            </w:r>
          </w:p>
        </w:tc>
        <w:tc>
          <w:tcPr>
            <w:tcW w:w="6237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Содержание эпизода передано правильно и полностью</w:t>
            </w:r>
          </w:p>
        </w:tc>
        <w:tc>
          <w:tcPr>
            <w:tcW w:w="992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3 балла</w:t>
            </w:r>
          </w:p>
        </w:tc>
        <w:tc>
          <w:tcPr>
            <w:tcW w:w="1418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</w:tr>
      <w:tr w:rsidR="007C0AF3" w:rsidRPr="00545FCE" w:rsidTr="00FE3D46">
        <w:tc>
          <w:tcPr>
            <w:tcW w:w="1384" w:type="dxa"/>
            <w:vMerge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В пересказе содержания эпизода были  искажения</w:t>
            </w:r>
          </w:p>
        </w:tc>
        <w:tc>
          <w:tcPr>
            <w:tcW w:w="992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2 балла</w:t>
            </w:r>
          </w:p>
        </w:tc>
        <w:tc>
          <w:tcPr>
            <w:tcW w:w="1418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</w:tr>
      <w:tr w:rsidR="007C0AF3" w:rsidRPr="00545FCE" w:rsidTr="00FE3D46">
        <w:tc>
          <w:tcPr>
            <w:tcW w:w="1384" w:type="dxa"/>
            <w:vMerge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Содержание эпизода передано частично</w:t>
            </w:r>
          </w:p>
        </w:tc>
        <w:tc>
          <w:tcPr>
            <w:tcW w:w="992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1 балл</w:t>
            </w:r>
          </w:p>
        </w:tc>
        <w:tc>
          <w:tcPr>
            <w:tcW w:w="1418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</w:tr>
      <w:tr w:rsidR="007C0AF3" w:rsidRPr="00545FCE" w:rsidTr="00FE3D46">
        <w:tc>
          <w:tcPr>
            <w:tcW w:w="1384" w:type="dxa"/>
            <w:vMerge w:val="restart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Владение речью</w:t>
            </w:r>
          </w:p>
        </w:tc>
        <w:tc>
          <w:tcPr>
            <w:tcW w:w="6237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Соответствие речевым нормам (нет слов паразитов, интонация)</w:t>
            </w:r>
          </w:p>
        </w:tc>
        <w:tc>
          <w:tcPr>
            <w:tcW w:w="992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3 балла</w:t>
            </w:r>
          </w:p>
        </w:tc>
        <w:tc>
          <w:tcPr>
            <w:tcW w:w="1418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</w:tr>
      <w:tr w:rsidR="007C0AF3" w:rsidRPr="00545FCE" w:rsidTr="00FE3D46">
        <w:tc>
          <w:tcPr>
            <w:tcW w:w="1384" w:type="dxa"/>
            <w:vMerge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Частичное соответствие речевым нормам</w:t>
            </w:r>
          </w:p>
        </w:tc>
        <w:tc>
          <w:tcPr>
            <w:tcW w:w="992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2 балла</w:t>
            </w:r>
          </w:p>
        </w:tc>
        <w:tc>
          <w:tcPr>
            <w:tcW w:w="1418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</w:tr>
      <w:tr w:rsidR="007C0AF3" w:rsidRPr="00545FCE" w:rsidTr="00FE3D46">
        <w:tc>
          <w:tcPr>
            <w:tcW w:w="1384" w:type="dxa"/>
            <w:vMerge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Частые нарушения речевых норм</w:t>
            </w:r>
          </w:p>
        </w:tc>
        <w:tc>
          <w:tcPr>
            <w:tcW w:w="992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1 балл</w:t>
            </w:r>
          </w:p>
        </w:tc>
        <w:tc>
          <w:tcPr>
            <w:tcW w:w="1418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</w:tr>
      <w:tr w:rsidR="007C0AF3" w:rsidRPr="00545FCE" w:rsidTr="00FE3D46">
        <w:tc>
          <w:tcPr>
            <w:tcW w:w="1384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6237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  <w:r w:rsidRPr="00545FCE">
              <w:rPr>
                <w:rFonts w:ascii="Times New Roman" w:hAnsi="Times New Roman" w:cs="Times New Roman"/>
              </w:rPr>
              <w:t>6 баллов – «5», 4-5 баллов –«4», 2-3 баллов –«3», менее 2 баллов- «2»</w:t>
            </w:r>
          </w:p>
        </w:tc>
        <w:tc>
          <w:tcPr>
            <w:tcW w:w="992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C0AF3" w:rsidRPr="00545FCE" w:rsidRDefault="007C0AF3" w:rsidP="00FE3D46">
            <w:pPr>
              <w:rPr>
                <w:rFonts w:ascii="Times New Roman" w:hAnsi="Times New Roman" w:cs="Times New Roman"/>
              </w:rPr>
            </w:pPr>
          </w:p>
        </w:tc>
      </w:tr>
    </w:tbl>
    <w:p w:rsidR="007C0AF3" w:rsidRPr="00545FCE" w:rsidRDefault="007C0AF3" w:rsidP="005747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0AF3" w:rsidRPr="00545FCE" w:rsidRDefault="007C0AF3" w:rsidP="00FC42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Излюбленным приемом многих учителей является:  </w:t>
      </w:r>
      <w:proofErr w:type="spellStart"/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взаимооценка</w:t>
      </w:r>
      <w:proofErr w:type="spellEnd"/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 учащихся  с взаимопроверкой. Читая</w:t>
      </w:r>
      <w:r w:rsidR="00E9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 материалы по формирующему оцениванию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96B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Пинская</w:t>
      </w:r>
      <w:proofErr w:type="spellEnd"/>
      <w:r w:rsidR="00E96BC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узнала, что </w:t>
      </w:r>
      <w:r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Проверка работы одноклассника по образцу и исправление его ошибок не является приемом формирующего оценивания.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 формирующем оценивании взаимопроверка работы школьниками должна проводиться по заранее выбранным критериям с объяснением ошибок и причин их появления.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Поэтому, используя такой прием,  заранее 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критерии, по которым буде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т производиться оценка, разрабатываю</w:t>
      </w:r>
      <w:r w:rsidR="00FC4233"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шкалу, по которой баллы переводят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в </w:t>
      </w:r>
      <w:r w:rsidR="00FC4233"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отметки</w:t>
      </w:r>
      <w:r w:rsidR="00FC4233"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выполнения работы выявляем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ошибки, </w:t>
      </w:r>
      <w:r w:rsidR="00FC4233"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анализируем их.</w:t>
      </w:r>
    </w:p>
    <w:p w:rsidR="005747CD" w:rsidRPr="00545FCE" w:rsidRDefault="00A97039" w:rsidP="00FC42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(урок по произведению «Робинзон Крузо»)</w:t>
      </w:r>
    </w:p>
    <w:p w:rsidR="004A7925" w:rsidRPr="00545FCE" w:rsidRDefault="00FC4233" w:rsidP="00FC4233">
      <w:pPr>
        <w:pStyle w:val="a3"/>
        <w:rPr>
          <w:b/>
          <w:bCs/>
        </w:rPr>
      </w:pPr>
      <w:r w:rsidRPr="00545FCE">
        <w:rPr>
          <w:b/>
          <w:bCs/>
        </w:rPr>
        <w:t xml:space="preserve">На уроках литературы использую прием </w:t>
      </w:r>
      <w:r w:rsidR="004A7925" w:rsidRPr="00545FCE">
        <w:rPr>
          <w:b/>
          <w:bCs/>
        </w:rPr>
        <w:t>«Две звезды и желание»</w:t>
      </w:r>
    </w:p>
    <w:p w:rsidR="004A7925" w:rsidRPr="00545FCE" w:rsidRDefault="00FC4233" w:rsidP="00FC4233">
      <w:pPr>
        <w:pStyle w:val="a3"/>
      </w:pPr>
      <w:r w:rsidRPr="00545FCE">
        <w:t>Предлагаю</w:t>
      </w:r>
      <w:r w:rsidR="004A7925" w:rsidRPr="00545FCE">
        <w:t xml:space="preserve"> ученикам проверить </w:t>
      </w:r>
      <w:r w:rsidRPr="00545FCE">
        <w:t xml:space="preserve"> мини-сочинения или заслушать письменные  ответы</w:t>
      </w:r>
      <w:r w:rsidR="004A7925" w:rsidRPr="00545FCE">
        <w:t xml:space="preserve"> одноклассников и не оценить их работы, а определить в них два положительных момента – </w:t>
      </w:r>
      <w:r w:rsidR="004A7925" w:rsidRPr="00545FCE">
        <w:rPr>
          <w:b/>
          <w:bCs/>
        </w:rPr>
        <w:t>«две звезды</w:t>
      </w:r>
      <w:r w:rsidR="004A7925" w:rsidRPr="00545FCE">
        <w:t xml:space="preserve">», кроме того, выделить один момент, который заслуживает доработки – </w:t>
      </w:r>
      <w:r w:rsidR="004A7925" w:rsidRPr="00545FCE">
        <w:rPr>
          <w:b/>
          <w:bCs/>
        </w:rPr>
        <w:lastRenderedPageBreak/>
        <w:t>«желание»</w:t>
      </w:r>
      <w:proofErr w:type="gramStart"/>
      <w:r w:rsidR="004A7925" w:rsidRPr="00545FCE">
        <w:rPr>
          <w:b/>
          <w:bCs/>
        </w:rPr>
        <w:t>.</w:t>
      </w:r>
      <w:proofErr w:type="gramEnd"/>
      <w:r w:rsidR="004A7925" w:rsidRPr="00545FCE">
        <w:t xml:space="preserve"> </w:t>
      </w:r>
      <w:r w:rsidRPr="00545FCE">
        <w:t xml:space="preserve"> Данный </w:t>
      </w:r>
      <w:proofErr w:type="spellStart"/>
      <w:r w:rsidRPr="00545FCE">
        <w:t>взаимоанализ</w:t>
      </w:r>
      <w:proofErr w:type="spellEnd"/>
      <w:r w:rsidRPr="00545FCE">
        <w:t xml:space="preserve"> </w:t>
      </w:r>
      <w:r w:rsidR="004A7925" w:rsidRPr="00545FCE">
        <w:t xml:space="preserve"> результатов проверки позволяет определить уровень владения материалом, выявить ошибки в понимании темы, способность учащихся обобщать</w:t>
      </w:r>
      <w:r w:rsidRPr="00545FCE">
        <w:t>.</w:t>
      </w:r>
    </w:p>
    <w:p w:rsidR="00D22AE8" w:rsidRPr="00545FCE" w:rsidRDefault="00D22AE8" w:rsidP="00D22AE8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45FCE">
        <w:rPr>
          <w:rFonts w:ascii="Times New Roman" w:hAnsi="Times New Roman" w:cs="Times New Roman"/>
          <w:b/>
        </w:rPr>
        <w:t xml:space="preserve">На стадии </w:t>
      </w:r>
      <w:proofErr w:type="spellStart"/>
      <w:r w:rsidRPr="00545FCE">
        <w:rPr>
          <w:rFonts w:ascii="Times New Roman" w:hAnsi="Times New Roman" w:cs="Times New Roman"/>
          <w:b/>
        </w:rPr>
        <w:t>рефлексиии</w:t>
      </w:r>
      <w:proofErr w:type="spellEnd"/>
      <w:r w:rsidRPr="00545FCE">
        <w:rPr>
          <w:rFonts w:ascii="Times New Roman" w:hAnsi="Times New Roman" w:cs="Times New Roman"/>
          <w:b/>
        </w:rPr>
        <w:t xml:space="preserve"> в конце урока  использование</w:t>
      </w:r>
      <w:r w:rsidR="005747CD"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набор</w:t>
      </w:r>
      <w:r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а</w:t>
      </w:r>
      <w:r w:rsidR="005747CD"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веселых или грустных смайликов или других условных знаков</w:t>
      </w:r>
      <w:r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(</w:t>
      </w:r>
      <w:proofErr w:type="spellStart"/>
      <w:r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стикеров</w:t>
      </w:r>
      <w:proofErr w:type="spellEnd"/>
      <w:r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)</w:t>
      </w:r>
      <w:r w:rsidR="005747CD"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на доске в конце урока не является формирующим оцениванием</w:t>
      </w:r>
      <w:r w:rsidR="005747CD"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="005747CD"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ыбор </w:t>
      </w:r>
      <w:proofErr w:type="spellStart"/>
      <w:r w:rsidR="005747CD"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стикеров</w:t>
      </w:r>
      <w:proofErr w:type="spellEnd"/>
      <w:r w:rsidR="005747CD" w:rsidRPr="00545FC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или смайликов не отражает результаты обучения, не характеризует уровень достижений, не указывает на ошибки и не способствует приближению к цели обучения. </w:t>
      </w:r>
    </w:p>
    <w:p w:rsidR="00D22AE8" w:rsidRPr="00545FCE" w:rsidRDefault="00D22AE8" w:rsidP="00D22A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CE">
        <w:rPr>
          <w:rFonts w:ascii="Times New Roman" w:hAnsi="Times New Roman" w:cs="Times New Roman"/>
          <w:b/>
        </w:rPr>
        <w:t xml:space="preserve">использую следующее оценивание, обеспечивающее </w:t>
      </w:r>
      <w:r w:rsidRPr="00545FCE">
        <w:rPr>
          <w:rFonts w:ascii="Times New Roman" w:hAnsi="Times New Roman" w:cs="Times New Roman"/>
          <w:b/>
          <w:u w:val="single"/>
        </w:rPr>
        <w:t xml:space="preserve">эффективную обратную связь 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выявляющее</w:t>
      </w:r>
      <w:r w:rsidR="005747CD"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проблемы каждого ребенка</w:t>
      </w:r>
      <w:r w:rsidRPr="00545F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22AE8" w:rsidRPr="00CA11EF" w:rsidRDefault="005747CD" w:rsidP="00D22AE8">
      <w:pPr>
        <w:pStyle w:val="a5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color w:val="31B6FD"/>
          <w:sz w:val="24"/>
          <w:szCs w:val="24"/>
          <w:lang w:eastAsia="ru-RU"/>
        </w:rPr>
      </w:pPr>
      <w:r w:rsidRPr="00CA11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«Недописанное предложение» </w:t>
      </w:r>
      <w:r w:rsidR="00D22AE8" w:rsidRPr="00CA11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D22AE8" w:rsidRPr="00545FCE" w:rsidRDefault="00D22AE8" w:rsidP="00545FCE">
      <w:pPr>
        <w:spacing w:after="0"/>
        <w:jc w:val="both"/>
        <w:rPr>
          <w:rFonts w:ascii="Times New Roman" w:eastAsia="Times New Roman" w:hAnsi="Times New Roman" w:cs="Times New Roman"/>
          <w:color w:val="31B6FD"/>
          <w:sz w:val="24"/>
          <w:szCs w:val="24"/>
          <w:lang w:eastAsia="ru-RU"/>
        </w:rPr>
      </w:pPr>
      <w:r w:rsidRPr="00545FCE">
        <w:rPr>
          <w:rFonts w:ascii="Times New Roman" w:eastAsia="Calibri" w:hAnsi="Times New Roman" w:cs="Times New Roman"/>
          <w:color w:val="000000"/>
          <w:kern w:val="24"/>
          <w:sz w:val="24"/>
          <w:szCs w:val="48"/>
          <w:lang w:eastAsia="ru-RU"/>
        </w:rPr>
        <w:t>Сегодняшний урок научил меня…</w:t>
      </w:r>
    </w:p>
    <w:p w:rsidR="00D22AE8" w:rsidRPr="00D22AE8" w:rsidRDefault="00545FCE" w:rsidP="00545FCE">
      <w:pPr>
        <w:spacing w:after="0"/>
        <w:contextualSpacing/>
        <w:rPr>
          <w:rFonts w:ascii="Times New Roman" w:eastAsia="Times New Roman" w:hAnsi="Times New Roman" w:cs="Times New Roman"/>
          <w:color w:val="31B6FD"/>
          <w:sz w:val="24"/>
          <w:szCs w:val="24"/>
          <w:lang w:eastAsia="ru-RU"/>
        </w:rPr>
      </w:pPr>
      <w:r w:rsidRPr="00545FCE">
        <w:rPr>
          <w:rFonts w:ascii="Times New Roman" w:eastAsia="Calibri" w:hAnsi="Times New Roman" w:cs="Times New Roman"/>
          <w:color w:val="000000"/>
          <w:kern w:val="24"/>
          <w:sz w:val="24"/>
          <w:szCs w:val="48"/>
          <w:lang w:eastAsia="ru-RU"/>
        </w:rPr>
        <w:t xml:space="preserve">Сказка </w:t>
      </w:r>
      <w:r w:rsidR="00D22AE8" w:rsidRPr="00D22AE8">
        <w:rPr>
          <w:rFonts w:ascii="Times New Roman" w:eastAsia="Calibri" w:hAnsi="Times New Roman" w:cs="Times New Roman"/>
          <w:color w:val="000000"/>
          <w:kern w:val="24"/>
          <w:sz w:val="24"/>
          <w:szCs w:val="48"/>
          <w:lang w:eastAsia="ru-RU"/>
        </w:rPr>
        <w:t>заставила задуматься…</w:t>
      </w:r>
      <w:r w:rsidR="00D22AE8" w:rsidRPr="00D22AE8">
        <w:rPr>
          <w:rFonts w:ascii="Times New Roman" w:eastAsia="Calibri" w:hAnsi="Times New Roman" w:cs="Times New Roman"/>
          <w:color w:val="000000"/>
          <w:kern w:val="24"/>
          <w:sz w:val="24"/>
          <w:szCs w:val="48"/>
          <w:lang w:eastAsia="ru-RU"/>
        </w:rPr>
        <w:br/>
        <w:t xml:space="preserve">Прочитанная сказка побуждает меня </w:t>
      </w:r>
      <w:proofErr w:type="gramStart"/>
      <w:r w:rsidR="00D22AE8" w:rsidRPr="00D22AE8">
        <w:rPr>
          <w:rFonts w:ascii="Times New Roman" w:eastAsia="Calibri" w:hAnsi="Times New Roman" w:cs="Times New Roman"/>
          <w:color w:val="000000"/>
          <w:kern w:val="24"/>
          <w:sz w:val="24"/>
          <w:szCs w:val="48"/>
          <w:lang w:eastAsia="ru-RU"/>
        </w:rPr>
        <w:t>к</w:t>
      </w:r>
      <w:proofErr w:type="gramEnd"/>
      <w:r w:rsidR="00D22AE8" w:rsidRPr="00D22AE8">
        <w:rPr>
          <w:rFonts w:ascii="Times New Roman" w:eastAsia="Calibri" w:hAnsi="Times New Roman" w:cs="Times New Roman"/>
          <w:color w:val="000000"/>
          <w:kern w:val="24"/>
          <w:sz w:val="24"/>
          <w:szCs w:val="48"/>
          <w:lang w:eastAsia="ru-RU"/>
        </w:rPr>
        <w:t>…</w:t>
      </w:r>
    </w:p>
    <w:p w:rsidR="00D22AE8" w:rsidRPr="00545FCE" w:rsidRDefault="00D22AE8" w:rsidP="00545FC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1B6FD"/>
          <w:sz w:val="24"/>
          <w:szCs w:val="24"/>
          <w:lang w:eastAsia="ru-RU"/>
        </w:rPr>
      </w:pPr>
      <w:r w:rsidRPr="00D22AE8">
        <w:rPr>
          <w:rFonts w:ascii="Times New Roman" w:eastAsia="Calibri" w:hAnsi="Times New Roman" w:cs="Times New Roman"/>
          <w:color w:val="000000"/>
          <w:kern w:val="24"/>
          <w:sz w:val="24"/>
          <w:szCs w:val="48"/>
          <w:lang w:eastAsia="ru-RU"/>
        </w:rPr>
        <w:t>Самым интересным заданием на сегодняшнем уроке было…</w:t>
      </w:r>
    </w:p>
    <w:p w:rsidR="00545FCE" w:rsidRPr="00545FCE" w:rsidRDefault="00545FCE" w:rsidP="00545FC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1B6FD"/>
          <w:sz w:val="24"/>
          <w:szCs w:val="24"/>
          <w:lang w:eastAsia="ru-RU"/>
        </w:rPr>
      </w:pPr>
    </w:p>
    <w:p w:rsidR="00E8731F" w:rsidRPr="00545FCE" w:rsidRDefault="00E8731F" w:rsidP="00545FC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45FCE">
        <w:rPr>
          <w:rFonts w:ascii="Times New Roman" w:hAnsi="Times New Roman" w:cs="Times New Roman"/>
          <w:b/>
        </w:rPr>
        <w:t xml:space="preserve"> </w:t>
      </w:r>
      <w:r w:rsidRPr="00545FCE">
        <w:rPr>
          <w:rFonts w:ascii="Times New Roman" w:hAnsi="Times New Roman" w:cs="Times New Roman"/>
          <w:b/>
          <w:sz w:val="24"/>
        </w:rPr>
        <w:t>Цель – получить данные о том, как ученики п</w:t>
      </w:r>
      <w:r w:rsidRPr="00545FCE">
        <w:rPr>
          <w:rFonts w:ascii="Times New Roman" w:hAnsi="Times New Roman" w:cs="Times New Roman"/>
          <w:b/>
          <w:sz w:val="24"/>
        </w:rPr>
        <w:t xml:space="preserve">оняли то, что изучали в классе. </w:t>
      </w:r>
    </w:p>
    <w:p w:rsidR="00E8731F" w:rsidRPr="00545FCE" w:rsidRDefault="00E8731F" w:rsidP="00545F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45FCE">
        <w:rPr>
          <w:rFonts w:ascii="Times New Roman" w:hAnsi="Times New Roman" w:cs="Times New Roman"/>
          <w:sz w:val="24"/>
        </w:rPr>
        <w:t>На следующем уроке акцентировать те пункты, которые высветились благодаря комментариям учеников</w:t>
      </w:r>
      <w:r w:rsidR="00D07330" w:rsidRPr="00545FCE">
        <w:rPr>
          <w:rFonts w:ascii="Times New Roman" w:hAnsi="Times New Roman" w:cs="Times New Roman"/>
          <w:sz w:val="24"/>
        </w:rPr>
        <w:t>.</w:t>
      </w:r>
    </w:p>
    <w:p w:rsidR="00545FCE" w:rsidRPr="00545FCE" w:rsidRDefault="00545FCE" w:rsidP="00E8731F">
      <w:pPr>
        <w:rPr>
          <w:rFonts w:ascii="Times New Roman" w:hAnsi="Times New Roman" w:cs="Times New Roman"/>
          <w:b/>
        </w:rPr>
      </w:pPr>
    </w:p>
    <w:p w:rsidR="00D07330" w:rsidRPr="00545FCE" w:rsidRDefault="00D07330" w:rsidP="00545FC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545FCE">
        <w:rPr>
          <w:rFonts w:ascii="Times New Roman" w:hAnsi="Times New Roman" w:cs="Times New Roman"/>
          <w:b/>
        </w:rPr>
        <w:t>Цепочка заметок</w:t>
      </w:r>
      <w:r w:rsidRPr="00545FCE">
        <w:rPr>
          <w:rFonts w:ascii="Times New Roman" w:hAnsi="Times New Roman" w:cs="Times New Roman"/>
        </w:rPr>
        <w:t xml:space="preserve">: </w:t>
      </w:r>
      <w:r w:rsidR="00CA11EF">
        <w:rPr>
          <w:rFonts w:ascii="Times New Roman" w:hAnsi="Times New Roman" w:cs="Times New Roman"/>
        </w:rPr>
        <w:t xml:space="preserve"> </w:t>
      </w:r>
      <w:r w:rsidRPr="00545FCE">
        <w:rPr>
          <w:rFonts w:ascii="Times New Roman" w:hAnsi="Times New Roman" w:cs="Times New Roman"/>
        </w:rPr>
        <w:t>Ученики передают друг д</w:t>
      </w:r>
      <w:r w:rsidR="00545FCE" w:rsidRPr="00545FCE">
        <w:rPr>
          <w:rFonts w:ascii="Times New Roman" w:hAnsi="Times New Roman" w:cs="Times New Roman"/>
        </w:rPr>
        <w:t>ругу конверт, на котором можно</w:t>
      </w:r>
      <w:r w:rsidRPr="00545FCE">
        <w:rPr>
          <w:rFonts w:ascii="Times New Roman" w:hAnsi="Times New Roman" w:cs="Times New Roman"/>
        </w:rPr>
        <w:t xml:space="preserve"> написа</w:t>
      </w:r>
      <w:r w:rsidR="00545FCE" w:rsidRPr="00545FCE">
        <w:rPr>
          <w:rFonts w:ascii="Times New Roman" w:hAnsi="Times New Roman" w:cs="Times New Roman"/>
        </w:rPr>
        <w:t>ть</w:t>
      </w:r>
      <w:r w:rsidRPr="00545FCE">
        <w:rPr>
          <w:rFonts w:ascii="Times New Roman" w:hAnsi="Times New Roman" w:cs="Times New Roman"/>
        </w:rPr>
        <w:t xml:space="preserve"> один вопрос, по поводу происходящего на уроке. </w:t>
      </w:r>
      <w:proofErr w:type="gramStart"/>
      <w:r w:rsidRPr="00545FCE">
        <w:rPr>
          <w:rFonts w:ascii="Times New Roman" w:hAnsi="Times New Roman" w:cs="Times New Roman"/>
        </w:rPr>
        <w:t>Получив конверт, ученик</w:t>
      </w:r>
      <w:r w:rsidR="00545FCE" w:rsidRPr="00545FCE">
        <w:rPr>
          <w:rFonts w:ascii="Times New Roman" w:hAnsi="Times New Roman" w:cs="Times New Roman"/>
        </w:rPr>
        <w:t>и</w:t>
      </w:r>
      <w:r w:rsidRPr="00545FCE">
        <w:rPr>
          <w:rFonts w:ascii="Times New Roman" w:hAnsi="Times New Roman" w:cs="Times New Roman"/>
        </w:rPr>
        <w:t xml:space="preserve"> </w:t>
      </w:r>
      <w:r w:rsidR="00545FCE" w:rsidRPr="00545FCE">
        <w:rPr>
          <w:rFonts w:ascii="Times New Roman" w:hAnsi="Times New Roman" w:cs="Times New Roman"/>
        </w:rPr>
        <w:t xml:space="preserve"> пишут ответ и кладут </w:t>
      </w:r>
      <w:r w:rsidRPr="00545FCE">
        <w:rPr>
          <w:rFonts w:ascii="Times New Roman" w:hAnsi="Times New Roman" w:cs="Times New Roman"/>
        </w:rPr>
        <w:t xml:space="preserve"> его в конверт. </w:t>
      </w:r>
      <w:r w:rsidR="00545FCE" w:rsidRPr="00545FCE">
        <w:rPr>
          <w:rFonts w:ascii="Times New Roman" w:hAnsi="Times New Roman" w:cs="Times New Roman"/>
        </w:rPr>
        <w:t xml:space="preserve"> </w:t>
      </w:r>
      <w:r w:rsidR="00CA11EF">
        <w:rPr>
          <w:rFonts w:ascii="Times New Roman" w:hAnsi="Times New Roman" w:cs="Times New Roman"/>
        </w:rPr>
        <w:t xml:space="preserve"> (Чему научило тебя произведение </w:t>
      </w:r>
      <w:proofErr w:type="spellStart"/>
      <w:r w:rsidR="00CA11EF">
        <w:rPr>
          <w:rFonts w:ascii="Times New Roman" w:hAnsi="Times New Roman" w:cs="Times New Roman"/>
        </w:rPr>
        <w:t>Д.Дефо</w:t>
      </w:r>
      <w:proofErr w:type="spellEnd"/>
      <w:r w:rsidR="00CA11EF">
        <w:rPr>
          <w:rFonts w:ascii="Times New Roman" w:hAnsi="Times New Roman" w:cs="Times New Roman"/>
        </w:rPr>
        <w:t xml:space="preserve"> «Робинзон Крузо»?</w:t>
      </w:r>
      <w:proofErr w:type="gramEnd"/>
    </w:p>
    <w:p w:rsidR="00545FCE" w:rsidRPr="00545FCE" w:rsidRDefault="00545FCE" w:rsidP="00545FCE">
      <w:pPr>
        <w:pStyle w:val="a5"/>
        <w:rPr>
          <w:rFonts w:ascii="Times New Roman" w:hAnsi="Times New Roman" w:cs="Times New Roman"/>
        </w:rPr>
      </w:pPr>
    </w:p>
    <w:p w:rsidR="00FC4233" w:rsidRPr="00545FCE" w:rsidRDefault="00FC4233" w:rsidP="00FC4233">
      <w:pPr>
        <w:rPr>
          <w:rFonts w:ascii="Times New Roman" w:hAnsi="Times New Roman" w:cs="Times New Roman"/>
          <w:color w:val="FF0000"/>
        </w:rPr>
      </w:pPr>
      <w:r w:rsidRPr="00545FCE">
        <w:rPr>
          <w:rFonts w:ascii="Times New Roman" w:hAnsi="Times New Roman" w:cs="Times New Roman"/>
          <w:color w:val="FF0000"/>
        </w:rPr>
        <w:t xml:space="preserve">Поддерживать активную обратную связь с учениками, чтобы они видели, что время </w:t>
      </w:r>
      <w:proofErr w:type="gramStart"/>
      <w:r w:rsidRPr="00545FCE">
        <w:rPr>
          <w:rFonts w:ascii="Times New Roman" w:hAnsi="Times New Roman" w:cs="Times New Roman"/>
          <w:color w:val="FF0000"/>
        </w:rPr>
        <w:t>потрачено</w:t>
      </w:r>
      <w:proofErr w:type="gramEnd"/>
      <w:r w:rsidRPr="00545FCE">
        <w:rPr>
          <w:rFonts w:ascii="Times New Roman" w:hAnsi="Times New Roman" w:cs="Times New Roman"/>
          <w:color w:val="FF0000"/>
        </w:rPr>
        <w:t xml:space="preserve"> не зря и были бы мотивированы на работу на уроке больше включаться в оценивание.</w:t>
      </w:r>
    </w:p>
    <w:p w:rsidR="00A97039" w:rsidRPr="00545FCE" w:rsidRDefault="00A97039" w:rsidP="00A97039">
      <w:pPr>
        <w:pStyle w:val="a3"/>
        <w:rPr>
          <w:sz w:val="18"/>
        </w:rPr>
      </w:pPr>
      <w:r w:rsidRPr="00545FCE">
        <w:t xml:space="preserve">На уроках русского языка применяю </w:t>
      </w:r>
      <w:r>
        <w:rPr>
          <w:b/>
        </w:rPr>
        <w:t xml:space="preserve"> </w:t>
      </w:r>
    </w:p>
    <w:p w:rsidR="00A97039" w:rsidRPr="00545FCE" w:rsidRDefault="00A97039" w:rsidP="00A97039">
      <w:pPr>
        <w:rPr>
          <w:rFonts w:ascii="Times New Roman" w:hAnsi="Times New Roman" w:cs="Times New Roman"/>
          <w:sz w:val="20"/>
        </w:rPr>
      </w:pPr>
      <w:r w:rsidRPr="00545FCE">
        <w:rPr>
          <w:rFonts w:ascii="Times New Roman" w:hAnsi="Times New Roman" w:cs="Times New Roman"/>
          <w:b/>
        </w:rPr>
        <w:t xml:space="preserve">-устный зачет перед контрольной работой,  цель которого вовлечь учеников в критическое </w:t>
      </w:r>
      <w:proofErr w:type="spellStart"/>
      <w:r w:rsidRPr="00545FCE">
        <w:rPr>
          <w:rFonts w:ascii="Times New Roman" w:hAnsi="Times New Roman" w:cs="Times New Roman"/>
          <w:b/>
        </w:rPr>
        <w:t>взаимооценивание</w:t>
      </w:r>
      <w:proofErr w:type="spellEnd"/>
      <w:r w:rsidRPr="00545FCE">
        <w:rPr>
          <w:rFonts w:ascii="Times New Roman" w:hAnsi="Times New Roman" w:cs="Times New Roman"/>
          <w:b/>
        </w:rPr>
        <w:t xml:space="preserve">   (</w:t>
      </w:r>
      <w:proofErr w:type="spellStart"/>
      <w:r w:rsidRPr="00545FCE">
        <w:rPr>
          <w:rFonts w:ascii="Times New Roman" w:hAnsi="Times New Roman" w:cs="Times New Roman"/>
          <w:sz w:val="20"/>
        </w:rPr>
        <w:t>внутриклассное</w:t>
      </w:r>
      <w:proofErr w:type="spellEnd"/>
      <w:r w:rsidRPr="00545FCE">
        <w:rPr>
          <w:rFonts w:ascii="Times New Roman" w:hAnsi="Times New Roman" w:cs="Times New Roman"/>
          <w:sz w:val="20"/>
        </w:rPr>
        <w:t xml:space="preserve"> оценивание в контексте учебных целей, ориентированных на умения</w:t>
      </w:r>
      <w:proofErr w:type="gramStart"/>
      <w:r w:rsidRPr="00545FCE">
        <w:rPr>
          <w:rFonts w:ascii="Times New Roman" w:hAnsi="Times New Roman" w:cs="Times New Roman"/>
          <w:sz w:val="20"/>
        </w:rPr>
        <w:t>.</w:t>
      </w:r>
      <w:proofErr w:type="gramEnd"/>
      <w:r w:rsidRPr="00545FCE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545FCE">
        <w:rPr>
          <w:rFonts w:ascii="Times New Roman" w:hAnsi="Times New Roman" w:cs="Times New Roman"/>
          <w:sz w:val="20"/>
        </w:rPr>
        <w:t>о</w:t>
      </w:r>
      <w:proofErr w:type="gramEnd"/>
      <w:r w:rsidRPr="00545FCE">
        <w:rPr>
          <w:rFonts w:ascii="Times New Roman" w:hAnsi="Times New Roman" w:cs="Times New Roman"/>
          <w:sz w:val="20"/>
        </w:rPr>
        <w:t xml:space="preserve">ценивание по результату / продуктивное оценивание). </w:t>
      </w:r>
    </w:p>
    <w:p w:rsidR="00A97039" w:rsidRDefault="00A97039" w:rsidP="00A97039">
      <w:pPr>
        <w:rPr>
          <w:rFonts w:ascii="Times New Roman" w:hAnsi="Times New Roman" w:cs="Times New Roman"/>
          <w:color w:val="FF0000"/>
          <w:sz w:val="20"/>
        </w:rPr>
      </w:pPr>
      <w:r w:rsidRPr="00545FCE">
        <w:rPr>
          <w:rFonts w:ascii="Times New Roman" w:hAnsi="Times New Roman" w:cs="Times New Roman"/>
          <w:sz w:val="20"/>
        </w:rPr>
        <w:t>В 10 классе после п</w:t>
      </w:r>
      <w:bookmarkStart w:id="0" w:name="_GoBack"/>
      <w:bookmarkEnd w:id="0"/>
      <w:r w:rsidRPr="00545FCE">
        <w:rPr>
          <w:rFonts w:ascii="Times New Roman" w:hAnsi="Times New Roman" w:cs="Times New Roman"/>
          <w:sz w:val="20"/>
        </w:rPr>
        <w:t xml:space="preserve">овторения (изучения) темы разрабатываю маршрутную зачетную карту. На уроке выборочно устно провожу опрос по вопросам, указанным в карте, затем назначаю экспертов, которые принимают зачет  у всех остальных. Оценивание ответов происходит по критериям оценивания устного ответа. </w:t>
      </w:r>
      <w:r w:rsidRPr="00545FCE">
        <w:rPr>
          <w:rFonts w:ascii="Times New Roman" w:hAnsi="Times New Roman" w:cs="Times New Roman"/>
          <w:color w:val="FF0000"/>
          <w:sz w:val="20"/>
        </w:rPr>
        <w:t>СКАН КАРТЫ</w:t>
      </w:r>
    </w:p>
    <w:p w:rsidR="00CA11EF" w:rsidRPr="00B37DC6" w:rsidRDefault="00CA11EF" w:rsidP="00CA11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!!!</w:t>
      </w:r>
      <w:r w:rsidRPr="00574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Значимость подобной работы заключается в том, что учащиеся самостоятельно пришли к пониманию смысла и важности </w:t>
      </w:r>
      <w:proofErr w:type="spellStart"/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критериального</w:t>
      </w:r>
      <w:proofErr w:type="spellEnd"/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оценивания. Вопросы: «За что мне поставили четверку?» — постепенно исчезли. Учащиеся в совместной работе поняли, каков должен быть результат их деятельности и каким образом можно достичь наивысшего балла.</w:t>
      </w:r>
    </w:p>
    <w:p w:rsidR="00CA11EF" w:rsidRPr="00545FCE" w:rsidRDefault="00CA11EF" w:rsidP="00A97039">
      <w:pPr>
        <w:rPr>
          <w:rFonts w:ascii="Times New Roman" w:hAnsi="Times New Roman" w:cs="Times New Roman"/>
          <w:b/>
          <w:color w:val="FF0000"/>
        </w:rPr>
      </w:pPr>
    </w:p>
    <w:p w:rsidR="000F67F5" w:rsidRDefault="000F67F5" w:rsidP="00E8731F"/>
    <w:p w:rsidR="00CA11EF" w:rsidRDefault="00CA11EF" w:rsidP="00E8731F"/>
    <w:p w:rsidR="00CA11EF" w:rsidRDefault="00CA11EF" w:rsidP="00E8731F"/>
    <w:p w:rsidR="000F67F5" w:rsidRPr="00B37DC6" w:rsidRDefault="000F67F5" w:rsidP="000F67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в практику работы данной педагогической технологии позволяет решить следующие задачи:</w:t>
      </w:r>
    </w:p>
    <w:p w:rsidR="000F67F5" w:rsidRPr="00B37DC6" w:rsidRDefault="000F67F5" w:rsidP="000F67F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возможностей для определения новых путей и форм обучения, исправления ошибок учащихся, корректировки поставленных образовательных целей и путей их достижения;</w:t>
      </w:r>
    </w:p>
    <w:p w:rsidR="000F67F5" w:rsidRPr="00B37DC6" w:rsidRDefault="000F67F5" w:rsidP="000F67F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условий для определения наиболее эффективных путей формирования предметных и </w:t>
      </w:r>
      <w:proofErr w:type="spellStart"/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метапредметных</w:t>
      </w:r>
      <w:proofErr w:type="spellEnd"/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результатов учащихся;</w:t>
      </w:r>
    </w:p>
    <w:p w:rsidR="000F67F5" w:rsidRPr="00B37DC6" w:rsidRDefault="000F67F5" w:rsidP="000F67F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самооценки и </w:t>
      </w:r>
      <w:proofErr w:type="spellStart"/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взаимооценки</w:t>
      </w:r>
      <w:proofErr w:type="spellEnd"/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учащихся;</w:t>
      </w:r>
    </w:p>
    <w:p w:rsidR="000F67F5" w:rsidRPr="00B37DC6" w:rsidRDefault="000F67F5" w:rsidP="000F67F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возможности для оценки прогресса каждого учащегося;</w:t>
      </w:r>
    </w:p>
    <w:p w:rsidR="000F67F5" w:rsidRPr="00B37DC6" w:rsidRDefault="000F67F5" w:rsidP="000F67F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мотивации учащихся к обучению за счет достижения более высоких образовательных результатов;</w:t>
      </w:r>
    </w:p>
    <w:p w:rsidR="000F67F5" w:rsidRPr="00B37DC6" w:rsidRDefault="000F67F5" w:rsidP="000F67F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выбора учителем наиболее оптимальных методов, приемов, технологий обучения и воспитания.</w:t>
      </w:r>
    </w:p>
    <w:p w:rsidR="000F67F5" w:rsidRPr="00B37DC6" w:rsidRDefault="000F67F5" w:rsidP="000F67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Преимущества для ученика: </w:t>
      </w: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вовлечение «внутрь» процесса, повышение мотивации, представление о целях обучения и о путях их достижения, знание критериев оценивания.</w:t>
      </w:r>
    </w:p>
    <w:p w:rsidR="005747CD" w:rsidRDefault="000F67F5" w:rsidP="000F67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D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Преимущества для учителя: </w:t>
      </w:r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gramStart"/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мотивированными</w:t>
      </w:r>
      <w:proofErr w:type="gramEnd"/>
      <w:r w:rsidRPr="00B37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независимыми учениками уроки проходят гораздо эффективнее; непрерывная обратная связь относительно достижений и недостатков учащихся позволяет правильно корректировать преподавание; это еще один путь профессионального роста и развития педагога.</w:t>
      </w:r>
    </w:p>
    <w:p w:rsidR="005747CD" w:rsidRPr="00B37DC6" w:rsidRDefault="005747CD" w:rsidP="000F67F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7F5" w:rsidRDefault="000F67F5" w:rsidP="00E8731F"/>
    <w:sectPr w:rsidR="000F67F5" w:rsidSect="00545FC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247"/>
    <w:multiLevelType w:val="hybridMultilevel"/>
    <w:tmpl w:val="2FBEE600"/>
    <w:lvl w:ilvl="0" w:tplc="4F52952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6038F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22A3F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46420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B27C0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A8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5238D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F07B1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C6DED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E37C41"/>
    <w:multiLevelType w:val="multilevel"/>
    <w:tmpl w:val="2DD0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415D6"/>
    <w:multiLevelType w:val="multilevel"/>
    <w:tmpl w:val="B394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F035B"/>
    <w:multiLevelType w:val="hybridMultilevel"/>
    <w:tmpl w:val="89FE7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1F"/>
    <w:rsid w:val="000F67F5"/>
    <w:rsid w:val="001707B3"/>
    <w:rsid w:val="003F0E19"/>
    <w:rsid w:val="004A7925"/>
    <w:rsid w:val="00545FCE"/>
    <w:rsid w:val="005747CD"/>
    <w:rsid w:val="006642A2"/>
    <w:rsid w:val="007C0AF3"/>
    <w:rsid w:val="00A97039"/>
    <w:rsid w:val="00BC3D89"/>
    <w:rsid w:val="00C81AA6"/>
    <w:rsid w:val="00CA11EF"/>
    <w:rsid w:val="00CD2058"/>
    <w:rsid w:val="00D07330"/>
    <w:rsid w:val="00D22AE8"/>
    <w:rsid w:val="00E8731F"/>
    <w:rsid w:val="00E96BC5"/>
    <w:rsid w:val="00F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C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4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C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2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8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0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2017-05-14T17:19:00Z</dcterms:created>
  <dcterms:modified xsi:type="dcterms:W3CDTF">2017-05-14T17:19:00Z</dcterms:modified>
</cp:coreProperties>
</file>