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C3" w:rsidRPr="00EB0852" w:rsidRDefault="007276C3" w:rsidP="007276C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EB08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Муниципальное бюджетное общеобразовательное учреждение</w:t>
      </w:r>
    </w:p>
    <w:p w:rsidR="007276C3" w:rsidRPr="00EB0852" w:rsidRDefault="007276C3" w:rsidP="007276C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0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«Средняя   школа   № 3» </w:t>
      </w:r>
      <w:proofErr w:type="spellStart"/>
      <w:r w:rsidRPr="00EB0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proofErr w:type="gramStart"/>
      <w:r w:rsidRPr="00EB0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.Е</w:t>
      </w:r>
      <w:proofErr w:type="gramEnd"/>
      <w:r w:rsidRPr="00EB0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нисейска</w:t>
      </w:r>
      <w:proofErr w:type="spellEnd"/>
    </w:p>
    <w:p w:rsidR="007276C3" w:rsidRPr="00EB0852" w:rsidRDefault="007276C3" w:rsidP="00727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852">
        <w:rPr>
          <w:rFonts w:ascii="Times New Roman" w:eastAsia="Times New Roman" w:hAnsi="Times New Roman" w:cs="Times New Roman"/>
          <w:color w:val="000000"/>
          <w:sz w:val="24"/>
          <w:szCs w:val="24"/>
        </w:rPr>
        <w:t>663184,  г. Енисейск,  Красноярский  край,  ул. Ленина 102 т.8 (39195)2-23-06</w:t>
      </w:r>
    </w:p>
    <w:p w:rsidR="007276C3" w:rsidRPr="00EB0852" w:rsidRDefault="007276C3" w:rsidP="007276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08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EB085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B0852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EB085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EB0852">
        <w:rPr>
          <w:rFonts w:ascii="Times New Roman" w:eastAsia="Times New Roman" w:hAnsi="Times New Roman" w:cs="Times New Roman"/>
          <w:sz w:val="24"/>
          <w:szCs w:val="24"/>
          <w:lang w:val="en-US"/>
        </w:rPr>
        <w:t>mousosh</w:t>
      </w:r>
      <w:proofErr w:type="spellEnd"/>
      <w:r w:rsidRPr="00EB0852">
        <w:rPr>
          <w:rFonts w:ascii="Times New Roman" w:eastAsia="Times New Roman" w:hAnsi="Times New Roman" w:cs="Times New Roman"/>
          <w:sz w:val="24"/>
          <w:szCs w:val="24"/>
        </w:rPr>
        <w:t>_102@</w:t>
      </w:r>
      <w:r w:rsidRPr="00EB0852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EB08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EB0852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E36430" w:rsidRDefault="00E36430"/>
    <w:p w:rsidR="007276C3" w:rsidRDefault="007276C3"/>
    <w:p w:rsidR="007276C3" w:rsidRDefault="007276C3" w:rsidP="007276C3">
      <w:pPr>
        <w:jc w:val="center"/>
        <w:rPr>
          <w:rFonts w:ascii="Times New Roman" w:hAnsi="Times New Roman" w:cs="Times New Roman"/>
          <w:b/>
          <w:sz w:val="24"/>
          <w:szCs w:val="36"/>
          <w:shd w:val="clear" w:color="auto" w:fill="FFFFFF"/>
        </w:rPr>
      </w:pPr>
      <w:r w:rsidRPr="007276C3">
        <w:rPr>
          <w:rFonts w:ascii="Bell MT" w:hAnsi="Bell MT"/>
          <w:b/>
          <w:sz w:val="16"/>
        </w:rPr>
        <w:br/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План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мероприятий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в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дни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весенних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школьных</w:t>
      </w:r>
      <w:r w:rsidRPr="007276C3">
        <w:rPr>
          <w:rFonts w:ascii="Bell MT" w:hAnsi="Bell MT"/>
          <w:b/>
          <w:sz w:val="24"/>
          <w:szCs w:val="36"/>
          <w:shd w:val="clear" w:color="auto" w:fill="FFFFFF"/>
        </w:rPr>
        <w:t xml:space="preserve"> </w:t>
      </w:r>
      <w:r w:rsidRPr="007276C3">
        <w:rPr>
          <w:rFonts w:ascii="Times New Roman" w:hAnsi="Times New Roman" w:cs="Times New Roman"/>
          <w:b/>
          <w:sz w:val="24"/>
          <w:szCs w:val="36"/>
          <w:shd w:val="clear" w:color="auto" w:fill="FFFFFF"/>
        </w:rPr>
        <w:t>каникул</w:t>
      </w:r>
    </w:p>
    <w:p w:rsidR="0069684B" w:rsidRDefault="0069684B" w:rsidP="007276C3">
      <w:pPr>
        <w:jc w:val="center"/>
        <w:rPr>
          <w:rFonts w:ascii="Times New Roman" w:hAnsi="Times New Roman" w:cs="Times New Roman"/>
          <w:b/>
          <w:sz w:val="24"/>
          <w:szCs w:val="36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6"/>
        <w:gridCol w:w="1080"/>
        <w:gridCol w:w="4221"/>
        <w:gridCol w:w="2974"/>
      </w:tblGrid>
      <w:tr w:rsidR="00D929F2" w:rsidTr="0069684B">
        <w:tc>
          <w:tcPr>
            <w:tcW w:w="1296" w:type="dxa"/>
          </w:tcPr>
          <w:p w:rsidR="00D929F2" w:rsidRPr="007276C3" w:rsidRDefault="00D929F2" w:rsidP="007276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080" w:type="dxa"/>
          </w:tcPr>
          <w:p w:rsidR="00D929F2" w:rsidRPr="007276C3" w:rsidRDefault="00D929F2" w:rsidP="007276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4221" w:type="dxa"/>
          </w:tcPr>
          <w:p w:rsidR="00D929F2" w:rsidRPr="007276C3" w:rsidRDefault="00D929F2" w:rsidP="007276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974" w:type="dxa"/>
          </w:tcPr>
          <w:p w:rsidR="00D929F2" w:rsidRPr="007276C3" w:rsidRDefault="00D929F2" w:rsidP="007276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</w:t>
            </w:r>
          </w:p>
        </w:tc>
      </w:tr>
      <w:tr w:rsidR="00343741" w:rsidTr="0069684B">
        <w:tc>
          <w:tcPr>
            <w:tcW w:w="1296" w:type="dxa"/>
          </w:tcPr>
          <w:p w:rsidR="00343741" w:rsidRPr="007276C3" w:rsidRDefault="0069684B" w:rsidP="00696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20.03-27.03</w:t>
            </w:r>
          </w:p>
        </w:tc>
        <w:tc>
          <w:tcPr>
            <w:tcW w:w="1080" w:type="dxa"/>
          </w:tcPr>
          <w:p w:rsidR="00343741" w:rsidRPr="007276C3" w:rsidRDefault="00343741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4221" w:type="dxa"/>
          </w:tcPr>
          <w:p w:rsidR="00343741" w:rsidRPr="004A20D8" w:rsidRDefault="00343741" w:rsidP="004A20D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Проведение конкурса рисунков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 классы “Безопасное движение”</w:t>
            </w:r>
          </w:p>
        </w:tc>
        <w:tc>
          <w:tcPr>
            <w:tcW w:w="2974" w:type="dxa"/>
          </w:tcPr>
          <w:p w:rsidR="00343741" w:rsidRDefault="00343741" w:rsidP="00E80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Педагог-организатор, </w:t>
            </w:r>
          </w:p>
          <w:p w:rsidR="00343741" w:rsidRPr="004A20D8" w:rsidRDefault="00343741" w:rsidP="00E80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А.К. Максимова</w:t>
            </w:r>
          </w:p>
        </w:tc>
      </w:tr>
      <w:tr w:rsidR="00343741" w:rsidTr="0069684B">
        <w:tc>
          <w:tcPr>
            <w:tcW w:w="1296" w:type="dxa"/>
          </w:tcPr>
          <w:p w:rsidR="00343741" w:rsidRPr="007276C3" w:rsidRDefault="00343741" w:rsidP="00696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69684B">
              <w:rPr>
                <w:rFonts w:ascii="Times New Roman" w:hAnsi="Times New Roman" w:cs="Times New Roman"/>
                <w:sz w:val="24"/>
                <w:szCs w:val="24"/>
              </w:rPr>
              <w:t>03-22.03</w:t>
            </w:r>
          </w:p>
        </w:tc>
        <w:tc>
          <w:tcPr>
            <w:tcW w:w="1080" w:type="dxa"/>
          </w:tcPr>
          <w:p w:rsidR="00343741" w:rsidRPr="007276C3" w:rsidRDefault="00343741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7-11</w:t>
            </w:r>
          </w:p>
        </w:tc>
        <w:tc>
          <w:tcPr>
            <w:tcW w:w="4221" w:type="dxa"/>
          </w:tcPr>
          <w:p w:rsidR="00343741" w:rsidRPr="004A20D8" w:rsidRDefault="00343741" w:rsidP="003437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Онлайн-классные часы</w:t>
            </w:r>
            <w:r w:rsidRPr="004A20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направленные на профилактику совершения правонарушений, употребления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ПАВ</w:t>
            </w:r>
          </w:p>
        </w:tc>
        <w:tc>
          <w:tcPr>
            <w:tcW w:w="2974" w:type="dxa"/>
          </w:tcPr>
          <w:p w:rsidR="00343741" w:rsidRDefault="00343741" w:rsidP="001D57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9F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Разработка материалов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="001D5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социальный педагог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43741" w:rsidRDefault="00343741" w:rsidP="00E80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9F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классные руководители.</w:t>
            </w: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C7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20.03-27.03.2021</w:t>
            </w:r>
          </w:p>
        </w:tc>
        <w:tc>
          <w:tcPr>
            <w:tcW w:w="1080" w:type="dxa"/>
          </w:tcPr>
          <w:p w:rsidR="0069684B" w:rsidRDefault="0069684B" w:rsidP="00C7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4221" w:type="dxa"/>
          </w:tcPr>
          <w:p w:rsidR="0069684B" w:rsidRPr="00D929F2" w:rsidRDefault="0069684B" w:rsidP="00C71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 в музее</w:t>
            </w:r>
          </w:p>
        </w:tc>
        <w:tc>
          <w:tcPr>
            <w:tcW w:w="2974" w:type="dxa"/>
          </w:tcPr>
          <w:p w:rsidR="0069684B" w:rsidRDefault="0069684B" w:rsidP="00C7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2B9">
              <w:rPr>
                <w:rFonts w:ascii="Times New Roman" w:hAnsi="Times New Roman" w:cs="Times New Roman"/>
                <w:sz w:val="24"/>
                <w:szCs w:val="24"/>
              </w:rPr>
              <w:t>Зам</w:t>
            </w:r>
            <w:proofErr w:type="gramStart"/>
            <w:r w:rsidRPr="00E802B9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E802B9">
              <w:rPr>
                <w:rFonts w:ascii="Times New Roman" w:hAnsi="Times New Roman" w:cs="Times New Roman"/>
                <w:sz w:val="24"/>
                <w:szCs w:val="24"/>
              </w:rPr>
              <w:t>иректора по ВР, М.А. Томашевская,  классные руководители</w:t>
            </w: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23.03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080" w:type="dxa"/>
          </w:tcPr>
          <w:p w:rsidR="0069684B" w:rsidRPr="007276C3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5-11</w:t>
            </w:r>
          </w:p>
        </w:tc>
        <w:tc>
          <w:tcPr>
            <w:tcW w:w="4221" w:type="dxa"/>
          </w:tcPr>
          <w:p w:rsidR="0069684B" w:rsidRPr="004A20D8" w:rsidRDefault="0069684B" w:rsidP="004A20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Онлайн – беседа для учеников 5-11 классов </w:t>
            </w:r>
            <w:r w:rsidR="001D5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4A20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 и подросток»</w:t>
            </w:r>
          </w:p>
        </w:tc>
        <w:tc>
          <w:tcPr>
            <w:tcW w:w="2974" w:type="dxa"/>
          </w:tcPr>
          <w:p w:rsidR="0069684B" w:rsidRDefault="0069684B" w:rsidP="00E80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  <w:r w:rsidR="001D57A4">
              <w:rPr>
                <w:rFonts w:ascii="Times New Roman" w:hAnsi="Times New Roman" w:cs="Times New Roman"/>
                <w:sz w:val="24"/>
                <w:szCs w:val="24"/>
              </w:rPr>
              <w:t>, социальный педагог</w:t>
            </w: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24.03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080" w:type="dxa"/>
          </w:tcPr>
          <w:p w:rsidR="0069684B" w:rsidRPr="007276C3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4221" w:type="dxa"/>
          </w:tcPr>
          <w:p w:rsidR="0069684B" w:rsidRPr="004A20D8" w:rsidRDefault="0069684B" w:rsidP="004A20D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Онлайн – беседа 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 xml:space="preserve">«Всегда ли я хороший»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учеников 1- 4 классов</w:t>
            </w:r>
          </w:p>
        </w:tc>
        <w:tc>
          <w:tcPr>
            <w:tcW w:w="2974" w:type="dxa"/>
          </w:tcPr>
          <w:p w:rsidR="0069684B" w:rsidRDefault="0069684B" w:rsidP="00E80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080" w:type="dxa"/>
          </w:tcPr>
          <w:p w:rsidR="0069684B" w:rsidRPr="007276C3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4221" w:type="dxa"/>
          </w:tcPr>
          <w:p w:rsidR="0069684B" w:rsidRDefault="0069684B" w:rsidP="00D929F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9F2">
              <w:rPr>
                <w:rFonts w:ascii="Times New Roman" w:hAnsi="Times New Roman" w:cs="Times New Roman"/>
                <w:sz w:val="24"/>
                <w:szCs w:val="24"/>
              </w:rPr>
              <w:t>Красноярский музыкальный театр</w:t>
            </w:r>
          </w:p>
          <w:p w:rsidR="0069684B" w:rsidRPr="00E802B9" w:rsidRDefault="0069684B" w:rsidP="00E802B9">
            <w:pPr>
              <w:pStyle w:val="a6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2B9">
              <w:rPr>
                <w:rFonts w:ascii="Times New Roman" w:hAnsi="Times New Roman" w:cs="Times New Roman"/>
                <w:sz w:val="24"/>
                <w:szCs w:val="24"/>
              </w:rPr>
              <w:t>Водевиль в 1-м действии «Медведь»,</w:t>
            </w:r>
          </w:p>
          <w:p w:rsidR="0069684B" w:rsidRPr="00E802B9" w:rsidRDefault="0069684B" w:rsidP="00E802B9">
            <w:pPr>
              <w:pStyle w:val="a6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2B9">
              <w:rPr>
                <w:rFonts w:ascii="Times New Roman" w:hAnsi="Times New Roman" w:cs="Times New Roman"/>
                <w:sz w:val="24"/>
                <w:szCs w:val="24"/>
              </w:rPr>
              <w:t>Сказка  в 1-м действии «Секрет храбрости»</w:t>
            </w:r>
          </w:p>
        </w:tc>
        <w:tc>
          <w:tcPr>
            <w:tcW w:w="2974" w:type="dxa"/>
          </w:tcPr>
          <w:p w:rsidR="0069684B" w:rsidRDefault="0069684B" w:rsidP="00E80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ВР, М.А. Томашевская,  классные руководители</w:t>
            </w:r>
          </w:p>
          <w:p w:rsidR="0069684B" w:rsidRPr="00D929F2" w:rsidRDefault="0069684B" w:rsidP="00E802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26.03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080" w:type="dxa"/>
          </w:tcPr>
          <w:p w:rsidR="0069684B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  <w:p w:rsidR="0069684B" w:rsidRPr="007276C3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4221" w:type="dxa"/>
          </w:tcPr>
          <w:p w:rsidR="0069684B" w:rsidRPr="004A20D8" w:rsidRDefault="0069684B" w:rsidP="004A20D8">
            <w:pPr>
              <w:ind w:hanging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Неделя детской книги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“Встречайте, герои сказок” (1-4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ассы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“Книжные юбиляры” (5-6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ассы</w:t>
            </w:r>
            <w:r w:rsidRPr="004A20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</w:tcPr>
          <w:p w:rsidR="0069684B" w:rsidRDefault="001D57A4" w:rsidP="00E802B9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-б</w:t>
            </w:r>
            <w:proofErr w:type="gramEnd"/>
            <w:r w:rsidR="0069684B">
              <w:rPr>
                <w:rFonts w:ascii="Times New Roman" w:hAnsi="Times New Roman" w:cs="Times New Roman"/>
                <w:sz w:val="24"/>
                <w:szCs w:val="24"/>
              </w:rPr>
              <w:t>иблиотекарь,</w:t>
            </w:r>
          </w:p>
          <w:p w:rsidR="0069684B" w:rsidRPr="004A20D8" w:rsidRDefault="0069684B" w:rsidP="00E802B9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О.М. Карпузович</w:t>
            </w:r>
          </w:p>
        </w:tc>
      </w:tr>
      <w:tr w:rsidR="0069684B" w:rsidTr="0069684B">
        <w:tc>
          <w:tcPr>
            <w:tcW w:w="1296" w:type="dxa"/>
          </w:tcPr>
          <w:p w:rsidR="0069684B" w:rsidRPr="007276C3" w:rsidRDefault="0069684B" w:rsidP="00727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3">
              <w:rPr>
                <w:rFonts w:ascii="Times New Roman" w:hAnsi="Times New Roman" w:cs="Times New Roman"/>
                <w:sz w:val="24"/>
                <w:szCs w:val="24"/>
              </w:rPr>
              <w:t>27.03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080" w:type="dxa"/>
          </w:tcPr>
          <w:p w:rsidR="0069684B" w:rsidRPr="007276C3" w:rsidRDefault="0069684B" w:rsidP="0026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4221" w:type="dxa"/>
          </w:tcPr>
          <w:p w:rsidR="0069684B" w:rsidRPr="00D929F2" w:rsidRDefault="0069684B" w:rsidP="001D5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9F2">
              <w:rPr>
                <w:rFonts w:ascii="Times New Roman" w:hAnsi="Times New Roman" w:cs="Times New Roman"/>
                <w:sz w:val="24"/>
                <w:szCs w:val="24"/>
              </w:rPr>
              <w:t xml:space="preserve">«Кытмановские чтения 2021» - научно-практическая конференция по краеведению </w:t>
            </w:r>
            <w:r w:rsidR="001D5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</w:tcPr>
          <w:p w:rsidR="0069684B" w:rsidRDefault="001D57A4" w:rsidP="001D57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 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Зыкова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ьютор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НОУ</w:t>
            </w:r>
            <w:r w:rsidR="006968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9684B" w:rsidRPr="00D929F2" w:rsidRDefault="001D57A4" w:rsidP="00E80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истории</w:t>
            </w:r>
          </w:p>
        </w:tc>
      </w:tr>
    </w:tbl>
    <w:p w:rsidR="007276C3" w:rsidRPr="007276C3" w:rsidRDefault="007276C3" w:rsidP="007276C3">
      <w:pPr>
        <w:jc w:val="center"/>
        <w:rPr>
          <w:rFonts w:ascii="Bell MT" w:hAnsi="Bell MT"/>
          <w:b/>
          <w:sz w:val="16"/>
        </w:rPr>
      </w:pPr>
    </w:p>
    <w:p w:rsidR="007276C3" w:rsidRDefault="007276C3"/>
    <w:p w:rsidR="007276C3" w:rsidRPr="0069684B" w:rsidRDefault="007276C3" w:rsidP="006968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684B" w:rsidRPr="0069684B" w:rsidRDefault="0069684B" w:rsidP="006968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84B">
        <w:rPr>
          <w:rFonts w:ascii="Times New Roman" w:hAnsi="Times New Roman" w:cs="Times New Roman"/>
          <w:sz w:val="24"/>
          <w:szCs w:val="24"/>
        </w:rPr>
        <w:t>Директор МБОУ «СШ №3</w:t>
      </w:r>
    </w:p>
    <w:p w:rsidR="0069684B" w:rsidRPr="0069684B" w:rsidRDefault="0069684B" w:rsidP="006968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84B">
        <w:rPr>
          <w:rFonts w:ascii="Times New Roman" w:hAnsi="Times New Roman" w:cs="Times New Roman"/>
          <w:sz w:val="24"/>
          <w:szCs w:val="24"/>
        </w:rPr>
        <w:t xml:space="preserve">им. </w:t>
      </w:r>
      <w:proofErr w:type="spellStart"/>
      <w:r w:rsidRPr="0069684B">
        <w:rPr>
          <w:rFonts w:ascii="Times New Roman" w:hAnsi="Times New Roman" w:cs="Times New Roman"/>
          <w:sz w:val="24"/>
          <w:szCs w:val="24"/>
        </w:rPr>
        <w:t>А.Н.Першиной</w:t>
      </w:r>
      <w:proofErr w:type="spellEnd"/>
      <w:r w:rsidRPr="0069684B">
        <w:rPr>
          <w:rFonts w:ascii="Times New Roman" w:hAnsi="Times New Roman" w:cs="Times New Roman"/>
          <w:sz w:val="24"/>
          <w:szCs w:val="24"/>
        </w:rPr>
        <w:t xml:space="preserve">»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9684B">
        <w:rPr>
          <w:rFonts w:ascii="Times New Roman" w:hAnsi="Times New Roman" w:cs="Times New Roman"/>
          <w:sz w:val="24"/>
          <w:szCs w:val="24"/>
        </w:rPr>
        <w:t>С.В.Тараторкина</w:t>
      </w:r>
      <w:proofErr w:type="spellEnd"/>
    </w:p>
    <w:bookmarkEnd w:id="0"/>
    <w:p w:rsidR="001D57A4" w:rsidRPr="0069684B" w:rsidRDefault="001D57A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D57A4" w:rsidRPr="0069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00EC2"/>
    <w:multiLevelType w:val="hybridMultilevel"/>
    <w:tmpl w:val="CD6A0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84"/>
    <w:rsid w:val="001D57A4"/>
    <w:rsid w:val="00343741"/>
    <w:rsid w:val="004A20D8"/>
    <w:rsid w:val="0069684B"/>
    <w:rsid w:val="007276C3"/>
    <w:rsid w:val="00950584"/>
    <w:rsid w:val="00A44681"/>
    <w:rsid w:val="00D929F2"/>
    <w:rsid w:val="00E36430"/>
    <w:rsid w:val="00E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6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6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2021-03-12T02:35:00Z</cp:lastPrinted>
  <dcterms:created xsi:type="dcterms:W3CDTF">2021-03-12T02:37:00Z</dcterms:created>
  <dcterms:modified xsi:type="dcterms:W3CDTF">2021-03-12T02:37:00Z</dcterms:modified>
</cp:coreProperties>
</file>