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5A" w:rsidRPr="00D56819" w:rsidRDefault="00D6765A" w:rsidP="00D6765A">
      <w:pPr>
        <w:pStyle w:val="2"/>
        <w:shd w:val="clear" w:color="auto" w:fill="FFFFFF"/>
        <w:spacing w:before="0" w:after="240"/>
        <w:jc w:val="center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D5681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br/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ПРАВИТЕЛЬСТВО КРАСНОЯРСКОГО КРАЯ</w:t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ПОСТАНОВЛЕНИЕ</w:t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от 30 июля 2019 года N 406-п</w:t>
      </w:r>
      <w:proofErr w:type="gramStart"/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О</w:t>
      </w:r>
      <w:proofErr w:type="gramEnd"/>
      <w:r w:rsidRPr="00D56819">
        <w:rPr>
          <w:rFonts w:ascii="Times New Roman" w:hAnsi="Times New Roman" w:cs="Times New Roman"/>
          <w:color w:val="auto"/>
          <w:sz w:val="24"/>
          <w:szCs w:val="24"/>
        </w:rPr>
        <w:t>б утверждении Порядка предоставления путевок с полной оплатой их стоимости за счет средств краевого бюджета детям-сиротам и детям, оставшимся без попечения родителей, лицам из числа детей-сирот и детей, оставшихся без попечения родителей, и Порядка предоставления бесплатного проезда детям-сиротам и детям, оставшимся без попечения родителей, сопровождающим их лицам, лицам из числа детей-сирот и детей, оставшихся без попечения родителей, к месту лечения (отдыха) и обратно, компенсации сопровождающим лицам расходов, связанных с оформлением медицинской справки о состоянии здоровья, необходимой для сопровождения группы детей, и оплаты (возмещения) расходов, связанных с проживанием вне места постоянного жительства, а также расходов по найму жилого помещения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center"/>
        <w:textAlignment w:val="baseline"/>
      </w:pPr>
      <w:r w:rsidRPr="00D56819">
        <w:t>(с изменениями на 3 ноября 2020 года)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center"/>
        <w:textAlignment w:val="baseline"/>
      </w:pPr>
      <w:r w:rsidRPr="00D56819">
        <w:t>(в ред. </w:t>
      </w:r>
      <w:hyperlink r:id="rId5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  <w:r w:rsidRPr="00D56819">
        <w:br/>
      </w:r>
      <w:r w:rsidRPr="00D56819">
        <w:br/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В соответствии со статьей 103 </w:t>
      </w:r>
      <w:hyperlink r:id="rId6" w:history="1">
        <w:r w:rsidRPr="00D56819">
          <w:rPr>
            <w:rStyle w:val="a3"/>
            <w:color w:val="auto"/>
          </w:rPr>
          <w:t>Устава Красноярского края</w:t>
        </w:r>
      </w:hyperlink>
      <w:r w:rsidRPr="00D56819">
        <w:t>, статьями 7.5 и 7.6 </w:t>
      </w:r>
      <w:hyperlink r:id="rId7" w:history="1">
        <w:r w:rsidRPr="00D56819">
          <w:rPr>
            <w:rStyle w:val="a3"/>
            <w:color w:val="auto"/>
          </w:rPr>
          <w:t>Закона Красноярского края от 07.07.2009 N 8-3618 "Об обеспечении прав детей на отдых, оздоровление и занятость в Красноярском крае"</w:t>
        </w:r>
      </w:hyperlink>
      <w:r w:rsidRPr="00D56819">
        <w:t>, </w:t>
      </w:r>
      <w:hyperlink r:id="rId8" w:history="1">
        <w:r w:rsidRPr="00D56819">
          <w:rPr>
            <w:rStyle w:val="a3"/>
            <w:color w:val="auto"/>
          </w:rPr>
          <w:t>Законом Красноярского края от 27.12.2005 N 17-4370 "О наделении органа местного самоуправления городского округа Норильск государственными полномочиями по решению вопросов социальной поддержки детей-сирот и детей, оставшихся без попечения родителей</w:t>
        </w:r>
        <w:proofErr w:type="gramEnd"/>
        <w:r w:rsidRPr="00D56819">
          <w:rPr>
            <w:rStyle w:val="a3"/>
            <w:color w:val="auto"/>
          </w:rPr>
          <w:t>"</w:t>
        </w:r>
      </w:hyperlink>
      <w:r w:rsidRPr="00D56819">
        <w:t>, </w:t>
      </w:r>
      <w:hyperlink r:id="rId9" w:history="1">
        <w:r w:rsidRPr="00D56819">
          <w:rPr>
            <w:rStyle w:val="a3"/>
            <w:color w:val="auto"/>
          </w:rPr>
          <w:t>Законом Красноярского края от 19.04.2018 N 5-1533 "О наделении органов местного самоуправления муниципальных районов и городских округов края государственными полномочиями по организации и обеспечению отдыха и оздоровления детей"</w:t>
        </w:r>
      </w:hyperlink>
      <w:r w:rsidRPr="00D56819">
        <w:t> постановляю:</w:t>
      </w:r>
      <w:r w:rsidRPr="00D56819">
        <w:br/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10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  <w:r w:rsidRPr="00D56819">
        <w:br/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1. Утвердить Порядок предоставления путевок с полной оплатой их стоимости за счет сре</w:t>
      </w:r>
      <w:proofErr w:type="gramStart"/>
      <w:r w:rsidRPr="00D56819">
        <w:t>дств кр</w:t>
      </w:r>
      <w:proofErr w:type="gramEnd"/>
      <w:r w:rsidRPr="00D56819">
        <w:t>аевого бюджета детям-сиротам и детям, оставшимся без попечения родителей, лицам из числа детей-сирот и детей, оставшихся без попечения родителей, согласно приложению N 1.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 </w:t>
      </w:r>
      <w:proofErr w:type="gramStart"/>
      <w:r w:rsidRPr="00D56819">
        <w:t>Утвердить Порядок предоставления бесплатного проезда детям-сиротам и детям, оставшимся без попечения родителей, сопровождающим их лицам, лицам из числа детей-сирот и детей, оставшихся без попечения родителей, к месту лечения (отдыха) и обратно, компенсации сопровождающим лицам расходов, связанных с оформлением медицинской справки о состоянии здоровья, необходимой для сопровождения группы детей, и оплаты (возмещения) расходов, связанных с проживанием вне места постоянного жительства, а</w:t>
      </w:r>
      <w:proofErr w:type="gramEnd"/>
      <w:r w:rsidRPr="00D56819">
        <w:t xml:space="preserve"> также расходов по найму жилого помещения, согласно приложению N 2.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3. Опубликовать Постановление в газете "Наш Красноярский край" и на "</w:t>
      </w:r>
      <w:proofErr w:type="gramStart"/>
      <w:r w:rsidRPr="00D56819">
        <w:t>Официальном</w:t>
      </w:r>
      <w:proofErr w:type="gramEnd"/>
      <w:r w:rsidRPr="00D56819">
        <w:t xml:space="preserve"> интернет-портале правовой информации Красноярского края" (www.zakon.krskstate.ru).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4. Постановление вступает в силу через 10 дней после его официального опубликования.</w:t>
      </w:r>
      <w:r w:rsidRPr="00D56819">
        <w:br/>
      </w:r>
    </w:p>
    <w:p w:rsidR="00D6765A" w:rsidRPr="00D56819" w:rsidRDefault="00D6765A" w:rsidP="00EF6E34">
      <w:pPr>
        <w:pStyle w:val="formattext"/>
        <w:shd w:val="clear" w:color="auto" w:fill="FFFFFF"/>
        <w:spacing w:before="0" w:beforeAutospacing="0" w:after="0" w:afterAutospacing="0"/>
        <w:jc w:val="right"/>
        <w:textAlignment w:val="baseline"/>
      </w:pPr>
      <w:r w:rsidRPr="00D56819">
        <w:lastRenderedPageBreak/>
        <w:br/>
      </w:r>
      <w:r w:rsidRPr="00D56819">
        <w:br/>
        <w:t>Первый заместитель</w:t>
      </w:r>
      <w:r w:rsidRPr="00D56819">
        <w:br/>
        <w:t>Губернатора края -</w:t>
      </w:r>
      <w:r w:rsidRPr="00D56819">
        <w:br/>
        <w:t>председатель</w:t>
      </w:r>
      <w:r w:rsidRPr="00D56819">
        <w:br/>
        <w:t>Правительства края</w:t>
      </w:r>
      <w:r w:rsidRPr="00D56819">
        <w:br/>
        <w:t>Ю.А.ЛАПШИН</w:t>
      </w:r>
    </w:p>
    <w:p w:rsidR="00D6765A" w:rsidRPr="00D56819" w:rsidRDefault="00D6765A" w:rsidP="00EF6E34">
      <w:pPr>
        <w:pStyle w:val="2"/>
        <w:shd w:val="clear" w:color="auto" w:fill="FFFFFF"/>
        <w:spacing w:before="0" w:after="240"/>
        <w:jc w:val="right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Приложение N 1</w:t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к Постановлению</w:t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Правительства Красноярского края</w:t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от 30 июля 2019 г. N 406-п</w:t>
      </w:r>
    </w:p>
    <w:p w:rsidR="00D6765A" w:rsidRPr="00D56819" w:rsidRDefault="00D6765A" w:rsidP="00EF6E34">
      <w:pPr>
        <w:pStyle w:val="headertext"/>
        <w:shd w:val="clear" w:color="auto" w:fill="FFFFFF"/>
        <w:spacing w:before="0" w:beforeAutospacing="0" w:after="240" w:afterAutospacing="0"/>
        <w:jc w:val="center"/>
        <w:textAlignment w:val="baseline"/>
        <w:rPr>
          <w:b/>
          <w:bCs/>
        </w:rPr>
      </w:pPr>
      <w:r w:rsidRPr="00D56819">
        <w:rPr>
          <w:b/>
          <w:bCs/>
        </w:rPr>
        <w:br/>
      </w:r>
      <w:r w:rsidRPr="00D56819">
        <w:rPr>
          <w:b/>
          <w:bCs/>
        </w:rPr>
        <w:br/>
        <w:t>ПОРЯДОК ПРЕДОСТАВЛЕНИЯ ПУТЕВОК С ПОЛНОЙ ОПЛАТОЙ ИХ СТОИМОСТИ ЗА СЧЕТ СРЕДСТВ КРАЕВОГО БЮДЖЕТА ДЕТЯМ-СИРОТАМ И ДЕТЯМ, ОСТАВШИМСЯ БЕЗ ПОПЕЧЕНИЯ РОДИТЕЛЕЙ, ЛИЦАМ ИЗ ЧИСЛА ДЕТЕЙ-СИРОТ И ДЕТЕЙ, ОСТАВШИХСЯ БЕЗ ПОПЕЧЕНИЯ РОДИТЕЛЕЙ</w:t>
      </w:r>
    </w:p>
    <w:p w:rsidR="00D6765A" w:rsidRPr="00D56819" w:rsidRDefault="00D6765A" w:rsidP="00EF6E34">
      <w:pPr>
        <w:pStyle w:val="formattext"/>
        <w:shd w:val="clear" w:color="auto" w:fill="FFFFFF"/>
        <w:spacing w:before="0" w:beforeAutospacing="0" w:after="0" w:afterAutospacing="0"/>
        <w:jc w:val="center"/>
        <w:textAlignment w:val="baseline"/>
      </w:pPr>
      <w:r w:rsidRPr="00D56819">
        <w:t>(в ред. </w:t>
      </w:r>
      <w:hyperlink r:id="rId11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EF6E34">
      <w:pPr>
        <w:pStyle w:val="3"/>
        <w:shd w:val="clear" w:color="auto" w:fill="FFFFFF"/>
        <w:spacing w:before="0" w:beforeAutospacing="0" w:after="240" w:afterAutospacing="0"/>
        <w:jc w:val="center"/>
        <w:textAlignment w:val="baseline"/>
        <w:rPr>
          <w:sz w:val="24"/>
          <w:szCs w:val="24"/>
        </w:rPr>
      </w:pP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  <w:t>1. ОБЩИЕ ПОЛОЖЕНИЯ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1.1. </w:t>
      </w:r>
      <w:proofErr w:type="gramStart"/>
      <w:r w:rsidRPr="00D56819">
        <w:t>Порядок предоставления путевок с полной оплатой их стоимости за счет средств краевого бюджета детям-сиротам и детям, оставшимся без попечения родителей, лицам из числа детей-сирот и детей, оставшихся без попечения родителей (далее - Порядок), определяет правила предоставления путевок с полной оплатой их стоимости за счет средств краевого бюджета (далее - бесплатные путевки) детям-сиротам и детям, оставшимся без попечения родителей (далее - дети-сироты), лицам из</w:t>
      </w:r>
      <w:proofErr w:type="gramEnd"/>
      <w:r w:rsidRPr="00D56819">
        <w:t xml:space="preserve"> числа детей-сирот.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12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1.2. </w:t>
      </w:r>
      <w:proofErr w:type="gramStart"/>
      <w:r w:rsidRPr="00D56819">
        <w:t>Бесплатные путевки предоставляются детям-сиротам (за исключением обучающихся в федеральных государственных образовательных организациях), лицам из числа детей-сирот, являющимся гражданами Российской Федерации и проживающим на территории Красноярского края, в организации отдыха детей и их оздоровления (в санаторно-курортные организации - при наличии медицинских показаний), расположенные на территории Красноярского края (далее соответственно - организации отдыха детей и их оздоровления, санаторно-курортные организации).</w:t>
      </w:r>
      <w:proofErr w:type="gramEnd"/>
    </w:p>
    <w:p w:rsidR="00D6765A" w:rsidRPr="00D56819" w:rsidRDefault="00D6765A" w:rsidP="00EF6E34">
      <w:pPr>
        <w:pStyle w:val="3"/>
        <w:shd w:val="clear" w:color="auto" w:fill="FFFFFF"/>
        <w:spacing w:before="0" w:beforeAutospacing="0" w:after="240" w:afterAutospacing="0"/>
        <w:jc w:val="center"/>
        <w:textAlignment w:val="baseline"/>
        <w:rPr>
          <w:sz w:val="24"/>
          <w:szCs w:val="24"/>
        </w:rPr>
      </w:pP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  <w:t>2. ПРЕДОСТАВЛЕНИЕ БЕСПЛАТНЫХ ПУТЕВОК В ОРГАНИЗАЦИИ ОТДЫХА ДЕТЕЙ И ИХ ОЗДОРОВЛЕНИЯ ДЕТЯМ-СИРОТАМ, НАХОДЯЩИМСЯ ПОД ОПЕКОЙ (ПОПЕЧИТЕЛЬСТВОМ), В ТОМ ЧИСЛЕ В ПРИЕМНЫХ СЕМЬЯХ (ЗА ИСКЛЮЧЕНИЕМ ОБУЧАЮЩИХСЯ В ФЕДЕРАЛЬНЫХ ОБРАЗОВАТЕЛЬНЫХ ОРГАНИЗАЦИЯХ), ЛИЦАМ ИЗ ЧИСЛА ДЕТЕЙ-СИРОТ</w:t>
      </w:r>
    </w:p>
    <w:p w:rsidR="00D6765A" w:rsidRPr="00D56819" w:rsidRDefault="00D6765A" w:rsidP="00EF6E34">
      <w:pPr>
        <w:pStyle w:val="formattext"/>
        <w:shd w:val="clear" w:color="auto" w:fill="FFFFFF"/>
        <w:spacing w:before="0" w:beforeAutospacing="0" w:after="0" w:afterAutospacing="0"/>
        <w:jc w:val="center"/>
        <w:textAlignment w:val="baseline"/>
      </w:pPr>
      <w:r w:rsidRPr="00D56819">
        <w:t>(в ред. </w:t>
      </w:r>
      <w:hyperlink r:id="rId13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  <w:r w:rsidRPr="00D56819">
        <w:br/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2.1. Бесплатные путевки в организации отдыха детей и их оздоровления предоставляются детям-сиротам, находящимся под опекой (попечительством), в том числе в приемных семьях (за </w:t>
      </w:r>
      <w:r w:rsidRPr="00D56819">
        <w:lastRenderedPageBreak/>
        <w:t>исключением обучающихся в федеральных государственных образовательных организациях), лицам из числа детей-сирот исполнительно-распорядительными органами местного самоуправления муниципальных районов и городских округов Красноярского края (далее - уполномоченный орган).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14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2.2. </w:t>
      </w:r>
      <w:proofErr w:type="gramStart"/>
      <w:r w:rsidRPr="00D56819">
        <w:t>Для получения бесплатной путевки в организации отдыха детей и их оздоровления ребенок-сирота (в случае приобретения им полной дееспособности до достижения совершеннолетия), опекун (попечитель), приемный родитель, лицо из числа детей-сирот или их представитель по доверенности (далее - заявитель 1) в срок до 15 апреля текущего года представляют в уполномоченный орган или в краевое государственное бюджетное учреждение "Многофункциональный центр предоставления государственных или муниципальных</w:t>
      </w:r>
      <w:proofErr w:type="gramEnd"/>
      <w:r w:rsidRPr="00D56819">
        <w:t xml:space="preserve"> услуг" (далее - КГБУ "МФЦ") по месту жительства или пребывания следующие документы: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15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1) заявление о предоставлении бесплатной путевки в организации отдыха детей и их оздоровления (далее - заявление 1) по форме согласно приложению N 1 к Порядку;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2) копию паспорта гражданина Российской Федерации или иного документа, удостоверяющего личность заявителя 1;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3) копию паспорта гражданина Российской Федерации для ребенка-сироты в возрасте от 14 до 18 лет, лица из числа детей-сирот или копию иного документа, удостоверяющего их личность;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4) копию свидетельства о рождении ребенка-сироты, лица из числа детей-сирот;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5) копию доверенности, подтверждающей полномочия представителя по доверенности (в случае представления документов представителем по доверенности);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6) копии документов, подтверждающих факт утраты родительского попечения, предусмотренных пунктом 8 </w:t>
      </w:r>
      <w:hyperlink r:id="rId16" w:anchor="6540IN" w:history="1">
        <w:r w:rsidRPr="00D56819">
          <w:rPr>
            <w:rStyle w:val="a3"/>
            <w:color w:val="auto"/>
          </w:rPr>
          <w:t>Порядка формирования, ведения и использования государственного банка данных о детях, оставшихся без попечения родителей</w:t>
        </w:r>
      </w:hyperlink>
      <w:r w:rsidRPr="00D56819">
        <w:t>, утвержденного </w:t>
      </w:r>
      <w:hyperlink r:id="rId17" w:history="1">
        <w:r w:rsidRPr="00D56819">
          <w:rPr>
            <w:rStyle w:val="a3"/>
            <w:color w:val="auto"/>
          </w:rPr>
          <w:t>Приказом Министерства образования и науки Российской Федерации от 17.02.2015 N 101</w:t>
        </w:r>
      </w:hyperlink>
      <w:r w:rsidRPr="00D56819">
        <w:t>, - для лиц из числа детей-сирот;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7) копию акта органа опеки и попечительства о назначении опекуна (попечителя) либо договора об осуществлении опеки и попечительства (договора о приемной семье) - для детей-сирот;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(</w:t>
      </w:r>
      <w:proofErr w:type="spellStart"/>
      <w:r w:rsidRPr="00D56819">
        <w:t>пп</w:t>
      </w:r>
      <w:proofErr w:type="spellEnd"/>
      <w:r w:rsidRPr="00D56819">
        <w:t>. 7 в ред. </w:t>
      </w:r>
      <w:hyperlink r:id="rId18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8) копию страхового свидетельства обязательного пенсионного страхования ребенка-сироты, лица из числа детей-сирот или документ, подтверждающий регистрацию в системе индивидуального (персонифицированного) учета, при его наличии (представляется по собственной инициативе заявителя 1);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9) копию документа, подтверждающего приобретение ребенком-сиротой полной дееспособности до достижения им совершеннолетия (свидетельство о заключении брака, решение органа опеки и попечительства или решение суда об объявлении несовершеннолетнего полностью дееспособным) (в случае представления документов ребенком-сиротой).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2.3. </w:t>
      </w:r>
      <w:proofErr w:type="gramStart"/>
      <w:r w:rsidRPr="00D56819">
        <w:t>В случае если документ, указанный в подпункте 8 пункта 2.2 Порядка, не был представлен заявителем 1 по собственной инициативе и не находится в распоряжении уполномоченного органа и из заявления 1 следует, что в отношении ребенка-сироты, лица из числа детей-сирот открыт индивидуальный лицевой счет, уполномоченный орган направляет межведомственный запрос о представлении указанного документа (его копии или содержащейся в нем информации) в</w:t>
      </w:r>
      <w:proofErr w:type="gramEnd"/>
      <w:r w:rsidRPr="00D56819">
        <w:t xml:space="preserve"> течение 5 дней со дня регистрации документов, указанных в пункте 2.2 Порядка, в соответствии с </w:t>
      </w:r>
      <w:hyperlink r:id="rId19" w:anchor="7D20K3" w:history="1">
        <w:r w:rsidRPr="00D56819">
          <w:rPr>
            <w:rStyle w:val="a3"/>
            <w:color w:val="auto"/>
          </w:rPr>
          <w:t xml:space="preserve">Федеральным </w:t>
        </w:r>
        <w:r w:rsidRPr="00D56819">
          <w:rPr>
            <w:rStyle w:val="a3"/>
            <w:color w:val="auto"/>
          </w:rPr>
          <w:lastRenderedPageBreak/>
          <w:t>законом от 27.07.2010 N 210-ФЗ "Об организации предоставления государственных и муниципальных услуг"</w:t>
        </w:r>
      </w:hyperlink>
      <w:r w:rsidRPr="00D56819">
        <w:t> (далее - Федеральный закон N 210-ФЗ).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В случае если документ, указанный в подпункте 8 пункта 2.2 Порядка, не был представлен заявителем 1 по собственной инициативе, не находится в распоряжении уполномоченного органа и из заявления 1 следует, что в отношении ребенка-сироты, лица из числа детей-сирот не открыт индивидуальный лицевой счет, уполномоченный орган в соответствии с пунктом 1 статьи 12.1 </w:t>
      </w:r>
      <w:hyperlink r:id="rId20" w:anchor="7D20K3" w:history="1">
        <w:r w:rsidRPr="00D56819">
          <w:rPr>
            <w:rStyle w:val="a3"/>
            <w:color w:val="auto"/>
          </w:rPr>
          <w:t>Федерального закона от 01.04.1996 N 27-ФЗ "Об индивидуальном</w:t>
        </w:r>
        <w:proofErr w:type="gramEnd"/>
        <w:r w:rsidRPr="00D56819">
          <w:rPr>
            <w:rStyle w:val="a3"/>
            <w:color w:val="auto"/>
          </w:rPr>
          <w:t xml:space="preserve"> (</w:t>
        </w:r>
        <w:proofErr w:type="gramStart"/>
        <w:r w:rsidRPr="00D56819">
          <w:rPr>
            <w:rStyle w:val="a3"/>
            <w:color w:val="auto"/>
          </w:rPr>
          <w:t>персонифицированном) учете в системе обязательного пенсионного страхования"</w:t>
        </w:r>
      </w:hyperlink>
      <w:r w:rsidRPr="00D56819">
        <w:t> (далее - Федеральный закон N 27-ФЗ) представляет в территориальный орган Пенсионного фонда Российской Федерации сведения, указанные в подпунктах 2 - 8 пункта 2 статьи 6 Федерального закона N 27-ФЗ, для открытия ребенку-сироте, лицу из числа детей-сирот индивидуального лицевого счета.</w:t>
      </w:r>
      <w:proofErr w:type="gramEnd"/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Документы, полученные в порядке межведомственного информационного взаимодействия, приобщаются к поступившим от заявителя 1 документам, указанным в пункте 2.2 Порядка.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2.4. </w:t>
      </w:r>
      <w:proofErr w:type="gramStart"/>
      <w:r w:rsidRPr="00D56819">
        <w:t>Документы, указанные в пункте 2.2 Порядка, по выбору заявителя 1 представляются в уполномоченный орган или КГБУ "МФЦ" лично либо направляются почтовым отправлением с уведомлением о вручении и описью вложения, либо направляются в форме электронного документа (пакета электронных документов), включая использование федеральной государственной информационной системы "Единый портал государственных и муниципальных услуг (функций)" или краевого портала государственных и муниципальных услуг.</w:t>
      </w:r>
      <w:proofErr w:type="gramEnd"/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2.5. В случае представления документов, указанных в пункте 2.2 Порядка, заявителем 1 лично представляются копии указанных документов, заверенные организациями, выдавшими их, или заверенные нотариально. В случае если копии документов, указанные в пункте 2.2 Порядка, не заверены организациями, выдавшими их, или нотариально, предъявляются оригиналы указанных документов, которые после их отождествления с копиями документов возвращаются заявителю 1.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В случае направления документов, указанных в пункте 2.2 Порядка, почтовым отправлением с уведомлением о вручении и описью вложения направляются копии указанных документов, заверенные организациями, выдавшими их, или нотариально.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В случае направления документов, указанных в пункте 2.2 Порядка, в виде электронного документа (пакета электронных документов) заявитель 1 использует простую электронную подпись либо усиленную квалифицированную электронную подпись в соответствии с </w:t>
      </w:r>
      <w:hyperlink r:id="rId21" w:anchor="7D20K3" w:history="1">
        <w:r w:rsidRPr="00D56819">
          <w:rPr>
            <w:rStyle w:val="a3"/>
            <w:color w:val="auto"/>
          </w:rPr>
          <w:t>Федеральным законом от 06.04.2011 N 63-ФЗ "Об электронной подписи"</w:t>
        </w:r>
      </w:hyperlink>
      <w:r w:rsidRPr="00D56819">
        <w:t> (далее - </w:t>
      </w:r>
      <w:hyperlink r:id="rId22" w:anchor="7D20K3" w:history="1">
        <w:r w:rsidRPr="00D56819">
          <w:rPr>
            <w:rStyle w:val="a3"/>
            <w:color w:val="auto"/>
          </w:rPr>
          <w:t>Федеральный закон "Об электронной подписи"</w:t>
        </w:r>
      </w:hyperlink>
      <w:r w:rsidRPr="00D56819">
        <w:t>).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При поступлении документов, указанных в пункте 2.2 Порядка, подписанных простой электронной подписью, уполномоченный орган осуществляет проверку подлинности простой электронной подписи с использованием соответствующего сервиса федеральной государственной информационной системы "Единая система идентификац</w:t>
      </w:r>
      <w:proofErr w:type="gramStart"/>
      <w:r w:rsidRPr="00D56819">
        <w:t>ии и ау</w:t>
      </w:r>
      <w:proofErr w:type="gramEnd"/>
      <w:r w:rsidRPr="00D56819">
        <w:t>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форме".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Проверка подлинности простой электронной подписи проводится уполномоченным органом в срок не позднее 3 дней со дня регистрации документов, указанных в пункте 2.2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 (в ред. </w:t>
      </w:r>
      <w:hyperlink r:id="rId23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EF6E34" w:rsidRPr="00D56819" w:rsidRDefault="00EF6E34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В случае если в результате проверки подлинности простой электронной подписи будет выявлено, что простая электронная подпись не является подлинной, уполномоченный орган не позднее 3 дней со дня завершения проведения такой проверки принимает решение об отказе в приеме к рассмотрению документов и направляет заявителю 1 уведомление об этом в электронной форме. Уведомление подписывается усиленной квалифицированной электронной подписью уполномоченного органа и направляется по адресу электронной почты заявителя 1 либо в его личный кабинет в федеральной </w:t>
      </w:r>
      <w:r w:rsidRPr="00D56819">
        <w:lastRenderedPageBreak/>
        <w:t>государственной информационной системе "Единый портал государственных и муниципальных услуг (функций)" или на краевом портале государственных и муниципальных услуг. После получения уведомления заявитель 1 вправе повторно обратиться с документами, указанными в пункте 2.2 Порядка, устранив нарушения, которые послужили основанием для отказа в приеме к рассмотрению первичного пакета документов, в сроки, предусмотренные пунктами 2.2, 2.7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При поступлении документов, указанных в пункте 2.2 Порядка, подписанных усиленной квалифицированной электронной подписью, уполномоченный орган проводит процедуру проверки действительности усиленной квалифицированной электронной подписи, с использованием которой подписаны указанные документы, предусматривающую проверку соблюдения условий, указанных в статье 11 </w:t>
      </w:r>
      <w:hyperlink r:id="rId24" w:anchor="7D20K3" w:history="1">
        <w:r w:rsidRPr="00D56819">
          <w:rPr>
            <w:rStyle w:val="a3"/>
            <w:color w:val="auto"/>
          </w:rPr>
          <w:t>Федерального закона "Об электронной подписи"</w:t>
        </w:r>
      </w:hyperlink>
      <w:r w:rsidRPr="00D56819">
        <w:t> (далее - проверка квалифицированной электронной подписи).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Проверка квалифицированной электронной подписи может осуществляться уполномоченным органом самостоятельно с использованием имеющихся средств электронной подписи или средств информационной системы головного удостоверяющего центра, которая входит в состав инфраструктуры, обеспечивающей информационно-технологическое взаимодействие действующих и создаваемых информационных систем, используемых для предоставления государственных и муниципальных услуг (функций). Проверка квалифицированной электронной подписи также может осуществляться с использованием средств информационной системы аккредитованного удостоверяющего центра.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Проверка квалифицированной электронной подписи проводится уполномоченным органом в срок не позднее 3 дней со дня регистрации документов, указанных в пункте 2.2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В случае если в результате проверки квалифицированной электронной подписи будет выявлено несоблюдение установленных условий признания ее действительности, уполномоченный орган в срок не позднее 3 дней со дня завершения проведения такой проверки принимает решение об отказе в приеме к рассмотрению документов, указанных в пункте 2.2 Порядка, и направляет заявителю 1 уведомление об этом в электронной форме с указанием пунктов статьи 11</w:t>
      </w:r>
      <w:proofErr w:type="gramEnd"/>
      <w:r w:rsidRPr="00D56819">
        <w:t> </w:t>
      </w:r>
      <w:hyperlink r:id="rId25" w:anchor="7D20K3" w:history="1">
        <w:r w:rsidRPr="00D56819">
          <w:rPr>
            <w:rStyle w:val="a3"/>
            <w:color w:val="auto"/>
          </w:rPr>
          <w:t>Федерального закона "Об электронной подписи"</w:t>
        </w:r>
      </w:hyperlink>
      <w:r w:rsidRPr="00D56819">
        <w:t>, которые послужили основанием для принятия указанного решения. Уведомление подписывается усиленной квалифицированной электронной подписью уполномоченного органа и направляется по адресу электронной почты заявителя 1 либо в личный кабинет заявителя 1 в федеральной государственной информационной системе "Единый портал государственных и муниципальных услуг (функций)" или на краевом портале государственных и муниципальных услуг. После получения уведомления заявитель 1 вправе повторно обратиться с документами, указанными в пункте 2.2 Порядка, устранив нарушения, которые послужили основанием для отказа в приеме к рассмотрению первичного пакета документов, в сроки, предусмотренные пунктами 2.2, 2.7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2.6. КГБУ "МФЦ":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осуществляет прием и регистрацию документов, указанных в пункте 2.2 Порядка, в день их поступления или в первый рабочий день после их поступления (в случае если они поступили в нерабочее время, а также в нерабочий праздничный или выходной день);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направляет представленные документы в уполномоченный орган в течение 1 дня, следующего за днем их приема и регистрации.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2.7. При принятии акта органа опеки и попечительства об учреждении опеки (попечительства) над ребенком-сиротой после 15 апреля текущего года заявитель 1 вправе обратиться в срок до 1 июня текущего года (за исключением 2019 года) в уполномоченный орган или КГБУ "МФЦ" с документами, указанными в пункте 2.2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2.8. </w:t>
      </w:r>
      <w:proofErr w:type="gramStart"/>
      <w:r w:rsidRPr="00D56819">
        <w:t xml:space="preserve">Уполномоченный орган регистрирует представленные документы, указанные в пункте 2.2 Порядка, в журнале регистрации заявлений 1 и выдачи бесплатных путевок в организации отдыха детей и их оздоровления (далее - Журнал 1) в день их поступления или в первый рабочий день после </w:t>
      </w:r>
      <w:r w:rsidRPr="00D56819">
        <w:lastRenderedPageBreak/>
        <w:t>их поступления (в случае если они поступили в нерабочее время, а также в нерабочий праздничный или выходной день).</w:t>
      </w:r>
      <w:proofErr w:type="gramEnd"/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2.9. Уполномоченный орган в течение 20 дней со дня регистрации документов, указанных в пункте 2.2 Порядка, рассматривает их и принимает решение о предоставлении или об отказе в предоставлении бесплатной путевки в организацию отдыха детей и их оздоровления.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2.10. Решение о предоставлении или об отказе в предоставлении бесплатной путевки в организацию отдыха детей и их оздоровления оформляется в форме распорядительного акта уполномоченного органа.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2.11. В случае принятия решения о предоставлении бесплатной путевки в организацию отдыха детей и их оздоровления уполномоченный орган уведомляет заявителя 1 о принятом решении в течение 7 дней со дня его принятия, способом, указанным в заявлении 1.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В случае принятия решения об отказе в предоставлении бесплатной путевки в организацию отдыха детей и их оздоровления уполномоченный орган уведомляет заявителя 1 о принятом решении в течение 7 дней со дня его принятия способом, указанным в заявлении 1. В уведомлении о принятом </w:t>
      </w:r>
      <w:proofErr w:type="gramStart"/>
      <w:r w:rsidRPr="00D56819">
        <w:t>решении</w:t>
      </w:r>
      <w:proofErr w:type="gramEnd"/>
      <w:r w:rsidRPr="00D56819">
        <w:t xml:space="preserve"> об отказе в предоставлении бесплатной путевки в организацию отдыха детей и их оздоровления указываются причины отказа и порядок обжалования.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2.12. Решение об отказе в предоставлении бесплатной путевки в организацию отдыха детей и их оздоровления принимается в случаях: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отсутствия у ребенка-сироты, лица из числа детей-сирот права на предоставление бесплатной путевки в организацию отдыха детей и их оздоровления;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непредставления заявителем 1 в полном объеме документов, указанных в пункте 2.2 Порядка (за исключением документа, указанного в подпункте 8 пункта 2.2 Порядка), либо наличие в представленных документах недостоверных сведений;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нарушения сроков представления документов, необходимых для получения бесплатной путевки, предусмотренных пунктами 2.2 и 2.7 Порядка;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отказа заявителя 1 от предоставления бесплатной путевки в организацию отдыха детей и их оздоровления;</w:t>
      </w:r>
      <w:r w:rsidRPr="00D56819">
        <w:br/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EF6E34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предоставления ребенку-сироте, лицу из числа детей-сирот бесплатной путевки в организации отдыха детей и их оздоровления в текущем году.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br/>
        <w:t>2.13. Бесплатные путевки предоставляются детям-сиротам, лицам из числа детей-сирот в организации отдыха детей и их оздоровления, расположенные на территории Красноярского края.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2.14. Распределение бесплатных путевок в организации отдыха детей и их оздоровления по оздоровительным сменам между детьми-сиротами, лицами из числа детей-сирот, в отношении которых принято решение о предоставлении бесплатной путевки в организации отдыха детей и их оздоровления, осуществляется уполномоченным органом не позднее 17 дней до даты начала оздоровительной смены.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2.15. </w:t>
      </w:r>
      <w:proofErr w:type="gramStart"/>
      <w:r w:rsidRPr="00D56819">
        <w:t>Уполномоченный орган по итогам распределения бесплатных путевок в организации отдыха детей и их оздоровления не позднее 15 дней до даты начала оздоровительной смены уведомляет заявителей 1 способом, указанным в заявлении 1, о выдаче бесплатной путевки в организацию отдыха детей и их оздоровления с указанием места, даты и времени выдачи бесплатной путевки.</w:t>
      </w:r>
      <w:proofErr w:type="gramEnd"/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lastRenderedPageBreak/>
        <w:t>При выдаче бесплатной путевки в организацию отдыха детей и их оздоровления заявитель 1 представляет в уполномоченный орган медицинскую справку на ребенка-сироту, лицо из числа детей-сирот, направляемых в организацию отдыха детей и их оздоровления, по форме 079/у "Медицинская справка о состоянии здоровья ребенка, отъезжающего в организацию отдыха детей и их оздоровления", утвержденной </w:t>
      </w:r>
      <w:hyperlink r:id="rId26" w:history="1">
        <w:r w:rsidRPr="00D56819">
          <w:rPr>
            <w:rStyle w:val="a3"/>
            <w:color w:val="auto"/>
          </w:rPr>
          <w:t>Приказом министерства здравоохранения Российской Федерации от 15.12.2014 N</w:t>
        </w:r>
        <w:proofErr w:type="gramEnd"/>
        <w:r w:rsidRPr="00D56819">
          <w:rPr>
            <w:rStyle w:val="a3"/>
            <w:color w:val="auto"/>
          </w:rPr>
          <w:t xml:space="preserve"> 834н</w:t>
        </w:r>
      </w:hyperlink>
      <w:r w:rsidRPr="00D56819">
        <w:t> (далее - медицинская справка).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Факт выдачи заявителям 1 бесплатной путевки в организацию отдыха детей и их оздоровления фиксируется уполномоченным органом в Журнале 1 в день выдачи бесплатной путевки в организацию отдыха детей и их оздоровления с указанием даты ее выдачи.</w:t>
      </w:r>
    </w:p>
    <w:p w:rsidR="00EF6E34" w:rsidRPr="00D56819" w:rsidRDefault="00EF6E34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2.16. В случае непредставления заявителем 1 медицинской справки уполномоченный орган отказывает в выдаче бесплатной путевки в организацию отдыха детей и их оздоровления в форме распорядительного акта путем внесения соответствующих изменений в распорядительный акт уполномоченного органа о предоставлении бесплатной путевки в организацию отдыха детей и их оздоровления.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Уполномоченный орган направляет заявителю 1 уведомление об отказе в выдаче бесплатной путевки в организацию отдыха детей и их оздоровления в течение 5 дней со дня его принятия, способом, указанным в заявлении 1.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2.17. В случае если заявитель 1 в срок, указанный в уведомлении о предоставлении бесплатной путевки в организацию отдыха детей и их оздоровления, не обратился </w:t>
      </w:r>
      <w:proofErr w:type="gramStart"/>
      <w:r w:rsidRPr="00D56819">
        <w:t>в</w:t>
      </w:r>
      <w:proofErr w:type="gramEnd"/>
      <w:r w:rsidRPr="00D56819">
        <w:t xml:space="preserve"> </w:t>
      </w:r>
      <w:proofErr w:type="gramStart"/>
      <w:r w:rsidRPr="00D56819">
        <w:t>уполномоченный</w:t>
      </w:r>
      <w:proofErr w:type="gramEnd"/>
      <w:r w:rsidRPr="00D56819">
        <w:t xml:space="preserve"> орган за ее получением, то заявитель 1 считается отказавшимся от получения бесплатной путевки в организацию отдыха детей и их оздоровления.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Заявитель 1 вправе отказаться от предоставленной бесплатной путевки в организацию отдыха детей и их оздоровления, о чем обязан письменно уведомить уполномоченный орган не позднее срока, указанного в уведомлении о выдаче путевки в организацию отдыха детей и их оздоровления.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При поступлении письменного отказа заявителя 1 от предоставления бесплатной путевки в организацию отдыха детей и их оздоровления, подписанного простой электронной подписью или усиленной квалифицированной электронной подписью, уполномоченный орган проводит процедуру проверки подлинности простой электронной подписи или процедуру проверки квалифицированной электронной подписи в порядке, установленном пунктом 2.5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Уполномоченный орган в течение 5 дней со дня получения письменного отказа заявителя 1 от предоставления бесплатной путевки в организацию отдыха детей и их оздоровления или неполучения бесплатной путевки в срок, указанный в уведомлении о выдаче бесплатной путевки в организацию отдыха детей и их оздоровления, вносит соответствующие изменения в распорядительный акт уполномоченного органа о предоставлении бесплатной путевки в организацию отдыха детей</w:t>
      </w:r>
      <w:proofErr w:type="gramEnd"/>
      <w:r w:rsidRPr="00D56819">
        <w:t xml:space="preserve"> и их оздоровления.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Уполномоченный орган направляет заявителю 1 соответствующее уведомление о принятом решении в течение 5 дней со дня его принятия способом, указанным в заявлении 1.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2.18. Стоимость бесплатной путевки в организацию отдыха детей и их оздоровления, предоставленной заявителям 1, вследствие их злоупотребления (представление документов с заведомо неполными и (или) недостоверными сведениями, сокрытие данных) возмещается ими добровольно, а в случае отказа от добровольного возврата средств </w:t>
      </w:r>
      <w:proofErr w:type="spellStart"/>
      <w:r w:rsidRPr="00D56819">
        <w:t>истребуется</w:t>
      </w:r>
      <w:proofErr w:type="spellEnd"/>
      <w:r w:rsidRPr="00D56819">
        <w:t xml:space="preserve"> уполномоченным органом в судебном порядке в соответствии с законодательством Российской Федерации.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2.19. Уполномоченный орган в течение 10 дней со дня выявления фактов, указанных в пункте 2.18 Порядка, направляет заявителю 1 письменное требование о возврате стоимости бесплатной путевки в организацию отдыха детей и их оздоровления в бюджет соответствующего муниципального образования Красноярского края с указанием соответствующих реквизитов.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2.20. Заявитель 1 в течение 10 дней со дня получения требования, указанного в пункте 2.19 Порядка, обязан произвести возврат в бюджет соответствующего муниципального образования Красноярского края стоимость необоснованно предоставленной бесплатной путевки в организацию отдыха детей и их оздоровления, указанную в требовании, в полном объеме.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2.21. </w:t>
      </w:r>
      <w:proofErr w:type="gramStart"/>
      <w:r w:rsidRPr="00D56819">
        <w:t>В случае если заявитель 1 не произвел возврат стоимости необоснованно предоставленной бесплатной путевки в организацию отдыха детей и их оздоровления в бюджет муниципального образования в установленный срок или возвратил не в полном объеме, уполномоченный орган обращается в суд с заявлением о взыскании стоимости предоставленной бесплатной путевки в организацию отдыха детей и их оздоровления в соответствии с законодательством Российской Федерации.</w:t>
      </w:r>
      <w:proofErr w:type="gramEnd"/>
    </w:p>
    <w:p w:rsidR="00D6765A" w:rsidRPr="00D56819" w:rsidRDefault="00D6765A" w:rsidP="00EF6E34">
      <w:pPr>
        <w:pStyle w:val="3"/>
        <w:spacing w:before="0" w:beforeAutospacing="0" w:after="240" w:afterAutospacing="0"/>
        <w:jc w:val="center"/>
        <w:textAlignment w:val="baseline"/>
        <w:rPr>
          <w:sz w:val="24"/>
          <w:szCs w:val="24"/>
        </w:rPr>
      </w:pP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  <w:t>3. ПРЕДОСТАВЛЕНИЕ БЕСПЛАТНЫХ ПУТЕВОК ДЕТЯМ-СИРОТАМ (ЗА ИСКЛЮЧЕНИЕМ ОБУЧАЮЩИХСЯ В ФЕДЕРАЛЬНЫХ ГОСУДАРСТВЕННЫХ ОБРАЗОВАТЕЛЬНЫХ ОРГАНИЗАЦИЯХ), ЛИЦАМ ИЗ ЧИСЛА ДЕТЕЙ-СИРОТ В САНАТОРНО-КУРОРТНЫЕ ОРГАНИЗАЦИИ (ПРИ НАЛИЧИИ МЕДИЦИНСКИХ ПОКАЗАНИЙ)</w:t>
      </w:r>
    </w:p>
    <w:p w:rsidR="00D6765A" w:rsidRPr="00D56819" w:rsidRDefault="00D6765A" w:rsidP="00EF6E34">
      <w:pPr>
        <w:pStyle w:val="formattext"/>
        <w:spacing w:before="0" w:beforeAutospacing="0" w:after="0" w:afterAutospacing="0"/>
        <w:jc w:val="center"/>
        <w:textAlignment w:val="baseline"/>
      </w:pPr>
      <w:r w:rsidRPr="00D56819">
        <w:t>(в ред. </w:t>
      </w:r>
      <w:hyperlink r:id="rId27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  <w:r w:rsidRPr="00D56819">
        <w:br/>
      </w: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3.1. Детям-сиротам (за исключением обучающихся в федеральных государственных образовательных организациях), лицам из числа детей-сирот (при наличии медицинских показаний) бесплатные путевки в санаторно-курортные организации, расположенные на территории Красноярского края, предоставляются краевой медицинской организацией, оказывающей первичную медико-санитарную помощь по месту жительства или пребывания (далее - медицинские организации).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28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3.2. Для получения бесплатной путевки в санаторно-курортную организацию ребенок-сирота (в случае приобретения им полной дееспособности до достижения совершеннолетия), законный представитель ребенка-сироты, лицо из числа детей-сирот или их представитель по доверенности (далее - заявитель 2) в срок до 15 сентября текущего года представляет в медицинскую организацию по месту жительства или пребывания следующие документы: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1) заявление о предоставлении бесплатной путевки в санаторно-курортную организацию (далее - заявление 2) по форме согласно приложению N 2 к Порядку;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2) копию паспорта гражданина Российской Федерации или иного документа, удостоверяющего личность заявителя 2;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3) копию паспорта гражданина Российской Федерации для ребенка-сироты в возрасте от 14 до 18 лет, лица из числа детей-сирот или копию иного документа, удостоверяющего их личность;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4) копию свидетельства о рождении ребенка-сироты, лица из числа детей-сирот;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5) копию документа, подтверждающего полномочия законного представителя ребенка-сироты (в случае представления документов законным представителем ребенка-сироты);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6) копию доверенности, подтверждающей полномочия представителя по доверенности (в случае представления документов представителем по доверенности);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7) копии документов, подтверждающих факт утраты родительского попечения, предусмотренных пунктом 8 </w:t>
      </w:r>
      <w:hyperlink r:id="rId29" w:anchor="6540IN" w:history="1">
        <w:r w:rsidRPr="00D56819">
          <w:rPr>
            <w:rStyle w:val="a3"/>
            <w:color w:val="auto"/>
          </w:rPr>
          <w:t>Порядка формирования, ведения и использования государственного банка данных о детях, оставшихся без попечения родителей</w:t>
        </w:r>
      </w:hyperlink>
      <w:r w:rsidRPr="00D56819">
        <w:t>, утвержденного </w:t>
      </w:r>
      <w:hyperlink r:id="rId30" w:history="1">
        <w:r w:rsidRPr="00D56819">
          <w:rPr>
            <w:rStyle w:val="a3"/>
            <w:color w:val="auto"/>
          </w:rPr>
          <w:t>Приказом Министерства образования и науки Российской Федерации от 17.02.2015 N 101</w:t>
        </w:r>
      </w:hyperlink>
      <w:r w:rsidRPr="00D56819">
        <w:t>, - для лиц из числа детей-сирот;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8) копию медицинской справки на ребенка-сироту или лицо из числа детей-сирот по форме N 070/у "Справка для получения путевки на санаторно-курортное лечение", утвержденной </w:t>
      </w:r>
      <w:hyperlink r:id="rId31" w:history="1">
        <w:r w:rsidRPr="00D56819">
          <w:rPr>
            <w:rStyle w:val="a3"/>
            <w:color w:val="auto"/>
          </w:rPr>
          <w:t>Приказом Министерства здравоохранения Российской Федерации от 15.12.2014 N 834н</w:t>
        </w:r>
      </w:hyperlink>
      <w:r w:rsidRPr="00D56819">
        <w:t> (за исключением тех случаев, когда информация о состоянии здоровья ребенка-сироты или лица из числа детей-сирот для получения путевки на санаторно-курортное лечение имеется в краевой медицинской организации, в</w:t>
      </w:r>
      <w:proofErr w:type="gramEnd"/>
      <w:r w:rsidRPr="00D56819">
        <w:t xml:space="preserve"> </w:t>
      </w:r>
      <w:proofErr w:type="gramStart"/>
      <w:r w:rsidRPr="00D56819">
        <w:t>которую</w:t>
      </w:r>
      <w:proofErr w:type="gramEnd"/>
      <w:r w:rsidRPr="00D56819">
        <w:t xml:space="preserve"> обратился заявитель 2);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9) копию страхового свидетельства обязательного пенсионного страхования ребенка-сироты, лица из числа детей-сирот или документ, подтверждающий регистрацию в системе индивидуального (персонифицированного) учета, при его наличии (представляется по собственной инициативе заявителя 2);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10) копия документа, подтверждающего приобретение ребенком-сиротой полной дееспособности до достижения им совершеннолетия (свидетельства о заключении брака, решение органа опеки и попечительства или решение суда об объявлении несовершеннолетнего полностью дееспособным) (в случае представления документов ребенком-сиротой).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3.3. </w:t>
      </w:r>
      <w:proofErr w:type="gramStart"/>
      <w:r w:rsidRPr="00D56819">
        <w:t>В случае если документ, указанный в подпункте 9 пункта 3.2 Порядка, не был представлен заявителем 2 по собственной инициативе и не находится в распоряжении медицинской организации и из заявления 2 следует, что в отношении ребенка-сироты, лица из числа детей-сирот открыт индивидуальный лицевой счет, медицинская организация направляет межведомственный запрос о представлении указанного документа (его копии или содержащейся в нем информации) в</w:t>
      </w:r>
      <w:proofErr w:type="gramEnd"/>
      <w:r w:rsidRPr="00D56819">
        <w:t xml:space="preserve"> течение 5 дней со дня регистрации документов, указанных в пункте 3.2 Порядка, в соответствии с Федеральным законом N 210-ФЗ.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В случае если документ, указанный в подпункте 9 пункта 3.2 Порядка, не был представлен заявителем 2 по собственной инициативе, не находится в распоряжении медицинской организации и из заявления 2 следует, что в отношении ребенка-сироты, лица из числа детей-сирот не открыт индивидуальный лицевой счет, медицинская организация в соответствии с пунктом 1 статьи 12.1 Федерального закона 27-ФЗ представляет в территориальный орган Пенсионного</w:t>
      </w:r>
      <w:proofErr w:type="gramEnd"/>
      <w:r w:rsidRPr="00D56819">
        <w:t xml:space="preserve"> фонда Российской Федерации сведения, указанные в подпунктах 2 - 8 пункта 2 статьи 6 Федерального закона N 27-ФЗ для открытия ребенку-сироте, лицу из числа детей-сирот индивидуального лицевого счета.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Документы, полученные в порядке межведомственного информационного взаимодействия, приобщаются к поступившим от заявителя 2 документам, указанным в пункте 3.2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3.4. Документы, указанные в пункте 3.2 Порядка, представляются заявителем 2 в медицинскую организацию лично либо направляются почтовым отправлением с уведомлением о вручении и описью вложения.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В случае представления документов, указанных в пункте 3.2 Порядка, заявителем 2 лично представляются копии указанных документов, заверенные организациями, выдавшими их, или заверенные нотариально. В случае если копии документов, указанные в пункте 3.2 Порядка, не заверены организациями, выдавшими их, или нотариально, предъявляются оригиналы указанных документов, которые после их отождествления с копиями документов возвращаются заявителю 2.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В случае направления документов, указанных в пункте 3.2 Порядка, почтовым отправлением с уведомлением о вручении и описью вложения направляются копии указанных документов, заверенные организациями, выдавшими их, или нотариально.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Медицинская организация регистрирует представленные документы, указанные в пункте 3.2 Порядка, в Журнале регистрации заявлений 2 и выдачи бесплатных путевок в санаторно-курортные организации (далее - Журнал 2) в день их поступления или в первый рабочий день после их поступления (в случае если они поступили в нерабочий праздничный или выходной день).</w:t>
      </w:r>
    </w:p>
    <w:p w:rsidR="00EF6E34" w:rsidRPr="00D56819" w:rsidRDefault="00EF6E34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lastRenderedPageBreak/>
        <w:t xml:space="preserve">3.5. </w:t>
      </w:r>
      <w:proofErr w:type="gramStart"/>
      <w:r w:rsidRPr="00D56819">
        <w:t>Медицинская организация в течение 15 дней со дня регистрации документов, указанных в пункте 3.2 Порядка, рассматривает их, определяет право ребенка-сироты или лица из числа детей-сирот на получение бесплатной путевки в санаторно-курортные организации, принимает решение о предоставлении или об отказе в предоставлении бесплатной путевки в санаторно-курортную организацию с внесением ребенка-сироты или лица из числа детей-сирот в лист ожидания предоставления бесплатных путевок</w:t>
      </w:r>
      <w:proofErr w:type="gramEnd"/>
      <w:r w:rsidRPr="00D56819">
        <w:t xml:space="preserve"> в санаторно-курортные организации (далее - Лист ожидания).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3.6. Решение о предоставлении бесплатной путевки в санаторно-курортную организацию с внесением ребенка-сироты или лица из числа детей-сирот в Лист ожидания или об отказе в предоставлении бесплатной путевки в санаторно-курортную организацию оформляется распорядительным актом медицинской организации.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3.7. В случае принятия решения о предоставлении бесплатной путевки в санаторно-курортную организацию с внесением ребенка-сироты или лица из числа детей-сирот в Лист ожидания медицинская организация уведомляет заявителя 2 о принятом решении в течение 5 дней со дня его принятия способом, указанным в заявлении 2. В уведомлении о принятом </w:t>
      </w:r>
      <w:proofErr w:type="gramStart"/>
      <w:r w:rsidRPr="00D56819">
        <w:t>решении</w:t>
      </w:r>
      <w:proofErr w:type="gramEnd"/>
      <w:r w:rsidRPr="00D56819">
        <w:t xml:space="preserve"> о предоставлении бесплатной путевки в санаторно-курортную организацию указываются номер очереди ребенка-сироты или лица из числа детей-сирот в Листе ожидания.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В случае принятия решения об отказе в предоставлении бесплатной путевки в санаторно-курортную организацию медицинская организация уведомляет заявителя 2 о принятом решении в течение 5 дней со дня его принятия, способом, указанным в заявлении 2. В уведомлении о принятом </w:t>
      </w:r>
      <w:proofErr w:type="gramStart"/>
      <w:r w:rsidRPr="00D56819">
        <w:t>решении</w:t>
      </w:r>
      <w:proofErr w:type="gramEnd"/>
      <w:r w:rsidRPr="00D56819">
        <w:t xml:space="preserve"> об отказе в предоставлении бесплатной путевки в санаторно-курортную организацию указываются причины отказа и порядок обжалования.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3.8. Решение об отказе в предоставлении бесплатной путевки в санаторно-курортную организацию принимается в случаях: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отсутствия у ребенка-сироты, лица из числа детей-сирот права на предоставление бесплатной путевки в санаторно-курортную организацию;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непредставления заявителем 2 в полном объеме документов, указанных в пункте 3.2 Порядка (за исключением копии медицинской справки на ребенка-сироту, лицо из числа детей-сирот по форме N 070/у "Справка для получения путевки на санаторно-курортное лечение", утвержденной </w:t>
      </w:r>
      <w:hyperlink r:id="rId32" w:history="1">
        <w:r w:rsidRPr="00D56819">
          <w:rPr>
            <w:rStyle w:val="a3"/>
            <w:color w:val="auto"/>
          </w:rPr>
          <w:t>Приказом Министерства здравоохранения Российской Федерации от 15.12.2014 N 834н</w:t>
        </w:r>
      </w:hyperlink>
      <w:r w:rsidRPr="00D56819">
        <w:t>, если в краевой медицинской организации, в которую обратился заявитель 2, имеется информация о состоянии здоровья</w:t>
      </w:r>
      <w:proofErr w:type="gramEnd"/>
      <w:r w:rsidRPr="00D56819">
        <w:t xml:space="preserve"> </w:t>
      </w:r>
      <w:proofErr w:type="gramStart"/>
      <w:r w:rsidRPr="00D56819">
        <w:t>ребенка-сироты, лица из числа детей-сирот для получения путевки на санаторно-курортное лечение, а также документа, указанного в подпункте 9 пункта 3.2 Порядка), либо наличия в представленных документах недостоверных сведений;</w:t>
      </w:r>
      <w:proofErr w:type="gramEnd"/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отказа заявителя 2 от предоставления бесплатной путевки в санаторно-курортную организацию;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предоставления ребенку-сироте, лицу из числа детей-сирот бесплатной путевки в санаторно-курортную организацию в текущем году.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3.9. </w:t>
      </w:r>
      <w:proofErr w:type="gramStart"/>
      <w:r w:rsidRPr="00D56819">
        <w:t>Бесплатные путевки предоставляются в санаторно-курортные организации, подведомственные исполнительным органам государственной власти Красноярского края, или в санаторно-курортные организации, с которыми министерство здравоохранения Красноярского края (далее - министерство) заключило государственный контракт по результатам осуществления закупок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нужд.</w:t>
      </w:r>
      <w:proofErr w:type="gramEnd"/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Распределение бесплатных путевок осуществляется министерством на основании заявок медицинских организаций о количестве детей-сирот или лиц из числа детей-сирот, включенных в Лист ожидания по профилям заболеваний (далее - заявка).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lastRenderedPageBreak/>
        <w:t>Для получения бесплатных путевок в санаторно-курортные организации в следующем календарном году медицинская организация в срок до 1 октября текущего года представляет в министерство заявку.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Министерство на основании заявок медицинских организаций принимает в форме распорядительного акта решение о распределении и получении такими организациями бесплатных путевок в санаторно-курортные организации в следующем календарном году (далее - решение о распределении) в срок до 1 декабря текущего года.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Решение о распределении направляется министерством медицинским организациям в течение 5 дней </w:t>
      </w:r>
      <w:proofErr w:type="gramStart"/>
      <w:r w:rsidRPr="00D56819">
        <w:t>с даты</w:t>
      </w:r>
      <w:proofErr w:type="gramEnd"/>
      <w:r w:rsidRPr="00D56819">
        <w:t xml:space="preserve"> его принятия.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3.10. Предоставление бесплатных путевок в санаторно-курортные организации осуществляется медицинской организацией в соответствии с решением о распределении в порядке очередности, указанной в Листе ожидания.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Медицинская организация в течение 10 дней со дня получения решения о распределении уведомляет заявителя 2 о выдаче бесплатной путевки в санаторно-курортную организацию способом, указанным в заявлении 2. В уведомлении о выдаче бесплатной путевки в санаторно-курортную организацию указывается место, дата и время получения бесплатной путевки в санаторно-курортную организацию.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Факт выдачи заявителю 2 бесплатной путевки в санаторно-курортную организацию фиксируется медицинской организацией в Журнале 2 в день выдачи бесплатной путевки в санаторно-курортную организацию с указанием даты ее выдачи.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3.11. В случае если заявитель 2 в срок, указанный в уведомлении о принятом </w:t>
      </w:r>
      <w:proofErr w:type="gramStart"/>
      <w:r w:rsidRPr="00D56819">
        <w:t>решении</w:t>
      </w:r>
      <w:proofErr w:type="gramEnd"/>
      <w:r w:rsidRPr="00D56819">
        <w:t xml:space="preserve"> о предоставлении бесплатной путевки в санаторно-курортную организацию, не обратился в медицинскую организацию за ее получением, то заявитель 2 считается отказавшимся от получения бесплатной путевки в санаторно-курортную организацию.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Заявитель 2 вправе отказаться от предоставленной бесплатной путевки в санаторно-курортную организацию, о чем обязан письменно уведомить медицинскую организацию не позднее срока, указанного в уведомлении о выдаче бесплатной путевки в санаторно-курортную организацию.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Медицинская организация в течение 5 дней со дня получения письменного отказа заявителя 2 от предоставления бесплатной путевки в санаторно-курортную организацию или неполучения бесплатной путевки в санаторно-курортную организацию в срок, указанный в уведомлении о выдаче бесплатной путевки, вносит соответствующие изменения в распорядительный акт медицинской организации о предоставлении бесплатной путевки в санаторно-курортную организацию.</w:t>
      </w:r>
      <w:proofErr w:type="gramEnd"/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Медицинская организация направляет заявителю 2 соответствующее уведомление о принятом решении в течение 5 дней со дня его принятия способом, указанным в заявлении 2.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Бесплатная путевка в санаторно-курортную организацию, от которой отказался или за которой не явился заявитель 2, предлагается следующему в Листе ожидания.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3.12. Стоимость бесплатной путевки в санаторно-курортную организацию, предоставленной заявителю 2, вследствие его злоупотребления (представление документов с заведомо неполными и (или) недостоверными сведениями, сокрытие данных) возмещается им добровольно, а в случае отказа от добровольного возврата средств </w:t>
      </w:r>
      <w:proofErr w:type="spellStart"/>
      <w:r w:rsidRPr="00D56819">
        <w:t>истребуется</w:t>
      </w:r>
      <w:proofErr w:type="spellEnd"/>
      <w:r w:rsidRPr="00D56819">
        <w:t xml:space="preserve"> медицинской организацией в судебном порядке в соответствии с законодательством Российской Федерации.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3.13. Медицинская организация в течение 10 дней со дня выявления фактов, указанных в пункте 3.12 Порядка, направляет заявителю 2 письменное требование о возврате стоимости бесплатной </w:t>
      </w:r>
      <w:r w:rsidRPr="00D56819">
        <w:lastRenderedPageBreak/>
        <w:t>путевки в санаторно-курортную организацию в краевой бюджет с указанием соответствующих реквизитов.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3.14. Заявитель 2 в течение 10 дней со дня получения требования, указанного в пункте 3.13 Порядка, обязан произвести возврат в краевой бюджет стоимости необоснованно предоставленной бесплатной путевки в санаторно-курортную организацию, указанной в требовании, в полном объеме.</w:t>
      </w: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hd w:val="clear" w:color="auto" w:fill="FFFFFF"/>
        <w:spacing w:before="0" w:beforeAutospacing="0" w:after="0" w:afterAutospacing="0"/>
        <w:ind w:firstLine="480"/>
        <w:jc w:val="both"/>
        <w:textAlignment w:val="baseline"/>
      </w:pPr>
      <w:r w:rsidRPr="00D56819">
        <w:t>3.15. В случае если заявитель 2 не произвел возврат стоимости необоснованно предоставленной бесплатной путевки в санаторно-курортную организацию в краевой бюджет в установленный срок или возвратил не в полном объеме, медицинская организация обращается в суд с заявлением о взыскании стоимости предоставленной бесплатной путевки в санаторно-курортную организацию в соответствии с законодательством Российской Федерации.</w:t>
      </w:r>
    </w:p>
    <w:p w:rsidR="00EF6E34" w:rsidRPr="00D56819" w:rsidRDefault="00EF6E34" w:rsidP="00D6765A">
      <w:pPr>
        <w:pStyle w:val="3"/>
        <w:spacing w:before="0" w:beforeAutospacing="0" w:after="240" w:afterAutospacing="0"/>
        <w:jc w:val="both"/>
        <w:textAlignment w:val="baseline"/>
        <w:rPr>
          <w:sz w:val="24"/>
          <w:szCs w:val="24"/>
        </w:rPr>
      </w:pPr>
    </w:p>
    <w:p w:rsidR="00D6765A" w:rsidRPr="00D56819" w:rsidRDefault="00D6765A" w:rsidP="00EF6E34">
      <w:pPr>
        <w:pStyle w:val="3"/>
        <w:spacing w:before="0" w:beforeAutospacing="0" w:after="240" w:afterAutospacing="0"/>
        <w:jc w:val="center"/>
        <w:textAlignment w:val="baseline"/>
        <w:rPr>
          <w:sz w:val="24"/>
          <w:szCs w:val="24"/>
        </w:rPr>
      </w:pPr>
      <w:r w:rsidRPr="00D56819">
        <w:rPr>
          <w:sz w:val="24"/>
          <w:szCs w:val="24"/>
        </w:rPr>
        <w:t>4. ПРЕДОСТАВЛЕНИЕ БЕСПЛАТНЫХ ПУТЕВОК В ОРГАНИЗАЦИИ ОТДЫХА ДЕТЕЙ И ИХ ОЗДОРОВЛЕНИЯ ДЕТЯМ-СИРОТАМ, НАХОДЯЩИМСЯ НА ПОЛНОМ ГОСУДАРСТВЕННОМ ОБЕСПЕЧЕНИИ В КРАЕВЫХ ГОСУДАРСТВЕННЫХ ОРГАНИЗАЦИЯХ ДЛЯ ДЕТЕЙ-СИРОТ, ОБРАЗОВАТЕЛЬНЫХ ОРГАНИЗАЦИЯХ, МЕДИЦИНСКИХ ОРГАНИЗАЦИЯХ, ОРГАНИЗАЦИЯХ СОЦИАЛЬНОГО ОБСЛУЖИВАНИЯ НАСЕЛЕНИЯ, ДЕТЯМ-СИРОТАМ, СОДЕРЖАЩИМСЯ ЗА СЧЕТ СРЕДСТВ КРАЕВОГО БЮДЖЕТА В МУНИЦИПАЛЬНЫХ ОБРАЗОВАТЕЛЬНЫХ ОРГАНИЗАЦИЯХ ГОРОДСКОГО ОКРУГА НОРИЛЬСК, ЧАСТНЫХ ОРГАНИЗАЦИЯХ ДЛЯ ДЕТЕЙ-СИРОТ</w:t>
      </w:r>
    </w:p>
    <w:p w:rsidR="00D6765A" w:rsidRPr="00D56819" w:rsidRDefault="00D6765A" w:rsidP="00EF6E34">
      <w:pPr>
        <w:pStyle w:val="formattext"/>
        <w:spacing w:before="0" w:beforeAutospacing="0" w:after="0" w:afterAutospacing="0"/>
        <w:jc w:val="center"/>
        <w:textAlignment w:val="baseline"/>
      </w:pPr>
      <w:r w:rsidRPr="00D56819">
        <w:t>(в ред. </w:t>
      </w:r>
      <w:hyperlink r:id="rId33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EF6E34">
      <w:pPr>
        <w:pStyle w:val="formattext"/>
        <w:spacing w:before="0" w:beforeAutospacing="0" w:after="0" w:afterAutospacing="0"/>
        <w:jc w:val="center"/>
        <w:textAlignment w:val="baseline"/>
      </w:pPr>
      <w:r w:rsidRPr="00D56819">
        <w:br/>
      </w: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4.1. </w:t>
      </w:r>
      <w:proofErr w:type="gramStart"/>
      <w:r w:rsidRPr="00D56819">
        <w:t>Предоставление бесплатных путевок в организации отдыха детей и их оздоровления детям-сиротам, находящимся на полном государственном обеспечении в краевых государственных организациях для детей-сирот, образовательных организациях, медицинских организациях, организациях социального обслуживания населения, детям-сиротам, содержащимся за счет средств краевого бюджета в муниципальных образовательных организациях городского округа Норильск, частных организациях для детей-сирот (далее - организации для детей-сирот, дети-сироты, находящиеся на полном государственном обеспечении), осуществляется организациями</w:t>
      </w:r>
      <w:proofErr w:type="gramEnd"/>
      <w:r w:rsidRPr="00D56819">
        <w:t xml:space="preserve"> для детей-сирот.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(п. 4.1 в ред. </w:t>
      </w:r>
      <w:hyperlink r:id="rId34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4.2. Бесплатными путевками в организации отдыха детей и их оздоровления обеспечиваются дети-сироты, находящиеся на полном государственном обеспечении на дату начала оздоровительной смены, не имеющие медицинских противопоказаний для пребывания в организациях отдыха детей и их оздоровления.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4.3. Бесплатные путевки предоставляются детям-сиротам, находящимся на полном государственном обеспечении, в организации отдыха детей и их оздоровления, подведомственные органам исполнительной власти Красноярского края, в первоочередном порядке.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56465E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В случае если в ведении органов государственной власти Красноярского края отсутствуют организации отдыха детей и их оздоровления, предоставление бесплатных путевок детям-сиротам, находящимся на полном государственном обеспечении, осуществляется в организации отдыха детей и их оздоровления, расположенные на территории Красноярского края, в независимости от подведомственности и формы собственности указанных организаций.</w:t>
      </w:r>
    </w:p>
    <w:p w:rsidR="0056465E" w:rsidRPr="00D56819" w:rsidRDefault="0056465E" w:rsidP="0056465E">
      <w:pPr>
        <w:pStyle w:val="formattext"/>
        <w:spacing w:before="0" w:beforeAutospacing="0" w:after="0" w:afterAutospacing="0"/>
        <w:ind w:firstLine="48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4.4. </w:t>
      </w:r>
      <w:proofErr w:type="gramStart"/>
      <w:r w:rsidRPr="00D56819">
        <w:t>Организации для детей-сирот за 25 дней до даты начала оздоровительной смены, указанной в бесплатной путевке, определяют право детей-сирот, находящихся на полном государственном обеспечении, на получение бесплатных путевок, формируют списки детей-сирот на предоставление бесплатных путевок (далее - Список) и принимают решение о предоставлении или об отказе в предоставлении бесплатных путевок в организации отдыха детей и их оздоровления.</w:t>
      </w:r>
      <w:proofErr w:type="gramEnd"/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4.5. Решение о предоставлении или об отказе в предоставлении бесплатных путевок оформляется распорядительным актом организации для детей-сирот и доводится до сведения детей-сирот, находящихся на полном государственном обеспечении, письменно под подпись в течение 1 дня со дня принятия такого решения.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4.6. Распределение бесплатных путевок в организации отдыха детей и их оздоровления по оздоровительным сменам между детьми-сиротами, находящимися на полном государственном обеспечении на дату начала оздоровительной смены и включенными в Список, осуществляется организацией для детей-сирот.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4.7. Основанием для отказа в предоставлении бесплатной путевки является наличие у детей-сирот, находящихся на полном государственном обеспечении, медицинских противопоказаний для пребывания в организациях отдыха детей и их оздоровления, подтвержденное справкой медицинской организации.</w:t>
      </w:r>
    </w:p>
    <w:p w:rsidR="00D6765A" w:rsidRPr="00D56819" w:rsidRDefault="00D6765A" w:rsidP="0056465E">
      <w:pPr>
        <w:pStyle w:val="3"/>
        <w:spacing w:before="0" w:beforeAutospacing="0" w:after="240" w:afterAutospacing="0"/>
        <w:jc w:val="right"/>
        <w:textAlignment w:val="baseline"/>
        <w:rPr>
          <w:sz w:val="24"/>
          <w:szCs w:val="24"/>
        </w:rPr>
      </w:pP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  <w:t>Приложение N 1</w:t>
      </w:r>
      <w:r w:rsidRPr="00D56819">
        <w:rPr>
          <w:sz w:val="24"/>
          <w:szCs w:val="24"/>
        </w:rPr>
        <w:br/>
        <w:t>к Порядку</w:t>
      </w:r>
      <w:r w:rsidRPr="00D56819">
        <w:rPr>
          <w:sz w:val="24"/>
          <w:szCs w:val="24"/>
        </w:rPr>
        <w:br/>
        <w:t>предоставления путевок с полной</w:t>
      </w:r>
      <w:r w:rsidRPr="00D56819">
        <w:rPr>
          <w:sz w:val="24"/>
          <w:szCs w:val="24"/>
        </w:rPr>
        <w:br/>
        <w:t>оплатой их стоимости за счет</w:t>
      </w:r>
      <w:r w:rsidRPr="00D56819">
        <w:rPr>
          <w:sz w:val="24"/>
          <w:szCs w:val="24"/>
        </w:rPr>
        <w:br/>
        <w:t>сре</w:t>
      </w:r>
      <w:proofErr w:type="gramStart"/>
      <w:r w:rsidRPr="00D56819">
        <w:rPr>
          <w:sz w:val="24"/>
          <w:szCs w:val="24"/>
        </w:rPr>
        <w:t>дств кр</w:t>
      </w:r>
      <w:proofErr w:type="gramEnd"/>
      <w:r w:rsidRPr="00D56819">
        <w:rPr>
          <w:sz w:val="24"/>
          <w:szCs w:val="24"/>
        </w:rPr>
        <w:t>аевого бюджета</w:t>
      </w:r>
      <w:r w:rsidRPr="00D56819">
        <w:rPr>
          <w:sz w:val="24"/>
          <w:szCs w:val="24"/>
        </w:rPr>
        <w:br/>
        <w:t>детям-сиротам и детям,</w:t>
      </w:r>
      <w:r w:rsidRPr="00D56819">
        <w:rPr>
          <w:sz w:val="24"/>
          <w:szCs w:val="24"/>
        </w:rPr>
        <w:br/>
        <w:t>оставшимся без попечения</w:t>
      </w:r>
      <w:r w:rsidRPr="00D56819">
        <w:rPr>
          <w:sz w:val="24"/>
          <w:szCs w:val="24"/>
        </w:rPr>
        <w:br/>
        <w:t>родителей, лицам из числа</w:t>
      </w:r>
      <w:r w:rsidRPr="00D56819">
        <w:rPr>
          <w:sz w:val="24"/>
          <w:szCs w:val="24"/>
        </w:rPr>
        <w:br/>
        <w:t>детей-сирот и детей, оставшихся</w:t>
      </w:r>
      <w:r w:rsidRPr="00D56819">
        <w:rPr>
          <w:sz w:val="24"/>
          <w:szCs w:val="24"/>
        </w:rPr>
        <w:br/>
        <w:t>без попечения родителей</w:t>
      </w:r>
    </w:p>
    <w:p w:rsidR="00D6765A" w:rsidRPr="00D56819" w:rsidRDefault="00D6765A" w:rsidP="0056465E">
      <w:pPr>
        <w:pStyle w:val="formattext"/>
        <w:spacing w:before="0" w:beforeAutospacing="0" w:after="0" w:afterAutospacing="0"/>
        <w:jc w:val="center"/>
        <w:textAlignment w:val="baseline"/>
      </w:pPr>
      <w:r w:rsidRPr="00D56819">
        <w:br/>
        <w:t>(в ред. </w:t>
      </w:r>
      <w:hyperlink r:id="rId35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  <w:r w:rsidRPr="00D56819"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"/>
        <w:gridCol w:w="2957"/>
        <w:gridCol w:w="555"/>
        <w:gridCol w:w="1294"/>
        <w:gridCol w:w="4066"/>
      </w:tblGrid>
      <w:tr w:rsidR="00D6765A" w:rsidRPr="00D56819" w:rsidTr="00D6765A">
        <w:trPr>
          <w:trHeight w:val="15"/>
        </w:trPr>
        <w:tc>
          <w:tcPr>
            <w:tcW w:w="3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65A" w:rsidRPr="00D56819" w:rsidTr="00D6765A">
        <w:tc>
          <w:tcPr>
            <w:tcW w:w="351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Руководителю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(исполнительно-распорядительный орган местного самоуправления муниципального района, городского округа Красноярского края)</w:t>
            </w:r>
          </w:p>
        </w:tc>
      </w:tr>
      <w:tr w:rsidR="00D6765A" w:rsidRPr="00D56819" w:rsidTr="00D6765A">
        <w:tc>
          <w:tcPr>
            <w:tcW w:w="351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_____________________________________________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proofErr w:type="gramStart"/>
            <w:r w:rsidRPr="00D56819">
              <w:t>(фамилия, имя, отчество (последнее - при наличии)</w:t>
            </w:r>
            <w:proofErr w:type="gramEnd"/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от ___________________________________________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_____________________________________________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_____________________________________________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proofErr w:type="gramStart"/>
            <w:r w:rsidRPr="00D56819">
              <w:t>(фамилия, имя, отчество (последнее - при наличии) ребенка-сироты или ребенка, оставшегося без попечения родителей (в случае приобретения им полной дееспособности до достижения совершеннолетия;</w:t>
            </w:r>
            <w:proofErr w:type="gramEnd"/>
            <w:r w:rsidRPr="00D56819">
              <w:t xml:space="preserve"> далее - ребенок-сирота), опекуна (попечителя), приемного родителя, лица из числа детей-сирот, представителя по доверенности ребенка-сироты (в случае приобретения им полной дееспособности до достижения совершеннолетия) или опекуна (попечителя), или приемного родителя, или лица из числа детей-сирот (далее - представитель по доверенности)</w:t>
            </w:r>
          </w:p>
        </w:tc>
      </w:tr>
      <w:tr w:rsidR="00D6765A" w:rsidRPr="00D56819" w:rsidTr="00D6765A">
        <w:tc>
          <w:tcPr>
            <w:tcW w:w="9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Заявление о предоставлении бесплатной путевки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в организации отдыха детей и их оздоровления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 xml:space="preserve">1. Прошу предоставить бесплатную путевку в организацию отдыха детей и их </w:t>
            </w:r>
            <w:r w:rsidRPr="00D56819">
              <w:lastRenderedPageBreak/>
              <w:t>оздоровления: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ребенку-сироте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proofErr w:type="gramStart"/>
            <w:r w:rsidRPr="00D56819">
              <w:t>(фамилия, имя, отчество (последнее - при наличии), фамилия,</w:t>
            </w:r>
            <w:proofErr w:type="gramEnd"/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которая была при рождении)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(дата рождения)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(место рождения)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(пол)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(гражданство)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(адрес постоянного места жительства, номер телефона)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_________________________________________________________________________;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proofErr w:type="gramStart"/>
            <w:r w:rsidRPr="00D56819">
              <w:t>(наименование документа, удостоверяющего личность, серия и номер документа,</w:t>
            </w:r>
            <w:proofErr w:type="gramEnd"/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 xml:space="preserve">дата выдачи, кем </w:t>
            </w:r>
            <w:proofErr w:type="gramStart"/>
            <w:r w:rsidRPr="00D56819">
              <w:t>выдан</w:t>
            </w:r>
            <w:proofErr w:type="gramEnd"/>
            <w:r w:rsidRPr="00D56819">
              <w:t>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ind w:firstLine="480"/>
              <w:jc w:val="center"/>
              <w:textAlignment w:val="baseline"/>
            </w:pPr>
            <w:r w:rsidRPr="00D56819">
              <w:t>лицу из числа детей-сирот</w:t>
            </w:r>
            <w:r w:rsidRPr="00D56819">
              <w:br/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proofErr w:type="gramStart"/>
            <w:r w:rsidRPr="00D56819">
              <w:t>(фамилия, имя, отчество (последнее - при наличии), фамилия,</w:t>
            </w:r>
            <w:proofErr w:type="gramEnd"/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которая была при рождении)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(дата рождения)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(место рождения)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(пол)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(гражданство)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(адрес постоянного места жительства, номер телефона)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_________________________________________________________________________.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proofErr w:type="gramStart"/>
            <w:r w:rsidRPr="00D56819">
              <w:t>(наименование документа, удостоверяющего личность, серия и номер документа,</w:t>
            </w:r>
            <w:proofErr w:type="gramEnd"/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 xml:space="preserve">дата выдачи, кем </w:t>
            </w:r>
            <w:proofErr w:type="gramStart"/>
            <w:r w:rsidRPr="00D56819">
              <w:t>выдан</w:t>
            </w:r>
            <w:proofErr w:type="gramEnd"/>
            <w:r w:rsidRPr="00D56819">
              <w:t>)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2. Сведения об опекуне (попечителе) или приемном родителе: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proofErr w:type="gramStart"/>
            <w:r w:rsidRPr="00D56819">
              <w:t>(фамилия, имя, отчество (последнее - при наличии)</w:t>
            </w:r>
            <w:proofErr w:type="gramEnd"/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(дата рождения)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(почтовый адрес места жительства, номер телефона)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_________________________________________________________________________.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proofErr w:type="gramStart"/>
            <w:r w:rsidRPr="00D56819">
              <w:t>(наименование документа, удостоверяющего личность, серия и номер документа,</w:t>
            </w:r>
            <w:proofErr w:type="gramEnd"/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 xml:space="preserve">дата выдачи, кем </w:t>
            </w:r>
            <w:proofErr w:type="gramStart"/>
            <w:r w:rsidRPr="00D56819">
              <w:t>выдан</w:t>
            </w:r>
            <w:proofErr w:type="gramEnd"/>
            <w:r w:rsidRPr="00D56819">
              <w:t>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3. Сведения о представителе по доверенности: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proofErr w:type="gramStart"/>
            <w:r w:rsidRPr="00D56819">
              <w:t>(фамилия, имя, отчество (последнее - при наличии)</w:t>
            </w:r>
            <w:proofErr w:type="gramEnd"/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(дата рождения)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_________________________________________________________________________,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(почтовый адрес места жительства, номер телефона)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__________________________________________________________________________</w:t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proofErr w:type="gramStart"/>
            <w:r w:rsidRPr="00D56819">
              <w:t>(наименование документа, удостоверяющего личность, серия и номер документа,</w:t>
            </w:r>
            <w:proofErr w:type="gramEnd"/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lastRenderedPageBreak/>
              <w:t>дата выдачи, кем выдан; наименование документа, подтверждающего полномочия представителя по доверенности, номер документа, дата выдачи, кем выдан)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 xml:space="preserve">4. Уведомление о принятом </w:t>
            </w:r>
            <w:proofErr w:type="gramStart"/>
            <w:r w:rsidRPr="00D56819">
              <w:t>решении</w:t>
            </w:r>
            <w:proofErr w:type="gramEnd"/>
            <w:r w:rsidRPr="00D56819">
              <w:t xml:space="preserve"> о предоставлении или об отказе в предоставлении бесплатной путевки в организацию отдыха детей и их оздоровления, уведомление о выдаче или об отказе в выдаче бесплатной путевки в организацию отдыха детей и их оздоровления прошу направить по адресу: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__________________________________________________________________________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(почтовый адрес)</w:t>
            </w:r>
          </w:p>
        </w:tc>
      </w:tr>
      <w:tr w:rsidR="00D6765A" w:rsidRPr="00D56819" w:rsidTr="00D6765A">
        <w:tc>
          <w:tcPr>
            <w:tcW w:w="40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lastRenderedPageBreak/>
              <w:t>и (или) на адрес электронной почты:</w:t>
            </w:r>
            <w:r w:rsidRPr="00D56819">
              <w:br/>
            </w:r>
          </w:p>
        </w:tc>
        <w:tc>
          <w:tcPr>
            <w:tcW w:w="53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________________________________________,</w:t>
            </w:r>
            <w:r w:rsidRPr="00D56819">
              <w:br/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(адрес электронной почты)</w:t>
            </w:r>
          </w:p>
        </w:tc>
      </w:tr>
      <w:tr w:rsidR="00D6765A" w:rsidRPr="00D56819" w:rsidTr="00D6765A">
        <w:tc>
          <w:tcPr>
            <w:tcW w:w="9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и (или) в личный кабинет в федеральной государственной информационной системе "Единый портал государственных и муниципальных услуг (функций)" или на краевом портале государственных и муниципальных услуг ______________________________.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5. Уведомление о принятом решении по результатам проверки подлинности простой электронной подписи или проверки действительности усиленной квалифицированной электронной подписи прошу направить на адрес электронной почты: ___________________________________________________________________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(адрес электронной почты)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и (или) в личный кабинет в федеральной государственной информационной системе "Единый портал государственных и муниципальных услуг (функций)" или на краевом портале государственных и муниципальных услуг ______________________________.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6. Письменное требование о возврате стоимости бесплатной путевки в организацию отдыха детей и их оздоровления направить по адресу: _________________________________________________________________________.</w:t>
            </w:r>
            <w:r w:rsidRPr="00D56819">
              <w:br/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jc w:val="center"/>
              <w:textAlignment w:val="baseline"/>
            </w:pPr>
            <w:r w:rsidRPr="00D56819">
              <w:t>(почтовый адрес)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7. К заявлению прилагаю следующие документы: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1) _____________________________________________________________________;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2) _____________________________________________________________________;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3) _____________________________________________________________________;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4) _____________________________________________________________________;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5) _____________________________________________________________________;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6) _____________________________________________________________________;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7) _____________________________________________________________________;</w:t>
            </w:r>
            <w:r w:rsidRPr="00D56819">
              <w:br/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8) _____________________________________________________________________.</w:t>
            </w:r>
            <w:r w:rsidRPr="00D56819">
              <w:br/>
            </w:r>
          </w:p>
          <w:p w:rsidR="00D6765A" w:rsidRPr="00D56819" w:rsidRDefault="00D6765A" w:rsidP="0056465E">
            <w:pPr>
              <w:pStyle w:val="formattext"/>
              <w:spacing w:before="0" w:beforeAutospacing="0" w:after="0" w:afterAutospacing="0"/>
              <w:ind w:firstLine="480"/>
              <w:jc w:val="both"/>
              <w:textAlignment w:val="baseline"/>
            </w:pPr>
            <w:r w:rsidRPr="00D56819">
              <w:t>8. Информация об открытии Пенсионным фондом Российской Федерации ребенку-сироте, лицу из числа детей-сирот индивидуального лицевого счета (нужное отметить знаком "V" с указанием реквизитов):</w:t>
            </w:r>
          </w:p>
        </w:tc>
      </w:tr>
      <w:tr w:rsidR="00D6765A" w:rsidRPr="00D56819" w:rsidTr="00D6765A">
        <w:trPr>
          <w:trHeight w:val="15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65A" w:rsidRPr="00D56819" w:rsidTr="00D6765A"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в отношении ребенка-сироты, лица из числа детей-сирот открыт индивидуальный лицевой счет со следующим номером: ______________________________________________________________________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(указать страховой номер индивидуального лицевого счета)</w:t>
            </w:r>
          </w:p>
        </w:tc>
      </w:tr>
      <w:tr w:rsidR="00D6765A" w:rsidRPr="00D56819" w:rsidTr="00D6765A"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в отношении ребенка-сироты, лица из числа детей-сирот не открыт индивидуальный лицевой счет</w:t>
            </w:r>
          </w:p>
        </w:tc>
      </w:tr>
    </w:tbl>
    <w:p w:rsidR="00D6765A" w:rsidRPr="00D56819" w:rsidRDefault="00D6765A" w:rsidP="00D6765A">
      <w:pPr>
        <w:jc w:val="both"/>
        <w:textAlignment w:val="baseline"/>
        <w:rPr>
          <w:rFonts w:ascii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70"/>
        <w:gridCol w:w="7207"/>
      </w:tblGrid>
      <w:tr w:rsidR="00D6765A" w:rsidRPr="00D56819" w:rsidTr="00D6765A">
        <w:trPr>
          <w:trHeight w:val="1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65A" w:rsidRPr="00D56819" w:rsidTr="00D6765A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65A" w:rsidRPr="00D56819" w:rsidTr="00D6765A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lastRenderedPageBreak/>
              <w:t>(дата)</w:t>
            </w: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(подпись ребенка-сироты (в случае приобретения им полной дееспособности до достижения совершеннолетия), опекуна (попечителя), приемного родителя, лица из числа детей-сирот, представителя по доверенности)</w:t>
            </w:r>
          </w:p>
        </w:tc>
      </w:tr>
    </w:tbl>
    <w:p w:rsidR="00D6765A" w:rsidRPr="00D56819" w:rsidRDefault="00D6765A" w:rsidP="0056465E">
      <w:pPr>
        <w:pStyle w:val="3"/>
        <w:spacing w:before="0" w:beforeAutospacing="0" w:after="240" w:afterAutospacing="0"/>
        <w:jc w:val="right"/>
        <w:textAlignment w:val="baseline"/>
        <w:rPr>
          <w:sz w:val="24"/>
          <w:szCs w:val="24"/>
        </w:rPr>
      </w:pP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  <w:t>Приложение N 2</w:t>
      </w:r>
      <w:r w:rsidRPr="00D56819">
        <w:rPr>
          <w:sz w:val="24"/>
          <w:szCs w:val="24"/>
        </w:rPr>
        <w:br/>
        <w:t>к Порядку</w:t>
      </w:r>
      <w:r w:rsidRPr="00D56819">
        <w:rPr>
          <w:sz w:val="24"/>
          <w:szCs w:val="24"/>
        </w:rPr>
        <w:br/>
        <w:t>предоставления путевок с полной</w:t>
      </w:r>
      <w:r w:rsidRPr="00D56819">
        <w:rPr>
          <w:sz w:val="24"/>
          <w:szCs w:val="24"/>
        </w:rPr>
        <w:br/>
        <w:t>оплатой их стоимости за счет</w:t>
      </w:r>
      <w:r w:rsidRPr="00D56819">
        <w:rPr>
          <w:sz w:val="24"/>
          <w:szCs w:val="24"/>
        </w:rPr>
        <w:br/>
        <w:t>сре</w:t>
      </w:r>
      <w:proofErr w:type="gramStart"/>
      <w:r w:rsidRPr="00D56819">
        <w:rPr>
          <w:sz w:val="24"/>
          <w:szCs w:val="24"/>
        </w:rPr>
        <w:t>дств кр</w:t>
      </w:r>
      <w:proofErr w:type="gramEnd"/>
      <w:r w:rsidRPr="00D56819">
        <w:rPr>
          <w:sz w:val="24"/>
          <w:szCs w:val="24"/>
        </w:rPr>
        <w:t>аевого бюджета</w:t>
      </w:r>
      <w:r w:rsidRPr="00D56819">
        <w:rPr>
          <w:sz w:val="24"/>
          <w:szCs w:val="24"/>
        </w:rPr>
        <w:br/>
        <w:t>детям-сиротам и детям,</w:t>
      </w:r>
      <w:r w:rsidRPr="00D56819">
        <w:rPr>
          <w:sz w:val="24"/>
          <w:szCs w:val="24"/>
        </w:rPr>
        <w:br/>
        <w:t>оставшимся без попечения</w:t>
      </w:r>
      <w:r w:rsidRPr="00D56819">
        <w:rPr>
          <w:sz w:val="24"/>
          <w:szCs w:val="24"/>
        </w:rPr>
        <w:br/>
        <w:t>родителей, лицам из числа</w:t>
      </w:r>
      <w:r w:rsidRPr="00D56819">
        <w:rPr>
          <w:sz w:val="24"/>
          <w:szCs w:val="24"/>
        </w:rPr>
        <w:br/>
        <w:t>детей-сирот и детей, оставшихся</w:t>
      </w:r>
      <w:r w:rsidRPr="00D56819">
        <w:rPr>
          <w:sz w:val="24"/>
          <w:szCs w:val="24"/>
        </w:rPr>
        <w:br/>
        <w:t>без попечения родителей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br/>
        <w:t>                           Руководителю ___________________________________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             </w:t>
      </w:r>
      <w:proofErr w:type="gramStart"/>
      <w:r w:rsidRPr="00D56819">
        <w:rPr>
          <w:spacing w:val="-18"/>
        </w:rPr>
        <w:t xml:space="preserve">(наименование медицинской </w:t>
      </w:r>
      <w:proofErr w:type="gramEnd"/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                     организации)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________________________________________________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      </w:t>
      </w:r>
      <w:proofErr w:type="gramStart"/>
      <w:r w:rsidRPr="00D56819">
        <w:rPr>
          <w:spacing w:val="-18"/>
        </w:rPr>
        <w:t xml:space="preserve">(фамилия, имя, отчество </w:t>
      </w:r>
      <w:proofErr w:type="gramEnd"/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      (последнее - при наличии)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от _____________________________________________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________________________________________________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________________________________________________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</w:t>
      </w:r>
      <w:proofErr w:type="gramStart"/>
      <w:r w:rsidRPr="00D56819">
        <w:rPr>
          <w:spacing w:val="-18"/>
        </w:rPr>
        <w:t xml:space="preserve">(фамилия, имя, отчество (последнее - при </w:t>
      </w:r>
      <w:proofErr w:type="gramEnd"/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</w:t>
      </w:r>
      <w:proofErr w:type="gramStart"/>
      <w:r w:rsidRPr="00D56819">
        <w:rPr>
          <w:spacing w:val="-18"/>
        </w:rPr>
        <w:t>наличии</w:t>
      </w:r>
      <w:proofErr w:type="gramEnd"/>
      <w:r w:rsidRPr="00D56819">
        <w:rPr>
          <w:spacing w:val="-18"/>
        </w:rPr>
        <w:t xml:space="preserve">) ребенка-сироты или ребенка, оставшегося 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</w:t>
      </w:r>
      <w:proofErr w:type="gramStart"/>
      <w:r w:rsidRPr="00D56819">
        <w:rPr>
          <w:spacing w:val="-18"/>
        </w:rPr>
        <w:t xml:space="preserve">без попечения родителей (в случае приобретения </w:t>
      </w:r>
      <w:proofErr w:type="gramEnd"/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            им полной дееспособности до достижения 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          совершеннолетия; далее - ребенок-сирота)/ 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        законного представителя ребенка-сироты/лица 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             из числа детей-сирот/представителя 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</w:t>
      </w:r>
      <w:proofErr w:type="gramStart"/>
      <w:r w:rsidRPr="00D56819">
        <w:rPr>
          <w:spacing w:val="-18"/>
        </w:rPr>
        <w:t xml:space="preserve">по доверенности ребенка-сироты (в случае </w:t>
      </w:r>
      <w:proofErr w:type="gramEnd"/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          приобретения им полной дееспособности </w:t>
      </w:r>
      <w:proofErr w:type="gramStart"/>
      <w:r w:rsidRPr="00D56819">
        <w:rPr>
          <w:spacing w:val="-18"/>
        </w:rPr>
        <w:t>до</w:t>
      </w:r>
      <w:proofErr w:type="gramEnd"/>
      <w:r w:rsidRPr="00D56819">
        <w:rPr>
          <w:spacing w:val="-18"/>
        </w:rPr>
        <w:t xml:space="preserve"> 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          достижения совершеннолетия) или законного 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        представителя, или лица из числа детей-сирот 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right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(далее - представитель по доверенности)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center"/>
        <w:textAlignment w:val="baseline"/>
        <w:rPr>
          <w:spacing w:val="-18"/>
        </w:rPr>
      </w:pPr>
      <w:r w:rsidRPr="00D56819">
        <w:rPr>
          <w:spacing w:val="-18"/>
        </w:rPr>
        <w:br/>
        <w:t>                                 Заявление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center"/>
        <w:textAlignment w:val="baseline"/>
        <w:rPr>
          <w:spacing w:val="-18"/>
        </w:rPr>
      </w:pPr>
      <w:r w:rsidRPr="00D56819">
        <w:rPr>
          <w:spacing w:val="-18"/>
        </w:rPr>
        <w:t>о предоставлении бесплатной путевки</w:t>
      </w:r>
    </w:p>
    <w:p w:rsidR="00D6765A" w:rsidRPr="00D56819" w:rsidRDefault="00D6765A" w:rsidP="0056465E">
      <w:pPr>
        <w:pStyle w:val="unformattext"/>
        <w:spacing w:before="0" w:beforeAutospacing="0" w:after="0" w:afterAutospacing="0"/>
        <w:jc w:val="center"/>
        <w:textAlignment w:val="baseline"/>
        <w:rPr>
          <w:spacing w:val="-18"/>
        </w:rPr>
      </w:pPr>
      <w:r w:rsidRPr="00D56819">
        <w:rPr>
          <w:spacing w:val="-18"/>
        </w:rPr>
        <w:t>в санаторно-курортную организацию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br/>
        <w:t>    1.   Прошу   предоставить   бесплатную  путевку  в  санаторно-курортную</w:t>
      </w:r>
      <w:r w:rsidR="0056465E" w:rsidRPr="00D56819">
        <w:rPr>
          <w:spacing w:val="-18"/>
        </w:rPr>
        <w:t xml:space="preserve"> </w:t>
      </w:r>
      <w:r w:rsidRPr="00D56819">
        <w:rPr>
          <w:spacing w:val="-18"/>
        </w:rPr>
        <w:t>организацию: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ребенку-сироте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</w:t>
      </w:r>
      <w:proofErr w:type="gramStart"/>
      <w:r w:rsidRPr="00D56819">
        <w:rPr>
          <w:spacing w:val="-18"/>
        </w:rPr>
        <w:t>(фамилия, имя, отчество (последнее - при наличии), фамилия,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которая была при рождении)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(дата рождения)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(место рождения)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    (пол)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lastRenderedPageBreak/>
        <w:t>                               (гражданство)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(адрес постоянного места жительства, номер телефона)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</w:t>
      </w:r>
      <w:proofErr w:type="gramStart"/>
      <w:r w:rsidRPr="00D56819">
        <w:rPr>
          <w:spacing w:val="-18"/>
        </w:rPr>
        <w:t xml:space="preserve">(наименование документа, удостоверяющего личность, серия и номер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документа, дата выдачи, кем </w:t>
      </w:r>
      <w:proofErr w:type="gramStart"/>
      <w:r w:rsidRPr="00D56819">
        <w:rPr>
          <w:spacing w:val="-18"/>
        </w:rPr>
        <w:t>выдан</w:t>
      </w:r>
      <w:proofErr w:type="gramEnd"/>
      <w:r w:rsidRPr="00D56819">
        <w:rPr>
          <w:spacing w:val="-18"/>
        </w:rPr>
        <w:t>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лицу из числа детей-сирот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</w:t>
      </w:r>
      <w:proofErr w:type="gramStart"/>
      <w:r w:rsidRPr="00D56819">
        <w:rPr>
          <w:spacing w:val="-18"/>
        </w:rPr>
        <w:t xml:space="preserve">(фамилия, имя, отчество (последнее - при наличии), фамилия, которая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была при рождении)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(дата рождения)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(место рождения)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    (пол)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(гражданство)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(адрес постоянного места жительства, номер телефона)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__________________________________________________________________________.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</w:t>
      </w:r>
      <w:proofErr w:type="gramStart"/>
      <w:r w:rsidRPr="00D56819">
        <w:rPr>
          <w:spacing w:val="-18"/>
        </w:rPr>
        <w:t xml:space="preserve">(наименование документа, удостоверяющего личность, серия и номер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документа, дата выдачи, кем </w:t>
      </w:r>
      <w:proofErr w:type="gramStart"/>
      <w:r w:rsidRPr="00D56819">
        <w:rPr>
          <w:spacing w:val="-18"/>
        </w:rPr>
        <w:t>выдан</w:t>
      </w:r>
      <w:proofErr w:type="gramEnd"/>
      <w:r w:rsidRPr="00D56819">
        <w:rPr>
          <w:spacing w:val="-18"/>
        </w:rPr>
        <w:t>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2. Сведения о законном представителе ребенка-сироты</w:t>
      </w:r>
      <w:proofErr w:type="gramStart"/>
      <w:r w:rsidRPr="00D56819">
        <w:rPr>
          <w:spacing w:val="-18"/>
        </w:rPr>
        <w:t>: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</w:t>
      </w:r>
      <w:proofErr w:type="gramStart"/>
      <w:r w:rsidRPr="00D56819">
        <w:rPr>
          <w:spacing w:val="-18"/>
        </w:rPr>
        <w:t>(фамилия, имя, отчество (последнее - при наличии)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(дата рождения)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(почтовый адрес места жительства, номер телефона)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__________________________________________________________________________.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</w:t>
      </w:r>
      <w:proofErr w:type="gramStart"/>
      <w:r w:rsidRPr="00D56819">
        <w:rPr>
          <w:spacing w:val="-18"/>
        </w:rPr>
        <w:t xml:space="preserve">(наименование документа, удостоверяющего личность, серия и номер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документа, дата выдачи, кем </w:t>
      </w:r>
      <w:proofErr w:type="gramStart"/>
      <w:r w:rsidRPr="00D56819">
        <w:rPr>
          <w:spacing w:val="-18"/>
        </w:rPr>
        <w:t>выдан</w:t>
      </w:r>
      <w:proofErr w:type="gramEnd"/>
      <w:r w:rsidRPr="00D56819">
        <w:rPr>
          <w:spacing w:val="-18"/>
        </w:rPr>
        <w:t>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3. Сведения о представителе по доверенности</w:t>
      </w:r>
      <w:proofErr w:type="gramStart"/>
      <w:r w:rsidRPr="00D56819">
        <w:rPr>
          <w:spacing w:val="-18"/>
        </w:rPr>
        <w:t>: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</w:t>
      </w:r>
      <w:proofErr w:type="gramStart"/>
      <w:r w:rsidRPr="00D56819">
        <w:rPr>
          <w:spacing w:val="-18"/>
        </w:rPr>
        <w:t>(фамилия, имя, отчество (последнее - при наличии)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(дата рождения)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(почтовый адрес места жительства, номер телефона)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__________________________________________________________________________.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</w:t>
      </w:r>
      <w:proofErr w:type="gramStart"/>
      <w:r w:rsidRPr="00D56819">
        <w:rPr>
          <w:spacing w:val="-18"/>
        </w:rPr>
        <w:t xml:space="preserve">(наименование документа, удостоверяющего личность, серия и номер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документа, дата выдачи, кем </w:t>
      </w:r>
      <w:proofErr w:type="gramStart"/>
      <w:r w:rsidRPr="00D56819">
        <w:rPr>
          <w:spacing w:val="-18"/>
        </w:rPr>
        <w:t>выдан</w:t>
      </w:r>
      <w:proofErr w:type="gramEnd"/>
      <w:r w:rsidRPr="00D56819">
        <w:rPr>
          <w:spacing w:val="-18"/>
        </w:rPr>
        <w:t>; наименование документа,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подтверждающего полномочия представителя по доверенности, номер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документа, дата выдачи, кем </w:t>
      </w:r>
      <w:proofErr w:type="gramStart"/>
      <w:r w:rsidRPr="00D56819">
        <w:rPr>
          <w:spacing w:val="-18"/>
        </w:rPr>
        <w:t>выдан</w:t>
      </w:r>
      <w:proofErr w:type="gramEnd"/>
      <w:r w:rsidRPr="00D56819">
        <w:rPr>
          <w:spacing w:val="-18"/>
        </w:rPr>
        <w:t>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4. Уведомление о принятом </w:t>
      </w:r>
      <w:proofErr w:type="gramStart"/>
      <w:r w:rsidRPr="00D56819">
        <w:rPr>
          <w:spacing w:val="-18"/>
        </w:rPr>
        <w:t>решении</w:t>
      </w:r>
      <w:proofErr w:type="gramEnd"/>
      <w:r w:rsidRPr="00D56819">
        <w:rPr>
          <w:spacing w:val="-18"/>
        </w:rPr>
        <w:t xml:space="preserve"> о предоставлении бесплатной путевки в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proofErr w:type="gramStart"/>
      <w:r w:rsidRPr="00D56819">
        <w:rPr>
          <w:spacing w:val="-18"/>
        </w:rPr>
        <w:t xml:space="preserve">санаторно-курортную  организацию (с указанием номера очереди ребенка-сироты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или  лица  из  числа детей-сирот в листе ожидания предоставления бесплатных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путевок  в  санаторно-курортные организации) или об отказе в предоставлении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бесплатной  путевки в санаторно-курортную организацию, уведомление о выдаче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бесплатной  путевки  в  санаторно-курортную  организацию прошу направить </w:t>
      </w:r>
      <w:proofErr w:type="gramStart"/>
      <w:r w:rsidRPr="00D56819">
        <w:rPr>
          <w:spacing w:val="-18"/>
        </w:rPr>
        <w:t>по</w:t>
      </w:r>
      <w:proofErr w:type="gramEnd"/>
      <w:r w:rsidRPr="00D56819">
        <w:rPr>
          <w:spacing w:val="-18"/>
        </w:rPr>
        <w:t xml:space="preserve">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адресу: __________________________________________________________________.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(почтовый адрес)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5.  Письменное  требование  о  возврате  стоимости бесплатной путевки </w:t>
      </w:r>
      <w:proofErr w:type="gramStart"/>
      <w:r w:rsidRPr="00D56819">
        <w:rPr>
          <w:spacing w:val="-18"/>
        </w:rPr>
        <w:t>в</w:t>
      </w:r>
      <w:proofErr w:type="gramEnd"/>
      <w:r w:rsidRPr="00D56819">
        <w:rPr>
          <w:spacing w:val="-18"/>
        </w:rPr>
        <w:t xml:space="preserve">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санаторно-курортную организацию прошу направить по адресу: ________________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__________________________________________________________________________.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lastRenderedPageBreak/>
        <w:t>                             (почтовый адрес)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6. К заявлению прилагаю следующие документы: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1) 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2) 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3) 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4) 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5) 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6) 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7) 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8) _______________________________________________________________________;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9) _______________________________________________________________________.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7.  Информация  об  открытии  Пенсионным  фондом  Российской  Федерации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ребенку-сироте,  лицу  из  числа детей-сирот индивидуального лицевого счета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(нужное отметить знаком "V" с указанием реквизитов):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9055"/>
      </w:tblGrid>
      <w:tr w:rsidR="00D6765A" w:rsidRPr="00D56819" w:rsidTr="00D6765A">
        <w:trPr>
          <w:trHeight w:val="1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765A" w:rsidRPr="00D56819" w:rsidTr="00D6765A"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в отношении ребенка-сироты, лица из числа детей-сирот открыт индивидуальный лицевой счет со следующим номером: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______________________________________________________________________</w:t>
            </w:r>
          </w:p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(указать страховой номер индивидуального лицевого счета)</w:t>
            </w:r>
          </w:p>
        </w:tc>
      </w:tr>
      <w:tr w:rsidR="00D6765A" w:rsidRPr="00D56819" w:rsidTr="00D6765A"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pStyle w:val="formattext"/>
              <w:spacing w:before="0" w:beforeAutospacing="0" w:after="0" w:afterAutospacing="0"/>
              <w:jc w:val="both"/>
              <w:textAlignment w:val="baseline"/>
            </w:pPr>
            <w:r w:rsidRPr="00D56819">
              <w:t>в отношении ребенка-сироты, лица из числа детей-сирот не открыт индивидуальный лицевой счет</w:t>
            </w:r>
          </w:p>
        </w:tc>
      </w:tr>
    </w:tbl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br/>
        <w:t>__________________ ________________________________________________________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</w:t>
      </w:r>
      <w:proofErr w:type="gramStart"/>
      <w:r w:rsidRPr="00D56819">
        <w:rPr>
          <w:spacing w:val="-18"/>
        </w:rPr>
        <w:t xml:space="preserve">(дата)        (подпись ребенка-сироты (в случае приобретения им полной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дееспособности до достижения совершеннолетия)/законного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представителя ребенка-сироты/лица из числа детей-сирот/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представителя по доверенности)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br/>
        <w:t>    Я, ___________________________________________________________________,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</w:t>
      </w:r>
      <w:proofErr w:type="gramStart"/>
      <w:r w:rsidRPr="00D56819">
        <w:rPr>
          <w:spacing w:val="-18"/>
        </w:rPr>
        <w:t xml:space="preserve">(фамилия, имя, отчество (последнее - при наличии) ребенка-сироты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</w:t>
      </w:r>
      <w:proofErr w:type="gramStart"/>
      <w:r w:rsidRPr="00D56819">
        <w:rPr>
          <w:spacing w:val="-18"/>
        </w:rPr>
        <w:t xml:space="preserve">(в случае приобретения им полной дееспособности до достижения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совершеннолетия)/законного представителя ребенка-сироты/лица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из числа детей-сирот/представителя по доверенности)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руководствуясь  статьей  9  Федерального  закона  от 27.07.2006 N 152-ФЗ "О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персональных  данных",  выражаю  свое  согласие  на  обработку персональных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данных, указанных в настоящем заявлении, а также документах, представленных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с настоящим заявлением.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br/>
        <w:t>__________________ ________________________________________________________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</w:t>
      </w:r>
      <w:proofErr w:type="gramStart"/>
      <w:r w:rsidRPr="00D56819">
        <w:rPr>
          <w:spacing w:val="-18"/>
        </w:rPr>
        <w:t xml:space="preserve">(дата)       (подпись ребенка-сироты (в случае приобретения им полной </w:t>
      </w:r>
      <w:proofErr w:type="gramEnd"/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 дееспособности до достижения совершеннолетия)/законного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 xml:space="preserve">                   представителя ребенка-сироты/лица из числа детей-сирот/ </w:t>
      </w:r>
    </w:p>
    <w:p w:rsidR="00D6765A" w:rsidRPr="00D56819" w:rsidRDefault="00D6765A" w:rsidP="00D6765A">
      <w:pPr>
        <w:pStyle w:val="unformattext"/>
        <w:spacing w:before="0" w:beforeAutospacing="0" w:after="0" w:afterAutospacing="0"/>
        <w:jc w:val="both"/>
        <w:textAlignment w:val="baseline"/>
        <w:rPr>
          <w:spacing w:val="-18"/>
        </w:rPr>
      </w:pPr>
      <w:r w:rsidRPr="00D56819">
        <w:rPr>
          <w:spacing w:val="-18"/>
        </w:rPr>
        <w:t>                               представителя по доверенности)</w:t>
      </w:r>
    </w:p>
    <w:p w:rsidR="00D6765A" w:rsidRPr="00D56819" w:rsidRDefault="00D6765A" w:rsidP="0056465E">
      <w:pPr>
        <w:pStyle w:val="2"/>
        <w:shd w:val="clear" w:color="auto" w:fill="FFFFFF"/>
        <w:spacing w:before="0" w:after="240"/>
        <w:jc w:val="right"/>
        <w:textAlignment w:val="baseline"/>
        <w:rPr>
          <w:rFonts w:ascii="Times New Roman" w:hAnsi="Times New Roman" w:cs="Times New Roman"/>
          <w:color w:val="auto"/>
          <w:sz w:val="24"/>
          <w:szCs w:val="24"/>
        </w:rPr>
      </w:pP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Приложение N 2</w:t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к Постановлению</w:t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Правительства Красноярского края</w:t>
      </w:r>
      <w:r w:rsidRPr="00D56819">
        <w:rPr>
          <w:rFonts w:ascii="Times New Roman" w:hAnsi="Times New Roman" w:cs="Times New Roman"/>
          <w:color w:val="auto"/>
          <w:sz w:val="24"/>
          <w:szCs w:val="24"/>
        </w:rPr>
        <w:br/>
        <w:t>от 30 июля 2019 г. N 406-п</w:t>
      </w:r>
    </w:p>
    <w:p w:rsidR="00D6765A" w:rsidRPr="00D56819" w:rsidRDefault="00D6765A" w:rsidP="0056465E">
      <w:pPr>
        <w:pStyle w:val="headertext"/>
        <w:spacing w:before="0" w:beforeAutospacing="0" w:after="240" w:afterAutospacing="0"/>
        <w:jc w:val="center"/>
        <w:textAlignment w:val="baseline"/>
        <w:rPr>
          <w:b/>
          <w:bCs/>
        </w:rPr>
      </w:pPr>
      <w:proofErr w:type="gramStart"/>
      <w:r w:rsidRPr="00D56819">
        <w:rPr>
          <w:b/>
          <w:bCs/>
        </w:rPr>
        <w:t xml:space="preserve">ПОРЯДОК ПРЕДОСТАВЛЕНИЯ БЕСПЛАТНОГО ПРОЕЗДА ДЕТЯМ-СИРОТАМ И ДЕТЯМ, ОСТАВШИМСЯ БЕЗ ПОПЕЧЕНИЯ РОДИТЕЛЕЙ, СОПРОВОЖДАЮЩИМ ИХ ЛИЦАМ, ЛИЦАМ ИЗ ЧИСЛА ДЕТЕЙ-СИРОТ И ДЕТЕЙ, ОСТАВШИХСЯ БЕЗ ПОПЕЧЕНИЯ РОДИТЕЛЕЙ, К МЕСТУ ЛЕЧЕНИЯ (ОТДЫХА) И ОБРАТНО, КОМПЕНСАЦИИ СОПРОВОЖДАЮЩИМ ЛИЦАМ РАСХОДОВ, СВЯЗАННЫХ С ОФОРМЛЕНИЕМ МЕДИЦИНСКОЙ СПРАВКИ О СОСТОЯНИИ ЗДОРОВЬЯ, НЕОБХОДИМОЙ ДЛЯ </w:t>
      </w:r>
      <w:r w:rsidRPr="00D56819">
        <w:rPr>
          <w:b/>
          <w:bCs/>
        </w:rPr>
        <w:lastRenderedPageBreak/>
        <w:t>СОПРОВОЖДЕНИЯ ГРУППЫ ДЕТЕЙ, И ОПЛАТЫ (ВОЗМЕЩЕНИЯ) РАСХОДОВ, СВЯЗАННЫХ С ПРОЖИВАНИЕМ ВНЕ МЕСТА ПОСТОЯННОГО ЖИТЕЛЬСТВА, А ТАКЖЕ</w:t>
      </w:r>
      <w:proofErr w:type="gramEnd"/>
      <w:r w:rsidRPr="00D56819">
        <w:rPr>
          <w:b/>
          <w:bCs/>
        </w:rPr>
        <w:t xml:space="preserve"> РАСХОДОВ ПО НАЙМУ ЖИЛОГО ПОМЕЩЕНИЯ</w:t>
      </w:r>
    </w:p>
    <w:p w:rsidR="00D6765A" w:rsidRPr="00D56819" w:rsidRDefault="00D6765A" w:rsidP="0056465E">
      <w:pPr>
        <w:pStyle w:val="formattext"/>
        <w:spacing w:before="0" w:beforeAutospacing="0" w:after="0" w:afterAutospacing="0"/>
        <w:jc w:val="center"/>
        <w:textAlignment w:val="baseline"/>
      </w:pPr>
      <w:r w:rsidRPr="00D56819">
        <w:t>(в ред. </w:t>
      </w:r>
      <w:hyperlink r:id="rId36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56465E">
      <w:pPr>
        <w:pStyle w:val="3"/>
        <w:spacing w:before="0" w:beforeAutospacing="0" w:after="240" w:afterAutospacing="0"/>
        <w:jc w:val="center"/>
        <w:textAlignment w:val="baseline"/>
        <w:rPr>
          <w:sz w:val="24"/>
          <w:szCs w:val="24"/>
        </w:rPr>
      </w:pP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  <w:t>1. ОБЩИЕ ПОЛОЖЕНИЯ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1.1. </w:t>
      </w:r>
      <w:proofErr w:type="gramStart"/>
      <w:r w:rsidRPr="00D56819">
        <w:t>Порядок предоставления бесплатного проезда детям-сиротам и детям, оставшимся без попечения родителей, сопровождающим их лицам, лицам из числа детей-сирот и детей, оставшихся без попечения родителей, к месту лечения (отдыха) и обратно, компенсации сопровождающим лицам расходов, связанных с оформлением медицинской справки о состоянии здоровья, необходимой для сопровождения группы детей, и оплаты (возмещения) расходов, связанных с проживанием вне места постоянного жительства, а также</w:t>
      </w:r>
      <w:proofErr w:type="gramEnd"/>
      <w:r w:rsidRPr="00D56819">
        <w:t xml:space="preserve"> </w:t>
      </w:r>
      <w:proofErr w:type="gramStart"/>
      <w:r w:rsidRPr="00D56819">
        <w:t>расходов по найму жилого помещения (далее - Порядок), определяет правила предоставления бесплатного проезда детям-сиротам и детям, оставшимся без попечения родителей (далее - дети-сироты), сопровождающим их лицам, лицам из числа детей-сирот к месту лечения (отдыха) и обратно, компенсации сопровождающим лицам расходов, связанных с оформлением медицинской справки о состоянии здоровья, необходимой для сопровождения организованной группы детей (далее - расходы, связанные с оформлением медицинской справки), и</w:t>
      </w:r>
      <w:proofErr w:type="gramEnd"/>
      <w:r w:rsidRPr="00D56819">
        <w:t xml:space="preserve"> оплаты (возмещения) расходов, связанных с проживанием вне места постоянного жительства, а также расходов по найму жилого помещения (далее - расходы, связанные с проживанием).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37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1.2. Бесплатный проезд к месту лечения (отдыха) и обратно предоставляется при проезде на междугородном и пригородном транспорте: железнодорожном (поезда и вагоны всех категорий, за исключением фирменных поездов, вагонов повышенной комфортности), внутреннем водном (места III категории), автомобильном (кроме такси), а также воздушном (экономический класс) при отсутствии железнодорожного, автомобильного сообщения.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38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56465E">
      <w:pPr>
        <w:pStyle w:val="3"/>
        <w:spacing w:before="0" w:beforeAutospacing="0" w:after="240" w:afterAutospacing="0"/>
        <w:jc w:val="center"/>
        <w:textAlignment w:val="baseline"/>
        <w:rPr>
          <w:sz w:val="24"/>
          <w:szCs w:val="24"/>
        </w:rPr>
      </w:pPr>
      <w:r w:rsidRPr="00D56819">
        <w:rPr>
          <w:sz w:val="24"/>
          <w:szCs w:val="24"/>
        </w:rPr>
        <w:br/>
      </w:r>
      <w:r w:rsidRPr="00D56819">
        <w:rPr>
          <w:sz w:val="24"/>
          <w:szCs w:val="24"/>
        </w:rPr>
        <w:br/>
        <w:t xml:space="preserve">2. </w:t>
      </w:r>
      <w:proofErr w:type="gramStart"/>
      <w:r w:rsidRPr="00D56819">
        <w:rPr>
          <w:sz w:val="24"/>
          <w:szCs w:val="24"/>
        </w:rPr>
        <w:t>ПРЕДОСТАВЛЕНИЕ БЕСПЛАТНОГО ПРОЕЗДА К МЕСТУ ЛЕЧЕНИЯ (ОТДЫХА) И ОБРАТНО ДЕТЯМ-СИРОТАМ, НАХОДЯЩИМСЯ ПОД ОПЕКОЙ (ПОПЕЧИТЕЛЬСТВОМ), В ТОМ ЧИСЛЕ В ПРИЕМНЫХ СЕМЬЯХ (ЗА ИСКЛЮЧЕНИЕМ ОБУЧАЮЩИХСЯ В ФЕДЕРАЛЬНЫХ ГОСУДАРСТВЕННЫХ ОБРАЗОВАТЕЛЬНЫХ ОРГАНИЗАЦИЯХ), СОПРОВОЖДАЮЩИМ ИХ ЛИЦАМ, ЛИЦАМ ИЗ ЧИСЛА ДЕТЕЙ-СИРОТ, КОМПЕНСАЦИИ СОПРОВОЖДАЮЩИМ ЛИЦАМ РАСХОДОВ, СВЯЗАННЫХ С ОФОРМЛЕНИЕМ МЕДИЦИНСКОЙ СПРАВКИ, И ОПЛАТЫ (ВОЗМЕЩЕНИЯ) РАСХОДОВ, СВЯЗАННЫХ С ПРОЖИВАНИЕМ</w:t>
      </w:r>
      <w:proofErr w:type="gramEnd"/>
    </w:p>
    <w:p w:rsidR="00D6765A" w:rsidRPr="00D56819" w:rsidRDefault="00D6765A" w:rsidP="0056465E">
      <w:pPr>
        <w:pStyle w:val="formattext"/>
        <w:spacing w:before="0" w:beforeAutospacing="0" w:after="0" w:afterAutospacing="0"/>
        <w:jc w:val="center"/>
        <w:textAlignment w:val="baseline"/>
      </w:pPr>
      <w:r w:rsidRPr="00D56819">
        <w:t>(в ред. </w:t>
      </w:r>
      <w:hyperlink r:id="rId39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  <w:r w:rsidRPr="00D56819">
        <w:br/>
      </w: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2.1. Бесплатный проезд к месту лечения (отдыха) и обратно предоставляется исполнительно-распорядительными органами местного самоуправления муниципальных районов или городских округов Красноярского края (далее - уполномоченный орган):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лицам из числа детей-сирот, получившим путевки в организации отдыха детей и их оздоровления, в санаторно-курортные организации, расположенные на территории Красноярского края, с полной оплатой их стоимости за счет сре</w:t>
      </w:r>
      <w:proofErr w:type="gramStart"/>
      <w:r w:rsidRPr="00D56819">
        <w:t>дств кр</w:t>
      </w:r>
      <w:proofErr w:type="gramEnd"/>
      <w:r w:rsidRPr="00D56819">
        <w:t>аевого бюджета (далее - бесплатные путевки);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lastRenderedPageBreak/>
        <w:t>детям-сиротам, получившим бесплатные путевки в организации отдыха детей и их оздоровления, в санаторно-курортные организации, расположенные на территории Красноярского края, в составе организованной группы (за исключением детей-сирот, находящихся на полном государственном обеспечении в краевых государственных организациях для детей-сирот, образовательных организациях, медицинских организациях, организациях социального обслуживания населения, детей-сирот, содержащихся за счет средств краевого бюджета в муниципальных образовательных организациях городского округа Норильск, частных</w:t>
      </w:r>
      <w:proofErr w:type="gramEnd"/>
      <w:r w:rsidRPr="00D56819">
        <w:t xml:space="preserve"> </w:t>
      </w:r>
      <w:proofErr w:type="gramStart"/>
      <w:r w:rsidRPr="00D56819">
        <w:t>организациях</w:t>
      </w:r>
      <w:proofErr w:type="gramEnd"/>
      <w:r w:rsidRPr="00D56819">
        <w:t xml:space="preserve"> для детей-сирот);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40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лицам, сопровождающим детей-сирот (за исключением детей-сирот, находящихся на полном государственном обеспечении в краевых государственных организациях для детей-сирот, образовательных организациях, медицинских организациях, организациях социального обслуживания населения, детей-сирот, содержащихся за счет сре</w:t>
      </w:r>
      <w:proofErr w:type="gramStart"/>
      <w:r w:rsidRPr="00D56819">
        <w:t>дств кр</w:t>
      </w:r>
      <w:proofErr w:type="gramEnd"/>
      <w:r w:rsidRPr="00D56819">
        <w:t>аевого бюджета в муниципальных образовательных организациях городского округа Норильск, частных организациях для детей-сирот) в составе организованной группы.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(в ред. </w:t>
      </w:r>
      <w:hyperlink r:id="rId41" w:history="1">
        <w:r w:rsidRPr="00D56819">
          <w:rPr>
            <w:rStyle w:val="a3"/>
            <w:color w:val="auto"/>
          </w:rPr>
          <w:t>Постановления Правительства Красноярского края от 03.11.2020 N 765-п</w:t>
        </w:r>
      </w:hyperlink>
      <w:r w:rsidRPr="00D56819">
        <w:t>)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2.2. </w:t>
      </w:r>
      <w:proofErr w:type="gramStart"/>
      <w:r w:rsidRPr="00D56819">
        <w:t>В целях обеспечения бесплатного проезда к месту лечения (отдыха) и обратно ребенок-сирота (в случае приобретения им полной дееспособности до достижения совершеннолетия), законный представитель ребенка-сироты, лицо из числа детей-сирот или их представитель по доверенности (далее - заявители) в срок не позднее 12 дней до даты начала оздоровительной (лечебной) смены представляет в уполномоченный орган или в краевое государственное бюджетное учреждение "Многофункциональный центр предоставления</w:t>
      </w:r>
      <w:proofErr w:type="gramEnd"/>
      <w:r w:rsidRPr="00D56819">
        <w:t xml:space="preserve"> государственных или муниципальных услуг" (далее - КГБУ "МФЦ") по месту жительства или пребывания заявление о предоставлении ребенку-сироте или лицу из числа детей-сирот бесплатного проезда к месту лечения (отдыха) и обратно (далее - заявление) по форме согласно приложению N 1 к Порядку.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К заявлению прилагаются следующие документы: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1) для обеспечения бесплатного проезда к месту отдыха (в организации отдыха детей и их оздоровления):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а) копия свидетельства о рождении ребенка-сироты или копия паспорта гражданина Российской Федерации для ребенка-сироты в возрасте от 14 до 18 лет, лица из числа детей-сирот, или копия иного документа, удостоверяющего их личность;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б) копия паспорта гражданина Российской Федерации или иного документа, удостоверяющего личность законного представителя ребенка-сироты (в случае представления документов законным представителем ребенка-сироты);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в) копия паспорта гражданина Российской Федерации или иного документа, удостоверяющего личность представителя по доверенности (в случае представления документов представителем по доверенности);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г) копия документа, подтверждающего полномочия законного представителя ребенка-сироты (в случае представления документов законным представителем ребенка-сироты);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д) копия доверенности, подтверждающей полномочия представителя по доверенности (в случае представления документов представителем по доверенности);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е) копия страхового свидетельства обязательного пенсионного страхования ребенка-сироты, лица из числа детей-сирот или документ, подтверждающий регистрацию в системе индивидуального </w:t>
      </w:r>
      <w:r w:rsidRPr="00D56819">
        <w:lastRenderedPageBreak/>
        <w:t>(персонифицированного) учета, при его наличии (представляется по собственной инициативе заявителя);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ж) копия документа, подтверждающего приобретение ребенком-сиротой полной дееспособности до достижения им совершеннолетия (свидетельство о заключении брака, решение органа опеки и попечительства или решение суда об объявлении несовершеннолетнего полностью дееспособным) (в случае представления документов ребенком-сиротой);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2) для обеспечения бесплатного проезда к месту лечения (в санаторно-курортные организации):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а) копия свидетельства о рождении ребенка-сироты или копия паспорта гражданина Российской Федерации для ребенка-сироты в возрасте от 14 до 18 лет, лица из числа детей-сирот, или копия иного документа, удостоверяющего их личность;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б) копия паспорта гражданина Российской Федерации или иного документа, удостоверяющего личность законного представителя ребенка-сироты (в случае представления документов законным представителем ребенка-сироты);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в) копия паспорта гражданина Российской Федерации или иного документа, удостоверяющего личность представителя по доверенности (в случае представления документов представителем по доверенности);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г) копия документа, подтверждающего полномочия законного представителя ребенка-сироты (в случае представления документов законным представителем ребенка-сироты);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д) копия доверенности, подтверждающей полномочия представителя по доверенности (в случае представления документов представителем по доверенности);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е) копии документов, подтверждающих факт утраты родительского попечения, предусмотренных пунктом 8 </w:t>
      </w:r>
      <w:hyperlink r:id="rId42" w:anchor="6540IN" w:history="1">
        <w:r w:rsidRPr="00D56819">
          <w:rPr>
            <w:rStyle w:val="a3"/>
            <w:color w:val="auto"/>
          </w:rPr>
          <w:t>Порядка формирования, ведения и использования государственного банка данных о детях, оставшихся без попечения родителей</w:t>
        </w:r>
      </w:hyperlink>
      <w:r w:rsidRPr="00D56819">
        <w:t>, утвержденного </w:t>
      </w:r>
      <w:hyperlink r:id="rId43" w:history="1">
        <w:r w:rsidRPr="00D56819">
          <w:rPr>
            <w:rStyle w:val="a3"/>
            <w:color w:val="auto"/>
          </w:rPr>
          <w:t>Приказом Министерства образования и науки Российской Федерации от 17.02.2015 N 101</w:t>
        </w:r>
      </w:hyperlink>
      <w:r w:rsidRPr="00D56819">
        <w:t>, - для лиц из числа детей-сирот;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ж) копия санаторно-курортной путевки, полученной ребенком-сиротой или лицом из числа детей-сирот;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з) копия страхового свидетельства обязательного пенсионного страхования ребенка-сироты, лица из числа детей-сирот или документ, подтверждающий регистрацию в системе индивидуального (персонифицированного) учета, при его наличии (представляется по собственной инициативе заявителя);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и) копия документа, подтверждающего приобретение ребенком-сиротой полной дееспособности до достижения им совершеннолетия (свидетельство о заключении брака, решение органа опеки и попечительства или решение суда об объявлении несовершеннолетнего полностью дееспособным) (в случае представления документов ребенком-сиротой).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2.3. </w:t>
      </w:r>
      <w:proofErr w:type="gramStart"/>
      <w:r w:rsidRPr="00D56819">
        <w:t>В целях обеспечения лиц, сопровождающих детей-сирот в составе организованной группы, бесплатным проездом к месту лечения (отдыха) и обратно, компенсацией расходов, связанных с оформлением медицинской справки, оплаты (возмещения) расходов, связанных с проживанием, лицо, желающее сопровождать детей-сирот в составе организованной группы (далее - сопровождающий), или его представитель по доверенности не позднее 12 дней до даты начала оздоровительной (лечебной) смены представляет в уполномоченный орган</w:t>
      </w:r>
      <w:proofErr w:type="gramEnd"/>
      <w:r w:rsidRPr="00D56819">
        <w:t xml:space="preserve"> или КГБУ "МФЦ" по месту жительства или пребывания следующие документы: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1) заявление о предоставлении бесплатного проезда к месту лечения (отдыха) и обратно, компенсации расходов, связанных с оформлением медицинской справки, и оплаты (возмещения) </w:t>
      </w:r>
      <w:r w:rsidRPr="00D56819">
        <w:lastRenderedPageBreak/>
        <w:t>расходов, связанных с проживанием (далее - заявление о бесплатном проезде и компенсации расходов), по форме согласно приложению N 2 к Порядку;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2) копию паспорта гражданина Российской Федерации или иного документа, удостоверяющего личность сопровождающего;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3) копию паспорта гражданина Российской Федерации или иного документа, удостоверяющего личность представителя по доверенности (в случае представления документов представителем по доверенности);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4) копию доверенности, подтверждающей полномочия представителя по доверенности (в случае представления документов представителем по доверенности);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5) справку о наличии (отсутствии) судимости и (или) факта уголовного преследования либо о прекращении уголовного преследования в отношении сопровождающего, выданную в порядке и по форме, которые устанавливаются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внутренних дел;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6) справку о состоянии здоровья сопровождающего, выданную медицинской организацией (далее - медицинская справка; представляется в случае отсутствия действующей личной медицинской книжки);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7) документы (чеки, квитанции), подтверждающие расходы, связанные с оформлением медицинской справки (представляются в целях получения компенсации расходов, связанных с оформлением медицинской справки);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8) копию страхового свидетельства обязательного пенсионного страхования сопровождающего или документ, подтверждающий регистрацию в системе индивидуального (персонифицированного) учета, при его наличии (представляется по собственной инициативе сопровождающего или его представителя по доверенности).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2.4. </w:t>
      </w:r>
      <w:proofErr w:type="gramStart"/>
      <w:r w:rsidRPr="00D56819">
        <w:t>В случае если документ, указанный в подпункте "е" подпункта 1 пункта 2.2, подпункте "з" подпункта 2 пункта 2.2, подпункте 8 пункта 2.3 Порядка, не был представлен заявителем, сопровождающим или его представителем по доверенности по собственной инициативе, не находится в распоряжении уполномоченного органа, и из заявления, заявления о бесплатном проезде и компенсации расходов следует, что в отношении ребенка-сироты, лица из числа</w:t>
      </w:r>
      <w:proofErr w:type="gramEnd"/>
      <w:r w:rsidRPr="00D56819">
        <w:t xml:space="preserve"> </w:t>
      </w:r>
      <w:proofErr w:type="gramStart"/>
      <w:r w:rsidRPr="00D56819">
        <w:t>детей-сирот, сопровождающего открыт индивидуальный лицевой счет, уполномоченный орган направляет межведомственный запрос о представлении указанного документа (его копии или содержащейся в нем информации) в течение 3 дней со дня регистрации документов, указанных в пунктах 2.2, 2.3 Порядка, в соответствии с </w:t>
      </w:r>
      <w:hyperlink r:id="rId44" w:anchor="7D20K3" w:history="1">
        <w:r w:rsidRPr="00D56819">
          <w:rPr>
            <w:rStyle w:val="a3"/>
            <w:color w:val="auto"/>
          </w:rPr>
          <w:t>Федеральным законом от 27.07.2010 N 210-ФЗ "Об организации предоставления государственных и муниципальных услуг"</w:t>
        </w:r>
      </w:hyperlink>
      <w:r w:rsidRPr="00D56819">
        <w:t>.</w:t>
      </w:r>
      <w:proofErr w:type="gramEnd"/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56465E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В случае если документ, указанный в подпункте "е" подпункта 1 пункта 2.2, подпункте "з" подпункта 2 пункта 2.2, подпункте 8 пункта 2.3 Порядка, не был представлен заявителем, сопровождающим или его представителем по доверенности по собственной инициативе, не находится в распоряжении уполномоченного органа и из заявления, заявления о бесплатном проезде и компенсации расходов следует, что в отношении ребенка-сироты, лица из числа</w:t>
      </w:r>
      <w:proofErr w:type="gramEnd"/>
      <w:r w:rsidRPr="00D56819">
        <w:t xml:space="preserve"> </w:t>
      </w:r>
      <w:proofErr w:type="gramStart"/>
      <w:r w:rsidRPr="00D56819">
        <w:t>детей-сирот, сопровождающего не открыт индивидуальный лицевой счет, уполномоченный орган в соответствии с пунктом 1 статьи 12.1 </w:t>
      </w:r>
      <w:hyperlink r:id="rId45" w:anchor="7D20K3" w:history="1">
        <w:r w:rsidRPr="00D56819">
          <w:rPr>
            <w:rStyle w:val="a3"/>
            <w:color w:val="auto"/>
          </w:rPr>
          <w:t>Федерального закона от 01.04.1996 N 27-ФЗ "Об индивидуальном (персонифицированном) учете в системе обязательного пенсионного страхования"</w:t>
        </w:r>
      </w:hyperlink>
      <w:r w:rsidRPr="00D56819">
        <w:t> (далее - Федеральный закон N 27-ФЗ) представляет в территориальный орган Пенсионного фонда Российской Федерации сведения, указанные в подпунктах 2 - 8 пункта 2 статьи 6 Федерального закона N 27-ФЗ, для открытия</w:t>
      </w:r>
      <w:proofErr w:type="gramEnd"/>
      <w:r w:rsidRPr="00D56819">
        <w:t xml:space="preserve"> ребенку-сироте, лицу из числа детей-сирот, сопровождающему индивидуального лицевого счета.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lastRenderedPageBreak/>
        <w:t>Документы, полученные в порядке межведомственного информационного взаимодействия, приобщаются к поступившим от заявителя, сопровождающего или его представителя по доверенности документам, указанным в пунктах 2.2, 2.3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2.5. </w:t>
      </w:r>
      <w:proofErr w:type="gramStart"/>
      <w:r w:rsidRPr="00D56819">
        <w:t>Документы, указанные в пунктах 2.2, 2.3 Порядка, по выбору заявителя, сопровождающего или его представителя по доверенности представляются в уполномоченный орган или КГБУ "МФЦ" лично либо направляются почтовым отправлением с уведомлением о вручении и описью вложения, либо направляются в форме электронного документа (пакета электронных документов), включая использование федеральной государственной информационной системы "Единый портал государственных и муниципальных услуг (функций)" или краевого портала</w:t>
      </w:r>
      <w:proofErr w:type="gramEnd"/>
      <w:r w:rsidRPr="00D56819">
        <w:t xml:space="preserve"> государственных и муниципальных услуг.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2.6. В случае представления документов, указанных в пунктах 2.2, 2.3 Порядка, </w:t>
      </w:r>
      <w:proofErr w:type="gramStart"/>
      <w:r w:rsidRPr="00D56819">
        <w:t>заявителем, сопровождающим или его представителем по доверенности лично представляются</w:t>
      </w:r>
      <w:proofErr w:type="gramEnd"/>
      <w:r w:rsidRPr="00D56819">
        <w:t xml:space="preserve"> копии указанных документов, заверенные организациями, выдавшими их, или заверенные нотариально. В случае если копии документов, указанные в пунктах 2.2, 2.3 Порядка, не заверены организациями, выдавшими их, или нотариально, предъявляются оригиналы указанных документов, которые после их отождествления с копиями документов возвращаются заявителю, сопровождающему или его представителю по доверенности.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В случае направления документов, указанных в пунктах 2.2, 2.3 Порядка, почтовым отправлением с уведомлением о вручении и описью вложения направляются копии указанных документов, заверенные организациями, выдавшими их, или нотариально.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В случае направления документов, указанных в пунктах 2.2, 2.3 Порядка, в виде электронного документа (пакета электронных документов) заявитель, сопровождающий или его представитель по доверенности используют простую электронную подпись либо усиленную квалифицированную электронную подпись в соответствии с </w:t>
      </w:r>
      <w:hyperlink r:id="rId46" w:anchor="7D20K3" w:history="1">
        <w:r w:rsidRPr="00D56819">
          <w:rPr>
            <w:rStyle w:val="a3"/>
            <w:color w:val="auto"/>
          </w:rPr>
          <w:t>Федеральным законом от 06.04.2011 N 63-ФЗ "Об электронной подписи"</w:t>
        </w:r>
      </w:hyperlink>
      <w:r w:rsidRPr="00D56819">
        <w:t> (далее - </w:t>
      </w:r>
      <w:hyperlink r:id="rId47" w:anchor="7D20K3" w:history="1">
        <w:r w:rsidRPr="00D56819">
          <w:rPr>
            <w:rStyle w:val="a3"/>
            <w:color w:val="auto"/>
          </w:rPr>
          <w:t>Федеральный закон "Об электронной подписи"</w:t>
        </w:r>
      </w:hyperlink>
      <w:r w:rsidRPr="00D56819">
        <w:t>).</w:t>
      </w:r>
      <w:proofErr w:type="gramEnd"/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При поступлении документов, указанных в пунктах 2.2, 2.3 Порядка, подписанных простой электронной подписью, уполномоченный орган осуществляет проверку подлинности простой электронной подписи с использованием соответствующего сервиса федеральной государственной информационной системы "Единая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форме".</w:t>
      </w:r>
      <w:proofErr w:type="gramEnd"/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Проверка подлинности простой электронной подписи проводится уполномоченным органом в срок не позднее 3 дней со дня регистрации документов, указанных в пунктах 2.2, 2.3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В случае если в результате проверки подлинности простой электронной подписи будет выявлено, что простая электронная подпись не является подлинной, уполномоченный орган не позднее 3 дней со дня завершения проведения такой проверки принимает решение об отказе в приеме к рассмотрению документов и направляет заявителю, сопровождающему или его представителю по доверенности уведомление об этом в электронной форме.</w:t>
      </w:r>
      <w:proofErr w:type="gramEnd"/>
      <w:r w:rsidRPr="00D56819">
        <w:t xml:space="preserve"> Уведомление подписывается усиленной квалифицированной электронной подписью уполномоченного органа и направляется по адресу электронной почты заявителя, сопровождающего или его представителя по доверенности либо в их личный кабинет в федеральной государственной информационной системе "Единый портал государственных и муниципальных услуг (функций)" или на краевом портале государственных и муниципальных услуг. После получения уведомления заявитель, сопровождающий или его представитель по доверенности вправе повторно обратиться с документами, указанными в пунктах 2.2, 2.3 Порядка, устранив нарушения, которые послужили основанием для отказа в приеме к рассмотрению первичного пакета документов, в сроки, предусмотренные пунктами 2.2, 2.3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 xml:space="preserve">При поступлении документов, указанных в пунктах 2.2, 2.3 Порядка, подписанных усиленной квалифицированной электронной подписью, уполномоченный орган проводит процедуру проверки </w:t>
      </w:r>
      <w:r w:rsidRPr="00D56819">
        <w:lastRenderedPageBreak/>
        <w:t>действительности усиленной квалифицированной электронной подписи, с использованием которой подписаны указанные документы, предусматривающую проверку соблюдения условий, указанных в статье 11 </w:t>
      </w:r>
      <w:hyperlink r:id="rId48" w:anchor="7D20K3" w:history="1">
        <w:r w:rsidRPr="00D56819">
          <w:rPr>
            <w:rStyle w:val="a3"/>
            <w:color w:val="auto"/>
          </w:rPr>
          <w:t>Федерального закона "Об электронной подписи"</w:t>
        </w:r>
      </w:hyperlink>
      <w:r w:rsidRPr="00D56819">
        <w:t> (далее - проверка квалифицированной электронной подписи).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Проверка квалифицированной электронной подписи может осуществляться уполномоченным органом самостоятельно с использованием имеющихся средств электронной подписи или средств информационной системы головного удостоверяющего центра, которая входит в состав инфраструктуры, обеспечивающей информационно-технологическое взаимодействие действующих и создаваемых информационных систем, используемых для предоставления государственных и муниципальных услуг (функций). Проверка квалифицированной электронной подписи также может осуществляться с использованием средств информационной системы аккредитованного удостоверяющего центра.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Проверка квалифицированной электронной подписи проводится уполномоченным органом в срок не позднее 3 дней со дня регистрации документов, указанных в пунктах 2.2, 2.3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proofErr w:type="gramStart"/>
      <w:r w:rsidRPr="00D56819">
        <w:t>В случае если в результате проверки квалифицированной электронной подписи будет выявлено несоблюдение установленных условий признания ее действительности, уполномоченный орган в срок не позднее 3 дней со дня завершения проведения такой проверки принимает решение об отказе в приеме к рассмотрению документов, указанных в пунктах 2.2, 2.3 Порядка, и направляет заявителю, сопровождающему или его представителю по доверенности уведомление об этом в электронной</w:t>
      </w:r>
      <w:proofErr w:type="gramEnd"/>
      <w:r w:rsidRPr="00D56819">
        <w:t xml:space="preserve"> форме с указанием пунктов статьи 11 </w:t>
      </w:r>
      <w:hyperlink r:id="rId49" w:anchor="7D20K3" w:history="1">
        <w:r w:rsidRPr="00D56819">
          <w:rPr>
            <w:rStyle w:val="a3"/>
            <w:color w:val="auto"/>
          </w:rPr>
          <w:t>Федерального закона "Об электронной подписи"</w:t>
        </w:r>
      </w:hyperlink>
      <w:r w:rsidRPr="00D56819">
        <w:t>, которые послужили основанием для принятия указанного решения. Уведомление подписывается усиленной квалифицированной электронной подписью уполномоченного органа и направляется по адресу электронной почты заявителя, сопровождающего или его представителя по доверенности либо в их личный кабинет в федеральной государственной информационной системе "Единый портал государственных и муниципальных услуг (функций)" или на краевом портале государственных и муниципальных услуг. После получения уведомления заявитель, сопровождающий или его представитель по доверенности вправе повторно обратиться с документами, указанными в пунктах 2.2, 2.3 Порядка, устранив нарушения, которые послужили основанием для отказа в приеме к рассмотрению первичного пакета документов, в сроки, предусмотренные пунктами 2.2, 2.3 Порядка.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2.7. КГБУ "МФЦ":</w:t>
      </w:r>
    </w:p>
    <w:p w:rsidR="00D6765A" w:rsidRPr="00D56819" w:rsidRDefault="00D6765A" w:rsidP="00D6765A">
      <w:pPr>
        <w:pStyle w:val="formattext"/>
        <w:spacing w:before="0" w:beforeAutospacing="0" w:after="0" w:afterAutospacing="0"/>
        <w:jc w:val="both"/>
        <w:textAlignment w:val="baseline"/>
      </w:pPr>
    </w:p>
    <w:p w:rsidR="00D6765A" w:rsidRPr="00D56819" w:rsidRDefault="00D6765A" w:rsidP="00D6765A">
      <w:pPr>
        <w:pStyle w:val="formattext"/>
        <w:spacing w:before="0" w:beforeAutospacing="0" w:after="0" w:afterAutospacing="0"/>
        <w:ind w:firstLine="480"/>
        <w:jc w:val="both"/>
        <w:textAlignment w:val="baseline"/>
      </w:pPr>
      <w:r w:rsidRPr="00D56819">
        <w:t>осуществляет прием и регистрацию документов, указанных в пунктах 2.2, 2.3 Порядка, в день их поступления или в первый рабочий день после их поступления (в случае, если они поступили в нерабочее время, а также в нерабочий праздничный или выходной день);</w:t>
      </w:r>
    </w:p>
    <w:p w:rsidR="0056465E" w:rsidRPr="00D56819" w:rsidRDefault="0056465E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направляет представленные документы в уполномоченный орган в течение 1 дня, следующего за днем их приема и регистрации.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2.8. Уполномоченный орган регистрирует представленные документы, указанные в пунктах 2.2, 2.3 Порядка, в журнале регистрации заявлений (далее - Журнал) в день их поступления или в первый рабочий день после их поступления (в случае, если они поступили в нерабочее время, а также в нерабочий праздничный или выходной день).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2.9. Уполномоченный орган в течение 5 дней со дня регистрации документов, указанных в пунктах 2.2, 2.3 Порядка, рассматривает их и принимает решение в форме распорядительного акта уполномоченного органа: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предоставлении или об отказе в предоставлении детям-сиротам, лицу из числа детей-сирот бесплатного проезда к месту лечения (отдыха) и обратно;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 предоставлении или об отказе в предоставлении бесплатного проезда сопровождающему, компенсации расходов, связанных с оформлением медицинской справки, оплаты (возмещения) расходов, связанных с проживанием.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принятом решении уполномоченный орган уведомляет заявителя, сопровождающего или его представителя по доверенности в течение 3 дней со дня его принятия способом, указанным в заявлении либо в заявлении о бесплатном проезде и компенсации расходов соответственно.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уведомлении об отказе в предоставлении детям-сиротам, лицу из числа детей-сирот бесплатного проезда к месту лечения (отдыха) и обратно, об отказе в предоставлении бесплатного проезда сопровождающему, компенсации расходов, связанных с оформлением медицинской справки, оплаты (возмещения) расходов, связанных с проживанием, указываются причины отказа и порядок обжалования.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2.10. Решение об отказе в предоставлении детям-сиротам, лицу из числа детей-сирот бесплатного проезда к месту лечения (отдыха) и обратно принимается в случаях: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1) отсутствия у детей-сирот, лиц из числа детей-сирот права на предоставление бесплатного проезда к месту лечения (отдыха) и обратно;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2) непредставления заявителем в полном объеме документов, указанных в пункте 2.2 Порядка (за исключением документов, указанных в подпункте "е" подпункта 1 пункта 2.2, подпункте "з" подпункта 2 пункта 2.2 Порядка);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3) нарушения срока представления документов, предусмотренного пунктом 2.2 Порядка;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4) отказа заявителя от предоставления бесплатного проезда к месту лечения (отдыха) и обратно.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2.11. Решение об отказе в предоставлении сопровождающему бесплатного проезда, компенсации расходов, связанных с оформлением медицинской справки, оплаты (возмещения) расходов, связанных с проживанием, принимается в случаях: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1) непредставления сопровождающим или его представителем по доверенности в полном объеме документов, указанных в пункте 2.3 Порядка (за исключением документов, указанных в подпункте 8 пункта 2.3 Порядка);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2) нарушения срока представления документов, предусмотренного пунктом 2.3 Порядка;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3) наличия судимости и (или) факта уголовного преследования;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4) наличия медицинских противопоказаний;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5) отказа сопровождающего или его представителя по доверенности от предоставления бесплатного проезда, и (или) компенсации расходов, связанных с оформлением медицинской справки, и (или) оплаты (возмещения) расходов, связанных с проживанием.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2.12.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Заявитель, сопровождающий или его представитель по доверенности вправе отказаться соответственно от предоставления бесплатного проезда к месту лечения (отдыха) и обратно, бесплатного проезда, компенсации расходов, связанных с оформлением медицинской справки, оплаты (возмещения) расходов, связанных с проживанием (далее - Отказ), о чем обязаны письменно уведомить уполномоченный орган не позднее 5 дней до даты отъезда организованной группы в организации отдыха детей и их оздоровления</w:t>
      </w:r>
      <w:proofErr w:type="gram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, санаторно-курортные организации.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поступлении Отказа, подписанного простой электронной подписью или усиленной квалифицированной электронной подписью, уполномоченный орган проводит процедуру проверки </w:t>
      </w: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подлинности простой электронной подписи или процедуру проверки квалифицированной электронной подписи в порядке, установленном пунктом 2.6 Порядка.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Уполномоченный орган в течение 3 дней со дня получения Отказа вносит изменения в распорядительный акт о предоставлении ребенку-сироте, лицу из числа детей-сирот бесплатного проезда к месту лечения (отдыха) и обратно, о предоставлении бесплатного проезда сопровождающему, компенсации расходов, связанных с оформлением медицинской справки, оплаты (возмещения) расходов, связанных с проживанием.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Уполномоченный орган уведомляет заявителя, сопровождающего или его представителя по доверенности в течение 3 дней о принятом решении со дня его принятия, способом, указанным в заявлении или в заявлении о бесплатном проезде и компенсации расходов соответственно.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2.13. Уполномоченный орган не позднее 3 дней до даты начала оздоровительной (лечебной) смены организует проезд.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2.14. Приобретенные проездные документы (билеты) на соответствующий вид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транспорта</w:t>
      </w:r>
      <w:proofErr w:type="gram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уполномоченный орган передает сопровождающему лицу, лицам из числа детей-сирот в срок не позднее 1 дня до отъезда к месту лечения (отдыха).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 выдачи сопровождающему, лицам из числа детей-сирот проездных документов (билетов) фиксируется уполномоченным органом в Журнале в день их выдачи с указанием даты их выдачи.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2.15.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Уполномоченный орган не позднее 3 дней до даты отъезда организованной группы к месту отдыха (лечения) перечисляет сопровождающему денежные средства на оплату расходов, связанных с проживанием вне места постоянного жительства, в размере 350 рублей за каждые сутки нахождения в пути и средства на оплату расходов найма жилого помещения в размере, указанном в заявлении о бесплатном проезде и компенсации расходов, на счет</w:t>
      </w:r>
      <w:proofErr w:type="gram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сопровождающего,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открытый</w:t>
      </w:r>
      <w:proofErr w:type="gram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российской кредитной организации (по реквизитам счета, указанным в заявлении о бесплатном проезде и компенсации расходов), либо через отделение федеральной почтовой связи (по номеру и адресу отделения федеральной почтовой связи, указанным в заявлении о бесплатном проезде и компенсации расходов).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2.16.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сопровождающему компенсации расходов, связанных с оформлением медицинской справки, осуществляется уполномоченным органом путем перечисления денежных средств в размере фактических расходов, связанных с оформлением медицинской справки, на счет сопровождающего, открытый в российской кредитной организации (по реквизитам счета, указанным в заявлении о бесплатном проезде и компенсации расходов), либо через отделение федеральной почтовой связи (по номеру и адресу отделения федеральной почтовой связи, указанным</w:t>
      </w:r>
      <w:proofErr w:type="gram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заявлении о бесплатном проезде и компенсации расходов) не позднее 26-го числа месяца, следующего за месяцем регистрации уполномоченным органом документов, указанных в пункте 2.3 Порядка.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2.17.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Сопровождающий в течение 3 дней со дня прибытия из места лечения (отдыха) обязан лично представить в уполномоченный орган авансовый отчет о расходах по найму жилого помещения с приложением документов, подтверждающих фактические расходы по найму жилого помещения (далее - отчет).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фактические расходы по найму жилого помещения превышают сумму, перечисленную уполномоченным органом сопровождающему до отъезда к месту лечения (отдыха), уполномоченный орган в течение 10 дней со дня поступления отчета перечисляет сопровождающему на его счет, открытый в российской кредитной организации (по реквизитам счета, указанным в заявлении о бесплатном проезде и компенсации расходов), либо через отделение федеральной почтовой связи (по</w:t>
      </w:r>
      <w:proofErr w:type="gram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номеру и адресу отделения федеральной почтовой связи,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указанным</w:t>
      </w:r>
      <w:proofErr w:type="gram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заявлении о бесплатном проезде и компенсации расходов) сумму, на которую превышены расходы, но не более расходов стоимости одноместного номера первой категории (стандартный) (не более 3 суток).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2.18. Стоимость бесплатного проезда к месту лечения (отдыха) и обратно, предоставленного заявителю вследствие его злоупотребления (представление документов с заведомо неполными и (или) недостоверными сведениями, сокрытие данных), возмещается им добровольно, а в случае отказа от добровольного возврата средств </w:t>
      </w:r>
      <w:proofErr w:type="spell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истребуется</w:t>
      </w:r>
      <w:proofErr w:type="spell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уполномоченными органами в судебном порядке в соответствии с законодательством Российской Федерации.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2.19. В случае выявления фактов, указанных в пункте 2.18 Порядка, уполномоченный орган в течение 10 дней со дня выявления фактов направляет заявителю письменное требование о возврате стоимости бесплатного проезда к месту лечения (отдыха) и обратно в бюджет соответствующего муниципального образования Красноярского края с указанием соответствующих реквизитов.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2.20. Заявитель в течение 10 дней со дня получения требования, указанного в пункте 2.19 Порядка, обязан произвести возврат в бюджет соответствующего муниципального образования Красноярского края стоимость необоснованно предоставленного бесплатного проезда к месту лечения (отдыха) и обратно, указанную в требовании, в полном объеме.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2.21. В случае если заявитель не произвел возврат стоимости необоснованно предоставленного бесплатного проезда в бюджет муниципального образования в установленный срок или возвратил не в полном объеме, уполномоченный орган обращается в суд с заявлением о взыскании суммы стоимости предоставленного бесплатного проезда в соответствии с законодательством Российской Федерации.</w:t>
      </w:r>
    </w:p>
    <w:p w:rsidR="00D6765A" w:rsidRPr="00D56819" w:rsidRDefault="00D6765A" w:rsidP="00D56819">
      <w:pPr>
        <w:spacing w:after="24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3. </w:t>
      </w:r>
      <w:proofErr w:type="gramStart"/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ПРЕДОСТАВЛЕНИЕ БЕСПЛАТНОГО ПРОЕЗДА К МЕСТУ ЛЕЧЕНИЯ (ОТДЫХА) И ОБРАТНО ДЕТЯМ-СИРОТАМ, НАХОДЯЩИМСЯ НА ПОЛНОМ ГОСУДАРСТВЕННОМ ОБЕСПЕЧЕНИИ В КРАЕВЫХ ГОСУДАРСТВЕННЫХ ОРГАНИЗАЦИЯХ ДЛЯ ДЕТЕЙ-СИРОТ, ОБРАЗОВАТЕЛЬНЫХ ОРГАНИЗАЦИЯХ, МЕДИЦИНСКИХ ОРГАНИЗАЦИЯХ, ОРГАНИЗАЦИЯХ СОЦИАЛЬНОГО ОБСЛУЖИВАНИЯ НАСЕЛЕНИЯ, ДЕТЯМ-СИРОТАМ, СОДЕРЖАЩИМСЯ ЗА СЧЕТ СРЕДСТВ КРАЕВОГО БЮДЖЕТА В МУНИЦИПАЛЬНЫХ ОБРАЗОВАТЕЛЬНЫХ ОРГАНИЗАЦИЯХ ГОРОДСКОГО ОКРУГА НОРИЛЬСК, ЧАСТНЫХ ОРГАНИЗАЦИЯХ ДЛЯ ДЕТЕЙ-СИРОТ, СОПРОВОЖДАЮЩИМ ИХ ЛИЦАМ, КОМПЕНСАЦИИ СОПРОВОЖДАЮЩИМ ЛИЦАМ РАСХОДОВ, СВЯЗАННЫХ С ОФОРМЛЕНИЕМ МЕДИЦИНСКОЙ СПРАВКИ, И</w:t>
      </w:r>
      <w:proofErr w:type="gramEnd"/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ОПЛАТЫ (ВОЗМЕЩЕНИЯ) РАСХОДОВ, СВЯЗАННЫХ С ПРОЖИВАНИЕМ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(в ред. </w:t>
      </w:r>
      <w:hyperlink r:id="rId50" w:history="1">
        <w:r w:rsidRPr="00D56819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Постановления Правительства Красноярского края от 03.11.2020 N 765-п</w:t>
        </w:r>
      </w:hyperlink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бесплатного проезда к месту лечения (отдыха) и обратно детям-сиротам, находящимся на полном государственном обеспечении в краевых государственных организациях для детей-сирот, образовательных организациях, медицинских организациях, организациях социального обслуживания населения, детям-сиротам, содержащимся за счет средств краевого бюджета в муниципальных образовательных организациях городского округа Норильск, частных организациях для детей-сирот (далее - организации для детей-сирот, дети-сироты, находящиеся на полном государственном обеспечении), сопровождающим их лицам</w:t>
      </w:r>
      <w:proofErr w:type="gramEnd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компенсации сопровождающим лицам расходов, связанных с оформлением медицинской справки, и оплаты (возмещения) расходов, связанных с проживанием, осуществляется организацией для детей-сирот.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(п. 3.1 в ред. </w:t>
      </w:r>
      <w:hyperlink r:id="rId51" w:history="1">
        <w:r w:rsidRPr="00D56819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Постановления Правительства Красноярского края от 03.11.2020 N 765-п</w:t>
        </w:r>
      </w:hyperlink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Бесплатный проезд к месту лечения (отдыха) и обратно в составе организованной группы предоставляется: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детям-сиротам, находящимся на полном государственном обеспечении, получившим бесплатные путевки;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лицам, сопровождающим детей-сирот, находящихся на полном государственном обеспечении, в составе организованной группы (далее - лица, сопровождающие детей-сирот, находящихся на полном государственном обеспечении).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3.3. Бесплатный проезд к месту лечения (отдыха) и обратно предоставляется детям-сиротам, находящимся на полном государственном обеспечении, лицам, сопровождающим детей-сирот, находящихся на полном государственном обеспечении, на дату начала оздоровительной смены.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3.4. В целях сопровождения детей-сирот, находящихся на полном государственном обеспечении, в составе организованной группы к месту лечения (отдыха) и обратно распорядительным актом организации для детей-сирот определяется лицо, сопровождающее детей-сирот, находящихся на полном государственном обеспечении, из числа сотрудников организации для детей-сирот.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Распорядительный акт о назначении лица, сопровождающего детей-сирот, находящихся на полном государственном обеспечении, издается организацией для детей-сирот не позднее 15 дней до даты начала оздоровительной смены на основании письменного согласия сотрудника организации для детей-сирот и при наличии действующей личной медицинской книжки.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о назначении лица, сопровождающего детей-сирот, находящихся на полном государственном обеспечении, доводится до сведения сотрудника организации для детей-сирот письменно под подпись в течение 1 дня со дня принятия такого решения.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3.5. Организация для детей-сирот не позднее 15 дней до даты начала оздоровительной смены принимает решение о предоставлении бесплатного проезда детям-сиротам, находящимся на полном государственном обеспечении, получившим бесплатные путевки, и лицам, сопровождающим детей-сирот, находящихся на полном государственном обеспечении.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3.6. </w:t>
      </w:r>
      <w:proofErr w:type="gramStart"/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о предоставлении бесплатного проезда детям-сиротам, находящимся на полном государственном обеспечении, и лицам, сопровождающим детей-сирот, находящихся на полном государственном обеспечении, оформляется распорядительным актом организации для детей-сирот и доводится до сведения детей-сирот, находящихся на полном государственном обеспечении, и лиц, сопровождающих детей-сирот, находящихся на полном государственном обеспечении, письменно под подпись в течение 1 дня со дня принятия такого решения.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3.7. В течение 5 дней после принятия решения о предоставлении бесплатного проезда детям-сиротам, находящимся на полном государственном обеспечении, и лицам, сопровождающим детей-сирот, находящихся на полном государственном обеспечении, организация для детей-сирот обеспечивает проезд.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3.8. Лицам, сопровождающим детей-сирот, находящихся на полном государственном обеспечении, предоставляется компенсация расходов, связанных с оформлением медицинской справки, и оплата (возмещение) расходов, связанных с проживанием, за счет средств организации для детей-сирот в соответствии с локальными нормативными актами организации для детей-сирот.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765A" w:rsidRPr="00D56819" w:rsidRDefault="00D6765A" w:rsidP="00D6765A">
      <w:pPr>
        <w:spacing w:after="0" w:line="24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(п. 3.8 в ред. </w:t>
      </w:r>
      <w:hyperlink r:id="rId52" w:history="1">
        <w:r w:rsidRPr="00D56819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Постановления Правительства Красноярского края от 03.11.2020 N 765-п</w:t>
        </w:r>
      </w:hyperlink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6765A" w:rsidRPr="00D56819" w:rsidRDefault="00D6765A" w:rsidP="00D56819">
      <w:pPr>
        <w:spacing w:after="240" w:line="240" w:lineRule="auto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gramStart"/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N 1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к Порядку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предоставления бесплатного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проезда детям-сиротам и детям,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оставшимся без попечения родителей,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сопровождающим их лицам, лицам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из числа детей-сирот и детей,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оставшихся без попечения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родителей, к месту лечения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     (отдыха) и обратно, компенсации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сопровождающим лицам расходов,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связанных с оформлением медицинской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справки о состоянии здоровья,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необходимой для сопровождения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группы детей, и оплаты (возмещения)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расходов, связанных с проживанием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вне места</w:t>
      </w:r>
      <w:proofErr w:type="gramEnd"/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постоянного жительства,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а также расходов по найму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жилого помещения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(в ред. </w:t>
      </w:r>
      <w:hyperlink r:id="rId53" w:history="1">
        <w:r w:rsidRPr="00D56819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Постановления Правительства Красноярского края от 03.11.2020 N 765-п</w:t>
        </w:r>
      </w:hyperlink>
      <w:r w:rsidRPr="00D568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2983"/>
        <w:gridCol w:w="591"/>
        <w:gridCol w:w="1377"/>
        <w:gridCol w:w="4327"/>
      </w:tblGrid>
      <w:tr w:rsidR="00D56819" w:rsidRPr="00D56819" w:rsidTr="00D6765A">
        <w:trPr>
          <w:trHeight w:val="15"/>
        </w:trPr>
        <w:tc>
          <w:tcPr>
            <w:tcW w:w="3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6819" w:rsidRPr="00D56819" w:rsidTr="00D6765A">
        <w:tc>
          <w:tcPr>
            <w:tcW w:w="351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Руководителю</w:t>
            </w:r>
          </w:p>
        </w:tc>
        <w:tc>
          <w:tcPr>
            <w:tcW w:w="4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(исполнительно-распорядительный орган местного самоуправления муниципального района, городского округа Красноярского края)</w:t>
            </w:r>
          </w:p>
        </w:tc>
      </w:tr>
      <w:tr w:rsidR="00D56819" w:rsidRPr="00D56819" w:rsidTr="00D6765A">
        <w:tc>
          <w:tcPr>
            <w:tcW w:w="351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 (последнее при наличии)</w:t>
            </w:r>
            <w:proofErr w:type="gramEnd"/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___________________________________________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 (последнее при наличии) ребенка-сироты или ребенка, оставшегося без попечения родителей (в случае приобретения им полной дееспособности до достижения совершеннолетия; далее - ребенок-сирота), законного представителя ребенка-сироты, лица из числа детей-сирот, представителя по доверенности ребенка-сироты (в случае приобретения им полной дееспособности до достижения совершеннолетия) или законного представителя, или лица из числа детей-сирот (далее - представитель по доверенности)</w:t>
            </w:r>
            <w:proofErr w:type="gramEnd"/>
          </w:p>
        </w:tc>
      </w:tr>
      <w:tr w:rsidR="00D56819" w:rsidRPr="00D56819" w:rsidTr="00D6765A">
        <w:tc>
          <w:tcPr>
            <w:tcW w:w="9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Заявление о предоставлении бесплатного проезда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месту лечения (отдыха) и обратно</w:t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Прошу предоставить бесплатный проезд к месту лечения (отдыха) и обратно: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ребенку-сироте: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 (последнее при наличии), фамилия,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которая была при рождении)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(дата рождения)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(место рождения)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(пол)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(гражданство)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(адрес постоянного места жительства, номер телефона)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_________________________________________________________________________.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документа, удостоверяющего личность, серия и номер документа,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выдачи, кем </w:t>
            </w: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выдан</w:t>
            </w:r>
            <w:proofErr w:type="gramEnd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D6765A" w:rsidRPr="00D56819" w:rsidRDefault="00D6765A" w:rsidP="00D56819">
            <w:pPr>
              <w:spacing w:after="0" w:line="240" w:lineRule="auto"/>
              <w:ind w:firstLine="48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лицу из числа детей-сирот: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 (последнее при наличии), фамилия,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которая была при рождении)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(дата рождения)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(место рождения)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(пол)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(гражданство)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(адрес постоянного места жительства, номер телефона)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_________________________________________________________________________.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документа, удостоверяющего личность, серия и номер документа,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выдачи, кем </w:t>
            </w: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выдан</w:t>
            </w:r>
            <w:proofErr w:type="gramEnd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Сведения о законном представителе ребенка-сироты: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 (последнее при наличии)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(дата рождения)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(почтовый адрес места жительства, номер телефона)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_________________________________________________________________________.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документа, удостоверяющего личность, серия и номер документа,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выдачи, кем </w:t>
            </w: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выдан</w:t>
            </w:r>
            <w:proofErr w:type="gramEnd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Сведения о представителе по доверенности: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 (последнее при наличии)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(дата рождения)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(почтовый адрес места жительства, номер телефона)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(наименование документа, удостоверяющего личность, серия и номер документа,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выдачи, кем выдан; наименование документа, подтверждающего полномочия представителя по доверенности, номер документа, дата выдачи, кем выдан)</w:t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Уведомление о принятом </w:t>
            </w: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решении</w:t>
            </w:r>
            <w:proofErr w:type="gramEnd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 предоставлении бесплатного проезда к месту лечения (отдыха) и обратно или об отказе в предоставлении бесплатного проезда к месту лечения (отдыха) и обратно прошу направить по адресу: ________________________________________________________________________,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(почтовый адрес)</w:t>
            </w:r>
          </w:p>
        </w:tc>
      </w:tr>
      <w:tr w:rsidR="00D56819" w:rsidRPr="00D56819" w:rsidTr="00D6765A">
        <w:tc>
          <w:tcPr>
            <w:tcW w:w="40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 (или) на адрес электронной почты:</w:t>
            </w:r>
          </w:p>
        </w:tc>
        <w:tc>
          <w:tcPr>
            <w:tcW w:w="53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________________________________________,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(адрес электронной почты)</w:t>
            </w:r>
          </w:p>
        </w:tc>
      </w:tr>
      <w:tr w:rsidR="00D56819" w:rsidRPr="00D56819" w:rsidTr="00D6765A">
        <w:tc>
          <w:tcPr>
            <w:tcW w:w="9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или в личный кабинет в федеральной государственной информационной системе "Единый портал государственных и муниципальных услуг (функций)" или на краевом портале государственных и муниципальных услуг ______________________________.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Уведомление о принятом решении по результатам проверки подлинности простой электронной подписи или проверки действительности усиленной квалифицированной электронной подписи прошу направить на адрес электронной </w:t>
            </w:r>
            <w:r w:rsidR="00D56819"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почты: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(адрес электронной почты)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(или) в личный кабинет в федеральной государственной информационной системе "Единый портал государственных и муниципальных услуг (функций)" или на краевом портале государственных и муниципальных услуг ______________________________.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Письменное требование о возврате стоимости бесплатного проезда к месту лечения (отдыха) и обратно направить по адресу:_________________________________________________________________________.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(почтовый адрес)</w:t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К заявлению прилагаю следующие документы:</w:t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_____________________________________________________________________;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_____________________________________________________________________;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_____________________________________________________________________;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_____________________________________________________________________;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5) _____________________________________________________________________;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6) _____________________________________________________________________;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7) _____________________________________________________________________;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8) _____________________________________________________________________;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9) _____________________________________________________________________.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56819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Информация об открытии Пенсионным фондом Российской Федерации ребенку-сироте, лицу из числа детей-сирот индивидуального лицевого счета (нужное отметить знаком "V" с указанием реквизитов):</w:t>
            </w:r>
          </w:p>
        </w:tc>
      </w:tr>
      <w:tr w:rsidR="00D56819" w:rsidRPr="00D56819" w:rsidTr="00D6765A">
        <w:trPr>
          <w:trHeight w:val="15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6819" w:rsidRPr="00D56819" w:rsidTr="00D6765A"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отношении ребенка-сироты, лица из числа детей-сирот открыт индивидуальный лицевой счет со следующим номером ______________________________________________________________________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(указать страховой номер индивидуального лицевого счета)</w:t>
            </w:r>
          </w:p>
        </w:tc>
      </w:tr>
      <w:tr w:rsidR="00D56819" w:rsidRPr="00D56819" w:rsidTr="00D6765A"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отношении ребенка-сироты, лица из числа детей-сирот не открыт индивидуальный лицевой счет</w:t>
            </w:r>
          </w:p>
        </w:tc>
      </w:tr>
    </w:tbl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70"/>
        <w:gridCol w:w="7207"/>
      </w:tblGrid>
      <w:tr w:rsidR="00D6765A" w:rsidRPr="00D56819" w:rsidTr="00D6765A">
        <w:trPr>
          <w:trHeight w:val="1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65A" w:rsidRPr="00D56819" w:rsidTr="00D6765A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65A" w:rsidRPr="00D56819" w:rsidTr="00D6765A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(дата)</w:t>
            </w: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 ребенка-сироты (в случае приобретения им полной дееспособности до достижения совершеннолетия), законного представителя ребенка-сироты, лица из числа детей-сирот, представителя по доверенности)</w:t>
            </w:r>
          </w:p>
        </w:tc>
      </w:tr>
      <w:tr w:rsidR="00D6765A" w:rsidRPr="00D56819" w:rsidTr="00D6765A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65A" w:rsidRPr="00D56819" w:rsidTr="00D6765A">
        <w:tc>
          <w:tcPr>
            <w:tcW w:w="94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ind w:firstLine="48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Я, ____________________________________________________________________,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 (последнее при наличии) ребенка-сироты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 случае приобретения им полной дееспособности до достижения</w:t>
            </w:r>
            <w:proofErr w:type="gramEnd"/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совершеннолетия), законного представителя ребенка-сироты,</w:t>
            </w:r>
          </w:p>
          <w:p w:rsidR="00D6765A" w:rsidRPr="00D56819" w:rsidRDefault="00D6765A" w:rsidP="00D568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лица из числа детей-сирот, представителя по доверенности)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руководствуясь статьей 9 </w:t>
            </w:r>
            <w:hyperlink r:id="rId54" w:history="1">
              <w:r w:rsidRPr="00D56819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Федерального закона от 27.07.2006 N 152-ФЗ "О персональных данных"</w:t>
              </w:r>
            </w:hyperlink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выражаю свое согласие на обработку персональных данных, указанных в настоящем заявлении, а также документах, представленных с настоящим заявлением.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D6765A" w:rsidRPr="00D56819" w:rsidTr="00D6765A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65A" w:rsidRPr="00D56819" w:rsidTr="00D6765A"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(дата)</w:t>
            </w:r>
          </w:p>
        </w:tc>
        <w:tc>
          <w:tcPr>
            <w:tcW w:w="3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(подпись ребенка-сироты (в случае приобретения им полной дееспособности до достижения совершеннолетия), законного </w:t>
            </w: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представителя ребенка-сироты, лица из числа детей-сирот, представителя по доверенности)</w:t>
            </w:r>
          </w:p>
        </w:tc>
      </w:tr>
    </w:tbl>
    <w:p w:rsidR="00D6765A" w:rsidRPr="00D56819" w:rsidRDefault="00D6765A" w:rsidP="00D56819">
      <w:pPr>
        <w:spacing w:after="240" w:line="240" w:lineRule="auto"/>
        <w:jc w:val="righ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br/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gramStart"/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 N 2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к Порядку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предоставления бесплатного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проезда детям-сиротам и детям,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оставшимся без попечения родителей,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сопровождающим их лицам, лицам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из числа детей-сирот и детей,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оставшихся без попечения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родителей, к месту лечения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     (отдыха) и обратно, компенсации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сопровождающим лицам расходов,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связанных с оформлением медицинской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справки о состоянии здоровья,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необходимой для сопровождения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группы детей, и оплаты (возмещения)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расходов, связанных с проживанием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вне места</w:t>
      </w:r>
      <w:proofErr w:type="gramEnd"/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постоянного жительства,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а также расходов по найму</w:t>
      </w:r>
      <w:r w:rsidRPr="00D568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жилого помещения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br/>
        <w:t>                           Руководителю ___________________________________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      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(исполнительно-распорядительный </w:t>
      </w:r>
      <w:proofErr w:type="gramEnd"/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                                       орган местного самоуправления 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                                     муниципального района, городского 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             округа Красноярского края)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________________________________________________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 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(фамилия, имя, отчество </w:t>
      </w:r>
      <w:proofErr w:type="gramEnd"/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      (последнее - при наличии)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от _____________________________________________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________________________________________________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________________________________________________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(фамилия, имя, отчество (последнее при наличии)</w:t>
      </w:r>
      <w:proofErr w:type="gramEnd"/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                           лица, желающего сопровождать детей-сирот 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или детей, оставшихся без попечения родителей,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в составе организованной группы (далее -</w:t>
      </w:r>
      <w:proofErr w:type="gramEnd"/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                            сопровождающий, дети-сироты) или его </w:t>
      </w:r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представителя по доверенности (далее -</w:t>
      </w:r>
      <w:proofErr w:type="gramEnd"/>
    </w:p>
    <w:p w:rsidR="00D6765A" w:rsidRPr="00D56819" w:rsidRDefault="00D6765A" w:rsidP="00D56819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     представитель по доверенности)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br/>
        <w:t>                                 Заявление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о предоставлении бесплатного проезда к месту лечения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(отдыха) и обратно, компенсации расходов, связанных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с оформлением медицинской справки о состоянии здоровья,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необходимой для сопровождения организованной группы детей,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и оплаты (возмещения) расходов, связанных с проживанием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вне места постоянного жительства, а также расходов по найму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жилого помещения</w:t>
      </w:r>
    </w:p>
    <w:p w:rsidR="00D6765A" w:rsidRPr="00D56819" w:rsidRDefault="00D6765A" w:rsidP="00D5681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br/>
        <w:t>    1. Прошу (нужное отметить знаком "V"):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┌══‰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│  │ предоставить бесплатный  проезд к месту лечения (отдыха) и обратно 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для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lastRenderedPageBreak/>
        <w:t>└══…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сопровождения организованной группы детей-сирот;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┌══‰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│  │ предоставить компенсацию расходов, связанных с оформлением 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медицинской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└══…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справки  о состоянии здоровья, необходимой для сопровождения организованной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группы  детей-сирот  (далее  - расходы, связанные с оформлением медицинской 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справки);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┌══‰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│  │ оплатить  (возместить)  расходы,  связанные  с проживанием  вне  места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└══…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постоянного  жительства, а также расходы по найму жилого помещения (далее -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расходы, связанные с проживанием).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2. Сведения о сопровождающем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: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(фамилия, имя, отчество (последнее при наличии), фамилия, которая 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была при рождении)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(дата рождения)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(место рождения)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    (пол)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(гражданство)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(адрес постоянного места жительства, номер телефона)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(наименование документа, удостоверяющего личность, серия и номер 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               документа, дата и выдача, кем 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выдан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3. Сведения о представителе по доверенности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: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(фамилия, имя, отчество (последнее при наличии)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(дата рождения)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(почтовый адрес места жительства, номер телефона)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(наименование документа, удостоверяющего личность, серия и номер 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    документа, дата выдачи, кем 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выдан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; наименование документа,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  подтверждающего полномочия представителя по доверенности, номер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                документа, дата выдачи, кем 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выдан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4.  Уведомление  о  принятом 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решении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  о предоставлении или об отказе в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предоставлении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  бесплатного  проезда сопровождающему, компенсации расходов,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связанных  с оформлением медицинской справки, оплаты (возмещения) расходов,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связанных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 с проживанием, прошу направить по адресу: _______________________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(почтовый адрес)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и (или) на адрес электронной почты: 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           (адрес электронной почты)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и  (или)  в  личный  кабинет  в 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федеральной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 государственной информационной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системе "Единый портал государственных и муниципальных услуг (функций)" или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на краевом портале государственных и муниципальных услуг 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5.  Уведомление  о принятом решении по результатам проверки подлинности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простой   электронной   подписи  или  проверки  действительности  усиленной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lastRenderedPageBreak/>
        <w:t xml:space="preserve">квалифицированной  электронной подписи прошу направить на адрес электронной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почты: ____________________________________________________________________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 (адрес электронной почты)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и  (или)  в  личный  кабинет  в 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федеральной</w:t>
      </w:r>
      <w:proofErr w:type="gramEnd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 государственной информационной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системе "Единый портал государственных и муниципальных услуг (функций)" или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на краевом портале государственных и муниципальных услуг 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6. Компенсацию расходов, связанных с оформлением медицинской справки, и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оплату  (возмещение)  расходов,  связанных с проживанием, прошу выплачивать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(нужное указать):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на счет, открытый в российской кредитной организации: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(наименование российской кредитной организации и реквизиты счета)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через отделение федеральной почтовой связи: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___________________________________________________________________________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(номер и адрес отделения федеральной почтовой связи)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7. К заявлению прилагаю следующие документы: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1) _______________________________________________________________________;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2) _______________________________________________________________________;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3) _______________________________________________________________________;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4) _______________________________________________________________________;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5) _______________________________________________________________________;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6) _______________________________________________________________________;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7) _______________________________________________________________________.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    8.  Информация  об  открытии  Пенсионным  фондом  Российской  Федерации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ребенку-сироте,  лицу  из  числа детей-сирот индивидуального лицевого счета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(нужное отметить знаком "V" с указанием реквизитов):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9055"/>
      </w:tblGrid>
      <w:tr w:rsidR="00D6765A" w:rsidRPr="00D56819" w:rsidTr="00D6765A">
        <w:trPr>
          <w:trHeight w:val="1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765A" w:rsidRPr="00D56819" w:rsidTr="00D6765A"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отношении сопровождающего открыт индивидуальный лицевой счет со следующим номером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(указать страховой номер индивидуального лицевого счета)</w:t>
            </w:r>
          </w:p>
        </w:tc>
      </w:tr>
      <w:tr w:rsidR="00D6765A" w:rsidRPr="00D56819" w:rsidTr="00D6765A">
        <w:tc>
          <w:tcPr>
            <w:tcW w:w="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отношении сопровождающего не открыт индивидуальный лицевой счет</w:t>
            </w:r>
          </w:p>
          <w:p w:rsidR="00D6765A" w:rsidRPr="00D56819" w:rsidRDefault="00D6765A" w:rsidP="00D676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6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</w:t>
            </w:r>
          </w:p>
        </w:tc>
      </w:tr>
    </w:tbl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br/>
        <w:t>__________________ ________________________________________________________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(дата)                      (подпись сопровождающего 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или представителя по доверенности)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Я, ___________________________________________________________________,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(фамилия, имя, отчество (последнее при наличии) сопровожда</w:t>
      </w:r>
      <w:bookmarkStart w:id="0" w:name="_GoBack"/>
      <w:bookmarkEnd w:id="0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ющего 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или представителя по доверенности)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руководствуясь  статьей  9  Федерального  закона  от 27.07.2006 N 152-ФЗ "О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персональных  данных",  выражаю  свое  согласие  на  обработку персональных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данных, указанных в настоящем заявлении, а также документах, представленных 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с настоящим заявлением.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br/>
        <w:t>__________________ ________________________________________________________</w:t>
      </w:r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</w:t>
      </w:r>
      <w:proofErr w:type="gramStart"/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 xml:space="preserve">(дата)                     (подпись сопровождающего </w:t>
      </w:r>
      <w:proofErr w:type="gramEnd"/>
    </w:p>
    <w:p w:rsidR="00D6765A" w:rsidRPr="00D56819" w:rsidRDefault="00D6765A" w:rsidP="00D6765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</w:pPr>
      <w:r w:rsidRPr="00D56819">
        <w:rPr>
          <w:rFonts w:ascii="Times New Roman" w:eastAsia="Times New Roman" w:hAnsi="Times New Roman" w:cs="Times New Roman"/>
          <w:spacing w:val="-18"/>
          <w:sz w:val="24"/>
          <w:szCs w:val="24"/>
          <w:lang w:eastAsia="ru-RU"/>
        </w:rPr>
        <w:t>                            или представителя по доверенности)</w:t>
      </w:r>
    </w:p>
    <w:p w:rsidR="00F750EB" w:rsidRPr="00D56819" w:rsidRDefault="00F750EB" w:rsidP="00D676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750EB" w:rsidRPr="00D56819" w:rsidSect="0056465E">
      <w:pgSz w:w="11906" w:h="16838"/>
      <w:pgMar w:top="567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1D"/>
    <w:rsid w:val="00001571"/>
    <w:rsid w:val="00003CD6"/>
    <w:rsid w:val="00006B6B"/>
    <w:rsid w:val="00007244"/>
    <w:rsid w:val="00007994"/>
    <w:rsid w:val="00007F0D"/>
    <w:rsid w:val="00012A4F"/>
    <w:rsid w:val="00014F6E"/>
    <w:rsid w:val="0001541D"/>
    <w:rsid w:val="00020C6F"/>
    <w:rsid w:val="000218C6"/>
    <w:rsid w:val="0002210B"/>
    <w:rsid w:val="00023D60"/>
    <w:rsid w:val="0002641B"/>
    <w:rsid w:val="000274B5"/>
    <w:rsid w:val="0003421E"/>
    <w:rsid w:val="000407EF"/>
    <w:rsid w:val="00040B0A"/>
    <w:rsid w:val="00041CB2"/>
    <w:rsid w:val="00042CD0"/>
    <w:rsid w:val="00045F37"/>
    <w:rsid w:val="000503DC"/>
    <w:rsid w:val="00052628"/>
    <w:rsid w:val="00054EE0"/>
    <w:rsid w:val="00055662"/>
    <w:rsid w:val="00055771"/>
    <w:rsid w:val="000559DF"/>
    <w:rsid w:val="000566FB"/>
    <w:rsid w:val="00056958"/>
    <w:rsid w:val="0005732C"/>
    <w:rsid w:val="000576E0"/>
    <w:rsid w:val="00057B0E"/>
    <w:rsid w:val="0006084D"/>
    <w:rsid w:val="00060ACD"/>
    <w:rsid w:val="00061B80"/>
    <w:rsid w:val="00063C83"/>
    <w:rsid w:val="0006576C"/>
    <w:rsid w:val="00066685"/>
    <w:rsid w:val="00066C7C"/>
    <w:rsid w:val="0007070E"/>
    <w:rsid w:val="00071F61"/>
    <w:rsid w:val="00072EB3"/>
    <w:rsid w:val="00077C24"/>
    <w:rsid w:val="00077E8B"/>
    <w:rsid w:val="0008101F"/>
    <w:rsid w:val="00084AB5"/>
    <w:rsid w:val="00085268"/>
    <w:rsid w:val="000852BE"/>
    <w:rsid w:val="00090A5E"/>
    <w:rsid w:val="000921C7"/>
    <w:rsid w:val="00092E14"/>
    <w:rsid w:val="00093229"/>
    <w:rsid w:val="000953C6"/>
    <w:rsid w:val="000970FA"/>
    <w:rsid w:val="00097347"/>
    <w:rsid w:val="00097798"/>
    <w:rsid w:val="000A0A9D"/>
    <w:rsid w:val="000A1AE1"/>
    <w:rsid w:val="000A5900"/>
    <w:rsid w:val="000A640F"/>
    <w:rsid w:val="000A6F47"/>
    <w:rsid w:val="000B1693"/>
    <w:rsid w:val="000B548C"/>
    <w:rsid w:val="000B7110"/>
    <w:rsid w:val="000C1A46"/>
    <w:rsid w:val="000C3096"/>
    <w:rsid w:val="000C325C"/>
    <w:rsid w:val="000C42B3"/>
    <w:rsid w:val="000C4356"/>
    <w:rsid w:val="000C6502"/>
    <w:rsid w:val="000C6717"/>
    <w:rsid w:val="000C6752"/>
    <w:rsid w:val="000D117D"/>
    <w:rsid w:val="000D1C19"/>
    <w:rsid w:val="000D32E5"/>
    <w:rsid w:val="000D6588"/>
    <w:rsid w:val="000E2710"/>
    <w:rsid w:val="000E483D"/>
    <w:rsid w:val="000E7F00"/>
    <w:rsid w:val="000F0B0C"/>
    <w:rsid w:val="000F138B"/>
    <w:rsid w:val="000F39A6"/>
    <w:rsid w:val="000F4200"/>
    <w:rsid w:val="000F4249"/>
    <w:rsid w:val="000F442F"/>
    <w:rsid w:val="00100FDB"/>
    <w:rsid w:val="0010112B"/>
    <w:rsid w:val="00101292"/>
    <w:rsid w:val="001024DB"/>
    <w:rsid w:val="00102A81"/>
    <w:rsid w:val="00106C2D"/>
    <w:rsid w:val="00106F55"/>
    <w:rsid w:val="0011146B"/>
    <w:rsid w:val="00111E69"/>
    <w:rsid w:val="00112425"/>
    <w:rsid w:val="00113A95"/>
    <w:rsid w:val="00120B36"/>
    <w:rsid w:val="00123A16"/>
    <w:rsid w:val="00123E1E"/>
    <w:rsid w:val="00124148"/>
    <w:rsid w:val="001243C4"/>
    <w:rsid w:val="001243F7"/>
    <w:rsid w:val="00130575"/>
    <w:rsid w:val="00131155"/>
    <w:rsid w:val="00132F03"/>
    <w:rsid w:val="0013315B"/>
    <w:rsid w:val="00133AB7"/>
    <w:rsid w:val="00134F94"/>
    <w:rsid w:val="0013533C"/>
    <w:rsid w:val="001354DA"/>
    <w:rsid w:val="00135D5D"/>
    <w:rsid w:val="00141D4E"/>
    <w:rsid w:val="00142DC7"/>
    <w:rsid w:val="00143F69"/>
    <w:rsid w:val="00145A8E"/>
    <w:rsid w:val="00157B20"/>
    <w:rsid w:val="00162C26"/>
    <w:rsid w:val="001641A6"/>
    <w:rsid w:val="001657B5"/>
    <w:rsid w:val="00165CAB"/>
    <w:rsid w:val="00166DF4"/>
    <w:rsid w:val="00167116"/>
    <w:rsid w:val="00167978"/>
    <w:rsid w:val="00167A0E"/>
    <w:rsid w:val="00170BBF"/>
    <w:rsid w:val="001710D3"/>
    <w:rsid w:val="00175B44"/>
    <w:rsid w:val="00176B99"/>
    <w:rsid w:val="00180D93"/>
    <w:rsid w:val="0018143D"/>
    <w:rsid w:val="00186653"/>
    <w:rsid w:val="00186F31"/>
    <w:rsid w:val="00187C26"/>
    <w:rsid w:val="00192B49"/>
    <w:rsid w:val="0019364F"/>
    <w:rsid w:val="0019665F"/>
    <w:rsid w:val="001A107C"/>
    <w:rsid w:val="001A35C3"/>
    <w:rsid w:val="001A3BA0"/>
    <w:rsid w:val="001A4D67"/>
    <w:rsid w:val="001A57D9"/>
    <w:rsid w:val="001A5AF1"/>
    <w:rsid w:val="001A6A5E"/>
    <w:rsid w:val="001A7027"/>
    <w:rsid w:val="001A705A"/>
    <w:rsid w:val="001A79ED"/>
    <w:rsid w:val="001B3F69"/>
    <w:rsid w:val="001B4C25"/>
    <w:rsid w:val="001B5714"/>
    <w:rsid w:val="001B663B"/>
    <w:rsid w:val="001B7EA9"/>
    <w:rsid w:val="001C2738"/>
    <w:rsid w:val="001C28D6"/>
    <w:rsid w:val="001C2B1D"/>
    <w:rsid w:val="001C4E3A"/>
    <w:rsid w:val="001C6338"/>
    <w:rsid w:val="001D019F"/>
    <w:rsid w:val="001D2387"/>
    <w:rsid w:val="001D3665"/>
    <w:rsid w:val="001D4F21"/>
    <w:rsid w:val="001D5E97"/>
    <w:rsid w:val="001D61A3"/>
    <w:rsid w:val="001E2741"/>
    <w:rsid w:val="001E3B89"/>
    <w:rsid w:val="001E5A1E"/>
    <w:rsid w:val="001E5E50"/>
    <w:rsid w:val="001E6538"/>
    <w:rsid w:val="001E7854"/>
    <w:rsid w:val="001F3261"/>
    <w:rsid w:val="001F3AFB"/>
    <w:rsid w:val="001F4C0C"/>
    <w:rsid w:val="002007C5"/>
    <w:rsid w:val="00201847"/>
    <w:rsid w:val="002018B2"/>
    <w:rsid w:val="002027D1"/>
    <w:rsid w:val="002030BC"/>
    <w:rsid w:val="0020349D"/>
    <w:rsid w:val="00203EB9"/>
    <w:rsid w:val="0020586C"/>
    <w:rsid w:val="00205CF3"/>
    <w:rsid w:val="00207CC3"/>
    <w:rsid w:val="00210324"/>
    <w:rsid w:val="00210E51"/>
    <w:rsid w:val="00213CC1"/>
    <w:rsid w:val="00215A03"/>
    <w:rsid w:val="00216BEE"/>
    <w:rsid w:val="00220222"/>
    <w:rsid w:val="002217AE"/>
    <w:rsid w:val="00221A71"/>
    <w:rsid w:val="002221EA"/>
    <w:rsid w:val="00223F7C"/>
    <w:rsid w:val="002258E5"/>
    <w:rsid w:val="00227813"/>
    <w:rsid w:val="00234402"/>
    <w:rsid w:val="002353B3"/>
    <w:rsid w:val="002372F6"/>
    <w:rsid w:val="00242D11"/>
    <w:rsid w:val="00243454"/>
    <w:rsid w:val="00244302"/>
    <w:rsid w:val="002463DC"/>
    <w:rsid w:val="00247F3D"/>
    <w:rsid w:val="00250842"/>
    <w:rsid w:val="002510EE"/>
    <w:rsid w:val="00251E0C"/>
    <w:rsid w:val="00257F07"/>
    <w:rsid w:val="0026049C"/>
    <w:rsid w:val="00265A33"/>
    <w:rsid w:val="0026610D"/>
    <w:rsid w:val="00266B3E"/>
    <w:rsid w:val="00271CBA"/>
    <w:rsid w:val="00272092"/>
    <w:rsid w:val="00272747"/>
    <w:rsid w:val="002735CB"/>
    <w:rsid w:val="00274CBD"/>
    <w:rsid w:val="00274DB6"/>
    <w:rsid w:val="002771E9"/>
    <w:rsid w:val="00280CD3"/>
    <w:rsid w:val="002812EB"/>
    <w:rsid w:val="002817AC"/>
    <w:rsid w:val="002822EC"/>
    <w:rsid w:val="00283923"/>
    <w:rsid w:val="00285168"/>
    <w:rsid w:val="002868EE"/>
    <w:rsid w:val="00287B29"/>
    <w:rsid w:val="0029049C"/>
    <w:rsid w:val="00291250"/>
    <w:rsid w:val="00292C7F"/>
    <w:rsid w:val="002933AA"/>
    <w:rsid w:val="0029495E"/>
    <w:rsid w:val="00295826"/>
    <w:rsid w:val="002976DE"/>
    <w:rsid w:val="00297FE7"/>
    <w:rsid w:val="002A26B1"/>
    <w:rsid w:val="002A3E9D"/>
    <w:rsid w:val="002A5E1F"/>
    <w:rsid w:val="002A6217"/>
    <w:rsid w:val="002A75A8"/>
    <w:rsid w:val="002B136B"/>
    <w:rsid w:val="002B25CC"/>
    <w:rsid w:val="002B542C"/>
    <w:rsid w:val="002B5588"/>
    <w:rsid w:val="002B7257"/>
    <w:rsid w:val="002C0258"/>
    <w:rsid w:val="002C33E6"/>
    <w:rsid w:val="002C4C53"/>
    <w:rsid w:val="002C6FCD"/>
    <w:rsid w:val="002C7113"/>
    <w:rsid w:val="002D194E"/>
    <w:rsid w:val="002D24C7"/>
    <w:rsid w:val="002D290F"/>
    <w:rsid w:val="002D6F48"/>
    <w:rsid w:val="002E4CBE"/>
    <w:rsid w:val="002E6A22"/>
    <w:rsid w:val="002E77B0"/>
    <w:rsid w:val="002F03D6"/>
    <w:rsid w:val="002F17FA"/>
    <w:rsid w:val="002F248A"/>
    <w:rsid w:val="002F4CA4"/>
    <w:rsid w:val="002F54FD"/>
    <w:rsid w:val="003001E4"/>
    <w:rsid w:val="00300517"/>
    <w:rsid w:val="0030060B"/>
    <w:rsid w:val="0030072F"/>
    <w:rsid w:val="00303E8A"/>
    <w:rsid w:val="00304B1D"/>
    <w:rsid w:val="00304C52"/>
    <w:rsid w:val="00305374"/>
    <w:rsid w:val="003124AE"/>
    <w:rsid w:val="00314041"/>
    <w:rsid w:val="00314C5F"/>
    <w:rsid w:val="00317F81"/>
    <w:rsid w:val="0032019E"/>
    <w:rsid w:val="00321076"/>
    <w:rsid w:val="00322817"/>
    <w:rsid w:val="0032320E"/>
    <w:rsid w:val="0032474A"/>
    <w:rsid w:val="003318E5"/>
    <w:rsid w:val="00332B55"/>
    <w:rsid w:val="00333AB3"/>
    <w:rsid w:val="00334E40"/>
    <w:rsid w:val="00335C32"/>
    <w:rsid w:val="003361F3"/>
    <w:rsid w:val="00336745"/>
    <w:rsid w:val="00336F6D"/>
    <w:rsid w:val="003372CE"/>
    <w:rsid w:val="00337CC1"/>
    <w:rsid w:val="003402FE"/>
    <w:rsid w:val="0034226B"/>
    <w:rsid w:val="00345735"/>
    <w:rsid w:val="00345B52"/>
    <w:rsid w:val="00346E17"/>
    <w:rsid w:val="00353AD8"/>
    <w:rsid w:val="003629CB"/>
    <w:rsid w:val="0037035B"/>
    <w:rsid w:val="003765A5"/>
    <w:rsid w:val="00380E9A"/>
    <w:rsid w:val="003812B2"/>
    <w:rsid w:val="00382B36"/>
    <w:rsid w:val="003842D1"/>
    <w:rsid w:val="00384615"/>
    <w:rsid w:val="003856E5"/>
    <w:rsid w:val="00387596"/>
    <w:rsid w:val="003907AB"/>
    <w:rsid w:val="00390E83"/>
    <w:rsid w:val="00391E77"/>
    <w:rsid w:val="00393CED"/>
    <w:rsid w:val="00393E11"/>
    <w:rsid w:val="003A3BF9"/>
    <w:rsid w:val="003A5E2B"/>
    <w:rsid w:val="003A653B"/>
    <w:rsid w:val="003B05B1"/>
    <w:rsid w:val="003B166C"/>
    <w:rsid w:val="003B4915"/>
    <w:rsid w:val="003C0216"/>
    <w:rsid w:val="003C5BD7"/>
    <w:rsid w:val="003C5D1E"/>
    <w:rsid w:val="003D05A5"/>
    <w:rsid w:val="003D1D69"/>
    <w:rsid w:val="003D5B07"/>
    <w:rsid w:val="003D64CD"/>
    <w:rsid w:val="003E12A0"/>
    <w:rsid w:val="003E177E"/>
    <w:rsid w:val="003E1910"/>
    <w:rsid w:val="003E2D31"/>
    <w:rsid w:val="003E2D47"/>
    <w:rsid w:val="003E5805"/>
    <w:rsid w:val="003E640C"/>
    <w:rsid w:val="003E77CE"/>
    <w:rsid w:val="003E78D1"/>
    <w:rsid w:val="003F0D4E"/>
    <w:rsid w:val="003F129E"/>
    <w:rsid w:val="003F41A7"/>
    <w:rsid w:val="003F5441"/>
    <w:rsid w:val="003F6C13"/>
    <w:rsid w:val="00403D22"/>
    <w:rsid w:val="0040555B"/>
    <w:rsid w:val="004070E8"/>
    <w:rsid w:val="00410301"/>
    <w:rsid w:val="00410A0D"/>
    <w:rsid w:val="00410BEB"/>
    <w:rsid w:val="00411DCF"/>
    <w:rsid w:val="0041506B"/>
    <w:rsid w:val="0042130F"/>
    <w:rsid w:val="00421E8D"/>
    <w:rsid w:val="004224C8"/>
    <w:rsid w:val="00423CEB"/>
    <w:rsid w:val="00424C51"/>
    <w:rsid w:val="00430A8A"/>
    <w:rsid w:val="004323B6"/>
    <w:rsid w:val="004329D8"/>
    <w:rsid w:val="004379CF"/>
    <w:rsid w:val="00440929"/>
    <w:rsid w:val="00442284"/>
    <w:rsid w:val="00446425"/>
    <w:rsid w:val="004476FB"/>
    <w:rsid w:val="00447D0D"/>
    <w:rsid w:val="00447EB3"/>
    <w:rsid w:val="00450FCF"/>
    <w:rsid w:val="00451667"/>
    <w:rsid w:val="0046418F"/>
    <w:rsid w:val="0046593E"/>
    <w:rsid w:val="00465B62"/>
    <w:rsid w:val="00466441"/>
    <w:rsid w:val="004714BD"/>
    <w:rsid w:val="00471A3F"/>
    <w:rsid w:val="00474337"/>
    <w:rsid w:val="00474F9D"/>
    <w:rsid w:val="004757C6"/>
    <w:rsid w:val="00480F54"/>
    <w:rsid w:val="00482130"/>
    <w:rsid w:val="00482A77"/>
    <w:rsid w:val="00482F74"/>
    <w:rsid w:val="00483886"/>
    <w:rsid w:val="004866B9"/>
    <w:rsid w:val="00487D6D"/>
    <w:rsid w:val="00491789"/>
    <w:rsid w:val="00491F6C"/>
    <w:rsid w:val="00493DB2"/>
    <w:rsid w:val="004A08F9"/>
    <w:rsid w:val="004A2B22"/>
    <w:rsid w:val="004A4B56"/>
    <w:rsid w:val="004A5B0F"/>
    <w:rsid w:val="004A5C47"/>
    <w:rsid w:val="004A77BB"/>
    <w:rsid w:val="004B256B"/>
    <w:rsid w:val="004B3E1A"/>
    <w:rsid w:val="004B48CE"/>
    <w:rsid w:val="004B5ACA"/>
    <w:rsid w:val="004B5E8A"/>
    <w:rsid w:val="004C094D"/>
    <w:rsid w:val="004C1B98"/>
    <w:rsid w:val="004C215A"/>
    <w:rsid w:val="004C2A2E"/>
    <w:rsid w:val="004C3EAF"/>
    <w:rsid w:val="004C3EF6"/>
    <w:rsid w:val="004C48CD"/>
    <w:rsid w:val="004C5A37"/>
    <w:rsid w:val="004C6300"/>
    <w:rsid w:val="004C66B2"/>
    <w:rsid w:val="004C7127"/>
    <w:rsid w:val="004D2B2F"/>
    <w:rsid w:val="004D4656"/>
    <w:rsid w:val="004D7576"/>
    <w:rsid w:val="004D7717"/>
    <w:rsid w:val="004E0C4A"/>
    <w:rsid w:val="004E0E64"/>
    <w:rsid w:val="004E13DA"/>
    <w:rsid w:val="004E1AF3"/>
    <w:rsid w:val="004E237D"/>
    <w:rsid w:val="004E2FCD"/>
    <w:rsid w:val="004E38DE"/>
    <w:rsid w:val="004F105F"/>
    <w:rsid w:val="004F1A78"/>
    <w:rsid w:val="004F1FE0"/>
    <w:rsid w:val="004F7A74"/>
    <w:rsid w:val="004F7AD6"/>
    <w:rsid w:val="00500B01"/>
    <w:rsid w:val="0050575E"/>
    <w:rsid w:val="00505A19"/>
    <w:rsid w:val="00505B15"/>
    <w:rsid w:val="00505D3C"/>
    <w:rsid w:val="005068D6"/>
    <w:rsid w:val="00507CF4"/>
    <w:rsid w:val="0051086E"/>
    <w:rsid w:val="005120F6"/>
    <w:rsid w:val="00512EF9"/>
    <w:rsid w:val="0051492C"/>
    <w:rsid w:val="005163A8"/>
    <w:rsid w:val="00516E4C"/>
    <w:rsid w:val="00524141"/>
    <w:rsid w:val="00530446"/>
    <w:rsid w:val="00530A90"/>
    <w:rsid w:val="00530C07"/>
    <w:rsid w:val="00533289"/>
    <w:rsid w:val="00533F2C"/>
    <w:rsid w:val="0054552B"/>
    <w:rsid w:val="00546E46"/>
    <w:rsid w:val="00547856"/>
    <w:rsid w:val="005554F4"/>
    <w:rsid w:val="0056175A"/>
    <w:rsid w:val="00561EBA"/>
    <w:rsid w:val="0056230F"/>
    <w:rsid w:val="0056425C"/>
    <w:rsid w:val="00564538"/>
    <w:rsid w:val="0056465E"/>
    <w:rsid w:val="005679EE"/>
    <w:rsid w:val="005703CD"/>
    <w:rsid w:val="00570FB2"/>
    <w:rsid w:val="005717DB"/>
    <w:rsid w:val="00574734"/>
    <w:rsid w:val="00577820"/>
    <w:rsid w:val="0058601C"/>
    <w:rsid w:val="005878DE"/>
    <w:rsid w:val="00591FA5"/>
    <w:rsid w:val="005940DF"/>
    <w:rsid w:val="00594275"/>
    <w:rsid w:val="00595404"/>
    <w:rsid w:val="00596ACB"/>
    <w:rsid w:val="00596C92"/>
    <w:rsid w:val="005A07FA"/>
    <w:rsid w:val="005A0E11"/>
    <w:rsid w:val="005A282E"/>
    <w:rsid w:val="005A2D6C"/>
    <w:rsid w:val="005A2EC9"/>
    <w:rsid w:val="005A2F70"/>
    <w:rsid w:val="005A3195"/>
    <w:rsid w:val="005A3223"/>
    <w:rsid w:val="005A3530"/>
    <w:rsid w:val="005A59C7"/>
    <w:rsid w:val="005B11CE"/>
    <w:rsid w:val="005B1220"/>
    <w:rsid w:val="005B35A2"/>
    <w:rsid w:val="005B45DA"/>
    <w:rsid w:val="005B5E8B"/>
    <w:rsid w:val="005B5FBD"/>
    <w:rsid w:val="005B6A26"/>
    <w:rsid w:val="005B78A2"/>
    <w:rsid w:val="005C5C20"/>
    <w:rsid w:val="005D17F0"/>
    <w:rsid w:val="005D6721"/>
    <w:rsid w:val="005E076A"/>
    <w:rsid w:val="005E332B"/>
    <w:rsid w:val="005E7D75"/>
    <w:rsid w:val="005F0491"/>
    <w:rsid w:val="005F074E"/>
    <w:rsid w:val="005F09D4"/>
    <w:rsid w:val="005F431F"/>
    <w:rsid w:val="005F5063"/>
    <w:rsid w:val="005F6813"/>
    <w:rsid w:val="005F7AB1"/>
    <w:rsid w:val="006030CE"/>
    <w:rsid w:val="006034C8"/>
    <w:rsid w:val="006036C0"/>
    <w:rsid w:val="00605178"/>
    <w:rsid w:val="00605948"/>
    <w:rsid w:val="00605CFE"/>
    <w:rsid w:val="00606F16"/>
    <w:rsid w:val="006076A6"/>
    <w:rsid w:val="00610BA8"/>
    <w:rsid w:val="00610CB7"/>
    <w:rsid w:val="00614E4C"/>
    <w:rsid w:val="00616D25"/>
    <w:rsid w:val="0062002B"/>
    <w:rsid w:val="006224C7"/>
    <w:rsid w:val="00624437"/>
    <w:rsid w:val="00624489"/>
    <w:rsid w:val="006256E4"/>
    <w:rsid w:val="006278E7"/>
    <w:rsid w:val="0063037B"/>
    <w:rsid w:val="006303F2"/>
    <w:rsid w:val="00631D10"/>
    <w:rsid w:val="006363F1"/>
    <w:rsid w:val="00640C48"/>
    <w:rsid w:val="00641678"/>
    <w:rsid w:val="0064342F"/>
    <w:rsid w:val="00643514"/>
    <w:rsid w:val="00647C9D"/>
    <w:rsid w:val="006525AD"/>
    <w:rsid w:val="00653F47"/>
    <w:rsid w:val="00660591"/>
    <w:rsid w:val="00667416"/>
    <w:rsid w:val="006678A1"/>
    <w:rsid w:val="00670BB1"/>
    <w:rsid w:val="006722E9"/>
    <w:rsid w:val="0067233A"/>
    <w:rsid w:val="0067369C"/>
    <w:rsid w:val="006746CD"/>
    <w:rsid w:val="00675339"/>
    <w:rsid w:val="00676017"/>
    <w:rsid w:val="006760EE"/>
    <w:rsid w:val="00676D77"/>
    <w:rsid w:val="00677D5B"/>
    <w:rsid w:val="00680452"/>
    <w:rsid w:val="006812D6"/>
    <w:rsid w:val="00683B06"/>
    <w:rsid w:val="00686BC2"/>
    <w:rsid w:val="00686E65"/>
    <w:rsid w:val="00690710"/>
    <w:rsid w:val="00690DD3"/>
    <w:rsid w:val="006915E0"/>
    <w:rsid w:val="0069249B"/>
    <w:rsid w:val="00696D68"/>
    <w:rsid w:val="006A36BC"/>
    <w:rsid w:val="006A58CF"/>
    <w:rsid w:val="006A664F"/>
    <w:rsid w:val="006A6C15"/>
    <w:rsid w:val="006B0077"/>
    <w:rsid w:val="006B0E0A"/>
    <w:rsid w:val="006B151A"/>
    <w:rsid w:val="006B4BDE"/>
    <w:rsid w:val="006B70CF"/>
    <w:rsid w:val="006B76B2"/>
    <w:rsid w:val="006C024E"/>
    <w:rsid w:val="006C1747"/>
    <w:rsid w:val="006C1C89"/>
    <w:rsid w:val="006C1CE6"/>
    <w:rsid w:val="006C3B8A"/>
    <w:rsid w:val="006C42FE"/>
    <w:rsid w:val="006C4F4D"/>
    <w:rsid w:val="006C74F5"/>
    <w:rsid w:val="006D05D3"/>
    <w:rsid w:val="006D178F"/>
    <w:rsid w:val="006D42CD"/>
    <w:rsid w:val="006D6DCF"/>
    <w:rsid w:val="006E0932"/>
    <w:rsid w:val="006E174B"/>
    <w:rsid w:val="006E1D81"/>
    <w:rsid w:val="006E5977"/>
    <w:rsid w:val="006E71E2"/>
    <w:rsid w:val="006F1206"/>
    <w:rsid w:val="006F151B"/>
    <w:rsid w:val="006F2C4E"/>
    <w:rsid w:val="006F37B5"/>
    <w:rsid w:val="006F66C2"/>
    <w:rsid w:val="006F6B61"/>
    <w:rsid w:val="00700BAB"/>
    <w:rsid w:val="00700E74"/>
    <w:rsid w:val="007037C6"/>
    <w:rsid w:val="00705672"/>
    <w:rsid w:val="00707774"/>
    <w:rsid w:val="0071117A"/>
    <w:rsid w:val="007111D5"/>
    <w:rsid w:val="00711794"/>
    <w:rsid w:val="00711B65"/>
    <w:rsid w:val="00716F2B"/>
    <w:rsid w:val="00716F92"/>
    <w:rsid w:val="007213EA"/>
    <w:rsid w:val="0072380B"/>
    <w:rsid w:val="00723967"/>
    <w:rsid w:val="0072456F"/>
    <w:rsid w:val="00727E43"/>
    <w:rsid w:val="00730390"/>
    <w:rsid w:val="00730D64"/>
    <w:rsid w:val="00732BF4"/>
    <w:rsid w:val="007400C5"/>
    <w:rsid w:val="00741158"/>
    <w:rsid w:val="00741F05"/>
    <w:rsid w:val="007436DC"/>
    <w:rsid w:val="00745C3F"/>
    <w:rsid w:val="00750A66"/>
    <w:rsid w:val="007510A9"/>
    <w:rsid w:val="00752645"/>
    <w:rsid w:val="00752E78"/>
    <w:rsid w:val="00753FE9"/>
    <w:rsid w:val="007541DF"/>
    <w:rsid w:val="00754A5B"/>
    <w:rsid w:val="00754D9C"/>
    <w:rsid w:val="007558A7"/>
    <w:rsid w:val="007561FE"/>
    <w:rsid w:val="007601F7"/>
    <w:rsid w:val="00761F8B"/>
    <w:rsid w:val="00762EA0"/>
    <w:rsid w:val="0076705A"/>
    <w:rsid w:val="0077025E"/>
    <w:rsid w:val="00770F89"/>
    <w:rsid w:val="0077241D"/>
    <w:rsid w:val="0077341C"/>
    <w:rsid w:val="0077451B"/>
    <w:rsid w:val="007751C7"/>
    <w:rsid w:val="0077532D"/>
    <w:rsid w:val="00780844"/>
    <w:rsid w:val="00782303"/>
    <w:rsid w:val="007826D6"/>
    <w:rsid w:val="00785905"/>
    <w:rsid w:val="00785FA6"/>
    <w:rsid w:val="007874F5"/>
    <w:rsid w:val="00787A27"/>
    <w:rsid w:val="00790CCE"/>
    <w:rsid w:val="007910DB"/>
    <w:rsid w:val="0079136C"/>
    <w:rsid w:val="007913FD"/>
    <w:rsid w:val="007927DC"/>
    <w:rsid w:val="007941D5"/>
    <w:rsid w:val="00794C90"/>
    <w:rsid w:val="00795D2A"/>
    <w:rsid w:val="00796C21"/>
    <w:rsid w:val="007B1D21"/>
    <w:rsid w:val="007B2E72"/>
    <w:rsid w:val="007B2EB4"/>
    <w:rsid w:val="007B4EE2"/>
    <w:rsid w:val="007B5C35"/>
    <w:rsid w:val="007B5EB6"/>
    <w:rsid w:val="007B6CDB"/>
    <w:rsid w:val="007C03CB"/>
    <w:rsid w:val="007C041B"/>
    <w:rsid w:val="007C3727"/>
    <w:rsid w:val="007C3DA1"/>
    <w:rsid w:val="007C4683"/>
    <w:rsid w:val="007C58F8"/>
    <w:rsid w:val="007C60B0"/>
    <w:rsid w:val="007C7AAF"/>
    <w:rsid w:val="007C7AE5"/>
    <w:rsid w:val="007D05F7"/>
    <w:rsid w:val="007D68F1"/>
    <w:rsid w:val="007D6F0A"/>
    <w:rsid w:val="007D7C4C"/>
    <w:rsid w:val="007D7D72"/>
    <w:rsid w:val="007E1851"/>
    <w:rsid w:val="007E6932"/>
    <w:rsid w:val="007F0636"/>
    <w:rsid w:val="007F3D31"/>
    <w:rsid w:val="007F551B"/>
    <w:rsid w:val="007F5B6A"/>
    <w:rsid w:val="008036C4"/>
    <w:rsid w:val="00812D3A"/>
    <w:rsid w:val="008140F0"/>
    <w:rsid w:val="00817D60"/>
    <w:rsid w:val="00821BA9"/>
    <w:rsid w:val="00824162"/>
    <w:rsid w:val="008253B4"/>
    <w:rsid w:val="008255A0"/>
    <w:rsid w:val="00827A58"/>
    <w:rsid w:val="00833551"/>
    <w:rsid w:val="008360AB"/>
    <w:rsid w:val="008371F7"/>
    <w:rsid w:val="00840C2C"/>
    <w:rsid w:val="0084228D"/>
    <w:rsid w:val="0084379F"/>
    <w:rsid w:val="00845196"/>
    <w:rsid w:val="00845466"/>
    <w:rsid w:val="00847A67"/>
    <w:rsid w:val="00850074"/>
    <w:rsid w:val="008511D2"/>
    <w:rsid w:val="00852800"/>
    <w:rsid w:val="00855056"/>
    <w:rsid w:val="008551AF"/>
    <w:rsid w:val="008562FE"/>
    <w:rsid w:val="00856C02"/>
    <w:rsid w:val="00857E91"/>
    <w:rsid w:val="008601B9"/>
    <w:rsid w:val="00863468"/>
    <w:rsid w:val="00865409"/>
    <w:rsid w:val="008702DA"/>
    <w:rsid w:val="008703B1"/>
    <w:rsid w:val="008710A8"/>
    <w:rsid w:val="0087434E"/>
    <w:rsid w:val="008775EF"/>
    <w:rsid w:val="00882EC7"/>
    <w:rsid w:val="00883BA9"/>
    <w:rsid w:val="00884BEA"/>
    <w:rsid w:val="00884E08"/>
    <w:rsid w:val="008855C3"/>
    <w:rsid w:val="00886576"/>
    <w:rsid w:val="00886B87"/>
    <w:rsid w:val="0089358A"/>
    <w:rsid w:val="00893F73"/>
    <w:rsid w:val="00894582"/>
    <w:rsid w:val="00895459"/>
    <w:rsid w:val="008964BD"/>
    <w:rsid w:val="008A1756"/>
    <w:rsid w:val="008A2809"/>
    <w:rsid w:val="008A35E3"/>
    <w:rsid w:val="008A3D64"/>
    <w:rsid w:val="008A48FF"/>
    <w:rsid w:val="008A5D8B"/>
    <w:rsid w:val="008A6F63"/>
    <w:rsid w:val="008B0159"/>
    <w:rsid w:val="008B09FC"/>
    <w:rsid w:val="008B2458"/>
    <w:rsid w:val="008B370C"/>
    <w:rsid w:val="008B3919"/>
    <w:rsid w:val="008B3C6D"/>
    <w:rsid w:val="008B76C7"/>
    <w:rsid w:val="008C055A"/>
    <w:rsid w:val="008C1EFD"/>
    <w:rsid w:val="008C3D3C"/>
    <w:rsid w:val="008C525D"/>
    <w:rsid w:val="008C61A4"/>
    <w:rsid w:val="008C61FB"/>
    <w:rsid w:val="008C764A"/>
    <w:rsid w:val="008D3053"/>
    <w:rsid w:val="008D3BBF"/>
    <w:rsid w:val="008D3FB5"/>
    <w:rsid w:val="008D5090"/>
    <w:rsid w:val="008E0189"/>
    <w:rsid w:val="008E1E46"/>
    <w:rsid w:val="008E376B"/>
    <w:rsid w:val="008E381E"/>
    <w:rsid w:val="008E3C7A"/>
    <w:rsid w:val="008E5A7F"/>
    <w:rsid w:val="008F0D2C"/>
    <w:rsid w:val="008F161D"/>
    <w:rsid w:val="008F1897"/>
    <w:rsid w:val="008F6E48"/>
    <w:rsid w:val="008F6F1A"/>
    <w:rsid w:val="00902C9A"/>
    <w:rsid w:val="0090382C"/>
    <w:rsid w:val="00903DEA"/>
    <w:rsid w:val="00905A39"/>
    <w:rsid w:val="0090611A"/>
    <w:rsid w:val="00911EAC"/>
    <w:rsid w:val="00912696"/>
    <w:rsid w:val="00925072"/>
    <w:rsid w:val="00930B81"/>
    <w:rsid w:val="0093101B"/>
    <w:rsid w:val="00931EBB"/>
    <w:rsid w:val="00936AB8"/>
    <w:rsid w:val="00936BCD"/>
    <w:rsid w:val="00941A9F"/>
    <w:rsid w:val="00941DA1"/>
    <w:rsid w:val="00945FF4"/>
    <w:rsid w:val="009503BB"/>
    <w:rsid w:val="009548ED"/>
    <w:rsid w:val="00954970"/>
    <w:rsid w:val="00954DAB"/>
    <w:rsid w:val="00960232"/>
    <w:rsid w:val="00960882"/>
    <w:rsid w:val="00960F09"/>
    <w:rsid w:val="00961533"/>
    <w:rsid w:val="0097019C"/>
    <w:rsid w:val="009703C8"/>
    <w:rsid w:val="00970DAD"/>
    <w:rsid w:val="00970DBD"/>
    <w:rsid w:val="009711B9"/>
    <w:rsid w:val="00973E61"/>
    <w:rsid w:val="00973EB3"/>
    <w:rsid w:val="00974CAD"/>
    <w:rsid w:val="0097510C"/>
    <w:rsid w:val="00981323"/>
    <w:rsid w:val="00981CB9"/>
    <w:rsid w:val="009827C3"/>
    <w:rsid w:val="00984FDF"/>
    <w:rsid w:val="0098617C"/>
    <w:rsid w:val="0098749B"/>
    <w:rsid w:val="0099148A"/>
    <w:rsid w:val="00991D38"/>
    <w:rsid w:val="00991DAF"/>
    <w:rsid w:val="0099604A"/>
    <w:rsid w:val="009967DD"/>
    <w:rsid w:val="0099747C"/>
    <w:rsid w:val="00997994"/>
    <w:rsid w:val="009A0682"/>
    <w:rsid w:val="009A0E66"/>
    <w:rsid w:val="009A1E48"/>
    <w:rsid w:val="009A325B"/>
    <w:rsid w:val="009A38BE"/>
    <w:rsid w:val="009A3A98"/>
    <w:rsid w:val="009A3EF5"/>
    <w:rsid w:val="009A3FCF"/>
    <w:rsid w:val="009A57D7"/>
    <w:rsid w:val="009A62B4"/>
    <w:rsid w:val="009B086D"/>
    <w:rsid w:val="009B0FE5"/>
    <w:rsid w:val="009B3878"/>
    <w:rsid w:val="009B4A3A"/>
    <w:rsid w:val="009B538D"/>
    <w:rsid w:val="009B57B4"/>
    <w:rsid w:val="009B5C62"/>
    <w:rsid w:val="009B6010"/>
    <w:rsid w:val="009B7557"/>
    <w:rsid w:val="009C1144"/>
    <w:rsid w:val="009C1DA0"/>
    <w:rsid w:val="009C2CBE"/>
    <w:rsid w:val="009C5CB9"/>
    <w:rsid w:val="009D35EB"/>
    <w:rsid w:val="009D411B"/>
    <w:rsid w:val="009D557A"/>
    <w:rsid w:val="009D5B69"/>
    <w:rsid w:val="009D5BF1"/>
    <w:rsid w:val="009E03C2"/>
    <w:rsid w:val="009E4479"/>
    <w:rsid w:val="009E4872"/>
    <w:rsid w:val="009F1758"/>
    <w:rsid w:val="009F1D06"/>
    <w:rsid w:val="009F2F41"/>
    <w:rsid w:val="009F4B35"/>
    <w:rsid w:val="009F543D"/>
    <w:rsid w:val="00A006F9"/>
    <w:rsid w:val="00A016AB"/>
    <w:rsid w:val="00A0266D"/>
    <w:rsid w:val="00A02B58"/>
    <w:rsid w:val="00A04E8D"/>
    <w:rsid w:val="00A05585"/>
    <w:rsid w:val="00A079FA"/>
    <w:rsid w:val="00A1188A"/>
    <w:rsid w:val="00A17831"/>
    <w:rsid w:val="00A17B24"/>
    <w:rsid w:val="00A2164E"/>
    <w:rsid w:val="00A2257F"/>
    <w:rsid w:val="00A2327B"/>
    <w:rsid w:val="00A232D9"/>
    <w:rsid w:val="00A23809"/>
    <w:rsid w:val="00A238F8"/>
    <w:rsid w:val="00A2453F"/>
    <w:rsid w:val="00A2464A"/>
    <w:rsid w:val="00A25624"/>
    <w:rsid w:val="00A323DD"/>
    <w:rsid w:val="00A375AD"/>
    <w:rsid w:val="00A41DA4"/>
    <w:rsid w:val="00A44023"/>
    <w:rsid w:val="00A44098"/>
    <w:rsid w:val="00A44880"/>
    <w:rsid w:val="00A45C24"/>
    <w:rsid w:val="00A463F8"/>
    <w:rsid w:val="00A471D7"/>
    <w:rsid w:val="00A50328"/>
    <w:rsid w:val="00A51159"/>
    <w:rsid w:val="00A526CD"/>
    <w:rsid w:val="00A540B7"/>
    <w:rsid w:val="00A551DA"/>
    <w:rsid w:val="00A60E2A"/>
    <w:rsid w:val="00A61062"/>
    <w:rsid w:val="00A637D8"/>
    <w:rsid w:val="00A638BC"/>
    <w:rsid w:val="00A6773A"/>
    <w:rsid w:val="00A74E0D"/>
    <w:rsid w:val="00A774E3"/>
    <w:rsid w:val="00A805E3"/>
    <w:rsid w:val="00A80B20"/>
    <w:rsid w:val="00A80E23"/>
    <w:rsid w:val="00A81822"/>
    <w:rsid w:val="00A82895"/>
    <w:rsid w:val="00A83015"/>
    <w:rsid w:val="00A8538C"/>
    <w:rsid w:val="00A87118"/>
    <w:rsid w:val="00A904A6"/>
    <w:rsid w:val="00A92130"/>
    <w:rsid w:val="00A92AE2"/>
    <w:rsid w:val="00A939E3"/>
    <w:rsid w:val="00A95C3C"/>
    <w:rsid w:val="00A977F8"/>
    <w:rsid w:val="00AA0193"/>
    <w:rsid w:val="00AA0231"/>
    <w:rsid w:val="00AA04E6"/>
    <w:rsid w:val="00AA29A3"/>
    <w:rsid w:val="00AB12AC"/>
    <w:rsid w:val="00AB1FE8"/>
    <w:rsid w:val="00AB31E8"/>
    <w:rsid w:val="00AB396C"/>
    <w:rsid w:val="00AB4EA7"/>
    <w:rsid w:val="00AB6932"/>
    <w:rsid w:val="00AB7A2A"/>
    <w:rsid w:val="00AC3EF5"/>
    <w:rsid w:val="00AC4431"/>
    <w:rsid w:val="00AC649B"/>
    <w:rsid w:val="00AC6AC3"/>
    <w:rsid w:val="00AD239A"/>
    <w:rsid w:val="00AD32D1"/>
    <w:rsid w:val="00AD4836"/>
    <w:rsid w:val="00AD4972"/>
    <w:rsid w:val="00AD4DB7"/>
    <w:rsid w:val="00AD5DD7"/>
    <w:rsid w:val="00AD7002"/>
    <w:rsid w:val="00AD704F"/>
    <w:rsid w:val="00AD7FB0"/>
    <w:rsid w:val="00AE0DE7"/>
    <w:rsid w:val="00AE15C0"/>
    <w:rsid w:val="00AE21D8"/>
    <w:rsid w:val="00AE2E5C"/>
    <w:rsid w:val="00AE32B3"/>
    <w:rsid w:val="00AE35BB"/>
    <w:rsid w:val="00AF12ED"/>
    <w:rsid w:val="00B00210"/>
    <w:rsid w:val="00B00212"/>
    <w:rsid w:val="00B009F7"/>
    <w:rsid w:val="00B00C77"/>
    <w:rsid w:val="00B01885"/>
    <w:rsid w:val="00B02908"/>
    <w:rsid w:val="00B02E3A"/>
    <w:rsid w:val="00B04DD8"/>
    <w:rsid w:val="00B07D2F"/>
    <w:rsid w:val="00B1055F"/>
    <w:rsid w:val="00B10DA0"/>
    <w:rsid w:val="00B12028"/>
    <w:rsid w:val="00B15A56"/>
    <w:rsid w:val="00B163EE"/>
    <w:rsid w:val="00B21670"/>
    <w:rsid w:val="00B22DE1"/>
    <w:rsid w:val="00B24418"/>
    <w:rsid w:val="00B250EC"/>
    <w:rsid w:val="00B320D4"/>
    <w:rsid w:val="00B33D0A"/>
    <w:rsid w:val="00B36FC7"/>
    <w:rsid w:val="00B37015"/>
    <w:rsid w:val="00B37C3C"/>
    <w:rsid w:val="00B40C2B"/>
    <w:rsid w:val="00B40E73"/>
    <w:rsid w:val="00B45578"/>
    <w:rsid w:val="00B531CF"/>
    <w:rsid w:val="00B532D5"/>
    <w:rsid w:val="00B53D5E"/>
    <w:rsid w:val="00B54315"/>
    <w:rsid w:val="00B56728"/>
    <w:rsid w:val="00B56EBA"/>
    <w:rsid w:val="00B5707E"/>
    <w:rsid w:val="00B575D2"/>
    <w:rsid w:val="00B60058"/>
    <w:rsid w:val="00B669CF"/>
    <w:rsid w:val="00B676FC"/>
    <w:rsid w:val="00B67DB3"/>
    <w:rsid w:val="00B720AC"/>
    <w:rsid w:val="00B73163"/>
    <w:rsid w:val="00B73548"/>
    <w:rsid w:val="00B751E8"/>
    <w:rsid w:val="00B75DAF"/>
    <w:rsid w:val="00B77AE5"/>
    <w:rsid w:val="00B77F6B"/>
    <w:rsid w:val="00B8120B"/>
    <w:rsid w:val="00B823F0"/>
    <w:rsid w:val="00B84F02"/>
    <w:rsid w:val="00B8558B"/>
    <w:rsid w:val="00B86205"/>
    <w:rsid w:val="00B86A59"/>
    <w:rsid w:val="00B905BE"/>
    <w:rsid w:val="00B90859"/>
    <w:rsid w:val="00B91D7E"/>
    <w:rsid w:val="00B93262"/>
    <w:rsid w:val="00BA3163"/>
    <w:rsid w:val="00BA3E1F"/>
    <w:rsid w:val="00BA6956"/>
    <w:rsid w:val="00BB0C92"/>
    <w:rsid w:val="00BB0D59"/>
    <w:rsid w:val="00BB1AD9"/>
    <w:rsid w:val="00BB2E04"/>
    <w:rsid w:val="00BB2F63"/>
    <w:rsid w:val="00BB5171"/>
    <w:rsid w:val="00BB5938"/>
    <w:rsid w:val="00BB626A"/>
    <w:rsid w:val="00BC09BC"/>
    <w:rsid w:val="00BC2978"/>
    <w:rsid w:val="00BC3A1C"/>
    <w:rsid w:val="00BC3B69"/>
    <w:rsid w:val="00BC469F"/>
    <w:rsid w:val="00BC507E"/>
    <w:rsid w:val="00BC6569"/>
    <w:rsid w:val="00BC7145"/>
    <w:rsid w:val="00BD1861"/>
    <w:rsid w:val="00BD234F"/>
    <w:rsid w:val="00BD2DF1"/>
    <w:rsid w:val="00BD6576"/>
    <w:rsid w:val="00BD7357"/>
    <w:rsid w:val="00BE09F0"/>
    <w:rsid w:val="00BE2A00"/>
    <w:rsid w:val="00BE4BBF"/>
    <w:rsid w:val="00BE6B53"/>
    <w:rsid w:val="00BF16A2"/>
    <w:rsid w:val="00BF3933"/>
    <w:rsid w:val="00C01C43"/>
    <w:rsid w:val="00C03641"/>
    <w:rsid w:val="00C05E7E"/>
    <w:rsid w:val="00C10561"/>
    <w:rsid w:val="00C11998"/>
    <w:rsid w:val="00C14713"/>
    <w:rsid w:val="00C1769C"/>
    <w:rsid w:val="00C20740"/>
    <w:rsid w:val="00C20B75"/>
    <w:rsid w:val="00C21D36"/>
    <w:rsid w:val="00C2231A"/>
    <w:rsid w:val="00C23DE9"/>
    <w:rsid w:val="00C26FF6"/>
    <w:rsid w:val="00C33B70"/>
    <w:rsid w:val="00C33E7F"/>
    <w:rsid w:val="00C34500"/>
    <w:rsid w:val="00C3520D"/>
    <w:rsid w:val="00C357A4"/>
    <w:rsid w:val="00C410EE"/>
    <w:rsid w:val="00C42BBE"/>
    <w:rsid w:val="00C42E0B"/>
    <w:rsid w:val="00C43ADB"/>
    <w:rsid w:val="00C43D52"/>
    <w:rsid w:val="00C43EC6"/>
    <w:rsid w:val="00C44B1D"/>
    <w:rsid w:val="00C4705A"/>
    <w:rsid w:val="00C50279"/>
    <w:rsid w:val="00C517FD"/>
    <w:rsid w:val="00C51941"/>
    <w:rsid w:val="00C55B46"/>
    <w:rsid w:val="00C613B0"/>
    <w:rsid w:val="00C63908"/>
    <w:rsid w:val="00C63D68"/>
    <w:rsid w:val="00C642B8"/>
    <w:rsid w:val="00C64B23"/>
    <w:rsid w:val="00C656DF"/>
    <w:rsid w:val="00C6622E"/>
    <w:rsid w:val="00C666DC"/>
    <w:rsid w:val="00C72B1F"/>
    <w:rsid w:val="00C74095"/>
    <w:rsid w:val="00C757E8"/>
    <w:rsid w:val="00C75B9C"/>
    <w:rsid w:val="00C762C0"/>
    <w:rsid w:val="00C77416"/>
    <w:rsid w:val="00C77CED"/>
    <w:rsid w:val="00C82EFE"/>
    <w:rsid w:val="00C8484F"/>
    <w:rsid w:val="00C84E9E"/>
    <w:rsid w:val="00C87469"/>
    <w:rsid w:val="00C905D0"/>
    <w:rsid w:val="00C90E12"/>
    <w:rsid w:val="00C92B86"/>
    <w:rsid w:val="00C950C0"/>
    <w:rsid w:val="00C96C78"/>
    <w:rsid w:val="00C9766B"/>
    <w:rsid w:val="00C97B42"/>
    <w:rsid w:val="00CA0BF2"/>
    <w:rsid w:val="00CA2205"/>
    <w:rsid w:val="00CA3200"/>
    <w:rsid w:val="00CA3A71"/>
    <w:rsid w:val="00CA55ED"/>
    <w:rsid w:val="00CA5D2D"/>
    <w:rsid w:val="00CA681A"/>
    <w:rsid w:val="00CA6C66"/>
    <w:rsid w:val="00CA7638"/>
    <w:rsid w:val="00CB10C6"/>
    <w:rsid w:val="00CB6082"/>
    <w:rsid w:val="00CB6403"/>
    <w:rsid w:val="00CC28C6"/>
    <w:rsid w:val="00CD2E96"/>
    <w:rsid w:val="00CD3D53"/>
    <w:rsid w:val="00CD5A0B"/>
    <w:rsid w:val="00CE0BE0"/>
    <w:rsid w:val="00CE15A5"/>
    <w:rsid w:val="00CE15DA"/>
    <w:rsid w:val="00CE1F76"/>
    <w:rsid w:val="00CE3BBE"/>
    <w:rsid w:val="00CE515C"/>
    <w:rsid w:val="00CE5E52"/>
    <w:rsid w:val="00CE7588"/>
    <w:rsid w:val="00CF2DCA"/>
    <w:rsid w:val="00CF4BEF"/>
    <w:rsid w:val="00CF7939"/>
    <w:rsid w:val="00D019FF"/>
    <w:rsid w:val="00D02B3D"/>
    <w:rsid w:val="00D03842"/>
    <w:rsid w:val="00D10308"/>
    <w:rsid w:val="00D12376"/>
    <w:rsid w:val="00D14BAE"/>
    <w:rsid w:val="00D1589A"/>
    <w:rsid w:val="00D16321"/>
    <w:rsid w:val="00D20A21"/>
    <w:rsid w:val="00D243F8"/>
    <w:rsid w:val="00D24410"/>
    <w:rsid w:val="00D26CC0"/>
    <w:rsid w:val="00D27062"/>
    <w:rsid w:val="00D27A82"/>
    <w:rsid w:val="00D30B82"/>
    <w:rsid w:val="00D312BC"/>
    <w:rsid w:val="00D32311"/>
    <w:rsid w:val="00D32DAF"/>
    <w:rsid w:val="00D337E0"/>
    <w:rsid w:val="00D430C2"/>
    <w:rsid w:val="00D47653"/>
    <w:rsid w:val="00D50133"/>
    <w:rsid w:val="00D50279"/>
    <w:rsid w:val="00D52931"/>
    <w:rsid w:val="00D53CCD"/>
    <w:rsid w:val="00D554C1"/>
    <w:rsid w:val="00D56819"/>
    <w:rsid w:val="00D57402"/>
    <w:rsid w:val="00D57414"/>
    <w:rsid w:val="00D6101F"/>
    <w:rsid w:val="00D61E47"/>
    <w:rsid w:val="00D62306"/>
    <w:rsid w:val="00D63727"/>
    <w:rsid w:val="00D63F2A"/>
    <w:rsid w:val="00D64DD6"/>
    <w:rsid w:val="00D657A5"/>
    <w:rsid w:val="00D6765A"/>
    <w:rsid w:val="00D67C09"/>
    <w:rsid w:val="00D704EC"/>
    <w:rsid w:val="00D72A5B"/>
    <w:rsid w:val="00D7318F"/>
    <w:rsid w:val="00D73D3F"/>
    <w:rsid w:val="00D76A14"/>
    <w:rsid w:val="00D77075"/>
    <w:rsid w:val="00D85C77"/>
    <w:rsid w:val="00D85FCA"/>
    <w:rsid w:val="00D871F6"/>
    <w:rsid w:val="00D9184A"/>
    <w:rsid w:val="00D929BC"/>
    <w:rsid w:val="00D92CBB"/>
    <w:rsid w:val="00D932D5"/>
    <w:rsid w:val="00D938E4"/>
    <w:rsid w:val="00D96238"/>
    <w:rsid w:val="00D97579"/>
    <w:rsid w:val="00DA2461"/>
    <w:rsid w:val="00DA4A97"/>
    <w:rsid w:val="00DA6790"/>
    <w:rsid w:val="00DA6ECF"/>
    <w:rsid w:val="00DA7359"/>
    <w:rsid w:val="00DB0C1F"/>
    <w:rsid w:val="00DB19E5"/>
    <w:rsid w:val="00DB2823"/>
    <w:rsid w:val="00DB37BF"/>
    <w:rsid w:val="00DB39B5"/>
    <w:rsid w:val="00DB4F9A"/>
    <w:rsid w:val="00DB52B0"/>
    <w:rsid w:val="00DC12AE"/>
    <w:rsid w:val="00DC19E8"/>
    <w:rsid w:val="00DC2472"/>
    <w:rsid w:val="00DC2805"/>
    <w:rsid w:val="00DC302B"/>
    <w:rsid w:val="00DC466D"/>
    <w:rsid w:val="00DC56F2"/>
    <w:rsid w:val="00DC5E80"/>
    <w:rsid w:val="00DC5F6F"/>
    <w:rsid w:val="00DC662D"/>
    <w:rsid w:val="00DC66C8"/>
    <w:rsid w:val="00DD263D"/>
    <w:rsid w:val="00DD37E9"/>
    <w:rsid w:val="00DD3B04"/>
    <w:rsid w:val="00DD4696"/>
    <w:rsid w:val="00DD4B98"/>
    <w:rsid w:val="00DD53AB"/>
    <w:rsid w:val="00DD6229"/>
    <w:rsid w:val="00DD6380"/>
    <w:rsid w:val="00DE4DF4"/>
    <w:rsid w:val="00DE5FBE"/>
    <w:rsid w:val="00DE6E4A"/>
    <w:rsid w:val="00DF118B"/>
    <w:rsid w:val="00DF1445"/>
    <w:rsid w:val="00DF26AD"/>
    <w:rsid w:val="00DF4D17"/>
    <w:rsid w:val="00DF6D99"/>
    <w:rsid w:val="00E011D3"/>
    <w:rsid w:val="00E015F5"/>
    <w:rsid w:val="00E022B9"/>
    <w:rsid w:val="00E0457A"/>
    <w:rsid w:val="00E06F6D"/>
    <w:rsid w:val="00E101E5"/>
    <w:rsid w:val="00E11CDF"/>
    <w:rsid w:val="00E16043"/>
    <w:rsid w:val="00E17338"/>
    <w:rsid w:val="00E176D5"/>
    <w:rsid w:val="00E17CD5"/>
    <w:rsid w:val="00E2090A"/>
    <w:rsid w:val="00E20A41"/>
    <w:rsid w:val="00E2128B"/>
    <w:rsid w:val="00E22359"/>
    <w:rsid w:val="00E24EA0"/>
    <w:rsid w:val="00E268D9"/>
    <w:rsid w:val="00E27287"/>
    <w:rsid w:val="00E33583"/>
    <w:rsid w:val="00E33EA7"/>
    <w:rsid w:val="00E36A84"/>
    <w:rsid w:val="00E41E22"/>
    <w:rsid w:val="00E42D11"/>
    <w:rsid w:val="00E4530A"/>
    <w:rsid w:val="00E47948"/>
    <w:rsid w:val="00E51965"/>
    <w:rsid w:val="00E5235C"/>
    <w:rsid w:val="00E5509A"/>
    <w:rsid w:val="00E56D11"/>
    <w:rsid w:val="00E57181"/>
    <w:rsid w:val="00E60AEB"/>
    <w:rsid w:val="00E63BBF"/>
    <w:rsid w:val="00E678AF"/>
    <w:rsid w:val="00E712D5"/>
    <w:rsid w:val="00E71D50"/>
    <w:rsid w:val="00E73429"/>
    <w:rsid w:val="00E73C0A"/>
    <w:rsid w:val="00E742FB"/>
    <w:rsid w:val="00E764E4"/>
    <w:rsid w:val="00E77DF0"/>
    <w:rsid w:val="00E839DE"/>
    <w:rsid w:val="00E83B1A"/>
    <w:rsid w:val="00E84891"/>
    <w:rsid w:val="00E91463"/>
    <w:rsid w:val="00E9233C"/>
    <w:rsid w:val="00E9396B"/>
    <w:rsid w:val="00E961F0"/>
    <w:rsid w:val="00EA0181"/>
    <w:rsid w:val="00EA0816"/>
    <w:rsid w:val="00EA2454"/>
    <w:rsid w:val="00EA3587"/>
    <w:rsid w:val="00EA3A46"/>
    <w:rsid w:val="00EA7DC2"/>
    <w:rsid w:val="00EB0145"/>
    <w:rsid w:val="00EB2ACF"/>
    <w:rsid w:val="00EB40A7"/>
    <w:rsid w:val="00EB4D9D"/>
    <w:rsid w:val="00EB5C97"/>
    <w:rsid w:val="00EB6B1C"/>
    <w:rsid w:val="00EC184B"/>
    <w:rsid w:val="00EC18EC"/>
    <w:rsid w:val="00EC4AE4"/>
    <w:rsid w:val="00EC4FE7"/>
    <w:rsid w:val="00EC7027"/>
    <w:rsid w:val="00ED19A3"/>
    <w:rsid w:val="00ED4C8F"/>
    <w:rsid w:val="00ED6D7B"/>
    <w:rsid w:val="00ED6E8C"/>
    <w:rsid w:val="00EE05AD"/>
    <w:rsid w:val="00EE080F"/>
    <w:rsid w:val="00EE0F7D"/>
    <w:rsid w:val="00EE451D"/>
    <w:rsid w:val="00EE6067"/>
    <w:rsid w:val="00EE77C9"/>
    <w:rsid w:val="00EF001F"/>
    <w:rsid w:val="00EF4425"/>
    <w:rsid w:val="00EF5268"/>
    <w:rsid w:val="00EF5A5A"/>
    <w:rsid w:val="00EF6E34"/>
    <w:rsid w:val="00F00F32"/>
    <w:rsid w:val="00F0139D"/>
    <w:rsid w:val="00F01D89"/>
    <w:rsid w:val="00F03570"/>
    <w:rsid w:val="00F10314"/>
    <w:rsid w:val="00F137E6"/>
    <w:rsid w:val="00F1384D"/>
    <w:rsid w:val="00F156D7"/>
    <w:rsid w:val="00F16C13"/>
    <w:rsid w:val="00F23FDC"/>
    <w:rsid w:val="00F3108B"/>
    <w:rsid w:val="00F316EE"/>
    <w:rsid w:val="00F31F5F"/>
    <w:rsid w:val="00F32A8F"/>
    <w:rsid w:val="00F3643C"/>
    <w:rsid w:val="00F379CB"/>
    <w:rsid w:val="00F40817"/>
    <w:rsid w:val="00F413E6"/>
    <w:rsid w:val="00F414CF"/>
    <w:rsid w:val="00F4257B"/>
    <w:rsid w:val="00F42832"/>
    <w:rsid w:val="00F42E07"/>
    <w:rsid w:val="00F44548"/>
    <w:rsid w:val="00F44DFE"/>
    <w:rsid w:val="00F4590F"/>
    <w:rsid w:val="00F46E2F"/>
    <w:rsid w:val="00F46FA0"/>
    <w:rsid w:val="00F47256"/>
    <w:rsid w:val="00F47CB0"/>
    <w:rsid w:val="00F52694"/>
    <w:rsid w:val="00F53AF4"/>
    <w:rsid w:val="00F57DE8"/>
    <w:rsid w:val="00F61421"/>
    <w:rsid w:val="00F6182F"/>
    <w:rsid w:val="00F62007"/>
    <w:rsid w:val="00F63831"/>
    <w:rsid w:val="00F63D32"/>
    <w:rsid w:val="00F65058"/>
    <w:rsid w:val="00F66774"/>
    <w:rsid w:val="00F702FA"/>
    <w:rsid w:val="00F7308A"/>
    <w:rsid w:val="00F750EB"/>
    <w:rsid w:val="00F766BD"/>
    <w:rsid w:val="00F7749E"/>
    <w:rsid w:val="00F7764E"/>
    <w:rsid w:val="00F77E14"/>
    <w:rsid w:val="00F81C82"/>
    <w:rsid w:val="00F8407F"/>
    <w:rsid w:val="00F87863"/>
    <w:rsid w:val="00F919CC"/>
    <w:rsid w:val="00F9391E"/>
    <w:rsid w:val="00F93D60"/>
    <w:rsid w:val="00F9472A"/>
    <w:rsid w:val="00F96E37"/>
    <w:rsid w:val="00F9782E"/>
    <w:rsid w:val="00FA1B59"/>
    <w:rsid w:val="00FA5541"/>
    <w:rsid w:val="00FA72B8"/>
    <w:rsid w:val="00FB17E8"/>
    <w:rsid w:val="00FB2D54"/>
    <w:rsid w:val="00FB323A"/>
    <w:rsid w:val="00FB34C3"/>
    <w:rsid w:val="00FB36EE"/>
    <w:rsid w:val="00FB4793"/>
    <w:rsid w:val="00FC1300"/>
    <w:rsid w:val="00FC564A"/>
    <w:rsid w:val="00FC65F7"/>
    <w:rsid w:val="00FD0232"/>
    <w:rsid w:val="00FD1840"/>
    <w:rsid w:val="00FD58A0"/>
    <w:rsid w:val="00FE4FBF"/>
    <w:rsid w:val="00FE6459"/>
    <w:rsid w:val="00FE776B"/>
    <w:rsid w:val="00FF18D9"/>
    <w:rsid w:val="00FF1CE5"/>
    <w:rsid w:val="00FF2760"/>
    <w:rsid w:val="00FF2C8E"/>
    <w:rsid w:val="00FF386F"/>
    <w:rsid w:val="00FF4835"/>
    <w:rsid w:val="00FF4EB4"/>
    <w:rsid w:val="00FF4F38"/>
    <w:rsid w:val="00FF5B3D"/>
    <w:rsid w:val="00FF5E66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67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76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ormattext">
    <w:name w:val="formattext"/>
    <w:basedOn w:val="a"/>
    <w:rsid w:val="00D6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6765A"/>
    <w:rPr>
      <w:color w:val="0000FF"/>
      <w:u w:val="single"/>
    </w:rPr>
  </w:style>
  <w:style w:type="paragraph" w:customStyle="1" w:styleId="unformattext">
    <w:name w:val="unformattext"/>
    <w:basedOn w:val="a"/>
    <w:rsid w:val="00D6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7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ertext">
    <w:name w:val="headertext"/>
    <w:basedOn w:val="a"/>
    <w:rsid w:val="00D6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67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76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formattext">
    <w:name w:val="formattext"/>
    <w:basedOn w:val="a"/>
    <w:rsid w:val="00D6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6765A"/>
    <w:rPr>
      <w:color w:val="0000FF"/>
      <w:u w:val="single"/>
    </w:rPr>
  </w:style>
  <w:style w:type="paragraph" w:customStyle="1" w:styleId="unformattext">
    <w:name w:val="unformattext"/>
    <w:basedOn w:val="a"/>
    <w:rsid w:val="00D6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7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ertext">
    <w:name w:val="headertext"/>
    <w:basedOn w:val="a"/>
    <w:rsid w:val="00D6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1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5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7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6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2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9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4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3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4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7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4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6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2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8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ntd.ru/document/570982321" TargetMode="External"/><Relationship Id="rId18" Type="http://schemas.openxmlformats.org/officeDocument/2006/relationships/hyperlink" Target="https://docs.cntd.ru/document/570982321" TargetMode="External"/><Relationship Id="rId26" Type="http://schemas.openxmlformats.org/officeDocument/2006/relationships/hyperlink" Target="https://docs.cntd.ru/document/420245402" TargetMode="External"/><Relationship Id="rId39" Type="http://schemas.openxmlformats.org/officeDocument/2006/relationships/hyperlink" Target="https://docs.cntd.ru/document/570982321" TargetMode="External"/><Relationship Id="rId21" Type="http://schemas.openxmlformats.org/officeDocument/2006/relationships/hyperlink" Target="https://docs.cntd.ru/document/902271495" TargetMode="External"/><Relationship Id="rId34" Type="http://schemas.openxmlformats.org/officeDocument/2006/relationships/hyperlink" Target="https://docs.cntd.ru/document/570982321" TargetMode="External"/><Relationship Id="rId42" Type="http://schemas.openxmlformats.org/officeDocument/2006/relationships/hyperlink" Target="https://docs.cntd.ru/document/420261740" TargetMode="External"/><Relationship Id="rId47" Type="http://schemas.openxmlformats.org/officeDocument/2006/relationships/hyperlink" Target="https://docs.cntd.ru/document/902271495" TargetMode="External"/><Relationship Id="rId50" Type="http://schemas.openxmlformats.org/officeDocument/2006/relationships/hyperlink" Target="https://docs.cntd.ru/document/57098232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cs.cntd.ru/document/985016020" TargetMode="External"/><Relationship Id="rId12" Type="http://schemas.openxmlformats.org/officeDocument/2006/relationships/hyperlink" Target="https://docs.cntd.ru/document/570982321" TargetMode="External"/><Relationship Id="rId17" Type="http://schemas.openxmlformats.org/officeDocument/2006/relationships/hyperlink" Target="https://docs.cntd.ru/document/420261740" TargetMode="External"/><Relationship Id="rId25" Type="http://schemas.openxmlformats.org/officeDocument/2006/relationships/hyperlink" Target="https://docs.cntd.ru/document/902271495" TargetMode="External"/><Relationship Id="rId33" Type="http://schemas.openxmlformats.org/officeDocument/2006/relationships/hyperlink" Target="https://docs.cntd.ru/document/570982321" TargetMode="External"/><Relationship Id="rId38" Type="http://schemas.openxmlformats.org/officeDocument/2006/relationships/hyperlink" Target="https://docs.cntd.ru/document/570982321" TargetMode="External"/><Relationship Id="rId46" Type="http://schemas.openxmlformats.org/officeDocument/2006/relationships/hyperlink" Target="https://docs.cntd.ru/document/90227149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cntd.ru/document/420261740" TargetMode="External"/><Relationship Id="rId20" Type="http://schemas.openxmlformats.org/officeDocument/2006/relationships/hyperlink" Target="https://docs.cntd.ru/document/9017661" TargetMode="External"/><Relationship Id="rId29" Type="http://schemas.openxmlformats.org/officeDocument/2006/relationships/hyperlink" Target="https://docs.cntd.ru/document/420261740" TargetMode="External"/><Relationship Id="rId41" Type="http://schemas.openxmlformats.org/officeDocument/2006/relationships/hyperlink" Target="https://docs.cntd.ru/document/570982321" TargetMode="External"/><Relationship Id="rId54" Type="http://schemas.openxmlformats.org/officeDocument/2006/relationships/hyperlink" Target="https://docs.cntd.ru/document/90199004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cntd.ru/document/985013486" TargetMode="External"/><Relationship Id="rId11" Type="http://schemas.openxmlformats.org/officeDocument/2006/relationships/hyperlink" Target="https://docs.cntd.ru/document/570982321" TargetMode="External"/><Relationship Id="rId24" Type="http://schemas.openxmlformats.org/officeDocument/2006/relationships/hyperlink" Target="https://docs.cntd.ru/document/902271495" TargetMode="External"/><Relationship Id="rId32" Type="http://schemas.openxmlformats.org/officeDocument/2006/relationships/hyperlink" Target="https://docs.cntd.ru/document/420245402" TargetMode="External"/><Relationship Id="rId37" Type="http://schemas.openxmlformats.org/officeDocument/2006/relationships/hyperlink" Target="https://docs.cntd.ru/document/570982321" TargetMode="External"/><Relationship Id="rId40" Type="http://schemas.openxmlformats.org/officeDocument/2006/relationships/hyperlink" Target="https://docs.cntd.ru/document/570982321" TargetMode="External"/><Relationship Id="rId45" Type="http://schemas.openxmlformats.org/officeDocument/2006/relationships/hyperlink" Target="https://docs.cntd.ru/document/9017661" TargetMode="External"/><Relationship Id="rId53" Type="http://schemas.openxmlformats.org/officeDocument/2006/relationships/hyperlink" Target="https://docs.cntd.ru/document/570982321" TargetMode="External"/><Relationship Id="rId5" Type="http://schemas.openxmlformats.org/officeDocument/2006/relationships/hyperlink" Target="https://docs.cntd.ru/document/570982321" TargetMode="External"/><Relationship Id="rId15" Type="http://schemas.openxmlformats.org/officeDocument/2006/relationships/hyperlink" Target="https://docs.cntd.ru/document/570982321" TargetMode="External"/><Relationship Id="rId23" Type="http://schemas.openxmlformats.org/officeDocument/2006/relationships/hyperlink" Target="https://docs.cntd.ru/document/570982321" TargetMode="External"/><Relationship Id="rId28" Type="http://schemas.openxmlformats.org/officeDocument/2006/relationships/hyperlink" Target="https://docs.cntd.ru/document/570982321" TargetMode="External"/><Relationship Id="rId36" Type="http://schemas.openxmlformats.org/officeDocument/2006/relationships/hyperlink" Target="https://docs.cntd.ru/document/570982321" TargetMode="External"/><Relationship Id="rId49" Type="http://schemas.openxmlformats.org/officeDocument/2006/relationships/hyperlink" Target="https://docs.cntd.ru/document/902271495" TargetMode="External"/><Relationship Id="rId10" Type="http://schemas.openxmlformats.org/officeDocument/2006/relationships/hyperlink" Target="https://docs.cntd.ru/document/570982321" TargetMode="External"/><Relationship Id="rId19" Type="http://schemas.openxmlformats.org/officeDocument/2006/relationships/hyperlink" Target="https://docs.cntd.ru/document/902228011" TargetMode="External"/><Relationship Id="rId31" Type="http://schemas.openxmlformats.org/officeDocument/2006/relationships/hyperlink" Target="https://docs.cntd.ru/document/420245402" TargetMode="External"/><Relationship Id="rId44" Type="http://schemas.openxmlformats.org/officeDocument/2006/relationships/hyperlink" Target="https://docs.cntd.ru/document/902228011" TargetMode="External"/><Relationship Id="rId52" Type="http://schemas.openxmlformats.org/officeDocument/2006/relationships/hyperlink" Target="https://docs.cntd.ru/document/5709823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ntd.ru/document/543732706" TargetMode="External"/><Relationship Id="rId14" Type="http://schemas.openxmlformats.org/officeDocument/2006/relationships/hyperlink" Target="https://docs.cntd.ru/document/570982321" TargetMode="External"/><Relationship Id="rId22" Type="http://schemas.openxmlformats.org/officeDocument/2006/relationships/hyperlink" Target="https://docs.cntd.ru/document/902271495" TargetMode="External"/><Relationship Id="rId27" Type="http://schemas.openxmlformats.org/officeDocument/2006/relationships/hyperlink" Target="https://docs.cntd.ru/document/570982321" TargetMode="External"/><Relationship Id="rId30" Type="http://schemas.openxmlformats.org/officeDocument/2006/relationships/hyperlink" Target="https://docs.cntd.ru/document/420261740" TargetMode="External"/><Relationship Id="rId35" Type="http://schemas.openxmlformats.org/officeDocument/2006/relationships/hyperlink" Target="https://docs.cntd.ru/document/570982321" TargetMode="External"/><Relationship Id="rId43" Type="http://schemas.openxmlformats.org/officeDocument/2006/relationships/hyperlink" Target="https://docs.cntd.ru/document/420261740" TargetMode="External"/><Relationship Id="rId48" Type="http://schemas.openxmlformats.org/officeDocument/2006/relationships/hyperlink" Target="https://docs.cntd.ru/document/902271495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cs.cntd.ru/document/802054485" TargetMode="External"/><Relationship Id="rId51" Type="http://schemas.openxmlformats.org/officeDocument/2006/relationships/hyperlink" Target="https://docs.cntd.ru/document/57098232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34</Pages>
  <Words>16739</Words>
  <Characters>95416</Characters>
  <Application>Microsoft Office Word</Application>
  <DocSecurity>0</DocSecurity>
  <Lines>795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2021-05-04T03:43:00Z</dcterms:created>
  <dcterms:modified xsi:type="dcterms:W3CDTF">2021-05-04T04:19:00Z</dcterms:modified>
</cp:coreProperties>
</file>