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C9" w:rsidRPr="001169C9" w:rsidRDefault="001169C9" w:rsidP="001169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169C9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образовательное учреждение «Средняя общеобразовательная школа №3» </w:t>
      </w:r>
      <w:proofErr w:type="spellStart"/>
      <w:r w:rsidRPr="001169C9">
        <w:rPr>
          <w:rFonts w:ascii="Times New Roman" w:hAnsi="Times New Roman" w:cs="Times New Roman"/>
          <w:b/>
          <w:sz w:val="24"/>
          <w:szCs w:val="24"/>
        </w:rPr>
        <w:t>г</w:t>
      </w:r>
      <w:proofErr w:type="gramStart"/>
      <w:r w:rsidRPr="001169C9">
        <w:rPr>
          <w:rFonts w:ascii="Times New Roman" w:hAnsi="Times New Roman" w:cs="Times New Roman"/>
          <w:b/>
          <w:sz w:val="24"/>
          <w:szCs w:val="24"/>
        </w:rPr>
        <w:t>.Е</w:t>
      </w:r>
      <w:proofErr w:type="gramEnd"/>
      <w:r w:rsidRPr="001169C9">
        <w:rPr>
          <w:rFonts w:ascii="Times New Roman" w:hAnsi="Times New Roman" w:cs="Times New Roman"/>
          <w:b/>
          <w:sz w:val="24"/>
          <w:szCs w:val="24"/>
        </w:rPr>
        <w:t>нисейска</w:t>
      </w:r>
      <w:proofErr w:type="spellEnd"/>
      <w:r w:rsidRPr="001169C9">
        <w:rPr>
          <w:rFonts w:ascii="Times New Roman" w:hAnsi="Times New Roman" w:cs="Times New Roman"/>
          <w:b/>
          <w:sz w:val="24"/>
          <w:szCs w:val="24"/>
        </w:rPr>
        <w:t xml:space="preserve"> Красноярского края</w:t>
      </w:r>
    </w:p>
    <w:p w:rsidR="001169C9" w:rsidRPr="001169C9" w:rsidRDefault="001169C9" w:rsidP="001169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4581" w:rsidRPr="001169C9" w:rsidRDefault="001169C9" w:rsidP="001169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8E9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CC18E9" w:rsidRPr="00CC18E9">
        <w:rPr>
          <w:rFonts w:ascii="Times New Roman" w:hAnsi="Times New Roman" w:cs="Times New Roman"/>
          <w:b/>
          <w:sz w:val="24"/>
          <w:szCs w:val="24"/>
        </w:rPr>
        <w:t xml:space="preserve">по внедрению </w:t>
      </w:r>
      <w:r w:rsidR="00CC18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18E9">
        <w:rPr>
          <w:rFonts w:ascii="Times New Roman" w:hAnsi="Times New Roman" w:cs="Times New Roman"/>
          <w:b/>
          <w:sz w:val="24"/>
          <w:szCs w:val="24"/>
        </w:rPr>
        <w:t xml:space="preserve"> ФГОС </w:t>
      </w:r>
      <w:r w:rsidR="00CC18E9" w:rsidRPr="00CC18E9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CC18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18E9" w:rsidRPr="00CC18E9">
        <w:rPr>
          <w:rFonts w:ascii="Times New Roman" w:hAnsi="Times New Roman" w:cs="Times New Roman"/>
          <w:b/>
          <w:sz w:val="24"/>
          <w:szCs w:val="24"/>
        </w:rPr>
        <w:t xml:space="preserve">МБОУ СОШ №3 </w:t>
      </w:r>
      <w:r w:rsidRPr="00CC18E9">
        <w:rPr>
          <w:rFonts w:ascii="Times New Roman" w:hAnsi="Times New Roman" w:cs="Times New Roman"/>
          <w:b/>
          <w:sz w:val="24"/>
          <w:szCs w:val="24"/>
        </w:rPr>
        <w:t>на 2010-2012 гг</w:t>
      </w:r>
      <w:r w:rsidRPr="001169C9">
        <w:rPr>
          <w:rFonts w:ascii="Times New Roman" w:hAnsi="Times New Roman" w:cs="Times New Roman"/>
          <w:sz w:val="24"/>
          <w:szCs w:val="24"/>
        </w:rPr>
        <w:t>.</w:t>
      </w:r>
    </w:p>
    <w:p w:rsidR="001169C9" w:rsidRPr="001169C9" w:rsidRDefault="001169C9" w:rsidP="001169C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00" w:type="dxa"/>
        <w:tblLook w:val="04A0" w:firstRow="1" w:lastRow="0" w:firstColumn="1" w:lastColumn="0" w:noHBand="0" w:noVBand="1"/>
      </w:tblPr>
      <w:tblGrid>
        <w:gridCol w:w="487"/>
        <w:gridCol w:w="3328"/>
        <w:gridCol w:w="1396"/>
        <w:gridCol w:w="2285"/>
        <w:gridCol w:w="2504"/>
      </w:tblGrid>
      <w:tr w:rsidR="00D80EEF" w:rsidRPr="001169C9" w:rsidTr="00FE1199">
        <w:tc>
          <w:tcPr>
            <w:tcW w:w="487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9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28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Мероприятие </w:t>
            </w:r>
          </w:p>
        </w:tc>
        <w:tc>
          <w:tcPr>
            <w:tcW w:w="1396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2285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  <w:tc>
          <w:tcPr>
            <w:tcW w:w="2504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</w:p>
        </w:tc>
      </w:tr>
      <w:tr w:rsidR="001169C9" w:rsidRPr="001169C9" w:rsidTr="00FE1199">
        <w:tc>
          <w:tcPr>
            <w:tcW w:w="10000" w:type="dxa"/>
            <w:gridSpan w:val="5"/>
          </w:tcPr>
          <w:p w:rsidR="00474123" w:rsidRPr="00FE1199" w:rsidRDefault="001169C9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 нормативно-правовой базы</w:t>
            </w:r>
            <w:r w:rsidR="00474123"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</w:p>
          <w:p w:rsidR="001169C9" w:rsidRPr="001169C9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организационного обеспечения введения ФГОС НОО</w:t>
            </w:r>
          </w:p>
        </w:tc>
      </w:tr>
      <w:tr w:rsidR="00D80EEF" w:rsidRPr="001169C9" w:rsidTr="00FE1199">
        <w:tc>
          <w:tcPr>
            <w:tcW w:w="487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1169C9" w:rsidRPr="001169C9" w:rsidRDefault="00FE1199" w:rsidP="0011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1169C9">
              <w:rPr>
                <w:rFonts w:ascii="Times New Roman" w:hAnsi="Times New Roman" w:cs="Times New Roman"/>
                <w:sz w:val="24"/>
                <w:szCs w:val="24"/>
              </w:rPr>
              <w:t xml:space="preserve"> рабочей группы, координирующей деятельность образовательного процесса по введению и реализации ФГОС начального общего образования. Распределение обязанностей между членами рабочей группы</w:t>
            </w:r>
          </w:p>
        </w:tc>
        <w:tc>
          <w:tcPr>
            <w:tcW w:w="1396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2011г.</w:t>
            </w:r>
          </w:p>
        </w:tc>
        <w:tc>
          <w:tcPr>
            <w:tcW w:w="2285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школы</w:t>
            </w:r>
          </w:p>
        </w:tc>
        <w:tc>
          <w:tcPr>
            <w:tcW w:w="2504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создании рабочей группы</w:t>
            </w:r>
          </w:p>
        </w:tc>
      </w:tr>
      <w:tr w:rsidR="00D80EEF" w:rsidRPr="001169C9" w:rsidTr="00FE1199">
        <w:tc>
          <w:tcPr>
            <w:tcW w:w="487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1169C9" w:rsidRPr="001169C9" w:rsidRDefault="001169C9" w:rsidP="0011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школьного плана введения ФГОС начального общего образования в МБОУ СОШ №3</w:t>
            </w:r>
          </w:p>
        </w:tc>
        <w:tc>
          <w:tcPr>
            <w:tcW w:w="1396" w:type="dxa"/>
          </w:tcPr>
          <w:p w:rsidR="001169C9" w:rsidRPr="001169C9" w:rsidRDefault="001169C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2011</w:t>
            </w:r>
          </w:p>
        </w:tc>
        <w:tc>
          <w:tcPr>
            <w:tcW w:w="2285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школы</w:t>
            </w:r>
          </w:p>
        </w:tc>
        <w:tc>
          <w:tcPr>
            <w:tcW w:w="2504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введения ФГОС</w:t>
            </w:r>
          </w:p>
        </w:tc>
      </w:tr>
      <w:tr w:rsidR="00D80EEF" w:rsidRPr="001169C9" w:rsidTr="00FE1199">
        <w:tc>
          <w:tcPr>
            <w:tcW w:w="487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1169C9" w:rsidRPr="001169C9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основной образовательной программы начального общего образования МБОУ СОШ №3</w:t>
            </w:r>
          </w:p>
        </w:tc>
        <w:tc>
          <w:tcPr>
            <w:tcW w:w="1396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1.09.2011</w:t>
            </w:r>
          </w:p>
        </w:tc>
        <w:tc>
          <w:tcPr>
            <w:tcW w:w="2285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Бурнышева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Л.В., куратор рабочей группы</w:t>
            </w:r>
          </w:p>
        </w:tc>
        <w:tc>
          <w:tcPr>
            <w:tcW w:w="2504" w:type="dxa"/>
          </w:tcPr>
          <w:p w:rsidR="001169C9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</w:p>
        </w:tc>
      </w:tr>
      <w:tr w:rsidR="00D80EEF" w:rsidRPr="001169C9" w:rsidTr="00FE1199">
        <w:tc>
          <w:tcPr>
            <w:tcW w:w="487" w:type="dxa"/>
          </w:tcPr>
          <w:p w:rsidR="002879B1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рабочих программ по предметам учебного плана</w:t>
            </w:r>
          </w:p>
        </w:tc>
        <w:tc>
          <w:tcPr>
            <w:tcW w:w="1396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1.09.2011</w:t>
            </w:r>
          </w:p>
        </w:tc>
        <w:tc>
          <w:tcPr>
            <w:tcW w:w="2285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Бурнышева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Л.В., учителя начальных классов</w:t>
            </w:r>
          </w:p>
        </w:tc>
        <w:tc>
          <w:tcPr>
            <w:tcW w:w="2504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Рабочие программы</w:t>
            </w:r>
          </w:p>
        </w:tc>
      </w:tr>
      <w:tr w:rsidR="00D80EEF" w:rsidRPr="001169C9" w:rsidTr="00FE1199">
        <w:tc>
          <w:tcPr>
            <w:tcW w:w="487" w:type="dxa"/>
          </w:tcPr>
          <w:p w:rsidR="002879B1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28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соответствия нормативной базы школы требованиям ФГОС </w:t>
            </w:r>
            <w:r w:rsidR="00474123">
              <w:rPr>
                <w:rFonts w:ascii="Times New Roman" w:hAnsi="Times New Roman" w:cs="Times New Roman"/>
                <w:sz w:val="24"/>
                <w:szCs w:val="24"/>
              </w:rPr>
              <w:t xml:space="preserve">(цели образовательного процесса; режим занятий;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должностные инструкции</w:t>
            </w:r>
            <w:r w:rsidR="00474123">
              <w:rPr>
                <w:rFonts w:ascii="Times New Roman" w:hAnsi="Times New Roman" w:cs="Times New Roman"/>
                <w:sz w:val="24"/>
                <w:szCs w:val="24"/>
              </w:rPr>
              <w:t xml:space="preserve">; локальные акты, регламентирующие установление заработной планы </w:t>
            </w:r>
            <w:proofErr w:type="gramStart"/>
            <w:r w:rsidR="00474123">
              <w:rPr>
                <w:rFonts w:ascii="Times New Roman" w:hAnsi="Times New Roman" w:cs="Times New Roman"/>
                <w:sz w:val="24"/>
                <w:szCs w:val="24"/>
              </w:rPr>
              <w:t>работников</w:t>
            </w:r>
            <w:proofErr w:type="gramEnd"/>
            <w:r w:rsidR="00474123"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стимулирующих надбавок и доплат, порядка и размеров премирования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1.09.2011</w:t>
            </w:r>
          </w:p>
        </w:tc>
        <w:tc>
          <w:tcPr>
            <w:tcW w:w="2285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 локальных актов</w:t>
            </w:r>
          </w:p>
        </w:tc>
      </w:tr>
      <w:tr w:rsidR="00D80EEF" w:rsidRPr="001169C9" w:rsidTr="00FE1199">
        <w:tc>
          <w:tcPr>
            <w:tcW w:w="487" w:type="dxa"/>
          </w:tcPr>
          <w:p w:rsidR="002879B1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28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списка учебников и учебных пособий, используемых в образовательном  процессе в соответствии с ФГОС начального общего образования, на основе утвержденного федерального перечня учебников</w:t>
            </w:r>
          </w:p>
        </w:tc>
        <w:tc>
          <w:tcPr>
            <w:tcW w:w="1396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2011</w:t>
            </w:r>
          </w:p>
        </w:tc>
        <w:tc>
          <w:tcPr>
            <w:tcW w:w="2285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Библиотекарь </w:t>
            </w:r>
          </w:p>
        </w:tc>
        <w:tc>
          <w:tcPr>
            <w:tcW w:w="2504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директора об утверждении списка УМК (начальная школа)</w:t>
            </w:r>
          </w:p>
        </w:tc>
      </w:tr>
      <w:tr w:rsidR="00D80EEF" w:rsidRPr="001169C9" w:rsidTr="00FE1199">
        <w:tc>
          <w:tcPr>
            <w:tcW w:w="487" w:type="dxa"/>
          </w:tcPr>
          <w:p w:rsidR="002879B1" w:rsidRPr="001169C9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28" w:type="dxa"/>
          </w:tcPr>
          <w:p w:rsidR="002879B1" w:rsidRDefault="002879B1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утверждение учебного плана 1 классов </w:t>
            </w:r>
          </w:p>
        </w:tc>
        <w:tc>
          <w:tcPr>
            <w:tcW w:w="1396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2011</w:t>
            </w:r>
          </w:p>
        </w:tc>
        <w:tc>
          <w:tcPr>
            <w:tcW w:w="2285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Тараторкина С.В., заместитель директора по УР</w:t>
            </w:r>
          </w:p>
        </w:tc>
        <w:tc>
          <w:tcPr>
            <w:tcW w:w="2504" w:type="dxa"/>
          </w:tcPr>
          <w:p w:rsidR="002879B1" w:rsidRDefault="002879B1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план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Default="00474123" w:rsidP="00474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328" w:type="dxa"/>
          </w:tcPr>
          <w:p w:rsidR="00474123" w:rsidRDefault="00474123" w:rsidP="002B3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модели взаимодействия учреждения общего и дополнительного образования детей, обеспечивающих организацию внеурочной деятельности</w:t>
            </w:r>
          </w:p>
        </w:tc>
        <w:tc>
          <w:tcPr>
            <w:tcW w:w="1396" w:type="dxa"/>
          </w:tcPr>
          <w:p w:rsidR="00474123" w:rsidRDefault="00474123" w:rsidP="002B3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Август-сентябрь 2011</w:t>
            </w:r>
          </w:p>
        </w:tc>
        <w:tc>
          <w:tcPr>
            <w:tcW w:w="2285" w:type="dxa"/>
          </w:tcPr>
          <w:p w:rsidR="00474123" w:rsidRDefault="00474123" w:rsidP="002B3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школы </w:t>
            </w:r>
          </w:p>
        </w:tc>
        <w:tc>
          <w:tcPr>
            <w:tcW w:w="2504" w:type="dxa"/>
          </w:tcPr>
          <w:p w:rsidR="00474123" w:rsidRDefault="00474123" w:rsidP="002B3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28" w:type="dxa"/>
          </w:tcPr>
          <w:p w:rsidR="00474123" w:rsidRDefault="00474123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плана методической работы, обеспечивающей сопровождение введения ФГОС  НОО</w:t>
            </w:r>
          </w:p>
        </w:tc>
        <w:tc>
          <w:tcPr>
            <w:tcW w:w="1396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 2011</w:t>
            </w:r>
          </w:p>
        </w:tc>
        <w:tc>
          <w:tcPr>
            <w:tcW w:w="2285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методической работы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28" w:type="dxa"/>
          </w:tcPr>
          <w:p w:rsidR="00474123" w:rsidRDefault="00474123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рубрики на школьном сайте «Введение ФГОС»</w:t>
            </w:r>
          </w:p>
        </w:tc>
        <w:tc>
          <w:tcPr>
            <w:tcW w:w="1396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 2011</w:t>
            </w:r>
          </w:p>
        </w:tc>
        <w:tc>
          <w:tcPr>
            <w:tcW w:w="2285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Камалутдинов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Р.Р., системный администратор сайта</w:t>
            </w:r>
          </w:p>
        </w:tc>
        <w:tc>
          <w:tcPr>
            <w:tcW w:w="2504" w:type="dxa"/>
          </w:tcPr>
          <w:p w:rsidR="00474123" w:rsidRDefault="0047412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раздела «ФГОС» на сайте школы</w:t>
            </w:r>
          </w:p>
        </w:tc>
      </w:tr>
      <w:tr w:rsidR="00FE1199" w:rsidRPr="001169C9" w:rsidTr="00FE1199">
        <w:tc>
          <w:tcPr>
            <w:tcW w:w="487" w:type="dxa"/>
          </w:tcPr>
          <w:p w:rsidR="00FE119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28" w:type="dxa"/>
          </w:tcPr>
          <w:p w:rsidR="00FE1199" w:rsidRDefault="00FE1199" w:rsidP="00287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мониторинга сформированности обще учебных умений и навыков учащихся начального обшего образования в МОУ СОШ №3</w:t>
            </w:r>
          </w:p>
        </w:tc>
        <w:tc>
          <w:tcPr>
            <w:tcW w:w="1396" w:type="dxa"/>
          </w:tcPr>
          <w:p w:rsidR="00FE119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ай 2011</w:t>
            </w:r>
          </w:p>
        </w:tc>
        <w:tc>
          <w:tcPr>
            <w:tcW w:w="2285" w:type="dxa"/>
          </w:tcPr>
          <w:p w:rsidR="00FE119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Администрации школы</w:t>
            </w:r>
          </w:p>
        </w:tc>
        <w:tc>
          <w:tcPr>
            <w:tcW w:w="2504" w:type="dxa"/>
          </w:tcPr>
          <w:p w:rsidR="00FE119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</w:t>
            </w:r>
          </w:p>
        </w:tc>
      </w:tr>
      <w:tr w:rsidR="00474123" w:rsidRPr="001169C9" w:rsidTr="00FE1199">
        <w:tc>
          <w:tcPr>
            <w:tcW w:w="10000" w:type="dxa"/>
            <w:gridSpan w:val="5"/>
          </w:tcPr>
          <w:p w:rsidR="00474123" w:rsidRPr="00FE1199" w:rsidRDefault="00474123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педагогическими кадрами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Pr="001169C9" w:rsidRDefault="00E0798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474123" w:rsidRPr="001169C9" w:rsidRDefault="00223E54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условий для непрерывного профессионального развития педагогов</w:t>
            </w:r>
            <w:r w:rsidR="00474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6" w:type="dxa"/>
          </w:tcPr>
          <w:p w:rsidR="00474123" w:rsidRPr="001169C9" w:rsidRDefault="00EB65BC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2011</w:t>
            </w:r>
          </w:p>
        </w:tc>
        <w:tc>
          <w:tcPr>
            <w:tcW w:w="2285" w:type="dxa"/>
          </w:tcPr>
          <w:p w:rsidR="00474123" w:rsidRPr="001169C9" w:rsidRDefault="00EB65BC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74123" w:rsidRPr="001169C9" w:rsidRDefault="00EB65BC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План-график</w:t>
            </w:r>
            <w:r w:rsidR="00223E54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повышения квалификации педагогов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Pr="001169C9" w:rsidRDefault="00E0798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474123" w:rsidRDefault="00E07983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Заседания ГМО, ШМО по проблематике введения ФГОС</w:t>
            </w:r>
            <w:r w:rsidR="009A0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718" w:rsidRDefault="009A0718" w:rsidP="009A071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Мастер – класс </w:t>
            </w:r>
            <w:r w:rsidRPr="009A07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«Формирование универсальных учебных действий у обучающихся на ступени начального образования»</w:t>
            </w:r>
            <w:proofErr w:type="gramEnd"/>
          </w:p>
          <w:p w:rsidR="009A0718" w:rsidRDefault="009A0718" w:rsidP="009A071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071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Семинар </w:t>
            </w:r>
            <w:r w:rsidRPr="009A071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A0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Деятельностный</w:t>
            </w:r>
            <w:proofErr w:type="spellEnd"/>
            <w:r w:rsidRPr="009A0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подход в обучении младших школьников</w:t>
            </w:r>
          </w:p>
          <w:p w:rsidR="00223E54" w:rsidRPr="009A0718" w:rsidRDefault="00223E54" w:rsidP="009A07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Круглый стол «Как проектировать универсальные учебные действия»</w:t>
            </w:r>
          </w:p>
        </w:tc>
        <w:tc>
          <w:tcPr>
            <w:tcW w:w="1396" w:type="dxa"/>
          </w:tcPr>
          <w:p w:rsidR="00474123" w:rsidRDefault="00474123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718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718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2011</w:t>
            </w:r>
          </w:p>
          <w:p w:rsidR="009A0718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718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718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718" w:rsidRPr="001169C9" w:rsidRDefault="009A0718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2011</w:t>
            </w:r>
          </w:p>
        </w:tc>
        <w:tc>
          <w:tcPr>
            <w:tcW w:w="2285" w:type="dxa"/>
          </w:tcPr>
          <w:p w:rsidR="00474123" w:rsidRPr="001169C9" w:rsidRDefault="00D80EEF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Патюкова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В.В., руководитель ГМО начальных классов</w:t>
            </w:r>
          </w:p>
        </w:tc>
        <w:tc>
          <w:tcPr>
            <w:tcW w:w="2504" w:type="dxa"/>
          </w:tcPr>
          <w:p w:rsidR="00474123" w:rsidRPr="001169C9" w:rsidRDefault="00D80EEF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заседания ГМО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,Ш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МО</w:t>
            </w:r>
          </w:p>
        </w:tc>
      </w:tr>
      <w:tr w:rsidR="00D80EEF" w:rsidRPr="001169C9" w:rsidTr="00FE1199">
        <w:tc>
          <w:tcPr>
            <w:tcW w:w="487" w:type="dxa"/>
          </w:tcPr>
          <w:p w:rsidR="00474123" w:rsidRPr="001169C9" w:rsidRDefault="00E07983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223E54" w:rsidRDefault="009A0718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семинарах, конференциях</w:t>
            </w:r>
            <w:r w:rsidR="00320C04">
              <w:rPr>
                <w:rFonts w:ascii="Times New Roman" w:hAnsi="Times New Roman" w:cs="Times New Roman"/>
                <w:sz w:val="24"/>
                <w:szCs w:val="24"/>
              </w:rPr>
              <w:t xml:space="preserve"> разного уровня</w:t>
            </w:r>
            <w:r w:rsidR="00223E54">
              <w:rPr>
                <w:rFonts w:ascii="Times New Roman" w:hAnsi="Times New Roman" w:cs="Times New Roman"/>
                <w:sz w:val="24"/>
                <w:szCs w:val="24"/>
              </w:rPr>
              <w:t>, в том числе школьные семинары:</w:t>
            </w:r>
          </w:p>
          <w:p w:rsidR="00223E54" w:rsidRDefault="00223E54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«Разработка основной образовательной программы начального общего образования»</w:t>
            </w:r>
          </w:p>
          <w:p w:rsidR="00474123" w:rsidRDefault="00223E54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-«Внедрение информационно-коммуникационных технологий в образовательный процесс»</w:t>
            </w:r>
          </w:p>
          <w:p w:rsidR="00223E54" w:rsidRDefault="00223E54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-«Формирование обще учебных умений, навыков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способов действий в контексте перехода на ФГОС»</w:t>
            </w:r>
          </w:p>
          <w:p w:rsidR="00223E54" w:rsidRPr="001169C9" w:rsidRDefault="00223E54" w:rsidP="00223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-«Создание условий для духовно-нравственного развития и воспитания учащихся, формирования культуры здорового и безопасного образа жизни»</w:t>
            </w:r>
          </w:p>
        </w:tc>
        <w:tc>
          <w:tcPr>
            <w:tcW w:w="1396" w:type="dxa"/>
          </w:tcPr>
          <w:p w:rsidR="00474123" w:rsidRPr="001169C9" w:rsidRDefault="00320C0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2011-2012</w:t>
            </w:r>
          </w:p>
        </w:tc>
        <w:tc>
          <w:tcPr>
            <w:tcW w:w="2285" w:type="dxa"/>
          </w:tcPr>
          <w:p w:rsidR="00474123" w:rsidRPr="001169C9" w:rsidRDefault="00320C0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школы, куратор ФГОС, учителя начальных классов</w:t>
            </w:r>
          </w:p>
        </w:tc>
        <w:tc>
          <w:tcPr>
            <w:tcW w:w="2504" w:type="dxa"/>
          </w:tcPr>
          <w:p w:rsidR="00474123" w:rsidRDefault="00474123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54" w:rsidRDefault="00223E5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образовательной программы</w:t>
            </w:r>
          </w:p>
          <w:p w:rsidR="00223E54" w:rsidRDefault="00223E5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0E" w:rsidRDefault="002F6E0E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54" w:rsidRPr="001169C9" w:rsidRDefault="00223E5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в ОУ программ духовно-нравственного развития и воспитания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CC18E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328" w:type="dxa"/>
          </w:tcPr>
          <w:p w:rsidR="00223E54" w:rsidRPr="001169C9" w:rsidRDefault="00223E5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работе городского МО начальных классов</w:t>
            </w:r>
          </w:p>
        </w:tc>
        <w:tc>
          <w:tcPr>
            <w:tcW w:w="1396" w:type="dxa"/>
          </w:tcPr>
          <w:p w:rsidR="00223E54" w:rsidRPr="001169C9" w:rsidRDefault="00223E54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Согласно плана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ГМО</w:t>
            </w:r>
          </w:p>
        </w:tc>
        <w:tc>
          <w:tcPr>
            <w:tcW w:w="2285" w:type="dxa"/>
          </w:tcPr>
          <w:p w:rsidR="00223E54" w:rsidRPr="001169C9" w:rsidRDefault="00223E54" w:rsidP="00B84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Патюкова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В.В., руководитель ГМО начальных классов</w:t>
            </w:r>
          </w:p>
        </w:tc>
        <w:tc>
          <w:tcPr>
            <w:tcW w:w="2504" w:type="dxa"/>
          </w:tcPr>
          <w:p w:rsidR="00223E54" w:rsidRPr="001169C9" w:rsidRDefault="00223E54" w:rsidP="00B84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заседания ГМО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,Ш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МО</w:t>
            </w:r>
          </w:p>
        </w:tc>
      </w:tr>
      <w:tr w:rsidR="00FE1199" w:rsidRPr="001169C9" w:rsidTr="00FE1199">
        <w:tc>
          <w:tcPr>
            <w:tcW w:w="487" w:type="dxa"/>
          </w:tcPr>
          <w:p w:rsidR="00FE1199" w:rsidRPr="001169C9" w:rsidRDefault="00CC18E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28" w:type="dxa"/>
          </w:tcPr>
          <w:p w:rsidR="00FE1199" w:rsidRDefault="00FE1199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Изучение, обобщение и внедрение опыта образовательных учреждений города и района по введению ФГОС</w:t>
            </w:r>
          </w:p>
        </w:tc>
        <w:tc>
          <w:tcPr>
            <w:tcW w:w="1396" w:type="dxa"/>
          </w:tcPr>
          <w:p w:rsidR="00FE1199" w:rsidRDefault="00FE1199" w:rsidP="00E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2011-2012 </w:t>
            </w:r>
          </w:p>
        </w:tc>
        <w:tc>
          <w:tcPr>
            <w:tcW w:w="2285" w:type="dxa"/>
          </w:tcPr>
          <w:p w:rsidR="00FE1199" w:rsidRDefault="00FE1199" w:rsidP="00B8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FE1199" w:rsidRDefault="00FE1199" w:rsidP="00B8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54" w:rsidRPr="001169C9" w:rsidTr="00FE1199">
        <w:tc>
          <w:tcPr>
            <w:tcW w:w="10000" w:type="dxa"/>
            <w:gridSpan w:val="5"/>
          </w:tcPr>
          <w:p w:rsidR="00223E54" w:rsidRPr="00FE1199" w:rsidRDefault="00223E54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родителями учащихся начальной школы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родителей о ходе подготовки к введению ФГОС на школьном сайте</w:t>
            </w:r>
          </w:p>
        </w:tc>
        <w:tc>
          <w:tcPr>
            <w:tcW w:w="1396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2285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504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раздела «ФГОС» на сайте школы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223E54" w:rsidRPr="001169C9" w:rsidRDefault="002F6E0E" w:rsidP="002F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стенда по переходу на ФГОСТ</w:t>
            </w:r>
          </w:p>
        </w:tc>
        <w:tc>
          <w:tcPr>
            <w:tcW w:w="1396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2285" w:type="dxa"/>
          </w:tcPr>
          <w:p w:rsidR="00223E54" w:rsidRPr="001169C9" w:rsidRDefault="002F6E0E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</w:t>
            </w:r>
          </w:p>
        </w:tc>
        <w:tc>
          <w:tcPr>
            <w:tcW w:w="2504" w:type="dxa"/>
          </w:tcPr>
          <w:p w:rsidR="00223E54" w:rsidRPr="001169C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родителей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FE1199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223E54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родительских собраний:</w:t>
            </w:r>
          </w:p>
          <w:p w:rsidR="00FE119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-«Структура и содержание ФГОС»</w:t>
            </w:r>
          </w:p>
          <w:p w:rsidR="00FE119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199" w:rsidRPr="001169C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-«О новых образовательных программах, программах внеурочной деятельности»</w:t>
            </w:r>
          </w:p>
        </w:tc>
        <w:tc>
          <w:tcPr>
            <w:tcW w:w="1396" w:type="dxa"/>
          </w:tcPr>
          <w:p w:rsidR="00223E54" w:rsidRDefault="00223E54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19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19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2011; 2012</w:t>
            </w:r>
          </w:p>
          <w:p w:rsidR="00FE1199" w:rsidRPr="001169C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Сентябрь 2011, 2012</w:t>
            </w:r>
          </w:p>
        </w:tc>
        <w:tc>
          <w:tcPr>
            <w:tcW w:w="2285" w:type="dxa"/>
          </w:tcPr>
          <w:p w:rsidR="00223E54" w:rsidRDefault="00223E54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1199" w:rsidRPr="001169C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школы, учителя будущих 1-х классов</w:t>
            </w:r>
          </w:p>
        </w:tc>
        <w:tc>
          <w:tcPr>
            <w:tcW w:w="2504" w:type="dxa"/>
          </w:tcPr>
          <w:p w:rsidR="00223E54" w:rsidRPr="001169C9" w:rsidRDefault="00FE1199" w:rsidP="00FE1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родителей об особенностях обучения учащихся 1 классов с 1.09.2011</w:t>
            </w:r>
          </w:p>
        </w:tc>
      </w:tr>
      <w:tr w:rsidR="00223E54" w:rsidRPr="001169C9" w:rsidTr="00FE1199">
        <w:tc>
          <w:tcPr>
            <w:tcW w:w="10000" w:type="dxa"/>
            <w:gridSpan w:val="5"/>
          </w:tcPr>
          <w:p w:rsidR="00223E54" w:rsidRPr="00FE1199" w:rsidRDefault="00223E54" w:rsidP="001169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199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материально-технической базы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оснащенности  учебных кабинетов требованиям ФГОС</w:t>
            </w:r>
          </w:p>
        </w:tc>
        <w:tc>
          <w:tcPr>
            <w:tcW w:w="1396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2011</w:t>
            </w:r>
          </w:p>
        </w:tc>
        <w:tc>
          <w:tcPr>
            <w:tcW w:w="2285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директора  на коллегии ОО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в школе материально-технических условий для введения ФГОС в соответствии с Требованиями к ресурсному обеспечению образовательной деятельности младших школьников</w:t>
            </w:r>
          </w:p>
        </w:tc>
        <w:tc>
          <w:tcPr>
            <w:tcW w:w="1396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2285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материально-технических условий для реализации общеобразовательных программ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наглядного дидактического оборудования (таблицы, раздаточные материалы и др</w:t>
            </w:r>
            <w:r w:rsidR="00CC18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2285" w:type="dxa"/>
          </w:tcPr>
          <w:p w:rsidR="00223E54" w:rsidRPr="001169C9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223E54" w:rsidRPr="001169C9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наглядного оборудования</w:t>
            </w:r>
          </w:p>
        </w:tc>
      </w:tr>
      <w:tr w:rsidR="00223E54" w:rsidRPr="001169C9" w:rsidTr="00FE1199">
        <w:tc>
          <w:tcPr>
            <w:tcW w:w="487" w:type="dxa"/>
          </w:tcPr>
          <w:p w:rsidR="00223E54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223E54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медиатеки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 программ для начальной школы</w:t>
            </w:r>
          </w:p>
        </w:tc>
        <w:tc>
          <w:tcPr>
            <w:tcW w:w="1396" w:type="dxa"/>
          </w:tcPr>
          <w:p w:rsidR="00223E54" w:rsidRDefault="00223E54" w:rsidP="00116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2285" w:type="dxa"/>
          </w:tcPr>
          <w:p w:rsidR="00223E54" w:rsidRDefault="00223E54" w:rsidP="00320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школы, учителя начальных классов</w:t>
            </w:r>
          </w:p>
        </w:tc>
        <w:tc>
          <w:tcPr>
            <w:tcW w:w="2504" w:type="dxa"/>
          </w:tcPr>
          <w:p w:rsidR="00223E54" w:rsidRDefault="00223E54" w:rsidP="00D8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медиатеки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 программ</w:t>
            </w:r>
          </w:p>
        </w:tc>
      </w:tr>
    </w:tbl>
    <w:p w:rsidR="001169C9" w:rsidRDefault="001169C9" w:rsidP="001169C9">
      <w:pPr>
        <w:jc w:val="center"/>
      </w:pPr>
    </w:p>
    <w:p w:rsidR="00CC18E9" w:rsidRPr="00CC18E9" w:rsidRDefault="00CC18E9" w:rsidP="001169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8E9">
        <w:rPr>
          <w:rFonts w:ascii="Times New Roman" w:hAnsi="Times New Roman" w:cs="Times New Roman"/>
          <w:sz w:val="24"/>
          <w:szCs w:val="24"/>
        </w:rPr>
        <w:t xml:space="preserve">Директор школы:                                                                                                     </w:t>
      </w:r>
      <w:proofErr w:type="spellStart"/>
      <w:r w:rsidRPr="00CC18E9">
        <w:rPr>
          <w:rFonts w:ascii="Times New Roman" w:hAnsi="Times New Roman" w:cs="Times New Roman"/>
          <w:sz w:val="24"/>
          <w:szCs w:val="24"/>
        </w:rPr>
        <w:t>М.Г.Хохлова</w:t>
      </w:r>
      <w:proofErr w:type="spellEnd"/>
    </w:p>
    <w:sectPr w:rsidR="00CC18E9" w:rsidRPr="00CC18E9" w:rsidSect="00FE119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C9"/>
    <w:rsid w:val="00111FBC"/>
    <w:rsid w:val="001169C9"/>
    <w:rsid w:val="00223E54"/>
    <w:rsid w:val="002879B1"/>
    <w:rsid w:val="002F6E0E"/>
    <w:rsid w:val="00320C04"/>
    <w:rsid w:val="00474123"/>
    <w:rsid w:val="006D24F4"/>
    <w:rsid w:val="00807D32"/>
    <w:rsid w:val="009A0718"/>
    <w:rsid w:val="00C64581"/>
    <w:rsid w:val="00CC18E9"/>
    <w:rsid w:val="00D80EEF"/>
    <w:rsid w:val="00E07983"/>
    <w:rsid w:val="00EB65BC"/>
    <w:rsid w:val="00F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6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C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6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C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cp:lastPrinted>2011-05-20T07:00:00Z</cp:lastPrinted>
  <dcterms:created xsi:type="dcterms:W3CDTF">2011-05-25T07:35:00Z</dcterms:created>
  <dcterms:modified xsi:type="dcterms:W3CDTF">2011-05-25T07:35:00Z</dcterms:modified>
</cp:coreProperties>
</file>