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54" w:rsidRPr="001D4954" w:rsidRDefault="001D4954" w:rsidP="001D49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ru-RU"/>
        </w:rPr>
        <w:t>Анкета для родителей «Ваше отношение к школе»</w:t>
      </w: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 </w:t>
      </w:r>
    </w:p>
    <w:p w:rsidR="001D4954" w:rsidRPr="001D4954" w:rsidRDefault="001D4954" w:rsidP="001D49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Уважаемые родители!</w:t>
      </w:r>
    </w:p>
    <w:p w:rsidR="001D4954" w:rsidRPr="001D4954" w:rsidRDefault="001D4954" w:rsidP="001D4954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 Каждое из положений анкеты просим вас оценить, выбрав одно из утверждений: ДА, НЕТ, ТРУДНО СКАЗАТЬ.</w:t>
      </w:r>
    </w:p>
    <w:tbl>
      <w:tblPr>
        <w:tblW w:w="120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8"/>
        <w:gridCol w:w="732"/>
        <w:gridCol w:w="966"/>
        <w:gridCol w:w="1540"/>
      </w:tblGrid>
      <w:tr w:rsidR="001D4954" w:rsidRPr="001D4954" w:rsidTr="001D4954"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Трудно</w:t>
            </w: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br/>
              <w:t>сказать</w:t>
            </w:r>
          </w:p>
        </w:tc>
      </w:tr>
      <w:tr w:rsidR="001D4954" w:rsidRPr="001D4954" w:rsidTr="001D4954"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240" w:lineRule="auto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1. Оцените, пожалуйста, удовлетворены ли вы:</w:t>
            </w:r>
          </w:p>
          <w:p w:rsidR="001D4954" w:rsidRPr="001D4954" w:rsidRDefault="001D4954" w:rsidP="001D4954">
            <w:pPr>
              <w:spacing w:after="0" w:line="240" w:lineRule="auto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– уровнем преподавания;</w:t>
            </w:r>
          </w:p>
          <w:p w:rsidR="001D4954" w:rsidRPr="001D4954" w:rsidRDefault="001D4954" w:rsidP="001D4954">
            <w:pPr>
              <w:spacing w:after="0" w:line="240" w:lineRule="auto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– организацией школьного быта;</w:t>
            </w:r>
          </w:p>
          <w:p w:rsidR="001D4954" w:rsidRPr="001D4954" w:rsidRDefault="001D4954" w:rsidP="001D4954">
            <w:pPr>
              <w:spacing w:after="0" w:line="240" w:lineRule="auto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– питанием в школе;</w:t>
            </w:r>
          </w:p>
          <w:p w:rsidR="001D4954" w:rsidRPr="001D4954" w:rsidRDefault="001D4954" w:rsidP="001D4954">
            <w:pPr>
              <w:spacing w:after="0" w:line="240" w:lineRule="auto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– состоянием школьных помещений;</w:t>
            </w:r>
          </w:p>
          <w:p w:rsidR="001D4954" w:rsidRPr="001D4954" w:rsidRDefault="001D4954" w:rsidP="001D4954">
            <w:pPr>
              <w:spacing w:after="0" w:line="240" w:lineRule="auto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– оформлением классов;</w:t>
            </w:r>
          </w:p>
          <w:p w:rsidR="001D4954" w:rsidRPr="001D4954" w:rsidRDefault="001D4954" w:rsidP="001D4954">
            <w:pPr>
              <w:spacing w:after="0" w:line="240" w:lineRule="auto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– материально-техническим обеспечением школы;</w:t>
            </w:r>
          </w:p>
          <w:p w:rsidR="001D4954" w:rsidRPr="001D4954" w:rsidRDefault="001D4954" w:rsidP="001D4954">
            <w:pPr>
              <w:spacing w:after="0" w:line="240" w:lineRule="auto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– отношениями между школьниками в классе;</w:t>
            </w:r>
          </w:p>
          <w:p w:rsidR="001D4954" w:rsidRPr="001D4954" w:rsidRDefault="001D4954" w:rsidP="001D4954">
            <w:pPr>
              <w:spacing w:after="0" w:line="240" w:lineRule="auto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– вашими отношениями с педагогами и администрацией;</w:t>
            </w:r>
          </w:p>
          <w:p w:rsidR="001D4954" w:rsidRPr="001D4954" w:rsidRDefault="001D4954" w:rsidP="001D4954">
            <w:pPr>
              <w:spacing w:after="0" w:line="240" w:lineRule="auto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– отношением вашего ребенка с педагогами;</w:t>
            </w:r>
          </w:p>
          <w:p w:rsidR="001D4954" w:rsidRPr="001D4954" w:rsidRDefault="001D4954" w:rsidP="001D4954">
            <w:pPr>
              <w:spacing w:after="0" w:line="0" w:lineRule="atLeast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– отношением вашего ребенка к школе в целом.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1D4954" w:rsidRPr="001D4954" w:rsidTr="001D4954"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2. В школе любой ученик может найти подходящий для себя кружок, секцию, клуб, выбрать интересную экскурсию, лекцию, участвовать в проведении праздников, соревнований, культпоходов. Что бы вы могли предложить в дополнение к этому перечню?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1D4954" w:rsidRPr="001D4954" w:rsidTr="001D4954"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3. Получаете ли вы достаточную информацию об успехах и неудачах вашего ребенка в школе?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1D4954" w:rsidRPr="001D4954" w:rsidTr="001D4954"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4. Узнаете ли вы что-нибудь важное о личности вашего ребенка из бесед с педагогами и психологами?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1D4954" w:rsidRPr="001D4954" w:rsidTr="001D4954"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5. Может ли ваш ребенок сказать: «Моя школа лучше других школ в районе»?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1D4954" w:rsidRPr="001D4954" w:rsidTr="001D4954"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6. Имеете ли вы возможность участвовать в делах школы?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1D4954" w:rsidRPr="001D4954" w:rsidTr="001D4954"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7. Что, по вашему мнению, школа делает хорошо?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1D4954" w:rsidRPr="001D4954" w:rsidTr="001D4954">
        <w:trPr>
          <w:trHeight w:val="552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ind w:left="30" w:right="30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8. А что, по вашему мнению, ей следовало бы сделать лучше?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4954" w:rsidRPr="001D4954" w:rsidRDefault="001D4954" w:rsidP="001D4954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 w:rsidRPr="001D495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</w:tbl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val="en-US" w:eastAsia="ru-RU"/>
        </w:rPr>
      </w:pP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val="en-US" w:eastAsia="ru-RU"/>
        </w:rPr>
      </w:pPr>
    </w:p>
    <w:p w:rsidR="001D4954" w:rsidRPr="001D4954" w:rsidRDefault="001D4954" w:rsidP="001D49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ru-RU"/>
        </w:rPr>
        <w:t>Анкета для родителей.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1.Хорошо ли Вы знаете своего ребенка?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-да;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-не очень;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-плохо.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2. Много ли внимания Вы уделяете воспитанию своего ребенка?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-круглые сутки;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-5-6 часов в сутки;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-1-2 часа в сутки.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3. Часто ли Вы хвалите своего ребенка за его успехи?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-всегда;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-иногда;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-никогда.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4. Как Вы поощряете своего ребенка?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-радуетесь вместе с ним его успехам;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-стараетесь совместно организовывать досуг;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-просто хвалите;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lastRenderedPageBreak/>
        <w:t>-покупаете дорогие вещи, подарки, даете деньги.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5. Как Вы наказываете своего ребенка?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-всем своим видом показываете, что огорчены, не разговариваете с ним;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-ругаете, кричите, иногда даже обзываете;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-не разрешаете смотреть телевизор, играть в компьютер и т.д.;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-не разрешаете гулять, общаться с друзьями;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-применяете физическую силу.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6. Верите ли Вы в своего ребенка?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-верю, он целеустремленный и самостоятельный;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-мой ребенок ничего не добьется в жизни;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-думаю, у него есть шанс; мы поддержим его в любви к начинаниям.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7. Гордитесь ли Вы своим ребенком?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-мой ребенок часто раздражает меня;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-иногда мне кажется, что мой ребенок не способен ни на что хорошее;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-уважаю своего ребенка и горжусь каждой его победой.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8. Доверяете ли Вы своему ребенку?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-не доверяю;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-считаю. Что нужно доверять, но проверять;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-в наших отношениях царит абсолютное доверие.</w:t>
      </w:r>
    </w:p>
    <w:p w:rsidR="001D4954" w:rsidRDefault="001D4954" w:rsidP="001D49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</w:pPr>
    </w:p>
    <w:p w:rsidR="001D4954" w:rsidRPr="001D4954" w:rsidRDefault="001D4954" w:rsidP="001D49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bookmarkStart w:id="0" w:name="_GoBack"/>
      <w:bookmarkEnd w:id="0"/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СЕМЕЙНАЯ АНКЕТА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« Давайте познакомимся »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1. Наш ребенок </w:t>
      </w:r>
      <w:proofErr w:type="spellStart"/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ф.и.</w:t>
      </w:r>
      <w:proofErr w:type="gramStart"/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о</w:t>
      </w:r>
      <w:proofErr w:type="gramEnd"/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.</w:t>
      </w:r>
      <w:proofErr w:type="spellEnd"/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</w:t>
      </w:r>
      <w:proofErr w:type="gramStart"/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дата</w:t>
      </w:r>
      <w:proofErr w:type="gramEnd"/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рождения________________________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2. Ф.И.О. мамы ____________________________________________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3. Ф.И.О. папы _____________________________________________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4. Место работы занимаемая должность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мама_____________________________________________________ папа __________________________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5. Уровень образования родителей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мама                                                                         папа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 высшее образование                     - высшее образование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 неполное высшее образование      - неполное высшее образование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 среднее-</w:t>
      </w:r>
      <w:proofErr w:type="gramStart"/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спец</w:t>
      </w:r>
      <w:proofErr w:type="gramEnd"/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образование            - среднее-спец образование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 среднее образование                     - среднее образование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 неполное среднее образование       - неполное среднее образование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6. Какие цели воспитательной работы с ребенком вы ставите в семье _____________________________________________________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7.Какие задачи в воспитании ребенка должна, по вашему мнению, решать школа _____________________________________________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8. Как вы представляете себе понятие культурный ребенок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_______________________________________________________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9. Какими способами вы реализуете свое представление о культурном ребенке ______________________________________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 10. В какой форме вы готовы взаимодействовать со школой по обучению и воспитанию ребенка ____________________________</w:t>
      </w:r>
    </w:p>
    <w:p w:rsidR="001D4954" w:rsidRPr="001D4954" w:rsidRDefault="001D4954" w:rsidP="001D4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ru-RU"/>
        </w:rPr>
      </w:pPr>
      <w:r w:rsidRPr="001D495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11 .Как вы оцениваете состояние здоровья ребенка. На что рекомендуете   обратить внимание</w:t>
      </w:r>
    </w:p>
    <w:p w:rsidR="006842D6" w:rsidRDefault="006842D6"/>
    <w:sectPr w:rsidR="00684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D74"/>
    <w:multiLevelType w:val="multilevel"/>
    <w:tmpl w:val="3B20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4649B"/>
    <w:multiLevelType w:val="multilevel"/>
    <w:tmpl w:val="A018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266703"/>
    <w:multiLevelType w:val="multilevel"/>
    <w:tmpl w:val="4EC4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AF766B"/>
    <w:multiLevelType w:val="multilevel"/>
    <w:tmpl w:val="562A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F37A19"/>
    <w:multiLevelType w:val="multilevel"/>
    <w:tmpl w:val="A8C2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AC5CBA"/>
    <w:multiLevelType w:val="multilevel"/>
    <w:tmpl w:val="41E4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680730"/>
    <w:multiLevelType w:val="multilevel"/>
    <w:tmpl w:val="C6E0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005B68"/>
    <w:multiLevelType w:val="multilevel"/>
    <w:tmpl w:val="F5B6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132511"/>
    <w:multiLevelType w:val="multilevel"/>
    <w:tmpl w:val="87AE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4B560C"/>
    <w:multiLevelType w:val="multilevel"/>
    <w:tmpl w:val="ACE4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CC"/>
    <w:rsid w:val="001D4954"/>
    <w:rsid w:val="006842D6"/>
    <w:rsid w:val="00A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3442</Characters>
  <Application>Microsoft Office Word</Application>
  <DocSecurity>0</DocSecurity>
  <Lines>28</Lines>
  <Paragraphs>8</Paragraphs>
  <ScaleCrop>false</ScaleCrop>
  <Company>Home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2019-01-08T15:24:00Z</dcterms:created>
  <dcterms:modified xsi:type="dcterms:W3CDTF">2019-01-08T15:25:00Z</dcterms:modified>
</cp:coreProperties>
</file>