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BF5" w:rsidRDefault="00EF0BF5" w:rsidP="00EF0B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96"/>
          <w:szCs w:val="24"/>
          <w:lang w:eastAsia="ru-RU"/>
        </w:rPr>
      </w:pPr>
    </w:p>
    <w:p w:rsidR="00EF0BF5" w:rsidRPr="00EF0BF5" w:rsidRDefault="00EF0BF5" w:rsidP="00EF0B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96"/>
          <w:szCs w:val="24"/>
          <w:lang w:eastAsia="ru-RU"/>
        </w:rPr>
      </w:pPr>
      <w:r w:rsidRPr="00EF0BF5">
        <w:rPr>
          <w:rFonts w:ascii="Times New Roman" w:eastAsia="Times New Roman" w:hAnsi="Times New Roman" w:cs="Times New Roman"/>
          <w:b/>
          <w:bCs/>
          <w:color w:val="333333"/>
          <w:sz w:val="96"/>
          <w:szCs w:val="24"/>
          <w:lang w:eastAsia="ru-RU"/>
        </w:rPr>
        <w:t>Классный час в 3 классе на тему:</w:t>
      </w:r>
    </w:p>
    <w:p w:rsidR="00EF0BF5" w:rsidRPr="00EF0BF5" w:rsidRDefault="00EF0BF5" w:rsidP="00EF0B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96"/>
          <w:szCs w:val="24"/>
          <w:lang w:eastAsia="ru-RU"/>
        </w:rPr>
      </w:pPr>
      <w:r w:rsidRPr="00EF0BF5">
        <w:rPr>
          <w:rFonts w:ascii="Times New Roman" w:eastAsia="Times New Roman" w:hAnsi="Times New Roman" w:cs="Times New Roman"/>
          <w:b/>
          <w:bCs/>
          <w:color w:val="333333"/>
          <w:sz w:val="96"/>
          <w:szCs w:val="24"/>
          <w:lang w:eastAsia="ru-RU"/>
        </w:rPr>
        <w:t>«ПЛАНЕТА ДРУЗЕЙ»</w:t>
      </w:r>
    </w:p>
    <w:p w:rsidR="00EF0BF5" w:rsidRPr="00EF0BF5" w:rsidRDefault="00EF0BF5" w:rsidP="00EF0B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96"/>
          <w:szCs w:val="24"/>
          <w:lang w:eastAsia="ru-RU"/>
        </w:rPr>
      </w:pPr>
      <w:r w:rsidRPr="00EF0BF5">
        <w:rPr>
          <w:rFonts w:ascii="Times New Roman" w:eastAsia="Times New Roman" w:hAnsi="Times New Roman" w:cs="Times New Roman"/>
          <w:b/>
          <w:bCs/>
          <w:color w:val="333333"/>
          <w:sz w:val="96"/>
          <w:szCs w:val="24"/>
          <w:lang w:eastAsia="ru-RU"/>
        </w:rPr>
        <w:t>(ролевая игра)</w:t>
      </w:r>
    </w:p>
    <w:p w:rsidR="00EF0BF5" w:rsidRPr="00EF0BF5" w:rsidRDefault="00EF0BF5" w:rsidP="00EF0B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96"/>
          <w:szCs w:val="24"/>
          <w:lang w:eastAsia="ru-RU"/>
        </w:rPr>
      </w:pPr>
      <w:r w:rsidRPr="00EF0BF5">
        <w:rPr>
          <w:rFonts w:ascii="Times New Roman" w:eastAsia="Times New Roman" w:hAnsi="Times New Roman" w:cs="Times New Roman"/>
          <w:sz w:val="96"/>
          <w:szCs w:val="24"/>
          <w:lang w:eastAsia="ru-RU"/>
        </w:rPr>
        <w:br/>
      </w:r>
    </w:p>
    <w:p w:rsidR="00EF0BF5" w:rsidRDefault="00EF0BF5" w:rsidP="00EF0B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96"/>
          <w:szCs w:val="24"/>
          <w:lang w:eastAsia="ru-RU"/>
        </w:rPr>
      </w:pPr>
      <w:r w:rsidRPr="00EF0BF5">
        <w:rPr>
          <w:rFonts w:ascii="Times New Roman" w:eastAsia="Times New Roman" w:hAnsi="Times New Roman" w:cs="Times New Roman"/>
          <w:sz w:val="96"/>
          <w:szCs w:val="24"/>
          <w:lang w:eastAsia="ru-RU"/>
        </w:rPr>
        <w:br/>
      </w:r>
    </w:p>
    <w:p w:rsidR="00EF0BF5" w:rsidRDefault="00EF0BF5" w:rsidP="00EF0B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96"/>
          <w:szCs w:val="24"/>
          <w:lang w:eastAsia="ru-RU"/>
        </w:rPr>
      </w:pPr>
    </w:p>
    <w:p w:rsidR="00EF0BF5" w:rsidRDefault="00EF0BF5" w:rsidP="00EF0B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96"/>
          <w:szCs w:val="24"/>
          <w:lang w:eastAsia="ru-RU"/>
        </w:rPr>
      </w:pPr>
    </w:p>
    <w:p w:rsidR="00EF0BF5" w:rsidRDefault="00EF0BF5" w:rsidP="00EF0B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96"/>
          <w:szCs w:val="24"/>
          <w:lang w:eastAsia="ru-RU"/>
        </w:rPr>
      </w:pPr>
    </w:p>
    <w:p w:rsidR="00EF0BF5" w:rsidRPr="00EF0BF5" w:rsidRDefault="00EF0BF5" w:rsidP="00EF0B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BF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</w:p>
    <w:p w:rsidR="00EF0BF5" w:rsidRPr="00EF0BF5" w:rsidRDefault="00EF0BF5" w:rsidP="00EF0B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BF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Тема: «Планета друзей»</w:t>
      </w:r>
      <w:r w:rsidRPr="00EF0B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Pr="00EF0BF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(ролевая игра)</w:t>
      </w:r>
    </w:p>
    <w:p w:rsidR="00EF0BF5" w:rsidRPr="00EF0BF5" w:rsidRDefault="00EF0BF5" w:rsidP="00EF0B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BF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Цели и задачи классного часа</w:t>
      </w:r>
    </w:p>
    <w:p w:rsidR="00EF0BF5" w:rsidRPr="00EF0BF5" w:rsidRDefault="00EF0BF5" w:rsidP="00EF0B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BF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- определить принципы (правила) жизнедеятельности в классном коллективе и коллективе вообще;</w:t>
      </w:r>
      <w:r w:rsidRPr="00EF0BF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br/>
        <w:t>- развивать коммуникативные возможности учащихся, умения правильного общения в обществе.</w:t>
      </w:r>
    </w:p>
    <w:p w:rsidR="00EF0BF5" w:rsidRPr="00EF0BF5" w:rsidRDefault="00EF0BF5" w:rsidP="00EF0B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BF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Оборудование </w:t>
      </w:r>
      <w:r w:rsidRPr="00EF0BF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br/>
        <w:t>слайды, надпись на доске, пословицы о дружбе, рисунки детей</w:t>
      </w:r>
    </w:p>
    <w:p w:rsidR="00EF0BF5" w:rsidRPr="00EF0BF5" w:rsidRDefault="00EF0BF5" w:rsidP="00EF0B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BF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Подготовительный этап</w:t>
      </w:r>
    </w:p>
    <w:p w:rsidR="00EF0BF5" w:rsidRPr="00EF0BF5" w:rsidRDefault="00EF0BF5" w:rsidP="00EF0B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B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 несколько дней до классного часа  учащиеся сформировали 2  микрогруппы,  т. е. «сообщество обитателей планеты». Микрогруппы формируются по принципу «Парад планет»: название, население, правила взаимоотношений, события, решение конфликтов.</w:t>
      </w:r>
    </w:p>
    <w:p w:rsidR="00EF0BF5" w:rsidRPr="00EF0BF5" w:rsidRDefault="00EF0BF5" w:rsidP="00EF0B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BF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Ход классного часа</w:t>
      </w:r>
    </w:p>
    <w:p w:rsidR="00EF0BF5" w:rsidRPr="00EF0BF5" w:rsidRDefault="00EF0BF5" w:rsidP="00EF0B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BF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Игровая ситуация: «Учимся общаться»</w:t>
      </w:r>
    </w:p>
    <w:p w:rsidR="00EF0BF5" w:rsidRPr="00EF0BF5" w:rsidRDefault="00EF0BF5" w:rsidP="00EF0B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BF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Ведущая</w:t>
      </w:r>
      <w:r w:rsidRPr="00EF0B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 Добрый день всем, я рада видеть вас и приветствую всех вас на нашей игре «Планета друзей». </w:t>
      </w:r>
      <w:r w:rsidRPr="00EF0B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Итак, игровая ситуация такова: существует множество необитаемых планет, звезд, на которых можно поселиться. Вы создали команды, выбрали, с кем поселитесь вместе. Начнем с упражнения-активатора. Вам нужно хорошо понять и прочувствовать друг друга. Возьмитесь за руки, пожмите руки... А теперь выполните первое задание: придумайте название и население планеты.</w:t>
      </w:r>
    </w:p>
    <w:p w:rsidR="00EF0BF5" w:rsidRPr="00EF0BF5" w:rsidRDefault="00EF0BF5" w:rsidP="00EF0B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B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r w:rsidRPr="00EF0BF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Каждая команда представляет название и население своей планеты, оформляют на листе А4)</w:t>
      </w:r>
    </w:p>
    <w:p w:rsidR="00EF0BF5" w:rsidRPr="00EF0BF5" w:rsidRDefault="00EF0BF5" w:rsidP="00EF0B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BF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Ведущая:</w:t>
      </w:r>
      <w:r w:rsidRPr="00EF0B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Моя задача — дать вам возможность доказать, что вы — достойные представители своих планет. Но прежде определите правила взаимоотношений на вашей планете, позволяющие всем ее жителям быть друзьями. Эти правила должны вам помочь дружно выполнить задание.</w:t>
      </w:r>
    </w:p>
    <w:p w:rsidR="00EF0BF5" w:rsidRPr="00EF0BF5" w:rsidRDefault="00EF0BF5" w:rsidP="00EF0B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B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r w:rsidRPr="00EF0BF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Каждая команда называет правила взаимоотношений на своей планете.)</w:t>
      </w:r>
    </w:p>
    <w:p w:rsidR="00EF0BF5" w:rsidRPr="00EF0BF5" w:rsidRDefault="00EF0BF5" w:rsidP="00EF0B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BF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Ведущая:</w:t>
      </w:r>
      <w:r w:rsidRPr="00EF0B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Вы знаете, мне захотелось побольше узнать о вашей жизни на планетах, ее основных событиях. Расскажите, пожалуйста, что происходит на вашей планете.</w:t>
      </w:r>
    </w:p>
    <w:p w:rsidR="00EF0BF5" w:rsidRPr="00EF0BF5" w:rsidRDefault="00EF0BF5" w:rsidP="00EF0B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B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r w:rsidRPr="00EF0BF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Команды рассказывают о наиболее ярких событиях, которые произошли на их планете.)</w:t>
      </w:r>
    </w:p>
    <w:p w:rsidR="00EF0BF5" w:rsidRPr="00EF0BF5" w:rsidRDefault="00EF0BF5" w:rsidP="00EF0B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BF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Ведущая:</w:t>
      </w:r>
      <w:r w:rsidRPr="00EF0B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А вот событие на планете Земля. Но прежде чем я вам расскажу о нем, выполните четвертое задание: </w:t>
      </w:r>
      <w:r w:rsidRPr="00EF0B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сформулируйте основные правила разрешения конфликтов на вашей планете.</w:t>
      </w:r>
    </w:p>
    <w:p w:rsidR="00EF0BF5" w:rsidRPr="00EF0BF5" w:rsidRDefault="00EF0BF5" w:rsidP="00EF0B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B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r w:rsidRPr="00EF0BF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Каждая команда называет эти правила)</w:t>
      </w:r>
    </w:p>
    <w:p w:rsidR="00EF0BF5" w:rsidRPr="00EF0BF5" w:rsidRDefault="00EF0BF5" w:rsidP="00EF0B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BF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Ведущая:</w:t>
      </w:r>
      <w:r w:rsidRPr="00EF0B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А теперь я расскажу о событии, происшедшем на планете Земля. (Учащиеся слушают рассказ О. Тихомирова «А вдруг?...)</w:t>
      </w:r>
    </w:p>
    <w:p w:rsidR="00EF0BF5" w:rsidRPr="00EF0BF5" w:rsidRDefault="00EF0BF5" w:rsidP="00EF0B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BF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«А ВДРУГ?..</w:t>
      </w:r>
    </w:p>
    <w:p w:rsidR="00EF0BF5" w:rsidRPr="00EF0BF5" w:rsidRDefault="00EF0BF5" w:rsidP="00EF0B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B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«С утра прошел дождь. Алешка прыгал через лужи и быстро-быстро шагал. Нет, он вовсе не опаздывал в школу. Просто он еще издали заметил синюю шапочку Тани Шибановой.</w:t>
      </w:r>
    </w:p>
    <w:p w:rsidR="00EF0BF5" w:rsidRPr="00EF0BF5" w:rsidRDefault="00EF0BF5" w:rsidP="00EF0B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B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Бежать нельзя: запыхаешься. А она может подумать, что бежал за ней всю дорогу.</w:t>
      </w:r>
    </w:p>
    <w:p w:rsidR="00EF0BF5" w:rsidRPr="00EF0BF5" w:rsidRDefault="00EF0BF5" w:rsidP="00EF0B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B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Ничего, он и так ее догонит. Догонит и скажет... Только вот что сказать? Больше недели как поссорились. А может, взять да и сказать: «Таня, пойдем в кино сегодня?». А может, подарить ей гладкий черный камушек, который он привез с моря?..</w:t>
      </w:r>
    </w:p>
    <w:p w:rsidR="00EF0BF5" w:rsidRPr="00EF0BF5" w:rsidRDefault="00EF0BF5" w:rsidP="00EF0B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B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 вдруг Таня скажет: «Убери, Вертишеев, свой булыжник. На что он мне нужен?!».</w:t>
      </w:r>
    </w:p>
    <w:p w:rsidR="00EF0BF5" w:rsidRPr="00EF0BF5" w:rsidRDefault="00EF0BF5" w:rsidP="00EF0B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B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Алеша сбавил было шаг, но, взглянув на синюю шапочку, вновь заторопился.</w:t>
      </w:r>
    </w:p>
    <w:p w:rsidR="00EF0BF5" w:rsidRPr="00EF0BF5" w:rsidRDefault="00EF0BF5" w:rsidP="00EF0B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B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Таня шла себе преспокойно и слушала, как машины шуршат колесами по мокрой мостовой. Вот она оглянулась и увидела Алешку, который как раз перепрыгивал через лужу.</w:t>
      </w:r>
    </w:p>
    <w:p w:rsidR="00EF0BF5" w:rsidRPr="00EF0BF5" w:rsidRDefault="00EF0BF5" w:rsidP="00EF0B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B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Она пошла потише, но больше не оглядывалась. Хорошо бы он догнал ее возле вон того палисадника. Они пошли бы вместе, и Таня спросила бы: «Не знаешь, Алеша, почему у одних кленов листья красные, а у других желтые?». Алешка посмотрит-посмотрит и... А может, и не посмотрит совсем, а буркнет только: «Читай, Шиба, книжки. Тогда все знать будешь». Ведь поссорились...</w:t>
      </w:r>
    </w:p>
    <w:p w:rsidR="00EF0BF5" w:rsidRPr="00EF0BF5" w:rsidRDefault="00EF0BF5" w:rsidP="00EF0B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B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 углом большого дома была школа, и Таня подумала, что Алешка, пожалуй, не успеет догнать ее. Нужно остановиться. Только ведь не встанешь просто так, посреди тротуара.</w:t>
      </w:r>
    </w:p>
    <w:p w:rsidR="00EF0BF5" w:rsidRPr="00EF0BF5" w:rsidRDefault="00EF0BF5" w:rsidP="00EF0B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B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большом доме был магазин «Пиджаки и брюки», Таня подошла к витрине и принялась разглядывать манекены.</w:t>
      </w:r>
    </w:p>
    <w:p w:rsidR="00EF0BF5" w:rsidRPr="00EF0BF5" w:rsidRDefault="00EF0BF5" w:rsidP="00EF0B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B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Алешка подошел и встал рядом... Таня посмотрела на него и чуть улыбнулась... «Сейчас что-нибудь сказанет», — подумал Алешка и, чтобы опередить Таню, проговорил:</w:t>
      </w:r>
    </w:p>
    <w:p w:rsidR="00EF0BF5" w:rsidRPr="00EF0BF5" w:rsidRDefault="00EF0BF5" w:rsidP="00EF0B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B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— А-а, это ты, Шиба... Здравствуй...</w:t>
      </w:r>
    </w:p>
    <w:p w:rsidR="00EF0BF5" w:rsidRPr="00EF0BF5" w:rsidRDefault="00EF0BF5" w:rsidP="00EF0B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B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— Привет, Вертишеев, — бросила она.</w:t>
      </w:r>
    </w:p>
    <w:p w:rsidR="00EF0BF5" w:rsidRPr="00EF0BF5" w:rsidRDefault="00EF0BF5" w:rsidP="00EF0B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B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Алешка быстро зашагал дальше, а Таня задержалась у витрины. Снова начал накрапывать дождь».</w:t>
      </w:r>
    </w:p>
    <w:p w:rsidR="00EF0BF5" w:rsidRPr="00EF0BF5" w:rsidRDefault="00EF0BF5" w:rsidP="00EF0B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BF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Ведущая:</w:t>
      </w:r>
      <w:r w:rsidRPr="00EF0B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Что бы вы могли посоветовать героям этого рассказа?</w:t>
      </w:r>
    </w:p>
    <w:p w:rsidR="00EF0BF5" w:rsidRPr="00EF0BF5" w:rsidRDefault="00EF0BF5" w:rsidP="00EF0B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BF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(Игровые группы после обсуждения предлагают свои советы.)</w:t>
      </w:r>
    </w:p>
    <w:p w:rsidR="00EF0BF5" w:rsidRPr="00EF0BF5" w:rsidRDefault="00EF0BF5" w:rsidP="00EF0B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BF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Ведущая:</w:t>
      </w:r>
      <w:r w:rsidRPr="00EF0B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Вы начали действовать и поступили правильно, но и действовать надо верно. «Никогда не подходите к человеку, думая, что в нем больше плохого, чем хорошего», — писал М. Горький. А знаменитый герой Сервантеса Дон-Кихот, отправляя своего оруженосца с письмом к Дульсинее, говорил ему: «Напряги свою память, и да не изгладится из нее, как моя госпожа тебя примет изменится ли в лице, пока ты будешь излагать ей мою просьбу, встревожится или смутится, услышав мое имя?». Этого Дон-Кихоту мало, он просит запомнить, стояла или сидела Дульсинея, не повторяла ли она дважды или трижды свой ответ, не превратилась ли из ласковой в суровую или же из упрямой в приветливую, поднимала ли руку, чтобы поправить прическу, хотя бы та была у нее в полном порядке. «Наблюдай за всеми действиями ее, движениями, ибо если ты изложишь мне все в точности, то я угадаю, какие в глубине души она питает ко мне чувства», — напутствовал Дон-Кихот оруженосца.</w:t>
      </w:r>
    </w:p>
    <w:p w:rsidR="00EF0BF5" w:rsidRPr="00EF0BF5" w:rsidRDefault="00EF0BF5" w:rsidP="00EF0B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BF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Мини-игры на развитие</w:t>
      </w:r>
      <w:r w:rsidRPr="00EF0B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Pr="00EF0BF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коммуникативных навыков</w:t>
      </w:r>
    </w:p>
    <w:p w:rsidR="00EF0BF5" w:rsidRPr="00EF0BF5" w:rsidRDefault="00EF0BF5" w:rsidP="00EF0B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BF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Учитель:</w:t>
      </w:r>
      <w:r w:rsidRPr="00EF0B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В технике общения важно научиться распознавать язык жестов, индивидуальные особенности мимики, как бы «читать» людей, настраиваясь на коммуникативную волну</w:t>
      </w:r>
    </w:p>
    <w:p w:rsidR="00EF0BF5" w:rsidRPr="00EF0BF5" w:rsidRDefault="00EF0BF5" w:rsidP="00EF0B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B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Как это делать?</w:t>
      </w:r>
    </w:p>
    <w:p w:rsidR="00EF0BF5" w:rsidRPr="00EF0BF5" w:rsidRDefault="00EF0BF5" w:rsidP="00EF0B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B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Вот несколько нехитрых правил (слайд):</w:t>
      </w:r>
    </w:p>
    <w:p w:rsidR="00EF0BF5" w:rsidRPr="00EF0BF5" w:rsidRDefault="00EF0BF5" w:rsidP="00EF0B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BF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1. Излучайте положительные эмоции. (Веселый, бодрый, жизнерадостный, спокойный человек всегда привлекает.)</w:t>
      </w:r>
      <w:r w:rsidRPr="00EF0BF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br/>
        <w:t>2. Улыбайтесь человеку и старайтесь это делать настоящей улыбкой.</w:t>
      </w:r>
      <w:r w:rsidRPr="00EF0BF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br/>
        <w:t>3. Демонстрируйте внимание и интерес к человеку как к личности.</w:t>
      </w:r>
      <w:r w:rsidRPr="00EF0BF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br/>
        <w:t>4. Называйте его по имени и так, как он хочет сам.</w:t>
      </w:r>
      <w:r w:rsidRPr="00EF0BF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br/>
        <w:t>5. Нужно уметь слушать и уметь распределять инициативу в разговоре.</w:t>
      </w:r>
      <w:r w:rsidRPr="00EF0BF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br/>
        <w:t>6. Говорите комплименты.</w:t>
      </w:r>
      <w:r w:rsidRPr="00EF0BF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br/>
        <w:t>7. Поддерживайте темы разговора, которые предложил сам собеседник.</w:t>
      </w:r>
    </w:p>
    <w:p w:rsidR="00EF0BF5" w:rsidRPr="00EF0BF5" w:rsidRDefault="00EF0BF5" w:rsidP="00EF0B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BF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Учитель:</w:t>
      </w:r>
      <w:r w:rsidRPr="00EF0B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Скажите, можно эту технику общения использовать на Земле? А правила, существующие на ваших планетах? Давайте подумаем, почему же предлагаемые образцы жизни не всегда достигаются на Земле?</w:t>
      </w:r>
    </w:p>
    <w:p w:rsidR="00EF0BF5" w:rsidRPr="00EF0BF5" w:rsidRDefault="00EF0BF5" w:rsidP="00EF0B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B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 теперь напишите, пожалуйста, правило, мысль, высказывание, которое вам хотелось бы перенести на планету Земля, которую иначе можно назвать «Планета друзей», потому что, если вы будете использовать эти правила, у вас будет очень много друзей.</w:t>
      </w:r>
    </w:p>
    <w:p w:rsidR="00EF0BF5" w:rsidRPr="00EF0BF5" w:rsidRDefault="00EF0BF5" w:rsidP="00EF0B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BF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(Игровые группы и отдельные учащиеся называют правила, которые необходимо соблюдать в общении и взаимодействии одноклассников.)</w:t>
      </w:r>
    </w:p>
    <w:p w:rsidR="00EF0BF5" w:rsidRPr="00EF0BF5" w:rsidRDefault="00EF0BF5" w:rsidP="00EF0B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BF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Учитель читает стихотворение Е. Евтушенко Людей неинтересных в мире нет…»</w:t>
      </w:r>
    </w:p>
    <w:p w:rsidR="00EF0BF5" w:rsidRPr="00EF0BF5" w:rsidRDefault="00EF0BF5" w:rsidP="00EF0B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BF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lastRenderedPageBreak/>
        <w:t>Идет обсуждение стихотворения.</w:t>
      </w:r>
    </w:p>
    <w:p w:rsidR="00EF0BF5" w:rsidRPr="00EF0BF5" w:rsidRDefault="00EF0BF5" w:rsidP="00EF0B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BF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Подведение итогов классного часа</w:t>
      </w:r>
    </w:p>
    <w:p w:rsidR="00EF0BF5" w:rsidRPr="00EF0BF5" w:rsidRDefault="00EF0BF5" w:rsidP="00EF0B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B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ходе классного часа (ролевой игры) могут быть созданы «своды» или правила жизнедеятельности классного коллектива. Свод правил жизнедеятельности в классном сообществе ведущий или классный руководитель еще раз зачитывает перед ребятами.</w:t>
      </w:r>
    </w:p>
    <w:p w:rsidR="00EF0BF5" w:rsidRPr="00EF0BF5" w:rsidRDefault="00EF0BF5" w:rsidP="00EF0B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B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заключительном диалоге с учащимися  обсуждаются проблемы: «Что мы сегодня сделали на классном часе?», «Чему мы сегодня научились?», «Чего достигли?».</w:t>
      </w:r>
    </w:p>
    <w:p w:rsidR="00EF0BF5" w:rsidRPr="00EF0BF5" w:rsidRDefault="00EF0BF5" w:rsidP="00EF0B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B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F0BF5" w:rsidRPr="00EF0BF5" w:rsidRDefault="00EF0BF5" w:rsidP="00EF0B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B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F0BF5" w:rsidRPr="00EF0BF5" w:rsidRDefault="00EF0BF5" w:rsidP="00EF0B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B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F0BF5" w:rsidRPr="00EF0BF5" w:rsidRDefault="00EF0BF5" w:rsidP="00EF0B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B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F0BF5" w:rsidRPr="00EF0BF5" w:rsidRDefault="00EF0BF5" w:rsidP="00EF0B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B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F0BF5" w:rsidRPr="00EF0BF5" w:rsidRDefault="00EF0BF5" w:rsidP="00EF0B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B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F0BF5" w:rsidRPr="00EF0BF5" w:rsidRDefault="00EF0BF5" w:rsidP="00EF0B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B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F0BF5" w:rsidRPr="00EF0BF5" w:rsidRDefault="00EF0BF5" w:rsidP="00EF0B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BF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О.Тихомиров «А ВДРУГ?..</w:t>
      </w:r>
    </w:p>
    <w:p w:rsidR="00EF0BF5" w:rsidRPr="00EF0BF5" w:rsidRDefault="00EF0BF5" w:rsidP="00EF0B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B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«С утра прошел дождь. Алешка прыгал через лужи и быстро-быстро шагал. Нет, он вовсе не опаздывал в школу. Просто он еще издали заметил синюю шапочку Тани Шибановой.</w:t>
      </w:r>
    </w:p>
    <w:p w:rsidR="00EF0BF5" w:rsidRPr="00EF0BF5" w:rsidRDefault="00EF0BF5" w:rsidP="00EF0B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B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Бежать нельзя: запыхаешься. А она может подумать, что бежал за ней всю дорогу.</w:t>
      </w:r>
    </w:p>
    <w:p w:rsidR="00EF0BF5" w:rsidRPr="00EF0BF5" w:rsidRDefault="00EF0BF5" w:rsidP="00EF0B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B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Ничего, он и так ее догонит. Догонит и скажет... Только вот что сказать? Больше недели как поссорились. А может, взять да и сказать: «Таня, пойдем в кино сегодня?». А может, подарить ей гладкий черный камушек, который он привез с моря?..</w:t>
      </w:r>
    </w:p>
    <w:p w:rsidR="00EF0BF5" w:rsidRPr="00EF0BF5" w:rsidRDefault="00EF0BF5" w:rsidP="00EF0B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B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 вдруг Таня скажет: «Убери, Вертишеев, свой булыжник. На что он мне нужен?!».</w:t>
      </w:r>
    </w:p>
    <w:p w:rsidR="00EF0BF5" w:rsidRPr="00EF0BF5" w:rsidRDefault="00EF0BF5" w:rsidP="00EF0B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B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Алеша сбавил было шаг, но, взглянув на синюю шапочку, вновь заторопился.</w:t>
      </w:r>
    </w:p>
    <w:p w:rsidR="00EF0BF5" w:rsidRPr="00EF0BF5" w:rsidRDefault="00EF0BF5" w:rsidP="00EF0B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B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Таня шла себе преспокойно и слушала, как машины шуршат колесами по мокрой мостовой. Вот она оглянулась и увидела Алешку, который как раз перепрыгивал через лужу.</w:t>
      </w:r>
    </w:p>
    <w:p w:rsidR="00EF0BF5" w:rsidRPr="00EF0BF5" w:rsidRDefault="00EF0BF5" w:rsidP="00EF0B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B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Она пошла потише, но больше не оглядывалась. Хорошо бы он догнал ее возле вон того палисадника. Они пошли бы вместе, и Таня спросила бы: «Не знаешь, Алеша, почему у одних кленов листья красные, а у других желтые?». Алешка посмотрит-посмотрит и... А может, и не посмотрит совсем, а буркнет только: «Читай, Шиба, книжки. Тогда все знать будешь». Ведь поссорились...</w:t>
      </w:r>
    </w:p>
    <w:p w:rsidR="00EF0BF5" w:rsidRPr="00EF0BF5" w:rsidRDefault="00EF0BF5" w:rsidP="00EF0B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B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 углом большого дома была школа, и Таня подумала, что Алешка, пожалуй, не успеет догнать ее. Нужно остановиться. Только ведь не встанешь просто так, посреди тротуара.</w:t>
      </w:r>
    </w:p>
    <w:p w:rsidR="00EF0BF5" w:rsidRPr="00EF0BF5" w:rsidRDefault="00EF0BF5" w:rsidP="00EF0B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B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большом доме был магазин «Пиджаки и брюки», Таня подошла к витрине и принялась разглядывать манекены.</w:t>
      </w:r>
    </w:p>
    <w:p w:rsidR="00EF0BF5" w:rsidRPr="00EF0BF5" w:rsidRDefault="00EF0BF5" w:rsidP="00EF0B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B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Алешка подошел и встал рядом... Таня посмотрела на него и чуть улыбнулась... «Сейчас что-нибудь сказанет», — подумал Алешка и, чтобы опередить Таню, проговорил:</w:t>
      </w:r>
    </w:p>
    <w:p w:rsidR="00EF0BF5" w:rsidRPr="00EF0BF5" w:rsidRDefault="00EF0BF5" w:rsidP="00EF0B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B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— А-а, это ты, Шиба... Здравствуй...</w:t>
      </w:r>
    </w:p>
    <w:p w:rsidR="00EF0BF5" w:rsidRPr="00EF0BF5" w:rsidRDefault="00EF0BF5" w:rsidP="00EF0B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B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— Привет, Вертишеев, — бросила она.</w:t>
      </w:r>
    </w:p>
    <w:p w:rsidR="00EF0BF5" w:rsidRPr="00EF0BF5" w:rsidRDefault="00EF0BF5" w:rsidP="00EF0B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BF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Алешка быстро зашагал дальше, а Таня задержалась у витрины.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Снова начал накрапывать дождь»</w:t>
      </w:r>
      <w:bookmarkStart w:id="0" w:name="_GoBack"/>
      <w:bookmarkEnd w:id="0"/>
    </w:p>
    <w:p w:rsidR="00187451" w:rsidRDefault="00187451"/>
    <w:sectPr w:rsidR="001874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E79"/>
    <w:rsid w:val="00187451"/>
    <w:rsid w:val="005C7E79"/>
    <w:rsid w:val="00EF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4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3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9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17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1428">
              <w:marLeft w:val="0"/>
              <w:marRight w:val="16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1285</Words>
  <Characters>7329</Characters>
  <Application>Microsoft Office Word</Application>
  <DocSecurity>0</DocSecurity>
  <Lines>61</Lines>
  <Paragraphs>17</Paragraphs>
  <ScaleCrop>false</ScaleCrop>
  <Company>Home</Company>
  <LinksUpToDate>false</LinksUpToDate>
  <CharactersWithSpaces>8597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2018-12-20T14:42:00Z</dcterms:created>
  <dcterms:modified xsi:type="dcterms:W3CDTF">2018-12-20T14:49:00Z</dcterms:modified>
</cp:coreProperties>
</file>