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       </w:t>
      </w:r>
      <w:r w:rsidRPr="00EC407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Муниципальное бюджетное общеобразовательное учреждение</w:t>
      </w: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07F">
        <w:rPr>
          <w:rFonts w:ascii="Times New Roman" w:eastAsia="Times New Roman" w:hAnsi="Times New Roman" w:cs="Times New Roman"/>
          <w:sz w:val="24"/>
          <w:szCs w:val="24"/>
          <w:lang w:eastAsia="ru-RU"/>
        </w:rPr>
        <w:t>« Средняя  школа № 3»</w:t>
      </w: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УТВЕРЖДАЮ</w:t>
      </w:r>
    </w:p>
    <w:p w:rsidR="00EC407F" w:rsidRPr="00EC407F" w:rsidRDefault="00EC407F" w:rsidP="00EC407F">
      <w:pPr>
        <w:tabs>
          <w:tab w:val="left" w:pos="53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Директор</w:t>
      </w:r>
    </w:p>
    <w:p w:rsidR="00EC407F" w:rsidRPr="00EC407F" w:rsidRDefault="00EC407F" w:rsidP="00EC407F">
      <w:pPr>
        <w:tabs>
          <w:tab w:val="left" w:pos="53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МБОУ «СОШ № 3»</w:t>
      </w:r>
    </w:p>
    <w:p w:rsidR="00EC407F" w:rsidRPr="00EC407F" w:rsidRDefault="00EC407F" w:rsidP="00EC407F">
      <w:pPr>
        <w:tabs>
          <w:tab w:val="left" w:pos="57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____________  Тараторкина С.В.</w:t>
      </w: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07F" w:rsidRPr="00EC407F" w:rsidRDefault="00EC407F" w:rsidP="00EC407F">
      <w:pPr>
        <w:tabs>
          <w:tab w:val="left" w:pos="55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07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«___»   __________________  2017г.</w:t>
      </w: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07F" w:rsidRPr="00EC407F" w:rsidRDefault="00EC407F" w:rsidP="00EC407F">
      <w:pPr>
        <w:tabs>
          <w:tab w:val="left" w:pos="157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C407F" w:rsidRPr="00EC407F" w:rsidRDefault="00EC407F" w:rsidP="00EC407F">
      <w:pPr>
        <w:tabs>
          <w:tab w:val="left" w:pos="157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EC407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ПРОГРАММА ВНЕУРОЧНОЙ ДЕЯТЕЛЬНОСТИ</w:t>
      </w: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0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u w:val="single"/>
          <w:lang w:eastAsia="ru-RU"/>
        </w:rPr>
        <w:t>«Моя маленькая Родина»</w:t>
      </w:r>
    </w:p>
    <w:p w:rsid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8"/>
          <w:lang w:eastAsia="ru-RU"/>
        </w:rPr>
        <w:t>(17 часов)</w:t>
      </w: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</w:p>
    <w:p w:rsidR="00EC407F" w:rsidRPr="00EC407F" w:rsidRDefault="00EC407F" w:rsidP="00EC407F">
      <w:pPr>
        <w:tabs>
          <w:tab w:val="left" w:pos="16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8"/>
          <w:lang w:eastAsia="ru-RU"/>
        </w:rPr>
        <w:t xml:space="preserve">Для учащихся 3 класса </w:t>
      </w: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Учитель начальных классов:</w:t>
      </w:r>
    </w:p>
    <w:p w:rsidR="00EC407F" w:rsidRPr="00EC407F" w:rsidRDefault="00EC407F" w:rsidP="00EC40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Давыдова Анастасия Александровна </w:t>
      </w:r>
    </w:p>
    <w:p w:rsidR="00EC407F" w:rsidRPr="00EC407F" w:rsidRDefault="00EC407F" w:rsidP="00EC40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EC407F" w:rsidRDefault="00EC407F" w:rsidP="00EC40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407F" w:rsidRPr="00795548" w:rsidRDefault="00EC407F" w:rsidP="007955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2018-2019</w:t>
      </w:r>
      <w:r w:rsidRPr="00EC407F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:rsidR="004C3BB0" w:rsidRPr="004C3BB0" w:rsidRDefault="004C3BB0" w:rsidP="004C3BB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Пояснительная записка</w:t>
      </w:r>
    </w:p>
    <w:p w:rsidR="004C3BB0" w:rsidRPr="004C3BB0" w:rsidRDefault="004C3BB0" w:rsidP="004C3B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Рабочая программа внеурочной деятельности кружка «Маленькая моя родина» по духовно – нравственному направлению создана в соответствии с требованиями Федерального государственного образовательного стандарта начального общего образования, Концепции духовно-нравственного развития и воспитания личности гражданина России, планируемых результатов начального общего образования, связана с программами по окружающему миру, литературному чтению.</w:t>
      </w:r>
    </w:p>
    <w:p w:rsidR="004C3BB0" w:rsidRPr="004C3BB0" w:rsidRDefault="004C3BB0" w:rsidP="004C3B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Современное общество ставит вопрос о сохранении истории родного края его духовных ценностей, народных обычаев и традиций. История каждого края уникальна и неповторима, а вместе с ним многообразна и богата история страны.</w:t>
      </w:r>
    </w:p>
    <w:p w:rsidR="004C3BB0" w:rsidRPr="004C3BB0" w:rsidRDefault="004C3BB0" w:rsidP="004C3B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современной школы - привить любовь к малой родине. А через любовь к малой родине - любовь, и уважение к необъятной и многонациональной России.</w:t>
      </w:r>
    </w:p>
    <w:p w:rsidR="004C3BB0" w:rsidRPr="004C3BB0" w:rsidRDefault="004C3BB0" w:rsidP="004C3BB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Цель: </w:t>
      </w: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воспитание любви, бережного отношения к своей семье, школе, родному краю; создание гуманистической атмосферы в классном коллективе как важнейшего условия нравственного и интеллектуального развития. Воспитание гражданина, любящего свою Родину, преданного своему Отечеству, человека высокой культуры и нравственности.</w:t>
      </w:r>
    </w:p>
    <w:p w:rsidR="004C3BB0" w:rsidRPr="004C3BB0" w:rsidRDefault="004C3BB0" w:rsidP="004C3BB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</w:t>
      </w: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C3BB0" w:rsidRPr="004C3BB0" w:rsidRDefault="004C3BB0" w:rsidP="004C3BB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Изучение малой родины через понятие значения своего имени, фамилии, знакомство с родословной своей семьи, профессиями родителей, достопримечательностями своей улицы, города, области.</w:t>
      </w:r>
    </w:p>
    <w:p w:rsidR="004C3BB0" w:rsidRPr="004C3BB0" w:rsidRDefault="004C3BB0" w:rsidP="004C3BB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Способствовать формированию ценностного отношения у младших школьников к историческому прошлому и настоящему своей страны, города, семьи.</w:t>
      </w:r>
    </w:p>
    <w:p w:rsidR="004C3BB0" w:rsidRPr="004C3BB0" w:rsidRDefault="004C3BB0" w:rsidP="004C3BB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Содействовать воспитанию толерантного отношения детей к окружающим их людям.</w:t>
      </w:r>
    </w:p>
    <w:p w:rsidR="004C3BB0" w:rsidRPr="004C3BB0" w:rsidRDefault="004C3BB0" w:rsidP="004C3BB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Развивать познавательный интерес </w:t>
      </w:r>
      <w:proofErr w:type="gramStart"/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обучающихся</w:t>
      </w:r>
      <w:proofErr w:type="gramEnd"/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истории родного края, расширять кругозор, обогащать словарный запас.</w:t>
      </w:r>
    </w:p>
    <w:p w:rsidR="004C3BB0" w:rsidRPr="004C3BB0" w:rsidRDefault="004C3BB0" w:rsidP="004C3BB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Формировать исследовательскую культуру у детей младшего школьного возраста.</w:t>
      </w:r>
    </w:p>
    <w:p w:rsidR="004C3BB0" w:rsidRPr="004C3BB0" w:rsidRDefault="004C3BB0" w:rsidP="004C3BB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Основное направление программы « Маленькая моя родина» - исследовательская и практическая деятельность. Объектом этой деятельности становится окружающая действительность. Все задания имеют практическую направленность и требуют от ребенка разнообразной деятельности как в классе на уроке, так и вне школы</w:t>
      </w:r>
      <w:proofErr w:type="gramStart"/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амостоятельно и с помощью взрослых. Ученики развивают наблюдательность, учатся проводить исследования, сопоставлять факты. Формирование исследовательской культуры младших школьников начинается с достаточно интересного материала. Ребёнок пытается узнать, что означает его имя, фамилия. Он начинает исследовать. Для этого он просматривает энциклопедии, посещает библиотеку, вместе со своей семьёй составляет родословное древо. В ходе выполнения работы расширяется и обогащается кругозор и словарный запас младших школьников</w:t>
      </w:r>
    </w:p>
    <w:p w:rsidR="004C3BB0" w:rsidRPr="004C3BB0" w:rsidRDefault="004C3BB0" w:rsidP="004C3BB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Дети сначала узнают более подробно о своей семье, о профессиях родителей. Затем знакомятся со свой улицей, на которой находится их дом, исследуют свой микрорайон, родной город, область, их достопримечательности. Знания, полученные в результате исследовательских работ, найдут применение на уроках не только окружающего мира, но и на уроках русского языка, математики, истории. В результате формируются универсальные учебные действия: умение планировать свою работу, умение оценивать имеющиеся знания и умения, умение находить необходимую информацию в разных источниках, выделять главное.</w:t>
      </w:r>
    </w:p>
    <w:p w:rsidR="004C3BB0" w:rsidRPr="004C3BB0" w:rsidRDefault="004C3BB0" w:rsidP="004C3BB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Выполняя такие работы, учащиеся приобретают навыки коллективной деятельности, растут патриотами своего края.</w:t>
      </w:r>
    </w:p>
    <w:p w:rsidR="004C3BB0" w:rsidRPr="004C3BB0" w:rsidRDefault="004C3BB0" w:rsidP="004C3BB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2B2E77" w:rsidRDefault="002B2E77" w:rsidP="004C3B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</w:pPr>
    </w:p>
    <w:p w:rsidR="002B2E77" w:rsidRDefault="002B2E77" w:rsidP="004C3B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</w:pPr>
    </w:p>
    <w:p w:rsidR="002B2E77" w:rsidRDefault="002B2E77" w:rsidP="004C3B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</w:pPr>
    </w:p>
    <w:p w:rsidR="002B2E77" w:rsidRDefault="002B2E77" w:rsidP="004C3B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</w:pPr>
    </w:p>
    <w:p w:rsidR="004C3BB0" w:rsidRPr="004C3BB0" w:rsidRDefault="004C3BB0" w:rsidP="004C3BB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Форма организации заняти</w:t>
      </w:r>
      <w:proofErr w:type="gramStart"/>
      <w:r w:rsidRPr="004C3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й</w:t>
      </w:r>
      <w:r w:rsidRPr="004C3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–</w:t>
      </w:r>
      <w:proofErr w:type="gramEnd"/>
      <w:r w:rsidRPr="004C3B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индивидуально-групповая:</w:t>
      </w:r>
    </w:p>
    <w:p w:rsidR="004C3BB0" w:rsidRPr="004C3BB0" w:rsidRDefault="004C3BB0" w:rsidP="004C3BB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Беседы (с использованием, по возможности, презентаций)</w:t>
      </w:r>
    </w:p>
    <w:p w:rsidR="004C3BB0" w:rsidRPr="004C3BB0" w:rsidRDefault="004C3BB0" w:rsidP="004C3BB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C3B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деятельность</w:t>
      </w:r>
    </w:p>
    <w:p w:rsidR="004C3BB0" w:rsidRPr="00C16BFE" w:rsidRDefault="004C3BB0" w:rsidP="004C3BB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Экскурсии (планируются на полугодие и проводятся в определенные, указанные в расписании дни по общешкольному плану, в котором четко определяется место, время и тема экскурсии; особое место в программе отводится посещению музеев.</w:t>
      </w:r>
      <w:proofErr w:type="gramEnd"/>
    </w:p>
    <w:p w:rsidR="004C3BB0" w:rsidRPr="00C16BFE" w:rsidRDefault="004C3BB0" w:rsidP="004C3BB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Встречи с людьми, прославившими наш край (работниками культуры, образования, медицины, сельского хозяйства и т.д.)</w:t>
      </w:r>
    </w:p>
    <w:p w:rsidR="004C3BB0" w:rsidRPr="00C16BFE" w:rsidRDefault="004C3BB0" w:rsidP="004C3BB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Виртуальные экскурсии (работа с использованием мультимедийных программ)</w:t>
      </w:r>
    </w:p>
    <w:p w:rsidR="004C3BB0" w:rsidRPr="00C16BFE" w:rsidRDefault="004C3BB0" w:rsidP="004C3BB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Викторины (в основном проводятся для подведения итогов деятельности по разделу)</w:t>
      </w:r>
    </w:p>
    <w:p w:rsidR="004C3BB0" w:rsidRPr="00C16BFE" w:rsidRDefault="004C3BB0" w:rsidP="004C3BB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Индивидуальная самостоятельная работа (составление и разгадывание кроссвордов, ребусов)</w:t>
      </w:r>
    </w:p>
    <w:p w:rsidR="004C3BB0" w:rsidRPr="00C16BFE" w:rsidRDefault="004C3BB0" w:rsidP="004C3BB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Консультации (по мере необходимости при подготовке к сообщению с презентацией, проектной деятельности, конференции, выступлению)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Конференции (участие обучающихся в школьных и городских мероприятиях) и </w:t>
      </w:r>
      <w:proofErr w:type="spell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.п</w:t>
      </w:r>
      <w:proofErr w:type="spellEnd"/>
      <w:proofErr w:type="gramEnd"/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Ценностные ориентиры содержания курса</w:t>
      </w:r>
    </w:p>
    <w:p w:rsidR="004C3BB0" w:rsidRPr="00C16BFE" w:rsidRDefault="004C3BB0" w:rsidP="004C3BB0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3BB0" w:rsidRPr="00C16BFE" w:rsidRDefault="004C3BB0" w:rsidP="004C3BB0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Ценность общения </w:t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понимание важности общения как значимой составляющей жизни общества, как одного из основополагающих элементов культуры.</w:t>
      </w:r>
    </w:p>
    <w:p w:rsidR="004C3BB0" w:rsidRPr="00C16BFE" w:rsidRDefault="004C3BB0" w:rsidP="004C3BB0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Ценность добра и истины</w:t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осознание себя как части мира, в котором люди соединены бесчисленными связями, основывается на признании постулатов нравственной жизни.</w:t>
      </w:r>
    </w:p>
    <w:p w:rsidR="004C3BB0" w:rsidRPr="00C16BFE" w:rsidRDefault="004C3BB0" w:rsidP="004C3BB0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Ценность труда и творчества</w:t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признание труда как необходимой составляющей жизни человека, творчества как вершины, которая доступна любому человеку в своей области.</w:t>
      </w:r>
    </w:p>
    <w:p w:rsidR="004C3BB0" w:rsidRPr="00C16BFE" w:rsidRDefault="004C3BB0" w:rsidP="004C3BB0">
      <w:pPr>
        <w:numPr>
          <w:ilvl w:val="1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Ценность гражданственности и патриотизма </w:t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осознание себя как члена общества; желание служить Родине, своему народу; любовь к природе своего края и страны, восхищение культурным наследием предшествующих поколений.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уровню подготовки учащихся в соответствии с федеральными государственными образовательными стандартами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Данная программа ориентирована не на запоминание </w:t>
      </w:r>
      <w:proofErr w:type="gram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обучающимися</w:t>
      </w:r>
      <w:proofErr w:type="gram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информации, которой в изобилии снабжает руководитель занятий, а на активное участие самих школьников в процессе ее приобретения.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основе реализации программы «Маленькая моя родина» лежит системно-</w:t>
      </w:r>
      <w:proofErr w:type="spell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деятельностный</w:t>
      </w:r>
      <w:proofErr w:type="spell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подход, который предполагает воспитание и развитие таких качеств личности как: патриотизм, гражданственность, уважение к прошлому и настоящему родного края.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результате занятий по программе «Маленькая моя родина» у младших школьников будут сформированы личностные, регулятивные, познавательные и коммуникативные универсальные учебные действия.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Предполагается, что в результате формирования </w:t>
      </w:r>
      <w:proofErr w:type="gramStart"/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личностных</w:t>
      </w:r>
      <w:proofErr w:type="gramEnd"/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УУД у ребенка будут сформированы: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Личностные действия: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Обучающийся </w:t>
      </w: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научится и приобретет:</w:t>
      </w:r>
    </w:p>
    <w:p w:rsidR="004C3BB0" w:rsidRPr="00C16BFE" w:rsidRDefault="004C3BB0" w:rsidP="004C3BB0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научится ориентироваться в важнейших для региона событиях и фактах прошлого и настоящего; оценивать их возможное влияние на будущее;</w:t>
      </w:r>
    </w:p>
    <w:p w:rsidR="004C3BB0" w:rsidRPr="00C16BFE" w:rsidRDefault="004C3BB0" w:rsidP="004C3BB0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приобретет способность к самооценке на основе критерия успешности учебной деятельности;</w:t>
      </w:r>
    </w:p>
    <w:p w:rsidR="004C3BB0" w:rsidRPr="00C16BFE" w:rsidRDefault="004C3BB0" w:rsidP="004C3BB0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научится ориентироваться в нравственном содержании и смысле поступков, как собственных, так и окружающих людей;</w:t>
      </w:r>
    </w:p>
    <w:p w:rsidR="004C3BB0" w:rsidRPr="00C16BFE" w:rsidRDefault="004C3BB0" w:rsidP="004C3BB0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приобретет способность развить в себе этические чувства – стыда, вины, совести – как регуляторов морального поведения.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Обучающийся</w:t>
      </w:r>
      <w:proofErr w:type="gramEnd"/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получит возможность для формирования:</w:t>
      </w:r>
    </w:p>
    <w:p w:rsidR="004C3BB0" w:rsidRPr="00C16BFE" w:rsidRDefault="004C3BB0" w:rsidP="004C3BB0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 гражданской идентичности личности в форме осознания «Я» как гражданина, чувства сопричастности и гордости за свой край.</w:t>
      </w:r>
    </w:p>
    <w:p w:rsidR="003B7F6B" w:rsidRPr="00C16BFE" w:rsidRDefault="004C3BB0" w:rsidP="003B7F6B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мотивации учебной деятельности, включающей социальные, учебно‐познавательные, внешние и внутренние мотивы;</w:t>
      </w:r>
    </w:p>
    <w:p w:rsidR="004C3BB0" w:rsidRPr="00C16BFE" w:rsidRDefault="003B7F6B" w:rsidP="003B7F6B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C3BB0"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чувства гордости за свой край, за успехи своих земляков;</w:t>
      </w:r>
    </w:p>
    <w:p w:rsidR="004C3BB0" w:rsidRPr="00C16BFE" w:rsidRDefault="004C3BB0" w:rsidP="004C3BB0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эмпатии</w:t>
      </w:r>
      <w:proofErr w:type="spell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 понимания и сопереживания чувствам других людей.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Регулятивные действия: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Обучающийся </w:t>
      </w: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научится:</w:t>
      </w:r>
    </w:p>
    <w:p w:rsidR="004C3BB0" w:rsidRPr="00C16BFE" w:rsidRDefault="004C3BB0" w:rsidP="004C3BB0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планировать свои действия в соответствии с поставленной целью и условиями ее реализации;</w:t>
      </w:r>
    </w:p>
    <w:p w:rsidR="004C3BB0" w:rsidRPr="00C16BFE" w:rsidRDefault="004C3BB0" w:rsidP="004C3BB0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выполнять учебные действия в материализованной, речевой и мыслительной форме;</w:t>
      </w:r>
    </w:p>
    <w:p w:rsidR="004C3BB0" w:rsidRPr="00C16BFE" w:rsidRDefault="004C3BB0" w:rsidP="004C3BB0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проявлять инициативу действия в учебном сотрудничестве;</w:t>
      </w:r>
    </w:p>
    <w:p w:rsidR="004C3BB0" w:rsidRPr="00C16BFE" w:rsidRDefault="004C3BB0" w:rsidP="004C3BB0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 оценивать правильность выполнения задания при подготовке к сообщению, презентации, конференции;</w:t>
      </w:r>
    </w:p>
    <w:p w:rsidR="004C3BB0" w:rsidRPr="00C16BFE" w:rsidRDefault="004C3BB0" w:rsidP="004C3BB0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внешнюю и внутреннюю речь для целеполагания, планирования и регуляции своей деятельности.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Обучающийся</w:t>
      </w:r>
      <w:proofErr w:type="gramEnd"/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получит возможность</w:t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C3BB0" w:rsidRPr="00C16BFE" w:rsidRDefault="004C3BB0" w:rsidP="004C3BB0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анализировать и синтезировать необходимую информацию;</w:t>
      </w:r>
    </w:p>
    <w:p w:rsidR="004C3BB0" w:rsidRPr="00C16BFE" w:rsidRDefault="004C3BB0" w:rsidP="004C3BB0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сотрудничестве с учителем ставить новые учебные задачи, цели;</w:t>
      </w:r>
    </w:p>
    <w:p w:rsidR="004C3BB0" w:rsidRPr="00C16BFE" w:rsidRDefault="004C3BB0" w:rsidP="004C3BB0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 адекватно оценивать правильность выполнения действия при работе над проектом, исследованием, конференцией;</w:t>
      </w:r>
    </w:p>
    <w:p w:rsidR="004C3BB0" w:rsidRPr="00C16BFE" w:rsidRDefault="004C3BB0" w:rsidP="004C3BB0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вносить необходимые изменения в исполнение, как по ходу его реализации, так и в конце действия.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Познавательные действия: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Обучающийся </w:t>
      </w: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научится:</w:t>
      </w:r>
    </w:p>
    <w:p w:rsidR="004C3BB0" w:rsidRPr="00C16BFE" w:rsidRDefault="004C3BB0" w:rsidP="004C3BB0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 дополнительные источники информации, находить факты, относящиеся к образу жизни, обычаям и верованиям наших предков;</w:t>
      </w:r>
    </w:p>
    <w:p w:rsidR="004C3BB0" w:rsidRPr="00C16BFE" w:rsidRDefault="004C3BB0" w:rsidP="004C3BB0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основе имеющих знаний отличать реальные исторические факты от вымыслов;</w:t>
      </w:r>
    </w:p>
    <w:p w:rsidR="004C3BB0" w:rsidRPr="00C16BFE" w:rsidRDefault="004C3BB0" w:rsidP="004C3BB0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узнавать символику Тульской области и её городов;</w:t>
      </w:r>
    </w:p>
    <w:p w:rsidR="004C3BB0" w:rsidRPr="00C16BFE" w:rsidRDefault="004C3BB0" w:rsidP="004C3BB0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описывать достопримечательности родного края;</w:t>
      </w:r>
    </w:p>
    <w:p w:rsidR="004C3BB0" w:rsidRPr="00C16BFE" w:rsidRDefault="004C3BB0" w:rsidP="004C3BB0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различные справочные издания (словари, энциклопедии т. д.) и литературу о нашем крае, достопримечательностях, людях с целью поиска и извлечения познавательной информации;</w:t>
      </w:r>
    </w:p>
    <w:p w:rsidR="004C3BB0" w:rsidRPr="00C16BFE" w:rsidRDefault="004C3BB0" w:rsidP="004C3BB0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расширенный поиск информации с использованием ресурсов домашней и школьной библиотек;</w:t>
      </w:r>
    </w:p>
    <w:p w:rsidR="004C3BB0" w:rsidRPr="00C16BFE" w:rsidRDefault="004C3BB0" w:rsidP="004C3BB0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работать с атласом, глобусом и картой;</w:t>
      </w:r>
    </w:p>
    <w:p w:rsidR="004C3BB0" w:rsidRPr="00C16BFE" w:rsidRDefault="004C3BB0" w:rsidP="004C3BB0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находить на карте свой регион и его главный город;</w:t>
      </w:r>
    </w:p>
    <w:p w:rsidR="004C3BB0" w:rsidRPr="00C16BFE" w:rsidRDefault="004C3BB0" w:rsidP="004C3BB0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устанавливать причинно‐следственные связи;</w:t>
      </w:r>
    </w:p>
    <w:p w:rsidR="004C3BB0" w:rsidRPr="00C16BFE" w:rsidRDefault="004C3BB0" w:rsidP="004C3BB0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строить рассуждения в форме связи простых суждений об объекте, его строении, свойствах и связях;</w:t>
      </w:r>
    </w:p>
    <w:p w:rsidR="004C3BB0" w:rsidRPr="00C16BFE" w:rsidRDefault="004C3BB0" w:rsidP="004C3BB0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устанавливать аналогии.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Обучающийся</w:t>
      </w:r>
      <w:proofErr w:type="gramEnd"/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получит возможность</w:t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C3BB0" w:rsidRPr="00C16BFE" w:rsidRDefault="004C3BB0" w:rsidP="004C3BB0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 подбирать литературу по теме;</w:t>
      </w:r>
    </w:p>
    <w:p w:rsidR="004C3BB0" w:rsidRPr="00C16BFE" w:rsidRDefault="004C3BB0" w:rsidP="004C3BB0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расширенный поиск информации с использованием ресурсов библиотек города, архивов и Интернета;</w:t>
      </w:r>
    </w:p>
    <w:p w:rsidR="004C3BB0" w:rsidRPr="00C16BFE" w:rsidRDefault="004C3BB0" w:rsidP="004C3BB0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работать в семейных архивах.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Коммуникативные действия: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Обучающийся </w:t>
      </w: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научится:</w:t>
      </w:r>
    </w:p>
    <w:p w:rsidR="004C3BB0" w:rsidRPr="00C16BFE" w:rsidRDefault="004C3BB0" w:rsidP="004C3BB0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понимать различные позиции других людей, отличные </w:t>
      </w:r>
      <w:proofErr w:type="gram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proofErr w:type="gram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собственной;</w:t>
      </w:r>
    </w:p>
    <w:p w:rsidR="004C3BB0" w:rsidRPr="00C16BFE" w:rsidRDefault="004C3BB0" w:rsidP="004C3BB0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ориентироваться на позицию партнера в общении;</w:t>
      </w:r>
    </w:p>
    <w:p w:rsidR="004C3BB0" w:rsidRPr="00C16BFE" w:rsidRDefault="004C3BB0" w:rsidP="004C3BB0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учитывать разные мнения и стремление к координации различных позиций в сотрудничестве.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Обучающийся</w:t>
      </w:r>
      <w:proofErr w:type="gramEnd"/>
      <w:r w:rsidRPr="00C16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получит возможность</w:t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C3BB0" w:rsidRPr="00C16BFE" w:rsidRDefault="004C3BB0" w:rsidP="004C3BB0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готовить и выступать с сообщениями;</w:t>
      </w:r>
    </w:p>
    <w:p w:rsidR="004C3BB0" w:rsidRPr="00C16BFE" w:rsidRDefault="004C3BB0" w:rsidP="004C3BB0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формировать навыки коллективной и организаторской деятельности;</w:t>
      </w:r>
    </w:p>
    <w:p w:rsidR="004C3BB0" w:rsidRPr="00C16BFE" w:rsidRDefault="004C3BB0" w:rsidP="004C3BB0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наблюдать и описывать проявления богатства внутреннего мира человека в его созидательной деятельности на благо семьи, в интересах школы, профессионального сообщества края;</w:t>
      </w:r>
    </w:p>
    <w:p w:rsidR="004C3BB0" w:rsidRPr="00C16BFE" w:rsidRDefault="004C3BB0" w:rsidP="004C3BB0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аргументировать свое мнение, координировать его с позициями партнеров при выработке общего решения в совместной деятельности.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Ожидаемые результаты</w:t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C3BB0" w:rsidRPr="00C16BFE" w:rsidRDefault="004C3BB0" w:rsidP="004C3BB0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Активный интерес учащихся к приобретаемым знаниям, полученным ими в совместной творческой, исследовательской и практической работе.</w:t>
      </w:r>
    </w:p>
    <w:p w:rsidR="004C3BB0" w:rsidRPr="00C16BFE" w:rsidRDefault="004C3BB0" w:rsidP="004C3BB0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Положительное влияние воспитательной информации, выходящей за рамки стандартных учебников, воспитание гуманного отношения к окружающим, патриотизма, формирование здорового образа жизни.</w:t>
      </w:r>
    </w:p>
    <w:p w:rsidR="004C3BB0" w:rsidRPr="00C16BFE" w:rsidRDefault="004C3BB0" w:rsidP="004C3BB0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Обучение приемам исследовательской работы с книгами, в музеях, на выставках использование средств Интернета в целях получения новых знаний, формирование навыков работы в читальном зале библиотеки.</w:t>
      </w:r>
    </w:p>
    <w:p w:rsidR="004C3BB0" w:rsidRPr="00C16BFE" w:rsidRDefault="004C3BB0" w:rsidP="004C3BB0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Приобретение коммуникативных навыков.</w:t>
      </w:r>
    </w:p>
    <w:p w:rsidR="004C3BB0" w:rsidRPr="00C16BFE" w:rsidRDefault="004C3BB0" w:rsidP="004C3BB0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Развитие способностей адекватного представления результатов своей работы в форме сообщение, рисунков, фотографий, видеозаписи и др.</w:t>
      </w:r>
    </w:p>
    <w:p w:rsidR="004C3BB0" w:rsidRPr="00C16BFE" w:rsidRDefault="004C3BB0" w:rsidP="004C3BB0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универсальных учебных действий.</w:t>
      </w:r>
    </w:p>
    <w:p w:rsidR="004C3BB0" w:rsidRPr="00C16BFE" w:rsidRDefault="004C3BB0" w:rsidP="004C3BB0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Развитие речи и обогащение словаря.</w:t>
      </w:r>
    </w:p>
    <w:p w:rsidR="004C3BB0" w:rsidRPr="00C16BFE" w:rsidRDefault="004C3BB0" w:rsidP="004C3BB0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Активное участие родителей в школьной жизни ребенка.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Отслеживание результатов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Подведение итогов деятельности по каждому разделу организуется в форме:</w:t>
      </w:r>
    </w:p>
    <w:p w:rsidR="004C3BB0" w:rsidRPr="00C16BFE" w:rsidRDefault="004C3BB0" w:rsidP="004C3BB0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викторин, игр, составления и разгадывания кроссвордов и ребусов;</w:t>
      </w:r>
    </w:p>
    <w:p w:rsidR="004C3BB0" w:rsidRPr="00C16BFE" w:rsidRDefault="004C3BB0" w:rsidP="004C3BB0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создания и защиты собственного проекта;</w:t>
      </w:r>
    </w:p>
    <w:p w:rsidR="004C3BB0" w:rsidRPr="00C16BFE" w:rsidRDefault="004C3BB0" w:rsidP="004C3BB0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создания презентаций - представлений по изученной теме;</w:t>
      </w:r>
    </w:p>
    <w:p w:rsidR="004C3BB0" w:rsidRPr="00C16BFE" w:rsidRDefault="004C3BB0" w:rsidP="004C3BB0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конкурсов исследовательских работ, имеющих целью выявить лучших из числа всех участников;</w:t>
      </w:r>
    </w:p>
    <w:p w:rsidR="004C3BB0" w:rsidRPr="00C16BFE" w:rsidRDefault="004C3BB0" w:rsidP="004C3BB0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участия в конференциях разного уровня.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Место учебного курса в учебном плане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Данная программа рассчитана на </w:t>
      </w:r>
      <w:r w:rsidR="00EC407F"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17 часов </w:t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расчета о</w:t>
      </w: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дин </w:t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учебный час в неделю для 3 класса. Возраст детей от 9 до 10 лет. Занятия проводятся согласно учебному расписанию.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95548" w:rsidRPr="00C16BFE" w:rsidRDefault="00795548" w:rsidP="00795548">
      <w:pPr>
        <w:shd w:val="clear" w:color="auto" w:fill="FFFFFF"/>
        <w:tabs>
          <w:tab w:val="left" w:pos="643"/>
        </w:tabs>
        <w:spacing w:after="0" w:line="360" w:lineRule="auto"/>
        <w:ind w:left="1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УЧЕБНО-ТЕМАТИЧЕСКОЕ ПЛАНИРОВАНИЕ </w:t>
      </w:r>
    </w:p>
    <w:p w:rsidR="00795548" w:rsidRPr="00C16BFE" w:rsidRDefault="00795548" w:rsidP="00795548">
      <w:pPr>
        <w:shd w:val="clear" w:color="auto" w:fill="FFFFFF"/>
        <w:tabs>
          <w:tab w:val="left" w:pos="643"/>
        </w:tabs>
        <w:spacing w:after="0" w:line="360" w:lineRule="auto"/>
        <w:ind w:left="1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45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6"/>
        <w:gridCol w:w="1559"/>
        <w:gridCol w:w="850"/>
        <w:gridCol w:w="2943"/>
        <w:gridCol w:w="2551"/>
      </w:tblGrid>
      <w:tr w:rsidR="0093305F" w:rsidRPr="00C16BFE" w:rsidTr="0093305F">
        <w:trPr>
          <w:trHeight w:val="582"/>
        </w:trPr>
        <w:tc>
          <w:tcPr>
            <w:tcW w:w="567" w:type="dxa"/>
            <w:vMerge w:val="restart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86" w:type="dxa"/>
            <w:vMerge w:val="restart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Содержание курса (темы занятий) 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Кол-во часов </w:t>
            </w: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3" w:type="dxa"/>
            <w:vMerge w:val="restart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Описание примерного содержания заданий 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93305F" w:rsidRPr="00C16BFE" w:rsidRDefault="0093305F" w:rsidP="002B2E77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3305F" w:rsidRPr="00C16BFE" w:rsidRDefault="0093305F" w:rsidP="002B2E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</w:tr>
      <w:tr w:rsidR="0093305F" w:rsidRPr="00C16BFE" w:rsidTr="0093305F">
        <w:tc>
          <w:tcPr>
            <w:tcW w:w="567" w:type="dxa"/>
            <w:vMerge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vMerge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аудиторных</w:t>
            </w:r>
          </w:p>
        </w:tc>
        <w:tc>
          <w:tcPr>
            <w:tcW w:w="850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неаудиторных</w:t>
            </w:r>
          </w:p>
        </w:tc>
        <w:tc>
          <w:tcPr>
            <w:tcW w:w="2943" w:type="dxa"/>
            <w:vMerge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3305F" w:rsidRPr="00C16BFE" w:rsidTr="0093305F">
        <w:tc>
          <w:tcPr>
            <w:tcW w:w="567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6" w:type="dxa"/>
            <w:shd w:val="clear" w:color="auto" w:fill="auto"/>
          </w:tcPr>
          <w:p w:rsidR="0093305F" w:rsidRPr="00C16BFE" w:rsidRDefault="0093305F" w:rsidP="007955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«Я и мое имя»</w:t>
            </w:r>
          </w:p>
          <w:p w:rsidR="0093305F" w:rsidRPr="00C16BFE" w:rsidRDefault="0093305F" w:rsidP="00795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gridSpan w:val="2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:rsidR="0093305F" w:rsidRPr="00C16BFE" w:rsidRDefault="0093305F" w:rsidP="007955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Раскрытие конкретного смысла имени. Составление своего словесного портрета, объективная оценка себя как личность.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работа: ведение словаря терминов, выставка портретов, фотовыставка.</w:t>
            </w:r>
          </w:p>
        </w:tc>
        <w:tc>
          <w:tcPr>
            <w:tcW w:w="2551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3305F" w:rsidRPr="00C16BFE" w:rsidTr="0093305F">
        <w:tc>
          <w:tcPr>
            <w:tcW w:w="567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6" w:type="dxa"/>
            <w:shd w:val="clear" w:color="auto" w:fill="auto"/>
          </w:tcPr>
          <w:p w:rsidR="0093305F" w:rsidRPr="00C16BFE" w:rsidRDefault="0093305F" w:rsidP="003B7F6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«Моя фамилия</w:t>
            </w: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Происхождение своей фамилии.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 </w:t>
            </w: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самостоятельная работа с книгой</w:t>
            </w: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участие в составлении фотоальбома.</w:t>
            </w:r>
          </w:p>
        </w:tc>
        <w:tc>
          <w:tcPr>
            <w:tcW w:w="2551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3305F" w:rsidRPr="00C16BFE" w:rsidTr="0093305F">
        <w:tc>
          <w:tcPr>
            <w:tcW w:w="567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6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Моя семья</w:t>
            </w: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43" w:type="dxa"/>
            <w:shd w:val="clear" w:color="auto" w:fill="auto"/>
          </w:tcPr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Знакомство с историческим прошлым своей семьи, даётся элементарное понятие о составлении генеалогического древа.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работа: рассказ о своей семье, участие в тематической выставке «Увлечение членов моей семьи», выставка творческих работ детей и членов их семей, презентации «А у нас живет</w:t>
            </w:r>
            <w:proofErr w:type="gramStart"/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..», </w:t>
            </w:r>
            <w:proofErr w:type="gramEnd"/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фотоальбомы «Моя дружная семья».</w:t>
            </w:r>
          </w:p>
        </w:tc>
        <w:tc>
          <w:tcPr>
            <w:tcW w:w="2551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3305F" w:rsidRPr="00C16BFE" w:rsidTr="0093305F">
        <w:tc>
          <w:tcPr>
            <w:tcW w:w="567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6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Профессии моих родителей»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93305F" w:rsidRPr="00C16BFE" w:rsidRDefault="0093305F" w:rsidP="003B7F6B">
            <w:pPr>
              <w:widowControl w:val="0"/>
              <w:tabs>
                <w:tab w:val="left" w:pos="312"/>
                <w:tab w:val="left" w:pos="643"/>
                <w:tab w:val="center" w:pos="109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</w: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  <w:t xml:space="preserve">                              </w:t>
            </w:r>
          </w:p>
        </w:tc>
        <w:tc>
          <w:tcPr>
            <w:tcW w:w="2943" w:type="dxa"/>
            <w:shd w:val="clear" w:color="auto" w:fill="auto"/>
          </w:tcPr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Ученики делятся сведениями о профессиях мамы и папы, бабушки и дедушки, ближайших родственников. Узнают о различных профессиях.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Практическая работа: составление рассказов о </w:t>
            </w: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профессиях, участие в подготовке тематической выставки «Такие разные профессии», посещение совместно с родителями предприятий, на которых они трудятся, составление кроссвордов.</w:t>
            </w:r>
          </w:p>
        </w:tc>
        <w:tc>
          <w:tcPr>
            <w:tcW w:w="2551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3305F" w:rsidRPr="00C16BFE" w:rsidTr="0093305F">
        <w:tc>
          <w:tcPr>
            <w:tcW w:w="567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986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298" w:hanging="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«Мои сверстники»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Понятия «сверстник</w:t>
            </w: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», «</w:t>
            </w: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товарищ», «друг</w:t>
            </w: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». </w:t>
            </w: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Интересы и увлечения сверстников в нашей стране и за рубежом. Образование в г. Богородицке, в Тульской области, в России и других странах. Национальные традиции сверстников края, страны.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работа: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 рассказ о друге: фотография, рисунок, презентация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Б) телефон, адрес – как связаться с другом, составление приглашения на день рождения, выбор подарка другу,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В) составление пожелания другу, составление записной книжки, домашнее задание: составление анкеты для друзей </w:t>
            </w:r>
            <w:proofErr w:type="gramStart"/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 бы я хотел узнать у друга), просмотр видеоматериалов о национальных традициях</w:t>
            </w:r>
          </w:p>
        </w:tc>
        <w:tc>
          <w:tcPr>
            <w:tcW w:w="2551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3305F" w:rsidRPr="00C16BFE" w:rsidRDefault="0093305F" w:rsidP="003B7F6B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3305F" w:rsidRPr="00C16BFE" w:rsidTr="0093305F">
        <w:tc>
          <w:tcPr>
            <w:tcW w:w="567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6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«Моя школа»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Знакомство с традициями и историей школы, поисково-исследовательская деятельность школьного краеведческого музея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 </w:t>
            </w: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экскурсия по школе и в окрестностях,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работа: фото коллаж «Что растет на клумбе около школы», участие в конкурсе рисунков «Жизнь в школе»</w:t>
            </w:r>
          </w:p>
        </w:tc>
        <w:tc>
          <w:tcPr>
            <w:tcW w:w="2551" w:type="dxa"/>
            <w:shd w:val="clear" w:color="auto" w:fill="auto"/>
          </w:tcPr>
          <w:p w:rsidR="0093305F" w:rsidRPr="00C16BFE" w:rsidRDefault="0093305F" w:rsidP="003B7F6B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3305F" w:rsidRPr="00C16BFE" w:rsidTr="0093305F">
        <w:tc>
          <w:tcPr>
            <w:tcW w:w="567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986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«Моя улица</w:t>
            </w: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gridSpan w:val="2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390"/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</w:r>
          </w:p>
        </w:tc>
        <w:tc>
          <w:tcPr>
            <w:tcW w:w="2943" w:type="dxa"/>
            <w:shd w:val="clear" w:color="auto" w:fill="auto"/>
          </w:tcPr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Знакомство с историей своей улицы, своего микрорайона.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работа: создание путеводителя, фотовыставка «Красивые уголки моего двора, улицы», этапы подготовки к научному оформлению результатов краеведческого исследования и поисковой деятельности</w:t>
            </w:r>
          </w:p>
        </w:tc>
        <w:tc>
          <w:tcPr>
            <w:tcW w:w="2551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3305F" w:rsidRPr="00C16BFE" w:rsidTr="0093305F">
        <w:tc>
          <w:tcPr>
            <w:tcW w:w="567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6" w:type="dxa"/>
            <w:shd w:val="clear" w:color="auto" w:fill="auto"/>
          </w:tcPr>
          <w:p w:rsidR="0093305F" w:rsidRPr="00C16BFE" w:rsidRDefault="0093305F" w:rsidP="003B7F6B">
            <w:pPr>
              <w:numPr>
                <w:ilvl w:val="0"/>
                <w:numId w:val="2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«Моя улица»</w:t>
            </w:r>
          </w:p>
          <w:p w:rsidR="0093305F" w:rsidRPr="00C16BFE" w:rsidRDefault="0093305F" w:rsidP="0079554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gridSpan w:val="2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390"/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943" w:type="dxa"/>
            <w:shd w:val="clear" w:color="auto" w:fill="auto"/>
          </w:tcPr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Знакомство с историей своего города, названия улиц, достопримечательности, расположенные на этих улицах, карта города и области.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Знакомство с понятиями «экспонат», «экспозиционный материал», «выставка», «выставочная деятельность музея».</w:t>
            </w:r>
          </w:p>
          <w:p w:rsidR="0093305F" w:rsidRPr="00C16BFE" w:rsidRDefault="0093305F" w:rsidP="003B7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6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работа: поиск в сети Интернет необходимой информации, экскурсия по городу, экскурсии в городской краеведческий музей, создание видеофильма о своем городе, поиск материалов по темам: «Богородицк - шахтерский город», «Кем может гордиться наш город».</w:t>
            </w:r>
          </w:p>
        </w:tc>
        <w:tc>
          <w:tcPr>
            <w:tcW w:w="2551" w:type="dxa"/>
            <w:shd w:val="clear" w:color="auto" w:fill="auto"/>
          </w:tcPr>
          <w:p w:rsidR="0093305F" w:rsidRPr="00C16BFE" w:rsidRDefault="0093305F" w:rsidP="00795548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3305F" w:rsidRPr="00C16BFE" w:rsidRDefault="0093305F" w:rsidP="003B7F6B">
            <w:pPr>
              <w:widowControl w:val="0"/>
              <w:tabs>
                <w:tab w:val="left" w:pos="6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6E1921">
      <w:pPr>
        <w:tabs>
          <w:tab w:val="left" w:pos="2703"/>
          <w:tab w:val="left" w:pos="338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3305F" w:rsidRPr="00C16BFE" w:rsidRDefault="0093305F" w:rsidP="004C3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3305F" w:rsidRPr="00C16BFE" w:rsidRDefault="0093305F" w:rsidP="004C3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3305F" w:rsidRPr="00C16BFE" w:rsidRDefault="0093305F" w:rsidP="004C3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3305F" w:rsidRPr="00C16BFE" w:rsidRDefault="0093305F" w:rsidP="004C3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3305F" w:rsidRPr="00C16BFE" w:rsidRDefault="0093305F" w:rsidP="004C3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3305F" w:rsidRPr="00C16BFE" w:rsidRDefault="0093305F" w:rsidP="004C3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3305F" w:rsidRPr="00C16BFE" w:rsidRDefault="0093305F" w:rsidP="004C3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3305F" w:rsidRPr="00C16BFE" w:rsidRDefault="0093305F" w:rsidP="004C3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3305F" w:rsidRPr="00C16BFE" w:rsidRDefault="0093305F" w:rsidP="004C3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3305F" w:rsidRPr="00C16BFE" w:rsidRDefault="0093305F" w:rsidP="004C3B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C3BB0" w:rsidRPr="00C16BFE" w:rsidRDefault="004C3BB0" w:rsidP="004C3B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Информационно — методическое обеспечение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Федеральный государственный образовательный стандарт начального общего образования (Приказ Министерства образования и науки Российской Федерации от «6» октября 2009 г. № 373)</w:t>
      </w: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Лобок А.М. Принципы качественного обновления государственных стандартов в области общего образования / А.М. Лобок // Школ</w:t>
      </w:r>
      <w:proofErr w:type="gram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ехнологии. - 2007. - № 6. - С. 36-46.</w:t>
      </w: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Труфанов, В.Г. «Уроки природы родного края». – Тула: издательский дом «</w:t>
      </w:r>
      <w:proofErr w:type="spell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Пересвет</w:t>
      </w:r>
      <w:proofErr w:type="spell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2003.</w:t>
      </w: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В.И. Даль Сборник пословиц и поговорок в 2-х томах, М., «Художественная литература», 1984г.</w:t>
      </w: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В.И. Даль Толковый словарь живого великорусского языка</w:t>
      </w:r>
      <w:proofErr w:type="gram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., </w:t>
      </w:r>
      <w:proofErr w:type="gram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М., «Русский язык», 1989г.</w:t>
      </w: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«Тридцать три пирога». Игры, считалки, скороговорки,//Собрал и обработал М. Булатов. М., 1962.</w:t>
      </w: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Ашурков В.Н. «Избранное. История Тульского края», Тула, 2003 год;</w:t>
      </w: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Москалева Л.А, </w:t>
      </w:r>
      <w:proofErr w:type="spell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Ашевский</w:t>
      </w:r>
      <w:proofErr w:type="spell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С.Д. Тула: Из глубин веков до наших дней. — Тула: </w:t>
      </w:r>
      <w:proofErr w:type="spell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Приокское</w:t>
      </w:r>
      <w:proofErr w:type="spell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книжное издательство, 1988.</w:t>
      </w: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Пеньков В. История Тульской области: Учебник. - Тула: Издательский Дом «</w:t>
      </w:r>
      <w:proofErr w:type="spell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Пересвет</w:t>
      </w:r>
      <w:proofErr w:type="spell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2003. – 224с., ил.</w:t>
      </w: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Миллер И.Д. Редкие птицы Тульского края. Тула: Издательство «Коммунар», 1990г.</w:t>
      </w: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Кузнецов В. Охраняемые растения Тульской области. Тула: Издательство «Коммунар», 1989г.</w:t>
      </w:r>
    </w:p>
    <w:p w:rsidR="004C3BB0" w:rsidRPr="00C16BFE" w:rsidRDefault="004C3BB0" w:rsidP="004C3BB0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Анзонова</w:t>
      </w:r>
      <w:proofErr w:type="spell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Н.А., </w:t>
      </w:r>
      <w:proofErr w:type="spell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Дутова</w:t>
      </w:r>
      <w:proofErr w:type="spell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В.А., Ефименко Н.Г. и другие. Богородицк. Тула: Издательство Дом «</w:t>
      </w:r>
      <w:proofErr w:type="spellStart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Пересвет</w:t>
      </w:r>
      <w:proofErr w:type="spellEnd"/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2002г.</w:t>
      </w:r>
    </w:p>
    <w:p w:rsidR="004C3BB0" w:rsidRPr="00C16BFE" w:rsidRDefault="004C3BB0" w:rsidP="006E19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3BB0" w:rsidRPr="00C16BFE" w:rsidRDefault="004C3BB0" w:rsidP="006E19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C3BB0" w:rsidRPr="00C16BFE" w:rsidRDefault="004C3BB0" w:rsidP="004C3B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B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05E33" w:rsidRPr="00C16BFE" w:rsidRDefault="00705E3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05E33" w:rsidRPr="00C16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4070"/>
    <w:multiLevelType w:val="multilevel"/>
    <w:tmpl w:val="B0DE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23A9A"/>
    <w:multiLevelType w:val="multilevel"/>
    <w:tmpl w:val="D5B6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15AB9"/>
    <w:multiLevelType w:val="multilevel"/>
    <w:tmpl w:val="78E8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76C9A"/>
    <w:multiLevelType w:val="multilevel"/>
    <w:tmpl w:val="21D4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A56FE"/>
    <w:multiLevelType w:val="multilevel"/>
    <w:tmpl w:val="27AE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A36BE0"/>
    <w:multiLevelType w:val="multilevel"/>
    <w:tmpl w:val="69F411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724109"/>
    <w:multiLevelType w:val="multilevel"/>
    <w:tmpl w:val="8E584CAC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1C4090"/>
    <w:multiLevelType w:val="multilevel"/>
    <w:tmpl w:val="24729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37CA3"/>
    <w:multiLevelType w:val="multilevel"/>
    <w:tmpl w:val="7A90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86626"/>
    <w:multiLevelType w:val="multilevel"/>
    <w:tmpl w:val="3E84DF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C96B6D"/>
    <w:multiLevelType w:val="multilevel"/>
    <w:tmpl w:val="F3A2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E80557"/>
    <w:multiLevelType w:val="multilevel"/>
    <w:tmpl w:val="2B1A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E30AC5"/>
    <w:multiLevelType w:val="multilevel"/>
    <w:tmpl w:val="C0D0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080456"/>
    <w:multiLevelType w:val="multilevel"/>
    <w:tmpl w:val="0742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8E421D"/>
    <w:multiLevelType w:val="multilevel"/>
    <w:tmpl w:val="1CE622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022207"/>
    <w:multiLevelType w:val="multilevel"/>
    <w:tmpl w:val="3C34F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D754A3"/>
    <w:multiLevelType w:val="multilevel"/>
    <w:tmpl w:val="50E8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8B3682"/>
    <w:multiLevelType w:val="multilevel"/>
    <w:tmpl w:val="CD84C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796D67"/>
    <w:multiLevelType w:val="multilevel"/>
    <w:tmpl w:val="ABE60A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084294"/>
    <w:multiLevelType w:val="multilevel"/>
    <w:tmpl w:val="D102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4C6FD6"/>
    <w:multiLevelType w:val="multilevel"/>
    <w:tmpl w:val="81BC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767EB5"/>
    <w:multiLevelType w:val="multilevel"/>
    <w:tmpl w:val="9212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237423"/>
    <w:multiLevelType w:val="multilevel"/>
    <w:tmpl w:val="520064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B17C35"/>
    <w:multiLevelType w:val="multilevel"/>
    <w:tmpl w:val="929CF9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6"/>
  </w:num>
  <w:num w:numId="5">
    <w:abstractNumId w:val="16"/>
  </w:num>
  <w:num w:numId="6">
    <w:abstractNumId w:val="19"/>
  </w:num>
  <w:num w:numId="7">
    <w:abstractNumId w:val="10"/>
  </w:num>
  <w:num w:numId="8">
    <w:abstractNumId w:val="1"/>
  </w:num>
  <w:num w:numId="9">
    <w:abstractNumId w:val="0"/>
  </w:num>
  <w:num w:numId="10">
    <w:abstractNumId w:val="20"/>
  </w:num>
  <w:num w:numId="11">
    <w:abstractNumId w:val="4"/>
  </w:num>
  <w:num w:numId="12">
    <w:abstractNumId w:val="3"/>
  </w:num>
  <w:num w:numId="13">
    <w:abstractNumId w:val="15"/>
  </w:num>
  <w:num w:numId="14">
    <w:abstractNumId w:val="8"/>
  </w:num>
  <w:num w:numId="15">
    <w:abstractNumId w:val="17"/>
  </w:num>
  <w:num w:numId="16">
    <w:abstractNumId w:val="23"/>
  </w:num>
  <w:num w:numId="17">
    <w:abstractNumId w:val="5"/>
  </w:num>
  <w:num w:numId="18">
    <w:abstractNumId w:val="7"/>
  </w:num>
  <w:num w:numId="19">
    <w:abstractNumId w:val="18"/>
  </w:num>
  <w:num w:numId="20">
    <w:abstractNumId w:val="9"/>
  </w:num>
  <w:num w:numId="21">
    <w:abstractNumId w:val="14"/>
  </w:num>
  <w:num w:numId="22">
    <w:abstractNumId w:val="22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58"/>
    <w:rsid w:val="00241479"/>
    <w:rsid w:val="002B2E77"/>
    <w:rsid w:val="0033705F"/>
    <w:rsid w:val="003B7F6B"/>
    <w:rsid w:val="004C3BB0"/>
    <w:rsid w:val="006E1921"/>
    <w:rsid w:val="00705E33"/>
    <w:rsid w:val="00795548"/>
    <w:rsid w:val="0093305F"/>
    <w:rsid w:val="00C16BFE"/>
    <w:rsid w:val="00EC407F"/>
    <w:rsid w:val="00F1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</cp:lastModifiedBy>
  <cp:revision>11</cp:revision>
  <dcterms:created xsi:type="dcterms:W3CDTF">2018-09-01T13:28:00Z</dcterms:created>
  <dcterms:modified xsi:type="dcterms:W3CDTF">2018-12-20T13:22:00Z</dcterms:modified>
</cp:coreProperties>
</file>