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FB" w:rsidRDefault="002841FB" w:rsidP="00E70A40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4950" w:type="dxa"/>
        <w:tblLook w:val="01E0" w:firstRow="1" w:lastRow="1" w:firstColumn="1" w:lastColumn="1" w:noHBand="0" w:noVBand="0"/>
      </w:tblPr>
      <w:tblGrid>
        <w:gridCol w:w="2826"/>
        <w:gridCol w:w="12124"/>
      </w:tblGrid>
      <w:tr w:rsidR="00345421" w:rsidRPr="000C1CB9" w:rsidTr="00345421">
        <w:trPr>
          <w:trHeight w:val="1230"/>
        </w:trPr>
        <w:tc>
          <w:tcPr>
            <w:tcW w:w="2826" w:type="dxa"/>
            <w:shd w:val="clear" w:color="auto" w:fill="auto"/>
          </w:tcPr>
          <w:p w:rsidR="00345421" w:rsidRPr="000C1CB9" w:rsidRDefault="00345421" w:rsidP="003D109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E1EF238" wp14:editId="043F43E9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-34925</wp:posOffset>
                  </wp:positionV>
                  <wp:extent cx="914400" cy="609600"/>
                  <wp:effectExtent l="0" t="0" r="0" b="0"/>
                  <wp:wrapNone/>
                  <wp:docPr id="1" name="Рисунок 1" descr="шк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шк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24" w:type="dxa"/>
            <w:shd w:val="clear" w:color="auto" w:fill="auto"/>
          </w:tcPr>
          <w:p w:rsidR="00345421" w:rsidRPr="000C1CB9" w:rsidRDefault="00345421" w:rsidP="003D109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0C1C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Муниципальное бюджетное общеобразовательное учреждение</w:t>
            </w:r>
          </w:p>
          <w:p w:rsidR="00345421" w:rsidRPr="000C1CB9" w:rsidRDefault="00345421" w:rsidP="003D109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0C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«Средняя школа   № 3» </w:t>
            </w:r>
            <w:proofErr w:type="spellStart"/>
            <w:r w:rsidRPr="000C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г</w:t>
            </w:r>
            <w:proofErr w:type="gramStart"/>
            <w:r w:rsidRPr="000C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.Е</w:t>
            </w:r>
            <w:proofErr w:type="gramEnd"/>
            <w:r w:rsidRPr="000C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нисейска</w:t>
            </w:r>
            <w:proofErr w:type="spellEnd"/>
          </w:p>
          <w:p w:rsidR="00345421" w:rsidRPr="000C1CB9" w:rsidRDefault="00345421" w:rsidP="003D1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1CB9">
              <w:rPr>
                <w:rFonts w:ascii="Times New Roman" w:eastAsia="Times New Roman" w:hAnsi="Times New Roman" w:cs="Times New Roman"/>
                <w:color w:val="000000"/>
              </w:rPr>
              <w:t>663184,  г. Енисейск,  Красноярский  край,  ул. Ленина 102 т.8 (39195)2-23-06</w:t>
            </w:r>
          </w:p>
          <w:p w:rsidR="00345421" w:rsidRPr="000C1CB9" w:rsidRDefault="00345421" w:rsidP="003D1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C1CB9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0C1CB9">
              <w:rPr>
                <w:rFonts w:ascii="Times New Roman" w:eastAsia="Times New Roman" w:hAnsi="Times New Roman" w:cs="Times New Roman"/>
              </w:rPr>
              <w:t>-</w:t>
            </w:r>
            <w:r w:rsidRPr="000C1CB9">
              <w:rPr>
                <w:rFonts w:ascii="Times New Roman" w:eastAsia="Times New Roman" w:hAnsi="Times New Roman" w:cs="Times New Roman"/>
                <w:lang w:val="en-US"/>
              </w:rPr>
              <w:t>mail</w:t>
            </w:r>
            <w:r w:rsidRPr="000C1CB9">
              <w:rPr>
                <w:rFonts w:ascii="Times New Roman" w:eastAsia="Times New Roman" w:hAnsi="Times New Roman" w:cs="Times New Roman"/>
              </w:rPr>
              <w:t>:</w:t>
            </w:r>
            <w:proofErr w:type="spellStart"/>
            <w:r w:rsidRPr="000C1CB9">
              <w:rPr>
                <w:rFonts w:ascii="Times New Roman" w:eastAsia="Times New Roman" w:hAnsi="Times New Roman" w:cs="Times New Roman"/>
                <w:lang w:val="en-US"/>
              </w:rPr>
              <w:t>mousosh</w:t>
            </w:r>
            <w:proofErr w:type="spellEnd"/>
            <w:r w:rsidRPr="000C1CB9">
              <w:rPr>
                <w:rFonts w:ascii="Times New Roman" w:eastAsia="Times New Roman" w:hAnsi="Times New Roman" w:cs="Times New Roman"/>
              </w:rPr>
              <w:t>_102@</w:t>
            </w:r>
            <w:r w:rsidRPr="000C1CB9">
              <w:rPr>
                <w:rFonts w:ascii="Times New Roman" w:eastAsia="Times New Roman" w:hAnsi="Times New Roman" w:cs="Times New Roman"/>
                <w:lang w:val="en-US"/>
              </w:rPr>
              <w:t>mail</w:t>
            </w:r>
            <w:r w:rsidRPr="000C1CB9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 w:rsidRPr="000C1CB9">
              <w:rPr>
                <w:rFonts w:ascii="Times New Roman" w:eastAsia="Times New Roman" w:hAnsi="Times New Roman" w:cs="Times New Roman"/>
                <w:lang w:val="en-US"/>
              </w:rPr>
              <w:t>ru</w:t>
            </w:r>
            <w:proofErr w:type="spellEnd"/>
          </w:p>
        </w:tc>
      </w:tr>
    </w:tbl>
    <w:p w:rsidR="00345421" w:rsidRDefault="00345421" w:rsidP="001C13EE">
      <w:pPr>
        <w:pStyle w:val="ConsPlusNonformat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70A40" w:rsidRDefault="00E70A40" w:rsidP="00E70A40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C11396">
        <w:rPr>
          <w:rFonts w:ascii="Times New Roman" w:hAnsi="Times New Roman" w:cs="Times New Roman"/>
          <w:b/>
          <w:sz w:val="24"/>
          <w:szCs w:val="24"/>
        </w:rPr>
        <w:t>тчет</w:t>
      </w:r>
      <w:r>
        <w:rPr>
          <w:rFonts w:ascii="Times New Roman" w:hAnsi="Times New Roman" w:cs="Times New Roman"/>
          <w:b/>
          <w:sz w:val="24"/>
          <w:szCs w:val="24"/>
        </w:rPr>
        <w:t xml:space="preserve"> об испол</w:t>
      </w:r>
      <w:r w:rsidRPr="00C11396">
        <w:rPr>
          <w:rFonts w:ascii="Times New Roman" w:hAnsi="Times New Roman" w:cs="Times New Roman"/>
          <w:b/>
          <w:sz w:val="24"/>
          <w:szCs w:val="24"/>
        </w:rPr>
        <w:t xml:space="preserve">нении </w:t>
      </w:r>
      <w:r>
        <w:rPr>
          <w:rFonts w:ascii="Times New Roman" w:hAnsi="Times New Roman" w:cs="Times New Roman"/>
          <w:b/>
          <w:sz w:val="24"/>
          <w:szCs w:val="24"/>
        </w:rPr>
        <w:t>муниципаль</w:t>
      </w:r>
      <w:r w:rsidRPr="00C11396">
        <w:rPr>
          <w:rFonts w:ascii="Times New Roman" w:hAnsi="Times New Roman" w:cs="Times New Roman"/>
          <w:b/>
          <w:sz w:val="24"/>
          <w:szCs w:val="24"/>
        </w:rPr>
        <w:t>ного задания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0A40" w:rsidRDefault="00E70A40" w:rsidP="00E70A40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муниципального бюджетного общеобразовательного учреждения «Средняя  школа №3» </w:t>
      </w:r>
    </w:p>
    <w:p w:rsidR="001707B3" w:rsidRDefault="00E70A40" w:rsidP="001C13EE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нисейска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Красноярского края за 2016 год</w:t>
      </w:r>
    </w:p>
    <w:p w:rsidR="001C13EE" w:rsidRPr="001C13EE" w:rsidRDefault="001C13EE" w:rsidP="001C13EE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W w:w="15877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5245"/>
        <w:gridCol w:w="1260"/>
        <w:gridCol w:w="2000"/>
        <w:gridCol w:w="1701"/>
        <w:gridCol w:w="3261"/>
        <w:gridCol w:w="2410"/>
      </w:tblGrid>
      <w:tr w:rsidR="00E70A40" w:rsidRPr="00E70A40" w:rsidTr="00345421">
        <w:tc>
          <w:tcPr>
            <w:tcW w:w="5245" w:type="dxa"/>
          </w:tcPr>
          <w:p w:rsidR="00E70A40" w:rsidRPr="00E70A40" w:rsidRDefault="00E70A40" w:rsidP="00E70A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4"/>
                <w:lang w:eastAsia="ru-RU"/>
              </w:rPr>
            </w:pPr>
            <w:r w:rsidRPr="00E70A40">
              <w:rPr>
                <w:rFonts w:ascii="Times New Roman" w:eastAsia="Calibri" w:hAnsi="Times New Roman" w:cs="Times New Roman"/>
                <w:sz w:val="20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260" w:type="dxa"/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>Единица измерения</w:t>
            </w:r>
          </w:p>
        </w:tc>
        <w:tc>
          <w:tcPr>
            <w:tcW w:w="2000" w:type="dxa"/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>Значение, утвержденное в муниципальном з</w:t>
            </w:r>
            <w:r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адании на 2016 </w:t>
            </w:r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 год</w:t>
            </w:r>
          </w:p>
        </w:tc>
        <w:tc>
          <w:tcPr>
            <w:tcW w:w="1701" w:type="dxa"/>
          </w:tcPr>
          <w:p w:rsid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Фактическое значение </w:t>
            </w:r>
            <w:r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4"/>
              </w:rPr>
              <w:t>за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 </w:t>
            </w:r>
          </w:p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2016 </w:t>
            </w:r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 год</w:t>
            </w:r>
          </w:p>
        </w:tc>
        <w:tc>
          <w:tcPr>
            <w:tcW w:w="3261" w:type="dxa"/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>Характеристика причин отклонения от запланированных значений</w:t>
            </w:r>
          </w:p>
        </w:tc>
        <w:tc>
          <w:tcPr>
            <w:tcW w:w="2410" w:type="dxa"/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>Источни</w:t>
            </w:r>
            <w:proofErr w:type="gramStart"/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>к(</w:t>
            </w:r>
            <w:proofErr w:type="gramEnd"/>
            <w:r w:rsidRPr="00E70A40">
              <w:rPr>
                <w:rFonts w:ascii="Times New Roman" w:eastAsia="Calibri" w:hAnsi="Times New Roman" w:cs="Times New Roman"/>
                <w:sz w:val="20"/>
                <w:szCs w:val="24"/>
              </w:rPr>
              <w:t>и) информации о фактическом значении показателя</w:t>
            </w:r>
          </w:p>
        </w:tc>
      </w:tr>
      <w:tr w:rsidR="00E70A40" w:rsidRPr="00E70A40" w:rsidTr="0034542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  <w:r w:rsidR="00E70A4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Реализация основных общеобразовательных программ  начального общего образования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FB" w:rsidRDefault="002841FB" w:rsidP="0028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Ведомственный о</w:t>
            </w:r>
            <w:r w:rsidR="00E70A40"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тчет</w:t>
            </w:r>
          </w:p>
          <w:p w:rsidR="00E70A40" w:rsidRPr="00E70A40" w:rsidRDefault="002841FB" w:rsidP="0028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ОШ-1</w:t>
            </w:r>
            <w:r w:rsidR="00E70A40"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A40" w:rsidRPr="00E70A40" w:rsidTr="0034542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F564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.Реализация основных общеобразовательных программ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основного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общего образования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3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Ведомственный о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тчет</w:t>
            </w:r>
          </w:p>
          <w:p w:rsidR="00E70A40" w:rsidRPr="00E70A40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ОШ-1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841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A40" w:rsidRPr="00E70A40" w:rsidTr="0034542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F564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.Реализация основных общеобразовательных программ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среднего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общего образования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3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Ведомственный о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тчет</w:t>
            </w:r>
          </w:p>
          <w:p w:rsidR="00E70A40" w:rsidRPr="00E70A40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ОШ-1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A40" w:rsidRPr="00E70A40" w:rsidTr="0034542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4.Предоставление питания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2841FB" w:rsidP="0028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418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345421" w:rsidP="00345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2016 году для всех обучающихся школы организовано питание в школьной столовой, но 418 человек (</w:t>
            </w:r>
            <w:r w:rsidR="00FB4153">
              <w:rPr>
                <w:rFonts w:ascii="Times New Roman" w:eastAsia="Calibri" w:hAnsi="Times New Roman" w:cs="Times New Roman"/>
                <w:sz w:val="24"/>
                <w:szCs w:val="24"/>
              </w:rPr>
              <w:t>93%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получали организованное горячее питание и 31 человек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(7%)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питались  через буфет.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3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Ведомственный о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тчет</w:t>
            </w:r>
          </w:p>
          <w:p w:rsidR="00E70A40" w:rsidRPr="00E70A40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ОШ-1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4B7" w:rsidRPr="00E70A40" w:rsidTr="0034542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5. Организация отдыха детей и молодежи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Pr="00E70A40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Отчет по результатам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самообследования</w:t>
            </w:r>
            <w:proofErr w:type="spellEnd"/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64B7" w:rsidRPr="00E70A40" w:rsidTr="0034542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6.Реализация дополнительных общеразвивающих программ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человеко-час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122558,4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122558,4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4B7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3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Ведомственный о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тчет</w:t>
            </w:r>
          </w:p>
          <w:p w:rsidR="00F564B7" w:rsidRPr="00E70A40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ОШ-1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0A40" w:rsidRPr="00E70A40" w:rsidTr="0034542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F564B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.Реализация основных общеобразовательных программ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среднего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общего образования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F564B7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A40" w:rsidRPr="00E70A40" w:rsidRDefault="00E70A40" w:rsidP="00E7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153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Ведомственный о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>тчет</w:t>
            </w:r>
          </w:p>
          <w:p w:rsidR="00E70A40" w:rsidRPr="00E70A40" w:rsidRDefault="00FB4153" w:rsidP="00FB41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ОШ-1</w:t>
            </w:r>
            <w:r w:rsidRPr="00E70A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C13EE" w:rsidRDefault="001C13EE" w:rsidP="00345421">
      <w:pPr>
        <w:rPr>
          <w:rFonts w:ascii="Times New Roman" w:eastAsia="Calibri" w:hAnsi="Times New Roman" w:cs="Times New Roman"/>
          <w:sz w:val="24"/>
        </w:rPr>
      </w:pPr>
    </w:p>
    <w:p w:rsidR="00345421" w:rsidRPr="00345421" w:rsidRDefault="00345421" w:rsidP="00345421">
      <w:pPr>
        <w:rPr>
          <w:rFonts w:ascii="Times New Roman" w:eastAsia="Calibri" w:hAnsi="Times New Roman" w:cs="Times New Roman"/>
          <w:sz w:val="24"/>
        </w:rPr>
      </w:pPr>
      <w:r w:rsidRPr="00345421">
        <w:rPr>
          <w:rFonts w:ascii="Times New Roman" w:eastAsia="Calibri" w:hAnsi="Times New Roman" w:cs="Times New Roman"/>
          <w:sz w:val="24"/>
        </w:rPr>
        <w:t xml:space="preserve">Директор школы                                                                                                                                                                                        </w:t>
      </w:r>
      <w:proofErr w:type="spellStart"/>
      <w:r w:rsidRPr="00345421">
        <w:rPr>
          <w:rFonts w:ascii="Times New Roman" w:eastAsia="Calibri" w:hAnsi="Times New Roman" w:cs="Times New Roman"/>
          <w:sz w:val="24"/>
        </w:rPr>
        <w:t>С.В.Тараторкина</w:t>
      </w:r>
      <w:proofErr w:type="spellEnd"/>
      <w:r w:rsidRPr="00345421">
        <w:rPr>
          <w:rFonts w:ascii="Times New Roman" w:eastAsia="Calibri" w:hAnsi="Times New Roman" w:cs="Times New Roman"/>
          <w:sz w:val="24"/>
        </w:rPr>
        <w:t xml:space="preserve">        </w:t>
      </w:r>
    </w:p>
    <w:p w:rsidR="00E70A40" w:rsidRDefault="00E70A40"/>
    <w:sectPr w:rsidR="00E70A40" w:rsidSect="001C13E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40"/>
    <w:rsid w:val="001707B3"/>
    <w:rsid w:val="001C13EE"/>
    <w:rsid w:val="002841FB"/>
    <w:rsid w:val="00345421"/>
    <w:rsid w:val="006055B8"/>
    <w:rsid w:val="007272A2"/>
    <w:rsid w:val="00E70A40"/>
    <w:rsid w:val="00F564B7"/>
    <w:rsid w:val="00F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E70A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E70A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cp:lastPrinted>2017-01-17T04:03:00Z</cp:lastPrinted>
  <dcterms:created xsi:type="dcterms:W3CDTF">2017-01-17T02:22:00Z</dcterms:created>
  <dcterms:modified xsi:type="dcterms:W3CDTF">2017-01-17T04:03:00Z</dcterms:modified>
</cp:coreProperties>
</file>