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15" w:rsidRPr="006D6C15" w:rsidRDefault="006D6C15" w:rsidP="006D6C1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6C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Муниципальное бюджетное общеобразовательное учреждение</w:t>
      </w:r>
    </w:p>
    <w:p w:rsidR="006D6C15" w:rsidRPr="006D6C15" w:rsidRDefault="006D6C15" w:rsidP="006D6C1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6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«Средняя школа   № 3» </w:t>
      </w:r>
      <w:proofErr w:type="spellStart"/>
      <w:r w:rsidRPr="006D6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</w:t>
      </w:r>
      <w:proofErr w:type="gramStart"/>
      <w:r w:rsidRPr="006D6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.Е</w:t>
      </w:r>
      <w:proofErr w:type="gramEnd"/>
      <w:r w:rsidRPr="006D6C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нисейска</w:t>
      </w:r>
      <w:proofErr w:type="spellEnd"/>
    </w:p>
    <w:p w:rsidR="006D6C15" w:rsidRPr="006D6C15" w:rsidRDefault="006D6C15" w:rsidP="006D6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6C15">
        <w:rPr>
          <w:rFonts w:ascii="Times New Roman" w:eastAsia="Times New Roman" w:hAnsi="Times New Roman" w:cs="Times New Roman"/>
          <w:color w:val="000000"/>
          <w:sz w:val="24"/>
          <w:szCs w:val="24"/>
        </w:rPr>
        <w:t>663184,  г. Енисейск,  Красноярский  край,  ул. Ленина 102 т.8 (39195)2-23-06</w:t>
      </w:r>
    </w:p>
    <w:p w:rsidR="006D6C15" w:rsidRPr="006D6C15" w:rsidRDefault="006D6C15" w:rsidP="006D6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6C15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6C1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6C15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6D6C1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6D6C15">
        <w:rPr>
          <w:rFonts w:ascii="Times New Roman" w:eastAsia="Times New Roman" w:hAnsi="Times New Roman" w:cs="Times New Roman"/>
          <w:sz w:val="24"/>
          <w:szCs w:val="24"/>
          <w:lang w:val="en-US"/>
        </w:rPr>
        <w:t>mousosh</w:t>
      </w:r>
      <w:proofErr w:type="spellEnd"/>
      <w:r w:rsidRPr="006D6C15">
        <w:rPr>
          <w:rFonts w:ascii="Times New Roman" w:eastAsia="Times New Roman" w:hAnsi="Times New Roman" w:cs="Times New Roman"/>
          <w:sz w:val="24"/>
          <w:szCs w:val="24"/>
        </w:rPr>
        <w:t>_102@</w:t>
      </w:r>
      <w:r w:rsidRPr="006D6C15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6D6C1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6D6C15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D6C15" w:rsidRDefault="006D6C15" w:rsidP="006D6C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7917" w:rsidRPr="008856F8" w:rsidRDefault="00247917" w:rsidP="006D6C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6F8">
        <w:rPr>
          <w:rFonts w:ascii="Times New Roman" w:hAnsi="Times New Roman" w:cs="Times New Roman"/>
          <w:b/>
          <w:sz w:val="24"/>
          <w:szCs w:val="24"/>
        </w:rPr>
        <w:t>План мероприятий по проведению акции</w:t>
      </w:r>
    </w:p>
    <w:p w:rsidR="00247917" w:rsidRDefault="00247917" w:rsidP="006D6C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6F8">
        <w:rPr>
          <w:rFonts w:ascii="Times New Roman" w:hAnsi="Times New Roman" w:cs="Times New Roman"/>
          <w:b/>
          <w:sz w:val="24"/>
          <w:szCs w:val="24"/>
        </w:rPr>
        <w:t>«</w:t>
      </w:r>
      <w:r w:rsidR="006D6C15">
        <w:rPr>
          <w:rFonts w:ascii="Times New Roman" w:hAnsi="Times New Roman" w:cs="Times New Roman"/>
          <w:b/>
          <w:sz w:val="24"/>
          <w:szCs w:val="24"/>
        </w:rPr>
        <w:t>Ос</w:t>
      </w:r>
      <w:r w:rsidRPr="008856F8">
        <w:rPr>
          <w:rFonts w:ascii="Times New Roman" w:hAnsi="Times New Roman" w:cs="Times New Roman"/>
          <w:b/>
          <w:sz w:val="24"/>
          <w:szCs w:val="24"/>
        </w:rPr>
        <w:t>тановим насилие против детей»</w:t>
      </w:r>
    </w:p>
    <w:p w:rsidR="006D6C15" w:rsidRPr="008856F8" w:rsidRDefault="006D6C15" w:rsidP="006D6C1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006"/>
        <w:gridCol w:w="1697"/>
        <w:gridCol w:w="1988"/>
        <w:gridCol w:w="2205"/>
      </w:tblGrid>
      <w:tr w:rsidR="00247917" w:rsidRPr="008856F8" w:rsidTr="006D6C15">
        <w:tc>
          <w:tcPr>
            <w:tcW w:w="675" w:type="dxa"/>
          </w:tcPr>
          <w:p w:rsidR="00247917" w:rsidRPr="006D6C15" w:rsidRDefault="00247917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47917" w:rsidRPr="006D6C15" w:rsidRDefault="00247917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006" w:type="dxa"/>
          </w:tcPr>
          <w:p w:rsidR="00247917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247917"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ероприятие</w:t>
            </w:r>
          </w:p>
        </w:tc>
        <w:tc>
          <w:tcPr>
            <w:tcW w:w="1697" w:type="dxa"/>
          </w:tcPr>
          <w:p w:rsidR="00247917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247917"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роки</w:t>
            </w:r>
          </w:p>
        </w:tc>
        <w:tc>
          <w:tcPr>
            <w:tcW w:w="1988" w:type="dxa"/>
          </w:tcPr>
          <w:p w:rsidR="00247917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="00247917"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частники</w:t>
            </w:r>
          </w:p>
        </w:tc>
        <w:tc>
          <w:tcPr>
            <w:tcW w:w="2205" w:type="dxa"/>
          </w:tcPr>
          <w:p w:rsidR="00247917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247917" w:rsidRPr="006D6C15">
              <w:rPr>
                <w:rFonts w:ascii="Times New Roman" w:hAnsi="Times New Roman" w:cs="Times New Roman"/>
                <w:b/>
                <w:sz w:val="24"/>
                <w:szCs w:val="24"/>
              </w:rPr>
              <w:t>тветственные</w:t>
            </w:r>
          </w:p>
        </w:tc>
      </w:tr>
      <w:tr w:rsidR="006D6C15" w:rsidRPr="008856F8" w:rsidTr="006D6C15">
        <w:tc>
          <w:tcPr>
            <w:tcW w:w="67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6D6C15" w:rsidRPr="006D6C15" w:rsidRDefault="006D6C15" w:rsidP="006D6C15">
            <w:pPr>
              <w:ind w:righ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Классные часы в 1-11 классах «Телефон доверия</w:t>
            </w: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 xml:space="preserve"> – шаг к безопасности ребёнка»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течение</w:t>
            </w: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 xml:space="preserve"> акци</w:t>
            </w:r>
            <w:bookmarkStart w:id="0" w:name="_GoBack"/>
            <w:bookmarkEnd w:id="0"/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988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Учащиеся ОУ</w:t>
            </w:r>
          </w:p>
        </w:tc>
        <w:tc>
          <w:tcPr>
            <w:tcW w:w="220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Педагог-психолог</w:t>
            </w:r>
          </w:p>
        </w:tc>
      </w:tr>
      <w:tr w:rsidR="006D6C15" w:rsidRPr="008856F8" w:rsidTr="006D6C15">
        <w:tc>
          <w:tcPr>
            <w:tcW w:w="67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6D6C15" w:rsidRPr="006D6C15" w:rsidRDefault="006D6C15" w:rsidP="006D6C15">
            <w:pPr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Проведение анонимной анкеты о физическом</w:t>
            </w: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 xml:space="preserve"> и моральном насилии детей дома</w:t>
            </w:r>
          </w:p>
        </w:tc>
        <w:tc>
          <w:tcPr>
            <w:tcW w:w="1697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24-28.04.17</w:t>
            </w:r>
          </w:p>
        </w:tc>
        <w:tc>
          <w:tcPr>
            <w:tcW w:w="1988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Учащиеся ОУ</w:t>
            </w:r>
          </w:p>
        </w:tc>
        <w:tc>
          <w:tcPr>
            <w:tcW w:w="220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C15" w:rsidRPr="008856F8" w:rsidTr="006D6C15">
        <w:tc>
          <w:tcPr>
            <w:tcW w:w="67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6D6C15" w:rsidRPr="006D6C15" w:rsidRDefault="006D6C15" w:rsidP="006D6C15">
            <w:pPr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Патронаж семей группы риска, сем</w:t>
            </w: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ей СОП, несовершеннолетних СОП, ВШУ, ОДН</w:t>
            </w:r>
          </w:p>
        </w:tc>
        <w:tc>
          <w:tcPr>
            <w:tcW w:w="1697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В течение акции</w:t>
            </w:r>
          </w:p>
        </w:tc>
        <w:tc>
          <w:tcPr>
            <w:tcW w:w="1988" w:type="dxa"/>
          </w:tcPr>
          <w:p w:rsid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Учащиеся ОУ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Родители </w:t>
            </w:r>
          </w:p>
        </w:tc>
        <w:tc>
          <w:tcPr>
            <w:tcW w:w="220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C15" w:rsidRPr="008856F8" w:rsidTr="006D6C15">
        <w:tc>
          <w:tcPr>
            <w:tcW w:w="67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:rsidR="006D6C15" w:rsidRPr="006D6C15" w:rsidRDefault="006D6C15" w:rsidP="006D6C15">
            <w:pPr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Конкурс и выстав</w:t>
            </w: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ка рисунков «Мы против насилия»</w:t>
            </w:r>
          </w:p>
        </w:tc>
        <w:tc>
          <w:tcPr>
            <w:tcW w:w="1697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28.04.17</w:t>
            </w:r>
          </w:p>
        </w:tc>
        <w:tc>
          <w:tcPr>
            <w:tcW w:w="1988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Учащиеся ОУ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</w:tr>
      <w:tr w:rsidR="00247917" w:rsidRPr="008856F8" w:rsidTr="006D6C15">
        <w:tc>
          <w:tcPr>
            <w:tcW w:w="675" w:type="dxa"/>
          </w:tcPr>
          <w:p w:rsidR="00247917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247917" w:rsidRPr="006D6C15" w:rsidRDefault="008856F8" w:rsidP="006D6C15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eastAsia="Times New Roman" w:hAnsi="Times New Roman" w:cs="Times New Roman"/>
                <w:sz w:val="24"/>
                <w:szCs w:val="24"/>
              </w:rPr>
              <w:t>Фотовыставка по классам «Счастливое детство»</w:t>
            </w:r>
          </w:p>
        </w:tc>
        <w:tc>
          <w:tcPr>
            <w:tcW w:w="1697" w:type="dxa"/>
          </w:tcPr>
          <w:p w:rsidR="00247917" w:rsidRPr="006D6C15" w:rsidRDefault="008856F8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В течение акции</w:t>
            </w:r>
          </w:p>
        </w:tc>
        <w:tc>
          <w:tcPr>
            <w:tcW w:w="1988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Учащиеся ОУ</w:t>
            </w:r>
          </w:p>
          <w:p w:rsidR="00247917" w:rsidRPr="006D6C15" w:rsidRDefault="00247917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:rsidR="00247917" w:rsidRPr="006D6C15" w:rsidRDefault="008856F8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</w:tr>
      <w:tr w:rsidR="008856F8" w:rsidRPr="008856F8" w:rsidTr="006D6C15">
        <w:tc>
          <w:tcPr>
            <w:tcW w:w="675" w:type="dxa"/>
          </w:tcPr>
          <w:p w:rsidR="008856F8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6" w:type="dxa"/>
          </w:tcPr>
          <w:p w:rsidR="008856F8" w:rsidRPr="006D6C15" w:rsidRDefault="008856F8" w:rsidP="006D6C15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 листовок для родителей «Заповеди мудрого родителя»</w:t>
            </w:r>
          </w:p>
        </w:tc>
        <w:tc>
          <w:tcPr>
            <w:tcW w:w="1697" w:type="dxa"/>
          </w:tcPr>
          <w:p w:rsidR="008856F8" w:rsidRPr="006D6C15" w:rsidRDefault="008856F8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В течение акции</w:t>
            </w:r>
          </w:p>
        </w:tc>
        <w:tc>
          <w:tcPr>
            <w:tcW w:w="1988" w:type="dxa"/>
          </w:tcPr>
          <w:p w:rsidR="008856F8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856F8" w:rsidRPr="006D6C15">
              <w:rPr>
                <w:rFonts w:ascii="Times New Roman" w:hAnsi="Times New Roman" w:cs="Times New Roman"/>
                <w:sz w:val="24"/>
                <w:szCs w:val="24"/>
              </w:rPr>
              <w:t>одители</w:t>
            </w:r>
          </w:p>
        </w:tc>
        <w:tc>
          <w:tcPr>
            <w:tcW w:w="2205" w:type="dxa"/>
          </w:tcPr>
          <w:p w:rsidR="006D6C15" w:rsidRPr="006D6C15" w:rsidRDefault="006D6C15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C1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8856F8" w:rsidRPr="006D6C15" w:rsidRDefault="008856F8" w:rsidP="006D6C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7917" w:rsidRPr="00247917" w:rsidRDefault="00247917" w:rsidP="002479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917" w:rsidRDefault="00247917"/>
    <w:p w:rsidR="00247917" w:rsidRPr="00D63C5D" w:rsidRDefault="006D6C15" w:rsidP="00D63C5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3C5D">
        <w:rPr>
          <w:rFonts w:ascii="Times New Roman" w:hAnsi="Times New Roman" w:cs="Times New Roman"/>
          <w:sz w:val="24"/>
          <w:szCs w:val="24"/>
        </w:rPr>
        <w:t>Директор школы:                                                                 Тараторкина С.В.</w:t>
      </w:r>
    </w:p>
    <w:p w:rsidR="00D63C5D" w:rsidRDefault="00D63C5D">
      <w:pPr>
        <w:rPr>
          <w:rFonts w:ascii="Times New Roman" w:hAnsi="Times New Roman" w:cs="Times New Roman"/>
          <w:sz w:val="24"/>
          <w:szCs w:val="24"/>
        </w:rPr>
      </w:pPr>
    </w:p>
    <w:p w:rsidR="006D6C15" w:rsidRDefault="006D6C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3C5D">
        <w:rPr>
          <w:rFonts w:ascii="Times New Roman" w:hAnsi="Times New Roman" w:cs="Times New Roman"/>
          <w:sz w:val="24"/>
          <w:szCs w:val="24"/>
        </w:rPr>
        <w:t>Исп</w:t>
      </w:r>
      <w:proofErr w:type="gramStart"/>
      <w:r w:rsidRPr="00D63C5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D63C5D">
        <w:rPr>
          <w:rFonts w:ascii="Times New Roman" w:hAnsi="Times New Roman" w:cs="Times New Roman"/>
          <w:sz w:val="24"/>
          <w:szCs w:val="24"/>
        </w:rPr>
        <w:t>оциальный</w:t>
      </w:r>
      <w:proofErr w:type="spellEnd"/>
      <w:r w:rsidRPr="00D6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C5D">
        <w:rPr>
          <w:rFonts w:ascii="Times New Roman" w:hAnsi="Times New Roman" w:cs="Times New Roman"/>
          <w:sz w:val="24"/>
          <w:szCs w:val="24"/>
        </w:rPr>
        <w:t>педагог:Чернавцева</w:t>
      </w:r>
      <w:proofErr w:type="spellEnd"/>
      <w:r w:rsidRPr="00D63C5D">
        <w:rPr>
          <w:rFonts w:ascii="Times New Roman" w:hAnsi="Times New Roman" w:cs="Times New Roman"/>
          <w:sz w:val="24"/>
          <w:szCs w:val="24"/>
        </w:rPr>
        <w:t xml:space="preserve"> И.Н.</w:t>
      </w:r>
    </w:p>
    <w:p w:rsidR="00D63C5D" w:rsidRPr="00D63C5D" w:rsidRDefault="00D6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2-23-06</w:t>
      </w:r>
    </w:p>
    <w:p w:rsidR="006D6C15" w:rsidRDefault="006D6C15"/>
    <w:sectPr w:rsidR="006D6C15" w:rsidSect="005E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17"/>
    <w:rsid w:val="000525EB"/>
    <w:rsid w:val="00247917"/>
    <w:rsid w:val="003A53C0"/>
    <w:rsid w:val="005E6EEB"/>
    <w:rsid w:val="006D6C15"/>
    <w:rsid w:val="008856F8"/>
    <w:rsid w:val="00D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856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85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SuperUser</cp:lastModifiedBy>
  <cp:revision>2</cp:revision>
  <cp:lastPrinted>2017-04-17T03:19:00Z</cp:lastPrinted>
  <dcterms:created xsi:type="dcterms:W3CDTF">2017-04-17T03:21:00Z</dcterms:created>
  <dcterms:modified xsi:type="dcterms:W3CDTF">2017-04-17T03:21:00Z</dcterms:modified>
</cp:coreProperties>
</file>