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B6C0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Enhanced Employee Onboarding Program for Matrix Brainwave Solutions</w:t>
      </w:r>
    </w:p>
    <w:p w14:paraId="5EBBB439" w14:textId="6A48F048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  <w:r w:rsidRPr="00B06CAB">
        <w:rPr>
          <w:rFonts w:ascii="Times New Roman" w:hAnsi="Times New Roman" w:cs="Times New Roman"/>
          <w:sz w:val="24"/>
          <w:szCs w:val="24"/>
        </w:rPr>
        <w:t xml:space="preserve">04-04-2025 </w:t>
      </w:r>
      <w:r w:rsidRPr="00B06CAB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  <w:r w:rsidRPr="00B06CAB">
        <w:rPr>
          <w:rFonts w:ascii="Times New Roman" w:hAnsi="Times New Roman" w:cs="Times New Roman"/>
          <w:sz w:val="24"/>
          <w:szCs w:val="24"/>
        </w:rPr>
        <w:t>Kalivarapu Akhil – Operations/HR intern</w:t>
      </w:r>
    </w:p>
    <w:p w14:paraId="61FDCBB1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1. Executive Summary</w:t>
      </w:r>
    </w:p>
    <w:p w14:paraId="607C2F19" w14:textId="4E0E20A0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This report builds upon the initial analysis of matrixbrainwave.in.net and provides an enhanced, detailed onboarding program. The focus is to integrate new hires into Matrix Brainwave Solutions’ technological landscape, client-centric approach, and innovative culture. We'll delve into each phase, ensuring a comprehensive understanding of the company's operations and values.</w:t>
      </w:r>
    </w:p>
    <w:p w14:paraId="1727BE35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2. Detailed Onboarding Program Phases</w:t>
      </w:r>
    </w:p>
    <w:p w14:paraId="6AB8AED9" w14:textId="757E053A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Phase 1: Pre-Boarding (</w:t>
      </w:r>
      <w:r w:rsidRPr="00B06CAB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Pr="00B06CAB">
        <w:rPr>
          <w:rFonts w:ascii="Times New Roman" w:hAnsi="Times New Roman" w:cs="Times New Roman"/>
          <w:b/>
          <w:bCs/>
          <w:sz w:val="24"/>
          <w:szCs w:val="24"/>
        </w:rPr>
        <w:t xml:space="preserve"> Start Date) - Building Anticipation and Foundational Knowledge</w:t>
      </w:r>
    </w:p>
    <w:p w14:paraId="4A18B27E" w14:textId="77777777" w:rsidR="00B06CAB" w:rsidRPr="00B06CAB" w:rsidRDefault="00B06CAB" w:rsidP="00B06C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To create excitement and provide foundational knowledge about Matrix Brainwave Solutions' technology and industry focus.</w:t>
      </w:r>
    </w:p>
    <w:p w14:paraId="308468B0" w14:textId="77777777" w:rsidR="00B06CAB" w:rsidRPr="00B06CAB" w:rsidRDefault="00B06CAB" w:rsidP="00B06C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0E467" w14:textId="77777777" w:rsidR="00B06CAB" w:rsidRPr="00B06CAB" w:rsidRDefault="00B06CAB" w:rsidP="00B06CA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Personalized Digital Welcome Package: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733A9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 welcome video featuring key leadership and team members, emphasizing the company's innovative culture.</w:t>
      </w:r>
    </w:p>
    <w:p w14:paraId="5BC5B7FB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 xml:space="preserve">Detailed company overview, including: </w:t>
      </w:r>
    </w:p>
    <w:p w14:paraId="4B2FED01" w14:textId="66A3184F" w:rsidR="00B06CAB" w:rsidRPr="00B06CAB" w:rsidRDefault="00B06CAB" w:rsidP="00B06CA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 breakdown of the specific technologies employed</w:t>
      </w:r>
    </w:p>
    <w:p w14:paraId="08A40A85" w14:textId="77777777" w:rsidR="00B06CAB" w:rsidRPr="00B06CAB" w:rsidRDefault="00B06CAB" w:rsidP="00B06CA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Case studies highlighting successful client projects and the technologies involved.</w:t>
      </w:r>
    </w:p>
    <w:p w14:paraId="18344AEA" w14:textId="77777777" w:rsidR="00B06CAB" w:rsidRPr="00B06CAB" w:rsidRDefault="00B06CAB" w:rsidP="00B06CA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Links to relevant white papers or technical documentation.</w:t>
      </w:r>
    </w:p>
    <w:p w14:paraId="292AA822" w14:textId="2C913792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Industry-specific glossaries and introductory materials relevant to Matrix Brainwave Solutions' target sectors</w:t>
      </w:r>
      <w:r w:rsidR="00E94A4B">
        <w:rPr>
          <w:rFonts w:ascii="Times New Roman" w:hAnsi="Times New Roman" w:cs="Times New Roman"/>
          <w:sz w:val="24"/>
          <w:szCs w:val="24"/>
        </w:rPr>
        <w:t>.</w:t>
      </w:r>
    </w:p>
    <w:p w14:paraId="6480F1DF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Access to an internal knowledge base or learning management system (LMS) with introductory modules.</w:t>
      </w:r>
    </w:p>
    <w:p w14:paraId="41CBE9D4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 "Day One" checklist, including IT setup instructions, required documentation, and virtual meeting links.</w:t>
      </w:r>
    </w:p>
    <w:p w14:paraId="46D6407C" w14:textId="77777777" w:rsidR="00B06CAB" w:rsidRPr="00B06CAB" w:rsidRDefault="00B06CAB" w:rsidP="00B06CA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Pre-Onboarding Engagement: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4A00D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 brief online quiz or assessment to gauge familiarity with relevant technologies and industry concepts.</w:t>
      </w:r>
    </w:p>
    <w:p w14:paraId="292CE5BF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 virtual "meet and greet" with the hiring manager and key team members.</w:t>
      </w:r>
    </w:p>
    <w:p w14:paraId="3A768DC1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Access to a dedicated onboarding portal or app for communication and resource sharing.</w:t>
      </w:r>
    </w:p>
    <w:p w14:paraId="7128F5E2" w14:textId="77777777" w:rsidR="00B06CAB" w:rsidRPr="00B06CAB" w:rsidRDefault="00B06CAB" w:rsidP="00B06CA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Technology Familiarization: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DD7F6" w14:textId="77777777" w:rsidR="00B06CAB" w:rsidRPr="00B06CAB" w:rsidRDefault="00B06CAB" w:rsidP="00B06CA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If applicable, access to basic training modules on key technologies used by the company. (</w:t>
      </w:r>
      <w:proofErr w:type="spellStart"/>
      <w:proofErr w:type="gramStart"/>
      <w:r w:rsidRPr="00B06CAB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B06CAB">
        <w:rPr>
          <w:rFonts w:ascii="Times New Roman" w:hAnsi="Times New Roman" w:cs="Times New Roman"/>
          <w:sz w:val="24"/>
          <w:szCs w:val="24"/>
        </w:rPr>
        <w:t>. Cloud computing basics, or AI principles)</w:t>
      </w:r>
    </w:p>
    <w:p w14:paraId="5002D1C2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Phase 2: First Day/Week (Orientation &amp; Foundational Training) - Immersion into Culture and Operations</w:t>
      </w:r>
    </w:p>
    <w:p w14:paraId="1735CDB4" w14:textId="77777777" w:rsidR="00B06CAB" w:rsidRPr="00B06CAB" w:rsidRDefault="00B06CAB" w:rsidP="00B06C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To immerse new hires in Matrix Brainwave Solutions' culture, operational processes, and technological ecosystem.</w:t>
      </w:r>
    </w:p>
    <w:p w14:paraId="06213E26" w14:textId="77777777" w:rsidR="00B06CAB" w:rsidRPr="00B06CAB" w:rsidRDefault="00B06CAB" w:rsidP="00B06C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9DD6B" w14:textId="77777777" w:rsidR="00B06CAB" w:rsidRPr="00B06CAB" w:rsidRDefault="00B06CAB" w:rsidP="00B06C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Comprehensive Company Orientation: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032C1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In-depth presentations on the company's mission, vision, values, and strategic goals.</w:t>
      </w:r>
    </w:p>
    <w:p w14:paraId="24F7EAA2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Detailed overview of the organizational structure, key departments, and interdepartmental workflows.</w:t>
      </w:r>
    </w:p>
    <w:p w14:paraId="55F11E7E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Interactive sessions on company culture, communication protocols, and collaboration tools.</w:t>
      </w:r>
    </w:p>
    <w:p w14:paraId="1E2BB938" w14:textId="00861624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 xml:space="preserve">A session dedicated to the </w:t>
      </w:r>
      <w:r w:rsidR="00E94A4B">
        <w:rPr>
          <w:rFonts w:ascii="Times New Roman" w:hAnsi="Times New Roman" w:cs="Times New Roman"/>
          <w:sz w:val="24"/>
          <w:szCs w:val="24"/>
        </w:rPr>
        <w:t>client-centric</w:t>
      </w:r>
      <w:r w:rsidRPr="00B06CAB">
        <w:rPr>
          <w:rFonts w:ascii="Times New Roman" w:hAnsi="Times New Roman" w:cs="Times New Roman"/>
          <w:sz w:val="24"/>
          <w:szCs w:val="24"/>
        </w:rPr>
        <w:t xml:space="preserve"> nature of the company and how every employee has a role in client success.</w:t>
      </w:r>
    </w:p>
    <w:p w14:paraId="0E6D4CF9" w14:textId="77777777" w:rsidR="00B06CAB" w:rsidRPr="00B06CAB" w:rsidRDefault="00B06CAB" w:rsidP="00B06C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Technological Deep Dive: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EA5B5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Hands-on demonstrations of key technologies and platforms.</w:t>
      </w:r>
    </w:p>
    <w:p w14:paraId="2297BB8A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Presentations from senior engineers and technical leads on the company's technology stack and development processes.</w:t>
      </w:r>
    </w:p>
    <w:p w14:paraId="32026C1C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Introduction to the company's data security and privacy protocols.</w:t>
      </w:r>
    </w:p>
    <w:p w14:paraId="21FA32E2" w14:textId="77777777" w:rsidR="00B06CAB" w:rsidRPr="00B06CAB" w:rsidRDefault="00B06CAB" w:rsidP="00B06C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Industry and Client Insights: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ED13C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Presentations from industry experts or client relationship managers on market trends and client needs.</w:t>
      </w:r>
    </w:p>
    <w:p w14:paraId="1A2DA911" w14:textId="0FC0872D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 xml:space="preserve">Case study workshops to </w:t>
      </w:r>
      <w:r w:rsidR="00E94A4B">
        <w:rPr>
          <w:rFonts w:ascii="Times New Roman" w:hAnsi="Times New Roman" w:cs="Times New Roman"/>
          <w:sz w:val="24"/>
          <w:szCs w:val="24"/>
        </w:rPr>
        <w:t>analyse</w:t>
      </w:r>
      <w:r w:rsidRPr="00B06CAB">
        <w:rPr>
          <w:rFonts w:ascii="Times New Roman" w:hAnsi="Times New Roman" w:cs="Times New Roman"/>
          <w:sz w:val="24"/>
          <w:szCs w:val="24"/>
        </w:rPr>
        <w:t xml:space="preserve"> successful client projects and identify key success factors.</w:t>
      </w:r>
    </w:p>
    <w:p w14:paraId="64BBA27A" w14:textId="6791CE4B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 xml:space="preserve">Introduction to the </w:t>
      </w:r>
      <w:r w:rsidR="00E94A4B">
        <w:rPr>
          <w:rFonts w:ascii="Times New Roman" w:hAnsi="Times New Roman" w:cs="Times New Roman"/>
          <w:sz w:val="24"/>
          <w:szCs w:val="24"/>
        </w:rPr>
        <w:t>companies'</w:t>
      </w:r>
      <w:r w:rsidRPr="00B06CAB">
        <w:rPr>
          <w:rFonts w:ascii="Times New Roman" w:hAnsi="Times New Roman" w:cs="Times New Roman"/>
          <w:sz w:val="24"/>
          <w:szCs w:val="24"/>
        </w:rPr>
        <w:t xml:space="preserve"> CRM and client management tools.</w:t>
      </w:r>
    </w:p>
    <w:p w14:paraId="0D551018" w14:textId="77777777" w:rsidR="00B06CAB" w:rsidRPr="00B06CAB" w:rsidRDefault="00B06CAB" w:rsidP="00B06C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HR and Administrative Onboarding: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7202B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Detailed review of employee benefits, policies, and procedures.</w:t>
      </w:r>
    </w:p>
    <w:p w14:paraId="1079D4FC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IT setup and access provisioning, including security training and network protocols.</w:t>
      </w:r>
    </w:p>
    <w:p w14:paraId="2CEC8657" w14:textId="77777777" w:rsid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Introduction to internal communication and project management tools.</w:t>
      </w:r>
    </w:p>
    <w:p w14:paraId="5A584E63" w14:textId="77777777" w:rsidR="00E94A4B" w:rsidRPr="00B06CAB" w:rsidRDefault="00E94A4B" w:rsidP="00E94A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A7354" w14:textId="77777777" w:rsidR="00B06CAB" w:rsidRPr="00B06CAB" w:rsidRDefault="00B06CAB" w:rsidP="00B06C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Manager 1-on-1 and Team Integration: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70814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Detailed review of job responsibilities, performance expectations, and initial project assignments.</w:t>
      </w:r>
    </w:p>
    <w:p w14:paraId="16DDA157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Team introductions and icebreaker activities.</w:t>
      </w:r>
    </w:p>
    <w:p w14:paraId="4F833150" w14:textId="77777777" w:rsidR="00B06CAB" w:rsidRPr="00B06CAB" w:rsidRDefault="00B06CAB" w:rsidP="00B06CA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Establish clear communication channels and feedback mechanisms.</w:t>
      </w:r>
    </w:p>
    <w:p w14:paraId="7707B86E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Phase 3: First 30 Days (Role-Specific Training &amp; Integration) - Skill Development and Practical Application</w:t>
      </w:r>
    </w:p>
    <w:p w14:paraId="7E3B4327" w14:textId="77777777" w:rsidR="00B06CAB" w:rsidRPr="00B06CAB" w:rsidRDefault="00B06CAB" w:rsidP="00B06CA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To develop job-specific skills, facilitate practical application of knowledge, and foster initial team integration.</w:t>
      </w:r>
    </w:p>
    <w:p w14:paraId="428C1E49" w14:textId="77777777" w:rsidR="00B06CAB" w:rsidRPr="00B06CAB" w:rsidRDefault="00B06CAB" w:rsidP="00B06CA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2BEBF" w14:textId="77777777" w:rsidR="00B06CAB" w:rsidRPr="00B06CAB" w:rsidRDefault="00B06CAB" w:rsidP="00B06C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Intensive Role-Specific Training: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C7244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Hands-on training sessions on relevant software, tools, and platforms.</w:t>
      </w:r>
    </w:p>
    <w:p w14:paraId="25885C1E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Mentorship programs with experienced team members.</w:t>
      </w:r>
    </w:p>
    <w:p w14:paraId="7B42B453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Access to online learning resources, industry certifications, and technical documentation.</w:t>
      </w:r>
    </w:p>
    <w:p w14:paraId="490CD4A7" w14:textId="77777777" w:rsidR="00B06CAB" w:rsidRPr="00B06CAB" w:rsidRDefault="00B06CAB" w:rsidP="00B06C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Project Shadowing and Participation: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6F84B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Shadowing experienced team members on live projects.</w:t>
      </w:r>
    </w:p>
    <w:p w14:paraId="19AFFEC2" w14:textId="39D20DA8" w:rsidR="00B06CAB" w:rsidRPr="00B06CAB" w:rsidRDefault="00E94A4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B06CAB" w:rsidRPr="00B06CAB">
        <w:rPr>
          <w:rFonts w:ascii="Times New Roman" w:hAnsi="Times New Roman" w:cs="Times New Roman"/>
          <w:sz w:val="24"/>
          <w:szCs w:val="24"/>
        </w:rPr>
        <w:t xml:space="preserve"> in project meetings and collaborative tasks.</w:t>
      </w:r>
    </w:p>
    <w:p w14:paraId="0FCD2415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contribute to project deliverables and receive feedback.</w:t>
      </w:r>
    </w:p>
    <w:p w14:paraId="4BEDF7AB" w14:textId="77777777" w:rsidR="00B06CAB" w:rsidRPr="00B06CAB" w:rsidRDefault="00B06CAB" w:rsidP="00B06C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Industry and Client Engagement: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34440" w14:textId="2F1C9888" w:rsidR="00B06CAB" w:rsidRPr="00B06CAB" w:rsidRDefault="00E94A4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B06CAB" w:rsidRPr="00B06CAB">
        <w:rPr>
          <w:rFonts w:ascii="Times New Roman" w:hAnsi="Times New Roman" w:cs="Times New Roman"/>
          <w:sz w:val="24"/>
          <w:szCs w:val="24"/>
        </w:rPr>
        <w:t xml:space="preserve"> in client meetings or presentations.</w:t>
      </w:r>
    </w:p>
    <w:p w14:paraId="469DF8A8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Analysis of client data and project requirements.</w:t>
      </w:r>
    </w:p>
    <w:p w14:paraId="355921B9" w14:textId="1493EF36" w:rsidR="00B06CAB" w:rsidRPr="00B06CAB" w:rsidRDefault="00E94A4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</w:t>
      </w:r>
      <w:r w:rsidR="00B06CAB" w:rsidRPr="00B06CAB">
        <w:rPr>
          <w:rFonts w:ascii="Times New Roman" w:hAnsi="Times New Roman" w:cs="Times New Roman"/>
          <w:sz w:val="24"/>
          <w:szCs w:val="24"/>
        </w:rPr>
        <w:t xml:space="preserve"> with customer support or client relationship teams.</w:t>
      </w:r>
    </w:p>
    <w:p w14:paraId="376F74C6" w14:textId="77777777" w:rsidR="00B06CAB" w:rsidRPr="00B06CAB" w:rsidRDefault="00B06CAB" w:rsidP="00B06C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Regular Performance Check-ins: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F9D1B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Weekly or bi-weekly meetings with the manager to review progress, address concerns, and provide feedback.</w:t>
      </w:r>
    </w:p>
    <w:p w14:paraId="229AF219" w14:textId="77777777" w:rsidR="00B06CAB" w:rsidRPr="00B06CAB" w:rsidRDefault="00B06CAB" w:rsidP="00B06CA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Goal-setting and performance tracking.</w:t>
      </w:r>
    </w:p>
    <w:p w14:paraId="2D466207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Phase 4: First 60-90 Days (Integration &amp; Development) - Advanced Skill Development and Contribution</w:t>
      </w:r>
    </w:p>
    <w:p w14:paraId="002B822F" w14:textId="77777777" w:rsidR="00B06CAB" w:rsidRDefault="00B06CAB" w:rsidP="00B06CA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To reinforce team integration, provide opportunities for advanced skill development, and encourage significant contributions to projects.</w:t>
      </w:r>
    </w:p>
    <w:p w14:paraId="7892BA26" w14:textId="77777777" w:rsidR="00E94A4B" w:rsidRDefault="00E94A4B" w:rsidP="00E94A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C6BF3" w14:textId="77777777" w:rsidR="00E94A4B" w:rsidRPr="00B06CAB" w:rsidRDefault="00E94A4B" w:rsidP="00E94A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DFE2C" w14:textId="77777777" w:rsidR="00B06CAB" w:rsidRPr="00B06CAB" w:rsidRDefault="00B06CAB" w:rsidP="00B06CA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CA133" w14:textId="77777777" w:rsidR="00B06CAB" w:rsidRPr="00B06CAB" w:rsidRDefault="00B06CAB" w:rsidP="00B06CA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Advanced Training and Skill Development: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E0C5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Participation in advanced training workshops or industry conferences.</w:t>
      </w:r>
    </w:p>
    <w:p w14:paraId="52FBA4BB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pursue relevant certifications or professional development programs.</w:t>
      </w:r>
    </w:p>
    <w:p w14:paraId="1AEB787F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Access to internal knowledge-sharing sessions and technical presentations.</w:t>
      </w:r>
    </w:p>
    <w:p w14:paraId="567A5C74" w14:textId="77777777" w:rsidR="00B06CAB" w:rsidRPr="00B06CAB" w:rsidRDefault="00B06CAB" w:rsidP="00B06CA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Project Leadership and Ownership: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9B073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lead or manage specific project tasks or modules.</w:t>
      </w:r>
    </w:p>
    <w:p w14:paraId="5332EB3E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Presentation of project updates and findings to team members and stakeholders.</w:t>
      </w:r>
    </w:p>
    <w:p w14:paraId="63777D97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contribute to process improvements and innovation initiatives.</w:t>
      </w:r>
    </w:p>
    <w:p w14:paraId="7A1A0269" w14:textId="77777777" w:rsidR="00B06CAB" w:rsidRPr="00B06CAB" w:rsidRDefault="00B06CAB" w:rsidP="00B06CA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Client Relationship Building: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B8050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Direct interaction with clients or client relationship managers.</w:t>
      </w:r>
    </w:p>
    <w:p w14:paraId="49D654CE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Participation in client feedback sessions or project reviews.</w:t>
      </w:r>
    </w:p>
    <w:p w14:paraId="3E803136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build client relationships and contribute to client satisfaction.</w:t>
      </w:r>
    </w:p>
    <w:p w14:paraId="56ECBE4E" w14:textId="77777777" w:rsidR="00B06CAB" w:rsidRPr="00B06CAB" w:rsidRDefault="00B06CAB" w:rsidP="00B06CA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Performance Review and Feedback: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DA06F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Formal performance review to assess progress, provide feedback, and refine goals.</w:t>
      </w:r>
    </w:p>
    <w:p w14:paraId="6410A3F4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360-degree feedback sessions to gather input from team members and stakeholders.</w:t>
      </w:r>
    </w:p>
    <w:p w14:paraId="6D6EBB7A" w14:textId="77777777" w:rsidR="00B06CAB" w:rsidRPr="00B06CAB" w:rsidRDefault="00B06CAB" w:rsidP="00B06CA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Career development planning and goal setting.</w:t>
      </w:r>
    </w:p>
    <w:p w14:paraId="4C1B307B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Phase 5: Ongoing Development &amp; Career Growth - Continuous Learning and Advancement</w:t>
      </w:r>
    </w:p>
    <w:p w14:paraId="4A1FAD95" w14:textId="77777777" w:rsidR="00B06CAB" w:rsidRPr="00B06CAB" w:rsidRDefault="00B06CAB" w:rsidP="00B06CA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To support continuous learning, career advancement, and long-term employee engagement.</w:t>
      </w:r>
    </w:p>
    <w:p w14:paraId="3C53113C" w14:textId="77777777" w:rsidR="00B06CAB" w:rsidRPr="00B06CAB" w:rsidRDefault="00B06CAB" w:rsidP="00B06CA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8F80C" w14:textId="77777777" w:rsidR="00B06CAB" w:rsidRPr="00B06CAB" w:rsidRDefault="00B06CAB" w:rsidP="00B06CA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Continuous Learning and Skill Enhancement: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0C89E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Regular access to training programs, workshops, and industry certifications.</w:t>
      </w:r>
    </w:p>
    <w:p w14:paraId="037D0A3A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participate in research and development projects.</w:t>
      </w:r>
    </w:p>
    <w:p w14:paraId="6EFE08B7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Access to online learning platforms and industry publications.</w:t>
      </w:r>
    </w:p>
    <w:p w14:paraId="22A156C8" w14:textId="77777777" w:rsidR="00B06CAB" w:rsidRPr="00B06CAB" w:rsidRDefault="00B06CAB" w:rsidP="00B06CA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Career Development and Advancement: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B0BB4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Regular performance reviews and career development planning sessions.</w:t>
      </w:r>
    </w:p>
    <w:p w14:paraId="4B4CB216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Mentorship programs and leadership development opportunities.</w:t>
      </w:r>
    </w:p>
    <w:p w14:paraId="5858CA96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for promotion and advancement within the company.</w:t>
      </w:r>
    </w:p>
    <w:p w14:paraId="6160B91A" w14:textId="77777777" w:rsidR="00B06CAB" w:rsidRPr="00B06CAB" w:rsidRDefault="00B06CAB" w:rsidP="00B06CA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Innovation and Knowledge Sharing: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A07C4" w14:textId="77777777" w:rsidR="00B06CAB" w:rsidRPr="00B06CAB" w:rsidRDefault="00B06CAB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Opportunities to contribute to internal knowledge-sharing sessions and technical presentations.</w:t>
      </w:r>
    </w:p>
    <w:p w14:paraId="53F8C491" w14:textId="383AB3F2" w:rsidR="00B06CAB" w:rsidRPr="00B06CAB" w:rsidRDefault="00B05368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B06CAB" w:rsidRPr="00B06CAB">
        <w:rPr>
          <w:rFonts w:ascii="Times New Roman" w:hAnsi="Times New Roman" w:cs="Times New Roman"/>
          <w:sz w:val="24"/>
          <w:szCs w:val="24"/>
        </w:rPr>
        <w:t xml:space="preserve"> in innovation initiatives and research projects.</w:t>
      </w:r>
    </w:p>
    <w:p w14:paraId="0999CAC4" w14:textId="54DA740D" w:rsidR="00B06CAB" w:rsidRPr="00B06CAB" w:rsidRDefault="00B05368" w:rsidP="00B06CA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B06CAB" w:rsidRPr="00B06CAB">
        <w:rPr>
          <w:rFonts w:ascii="Times New Roman" w:hAnsi="Times New Roman" w:cs="Times New Roman"/>
          <w:sz w:val="24"/>
          <w:szCs w:val="24"/>
        </w:rPr>
        <w:t xml:space="preserve"> in client feedback sessions and use that feedback to improve processes.</w:t>
      </w:r>
    </w:p>
    <w:p w14:paraId="6C047DBE" w14:textId="77777777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sz w:val="24"/>
          <w:szCs w:val="24"/>
        </w:rPr>
        <w:t>This enhanced onboarding program ensures that new hires are thoroughly integrated into Matrix Brainwave Solutions' culture, technology, and client-centric approach, setting them up for long-term success.</w:t>
      </w:r>
    </w:p>
    <w:p w14:paraId="371D50CE" w14:textId="1E433279" w:rsidR="00B06CAB" w:rsidRPr="00B06CAB" w:rsidRDefault="00B06CAB" w:rsidP="00B06C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6CAB" w:rsidRPr="00B0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DED"/>
    <w:multiLevelType w:val="multilevel"/>
    <w:tmpl w:val="F59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343A"/>
    <w:multiLevelType w:val="multilevel"/>
    <w:tmpl w:val="A8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C3F4B"/>
    <w:multiLevelType w:val="multilevel"/>
    <w:tmpl w:val="B5A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61B7"/>
    <w:multiLevelType w:val="multilevel"/>
    <w:tmpl w:val="D96A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47438"/>
    <w:multiLevelType w:val="multilevel"/>
    <w:tmpl w:val="B77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840552">
    <w:abstractNumId w:val="2"/>
  </w:num>
  <w:num w:numId="2" w16cid:durableId="595015996">
    <w:abstractNumId w:val="4"/>
  </w:num>
  <w:num w:numId="3" w16cid:durableId="722405042">
    <w:abstractNumId w:val="0"/>
  </w:num>
  <w:num w:numId="4" w16cid:durableId="1924290854">
    <w:abstractNumId w:val="1"/>
  </w:num>
  <w:num w:numId="5" w16cid:durableId="95829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AB"/>
    <w:rsid w:val="001C79B2"/>
    <w:rsid w:val="004974E7"/>
    <w:rsid w:val="007E2485"/>
    <w:rsid w:val="00B05368"/>
    <w:rsid w:val="00B06CAB"/>
    <w:rsid w:val="00CC2EE8"/>
    <w:rsid w:val="00CE714A"/>
    <w:rsid w:val="00E94A4B"/>
    <w:rsid w:val="00F0711A"/>
    <w:rsid w:val="00F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AA81B"/>
  <w15:chartTrackingRefBased/>
  <w15:docId w15:val="{B5BB7EBC-B782-4997-AE43-A1AC8DA0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981</Words>
  <Characters>6383</Characters>
  <Application>Microsoft Office Word</Application>
  <DocSecurity>0</DocSecurity>
  <Lines>150</Lines>
  <Paragraphs>100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Kalivarapu Akhil</dc:creator>
  <cp:keywords/>
  <dc:description/>
  <cp:lastModifiedBy>Kalivarapu Akhil</cp:lastModifiedBy>
  <cp:revision>3</cp:revision>
  <dcterms:created xsi:type="dcterms:W3CDTF">2025-04-04T08:46:00Z</dcterms:created>
  <dcterms:modified xsi:type="dcterms:W3CDTF">2025-04-04T08:52:00Z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77264a8e-31d8-4f5a-a03d-4afdc400d632</vt:lpwstr>
  </property>
</Properties>
</file>