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Docker是将</w:t>
      </w:r>
      <w:r>
        <w:rPr>
          <w:rFonts w:hint="eastAsia"/>
          <w:color w:val="FF0000"/>
          <w:lang w:val="en-US" w:eastAsia="zh-CN"/>
        </w:rPr>
        <w:t>多个应用</w:t>
      </w:r>
      <w:r>
        <w:rPr>
          <w:rFonts w:hint="eastAsia"/>
          <w:lang w:val="en-US" w:eastAsia="zh-CN"/>
        </w:rPr>
        <w:t>（比如Web应用，hadoop集群，消息队列）打包到一个可移植的</w:t>
      </w:r>
      <w:r>
        <w:rPr>
          <w:rFonts w:hint="eastAsia"/>
          <w:color w:val="FF0000"/>
          <w:lang w:val="en-US" w:eastAsia="zh-CN"/>
        </w:rPr>
        <w:t>容器</w:t>
      </w:r>
      <w:r>
        <w:rPr>
          <w:rFonts w:hint="eastAsia"/>
          <w:lang w:val="en-US" w:eastAsia="zh-CN"/>
        </w:rPr>
        <w:t>中，然后</w:t>
      </w:r>
      <w:r>
        <w:rPr>
          <w:rFonts w:hint="eastAsia"/>
          <w:color w:val="FF0000"/>
          <w:lang w:val="en-US" w:eastAsia="zh-CN"/>
        </w:rPr>
        <w:t>将容器发布到</w:t>
      </w:r>
      <w:r>
        <w:rPr>
          <w:rFonts w:hint="eastAsia"/>
          <w:lang w:val="en-US" w:eastAsia="zh-CN"/>
        </w:rPr>
        <w:t>任何流行的</w:t>
      </w:r>
      <w:r>
        <w:rPr>
          <w:rFonts w:hint="eastAsia"/>
          <w:color w:val="FF0000"/>
          <w:lang w:val="en-US" w:eastAsia="zh-CN"/>
        </w:rPr>
        <w:t>Linux机器</w:t>
      </w:r>
      <w:r>
        <w:rPr>
          <w:rFonts w:hint="eastAsia"/>
          <w:lang w:val="en-US" w:eastAsia="zh-CN"/>
        </w:rPr>
        <w:t>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（注意：Docker可以形象的理解成</w:t>
      </w:r>
      <w:r>
        <w:rPr>
          <w:rFonts w:hint="eastAsia"/>
          <w:color w:val="FF0000"/>
          <w:lang w:val="en-US" w:eastAsia="zh-CN"/>
        </w:rPr>
        <w:t>集装箱</w:t>
      </w:r>
      <w:r>
        <w:rPr>
          <w:rFonts w:hint="eastAsia"/>
          <w:lang w:val="en-US" w:eastAsia="zh-CN"/>
        </w:rPr>
        <w:t>）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Docker在Ubuntu下的安装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"https://blog.csdn.net/bingzhongdehuoyan/article/details/79411479"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https://blog.csdn.net/bingzhongdehuoyan/article/details/79411479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比如ubuntu:15.10就是一个镜像，镜像是用来创建容器的。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（注意：镜像相当于类，容器相当于对象）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images可以查看所有的镜像。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359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C4D4E"/>
    <w:multiLevelType w:val="multilevel"/>
    <w:tmpl w:val="D73C4D4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D4B3C"/>
    <w:rsid w:val="0C960EE7"/>
    <w:rsid w:val="137A479F"/>
    <w:rsid w:val="139D59D4"/>
    <w:rsid w:val="1EB4142A"/>
    <w:rsid w:val="1F030D3E"/>
    <w:rsid w:val="27AE5947"/>
    <w:rsid w:val="299D2EB2"/>
    <w:rsid w:val="2EFA65EB"/>
    <w:rsid w:val="3256054E"/>
    <w:rsid w:val="3A93257D"/>
    <w:rsid w:val="3E131484"/>
    <w:rsid w:val="3E3F114E"/>
    <w:rsid w:val="4F2507C2"/>
    <w:rsid w:val="50961DAA"/>
    <w:rsid w:val="6C1D2916"/>
    <w:rsid w:val="6D495F9E"/>
    <w:rsid w:val="70667A61"/>
    <w:rsid w:val="778C3EB3"/>
    <w:rsid w:val="780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2018-07-05T03:30:44Z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