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E7708C" w:rsidP="006068F3">
      <w:pPr>
        <w:pStyle w:val="2"/>
      </w:pPr>
      <w:r>
        <w:rPr>
          <w:rFonts w:hint="eastAsia"/>
        </w:rPr>
        <w:t>保存购物车数据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3"/>
        <w:gridCol w:w="7983"/>
      </w:tblGrid>
      <w:tr w:rsidR="004244AD" w:rsidTr="006F7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4244AD" w:rsidRDefault="00FB5BB1" w:rsidP="00F12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4244AD" w:rsidTr="006F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4244AD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4244AD" w:rsidRDefault="00FB5BB1" w:rsidP="008F0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BB1">
              <w:t>http://</w:t>
            </w:r>
            <w:r w:rsidR="002113BB">
              <w:t>cart</w:t>
            </w:r>
            <w:r w:rsidR="00803A8D">
              <w:t>.taotao.com/</w:t>
            </w:r>
            <w:r w:rsidR="00770858">
              <w:t>rest</w:t>
            </w:r>
            <w:r w:rsidR="00770858">
              <w:rPr>
                <w:rFonts w:hint="eastAsia"/>
              </w:rPr>
              <w:t>/</w:t>
            </w:r>
            <w:r w:rsidR="008F0C79">
              <w:t>cart</w:t>
            </w:r>
          </w:p>
        </w:tc>
      </w:tr>
      <w:tr w:rsidR="004244AD" w:rsidTr="006F7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E47A91" w:rsidRDefault="0054210E" w:rsidP="0054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10E">
              <w:t>userId</w:t>
            </w:r>
            <w:r>
              <w:t xml:space="preserve"> //</w:t>
            </w:r>
            <w:r>
              <w:rPr>
                <w:rFonts w:hint="eastAsia"/>
              </w:rPr>
              <w:t>用户</w:t>
            </w:r>
            <w:r>
              <w:t>ID</w:t>
            </w:r>
          </w:p>
          <w:p w:rsidR="0054210E" w:rsidRDefault="0054210E" w:rsidP="0054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10E">
              <w:t>itemId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54210E" w:rsidRDefault="0054210E" w:rsidP="0054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10E">
              <w:t>itemTitle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商品标题</w:t>
            </w:r>
          </w:p>
          <w:p w:rsidR="0054210E" w:rsidRDefault="009C7DCB" w:rsidP="0054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DCB">
              <w:t>itemImage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商品主图</w:t>
            </w:r>
          </w:p>
          <w:p w:rsidR="009C7DCB" w:rsidRDefault="009C7DCB" w:rsidP="0054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DCB">
              <w:t>itemPrice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商品价格</w:t>
            </w:r>
          </w:p>
          <w:p w:rsidR="006E0DC8" w:rsidRDefault="006E0DC8" w:rsidP="0054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0DC8">
              <w:t>num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商品数量</w:t>
            </w:r>
          </w:p>
        </w:tc>
      </w:tr>
      <w:tr w:rsidR="004244AD" w:rsidTr="006F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C242A2" w:rsidRDefault="00C242A2" w:rsidP="00C24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44AD" w:rsidRDefault="00C242A2" w:rsidP="00C24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4982BC" wp14:editId="3AED868D">
                  <wp:extent cx="8315325" cy="2266950"/>
                  <wp:effectExtent l="19050" t="19050" r="28575" b="190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5325" cy="2266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2A2" w:rsidRDefault="00C242A2" w:rsidP="00C24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42A2" w:rsidRDefault="00F53B73" w:rsidP="00C24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B73">
              <w:t>userId=1&amp;itemId=39&amp;itemTitle=Java%E6%A0%B8%E5%BF%83%E6%8A%80%E6%9C%AF%C2%B7%E5%8D%B71%EF%BC%9A%E5%9F%BA%E7%A1%80%E7%9F%A5%E8%AF%86%EF%BC%88%E5%8E%9F%E4%B9%A6%E7%AC%AC9%E7%89%88%EF%BC%89+%5BCore+Java+Volume+I%E2%80%94Fundamentals+(Ninth+Edition)%5D&amp;itemImage=http%3A%2F%2Fimage.taotao.com%2Fimages%2F2014%2F11%2F03%2F201411031130497320118.jpg&amp;itemPrice=87200&amp;num=1</w:t>
            </w:r>
          </w:p>
          <w:p w:rsidR="00C242A2" w:rsidRDefault="00C242A2" w:rsidP="00C24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4AD" w:rsidTr="006F7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4244AD" w:rsidRDefault="004244AD" w:rsidP="00F120C4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6A6ABB" w:rsidRPr="006A6ABB" w:rsidRDefault="006A6ABB" w:rsidP="006A6A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6AB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A6ABB" w:rsidRPr="006A6ABB" w:rsidRDefault="006A6ABB" w:rsidP="006A6A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6ABB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6A6AB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6A6AB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202</w:t>
            </w:r>
            <w:r w:rsidR="00000BD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="00000BDA"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// 200</w:t>
            </w:r>
            <w:r w:rsidR="00000BDA"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成功，</w:t>
            </w:r>
            <w:r w:rsidR="00000BDA"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201</w:t>
            </w:r>
            <w:r w:rsidR="00000BDA"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失败，</w:t>
            </w:r>
            <w:r w:rsidR="00000BDA"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 xml:space="preserve">202 </w:t>
            </w:r>
            <w:r w:rsidR="00000BDA"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已经存在，</w:t>
            </w:r>
            <w:r w:rsidR="00000BDA"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400</w:t>
            </w:r>
            <w:r w:rsidR="00000BDA"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参数不合法</w:t>
            </w:r>
          </w:p>
          <w:p w:rsidR="006A6ABB" w:rsidRPr="006A6ABB" w:rsidRDefault="006A6ABB" w:rsidP="006A6A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6ABB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msg</w:t>
            </w:r>
            <w:r w:rsidRPr="006A6AB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 w:rsidRPr="006A6ABB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该商品已经存在购物车中</w:t>
            </w:r>
            <w:r w:rsidRPr="006A6ABB">
              <w:rPr>
                <w:rFonts w:ascii="Courier New" w:eastAsia="宋体" w:hAnsi="Courier New" w:cs="Courier New"/>
                <w:color w:val="4488AA"/>
                <w:kern w:val="0"/>
                <w:sz w:val="20"/>
                <w:szCs w:val="20"/>
              </w:rPr>
              <w:t>!</w:t>
            </w:r>
            <w:r w:rsidRPr="006A6AB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DD0D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="00DD0D28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对应的消息</w:t>
            </w:r>
          </w:p>
          <w:p w:rsidR="006A6ABB" w:rsidRPr="006A6ABB" w:rsidRDefault="006A6ABB" w:rsidP="006A6A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6ABB">
              <w:rPr>
                <w:rFonts w:ascii="Courier New" w:eastAsia="宋体" w:hAnsi="Courier New" w:cs="Courier New"/>
                <w:color w:val="CE7B00"/>
                <w:kern w:val="0"/>
                <w:sz w:val="20"/>
                <w:szCs w:val="20"/>
              </w:rPr>
              <w:t>data</w:t>
            </w:r>
            <w:r w:rsidRPr="006A6AB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 w:rsidRPr="006A6ABB">
              <w:rPr>
                <w:rFonts w:ascii="Courier New" w:eastAsia="宋体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A6ABB" w:rsidRPr="006A6ABB" w:rsidRDefault="006A6ABB" w:rsidP="006A6A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6AB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244AD" w:rsidRPr="0057674D" w:rsidRDefault="004244AD" w:rsidP="006A6A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20C4" w:rsidRDefault="00D526D3" w:rsidP="00674001">
      <w:pPr>
        <w:pStyle w:val="2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查询购物车数据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26"/>
        <w:gridCol w:w="7770"/>
      </w:tblGrid>
      <w:tr w:rsidR="00BC4F04" w:rsidTr="0080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BC4F04" w:rsidRDefault="0017436D" w:rsidP="00E95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BC4F04" w:rsidTr="0080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BC4F04" w:rsidRDefault="00807E9A" w:rsidP="0013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E9A">
              <w:t>http://</w:t>
            </w:r>
            <w:r w:rsidR="004B65D7">
              <w:t>cart</w:t>
            </w:r>
            <w:r w:rsidR="0013143E">
              <w:t>.taotao.com/rest/cart</w:t>
            </w:r>
            <w:r w:rsidR="00D95F5C">
              <w:t>/{user</w:t>
            </w:r>
            <w:r w:rsidR="00D95F5C">
              <w:rPr>
                <w:rFonts w:hint="eastAsia"/>
              </w:rPr>
              <w:t>Id</w:t>
            </w:r>
            <w:r w:rsidR="00D95F5C">
              <w:t>}</w:t>
            </w:r>
          </w:p>
        </w:tc>
      </w:tr>
      <w:tr w:rsidR="00BD79C0" w:rsidTr="0080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D79C0" w:rsidRDefault="00BD79C0" w:rsidP="00E954A1">
            <w:r>
              <w:rPr>
                <w:rFonts w:hint="eastAsia"/>
              </w:rPr>
              <w:t>参数</w:t>
            </w:r>
          </w:p>
        </w:tc>
        <w:tc>
          <w:tcPr>
            <w:tcW w:w="8930" w:type="dxa"/>
          </w:tcPr>
          <w:p w:rsidR="0043612C" w:rsidRPr="003F52A3" w:rsidRDefault="0043612C" w:rsidP="0043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>
              <w:rPr>
                <w:rFonts w:hint="eastAsia"/>
              </w:rPr>
              <w:t>Id</w:t>
            </w:r>
            <w:r w:rsidR="007A3155">
              <w:t xml:space="preserve"> </w:t>
            </w:r>
            <w:r w:rsidR="007A3155">
              <w:rPr>
                <w:rFonts w:hint="eastAsia"/>
              </w:rPr>
              <w:t>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Pr="003F52A3">
              <w:t xml:space="preserve"> </w:t>
            </w:r>
          </w:p>
          <w:p w:rsidR="00BD79C0" w:rsidRPr="003F52A3" w:rsidRDefault="00BD79C0" w:rsidP="003F5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F04" w:rsidTr="0080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5A6AA1" w:rsidRDefault="00457A87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A87">
              <w:t>http://</w:t>
            </w:r>
            <w:r w:rsidR="005F7895">
              <w:rPr>
                <w:rFonts w:hint="eastAsia"/>
              </w:rPr>
              <w:t>cart</w:t>
            </w:r>
            <w:r w:rsidRPr="00457A87">
              <w:t>.taotao.com/rest/cart/query/1</w:t>
            </w:r>
          </w:p>
        </w:tc>
      </w:tr>
      <w:tr w:rsidR="00BC4F04" w:rsidTr="0080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C4F04" w:rsidRDefault="00BC4F04" w:rsidP="00E954A1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6C13C8" w:rsidRDefault="006C13C8" w:rsidP="006C13C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200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OK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arraycounter"/>
                <w:rFonts w:ascii="Courier New" w:hAnsi="Courier New" w:cs="Courier New"/>
                <w:color w:val="808080"/>
                <w:sz w:val="17"/>
                <w:szCs w:val="17"/>
              </w:rPr>
              <w:t>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  <w:szCs w:val="20"/>
              </w:rPr>
              <w:t>0:  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created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1418092649000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updated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1418092649000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userId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itemId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39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itemTitle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Java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核心技术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·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卷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1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：基础知识（原书第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9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版）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 xml:space="preserve"> [Core Java Volume I—Fundamentals (Ninth Edition)]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itemImage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hyperlink r:id="rId8" w:tooltip="Click to insert into URL field" w:history="1">
              <w:r>
                <w:rPr>
                  <w:rStyle w:val="a4"/>
                  <w:rFonts w:ascii="Courier New" w:hAnsi="Courier New" w:cs="Courier New"/>
                  <w:color w:val="0066CC"/>
                  <w:sz w:val="20"/>
                  <w:szCs w:val="20"/>
                </w:rPr>
                <w:t>http://image.taotao.com/images/2014/11/03/201411031130497320118.jpg</w:t>
              </w:r>
            </w:hyperlink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itemPrice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87200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-</w:t>
            </w:r>
          </w:p>
          <w:p w:rsidR="006C13C8" w:rsidRDefault="006C13C8" w:rsidP="006C1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5A6AA1" w:rsidRPr="005A6AA1" w:rsidRDefault="005A6AA1" w:rsidP="005A6AA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C4F04" w:rsidRPr="0057674D" w:rsidRDefault="00BC4F04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4F04" w:rsidRDefault="008F2060" w:rsidP="00195229">
      <w:pPr>
        <w:pStyle w:val="2"/>
      </w:pPr>
      <w:r>
        <w:rPr>
          <w:rFonts w:hint="eastAsia"/>
        </w:rPr>
        <w:t>更新商品数量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60"/>
        <w:gridCol w:w="7136"/>
      </w:tblGrid>
      <w:tr w:rsidR="00E85DEF" w:rsidTr="00452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E85DEF" w:rsidRDefault="00986510" w:rsidP="00E95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</w:tr>
      <w:tr w:rsidR="00E85DEF" w:rsidTr="00452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F01FAD" w:rsidRPr="00F01FAD" w:rsidRDefault="00BB17F3" w:rsidP="00CC7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7F3">
              <w:t>http://</w:t>
            </w:r>
            <w:r w:rsidR="00391567">
              <w:rPr>
                <w:rFonts w:hint="eastAsia"/>
              </w:rPr>
              <w:t>cart</w:t>
            </w:r>
            <w:r w:rsidRPr="00BB17F3">
              <w:t>.taotao.com/rest/cart</w:t>
            </w:r>
            <w:r w:rsidR="001E6FD6" w:rsidRPr="001E6FD6">
              <w:t>/{userId}/{itemId}/{num}</w:t>
            </w:r>
          </w:p>
        </w:tc>
      </w:tr>
      <w:tr w:rsidR="00E85DEF" w:rsidTr="00452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参数</w:t>
            </w:r>
          </w:p>
        </w:tc>
        <w:tc>
          <w:tcPr>
            <w:tcW w:w="8930" w:type="dxa"/>
          </w:tcPr>
          <w:p w:rsidR="00CA7945" w:rsidRDefault="00CA7945" w:rsidP="00CA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  <w:r w:rsidR="00E85DEF">
              <w:t xml:space="preserve"> </w:t>
            </w:r>
            <w:r w:rsidR="00E85DEF">
              <w:rPr>
                <w:rFonts w:hint="eastAsia"/>
              </w:rPr>
              <w:t>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E85DEF" w:rsidRDefault="00CA7945" w:rsidP="00CA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itemId</w:t>
            </w:r>
            <w:r w:rsidR="00E85DEF">
              <w:t xml:space="preserve"> </w:t>
            </w:r>
            <w:r w:rsidR="00E85DEF">
              <w:rPr>
                <w:rFonts w:hint="eastAsia"/>
              </w:rPr>
              <w:t>//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CA7945" w:rsidRPr="003F52A3" w:rsidRDefault="00CA7945" w:rsidP="00CA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 //</w:t>
            </w:r>
            <w:r>
              <w:rPr>
                <w:rFonts w:hint="eastAsia"/>
              </w:rPr>
              <w:t>数量</w:t>
            </w:r>
          </w:p>
        </w:tc>
      </w:tr>
      <w:tr w:rsidR="00E85DEF" w:rsidTr="00452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E85DEF" w:rsidRDefault="00E85DEF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5DEF" w:rsidRDefault="00E85DEF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DEF" w:rsidTr="00452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E85DEF" w:rsidRDefault="00452D87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D87">
              <w:t>http://cart.taotao.com/rest/cart/update/num/1/123/10</w:t>
            </w:r>
            <w:r w:rsidR="00CD6A7C" w:rsidRPr="00CD6A7C">
              <w:t xml:space="preserve"> </w:t>
            </w:r>
          </w:p>
          <w:p w:rsidR="00E85DEF" w:rsidRDefault="00E85DEF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5DEF" w:rsidRDefault="00E85DEF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DEF" w:rsidTr="00452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E85DEF" w:rsidRDefault="00E85DEF" w:rsidP="00E954A1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F23040" w:rsidRDefault="00F23040" w:rsidP="00F230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23040" w:rsidRDefault="00F23040" w:rsidP="00F23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200</w:t>
            </w:r>
          </w:p>
          <w:p w:rsidR="00F23040" w:rsidRDefault="00F23040" w:rsidP="00F23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OK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F23040" w:rsidRDefault="00F23040" w:rsidP="00F23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F23040" w:rsidRDefault="00F23040" w:rsidP="00F23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85DEF" w:rsidRPr="0057674D" w:rsidRDefault="00F23040" w:rsidP="00F23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74D">
              <w:t xml:space="preserve"> </w:t>
            </w:r>
          </w:p>
        </w:tc>
      </w:tr>
    </w:tbl>
    <w:p w:rsidR="00E85DEF" w:rsidRPr="00E85DEF" w:rsidRDefault="00E85DEF" w:rsidP="00E85DEF"/>
    <w:p w:rsidR="00581763" w:rsidRDefault="00AE3851" w:rsidP="00AB7C93">
      <w:pPr>
        <w:pStyle w:val="2"/>
      </w:pPr>
      <w:r>
        <w:rPr>
          <w:rFonts w:hint="eastAsia"/>
        </w:rPr>
        <w:t>删除购物车信息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35"/>
        <w:gridCol w:w="8930"/>
      </w:tblGrid>
      <w:tr w:rsidR="00AB7C93" w:rsidTr="003D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请求方法</w:t>
            </w:r>
          </w:p>
        </w:tc>
        <w:tc>
          <w:tcPr>
            <w:tcW w:w="8930" w:type="dxa"/>
          </w:tcPr>
          <w:p w:rsidR="00AB7C93" w:rsidRDefault="00F1409C" w:rsidP="00E95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  <w:bookmarkStart w:id="0" w:name="_GoBack"/>
            <w:bookmarkEnd w:id="0"/>
          </w:p>
        </w:tc>
      </w:tr>
      <w:tr w:rsidR="00AB7C93" w:rsidTr="003D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URL</w:t>
            </w:r>
          </w:p>
        </w:tc>
        <w:tc>
          <w:tcPr>
            <w:tcW w:w="8930" w:type="dxa"/>
          </w:tcPr>
          <w:p w:rsidR="00AB7C93" w:rsidRPr="00F01FAD" w:rsidRDefault="00F1409C" w:rsidP="00D21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E3449A">
                <w:rPr>
                  <w:rStyle w:val="a4"/>
                </w:rPr>
                <w:t>http://cart.taotao.com/rest/cart/{</w:t>
              </w:r>
              <w:r w:rsidRPr="00E3449A">
                <w:rPr>
                  <w:rStyle w:val="a4"/>
                  <w:rFonts w:hint="eastAsia"/>
                </w:rPr>
                <w:t>user</w:t>
              </w:r>
              <w:r w:rsidRPr="00E3449A">
                <w:rPr>
                  <w:rStyle w:val="a4"/>
                </w:rPr>
                <w:t>I</w:t>
              </w:r>
            </w:hyperlink>
            <w:r w:rsidR="00465A9E">
              <w:t>d</w:t>
            </w:r>
            <w:r w:rsidR="00096733">
              <w:t>}</w:t>
            </w:r>
            <w:r w:rsidR="00DD3DBC">
              <w:t>/{itemId}</w:t>
            </w:r>
          </w:p>
        </w:tc>
      </w:tr>
      <w:tr w:rsidR="00AB7C93" w:rsidTr="003D3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参数</w:t>
            </w:r>
          </w:p>
        </w:tc>
        <w:tc>
          <w:tcPr>
            <w:tcW w:w="8930" w:type="dxa"/>
          </w:tcPr>
          <w:p w:rsidR="003D3EDB" w:rsidRDefault="003D3EDB" w:rsidP="003D3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userId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AB7C93" w:rsidRPr="003F52A3" w:rsidRDefault="003D3EDB" w:rsidP="003D3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itemId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B7C93" w:rsidTr="003D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参数说明</w:t>
            </w:r>
          </w:p>
        </w:tc>
        <w:tc>
          <w:tcPr>
            <w:tcW w:w="8930" w:type="dxa"/>
          </w:tcPr>
          <w:p w:rsidR="00AB7C93" w:rsidRDefault="00AB7C93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B7C93" w:rsidRDefault="00AB7C93" w:rsidP="00E95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C93" w:rsidTr="003D3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示例</w:t>
            </w:r>
          </w:p>
        </w:tc>
        <w:tc>
          <w:tcPr>
            <w:tcW w:w="8930" w:type="dxa"/>
          </w:tcPr>
          <w:p w:rsidR="00FB1FF1" w:rsidRDefault="00FB1FF1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7C93" w:rsidRDefault="00EF7D46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D46">
              <w:t>http://</w:t>
            </w:r>
            <w:r w:rsidR="00B970E3">
              <w:rPr>
                <w:rFonts w:hint="eastAsia"/>
              </w:rPr>
              <w:t>cart</w:t>
            </w:r>
            <w:r w:rsidR="003B46D2">
              <w:t>.taotao.com/rest/cart/delete/2/6</w:t>
            </w:r>
          </w:p>
          <w:p w:rsidR="00EF7D46" w:rsidRDefault="00EF7D46" w:rsidP="00E9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C93" w:rsidTr="003D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AB7C93" w:rsidRDefault="00AB7C93" w:rsidP="00E954A1">
            <w:r>
              <w:rPr>
                <w:rFonts w:hint="eastAsia"/>
              </w:rPr>
              <w:t>返回值</w:t>
            </w:r>
          </w:p>
        </w:tc>
        <w:tc>
          <w:tcPr>
            <w:tcW w:w="8930" w:type="dxa"/>
          </w:tcPr>
          <w:p w:rsidR="00271B6B" w:rsidRDefault="00271B6B" w:rsidP="00271B6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71B6B" w:rsidRDefault="00271B6B" w:rsidP="00271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200</w:t>
            </w:r>
          </w:p>
          <w:p w:rsidR="00271B6B" w:rsidRDefault="00271B6B" w:rsidP="00271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OK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271B6B" w:rsidRDefault="00271B6B" w:rsidP="00271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271B6B" w:rsidRDefault="00271B6B" w:rsidP="00271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B7C93" w:rsidRPr="0057674D" w:rsidRDefault="00271B6B" w:rsidP="00271B6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74D">
              <w:t xml:space="preserve"> </w:t>
            </w:r>
          </w:p>
        </w:tc>
      </w:tr>
    </w:tbl>
    <w:p w:rsidR="00AB7C93" w:rsidRPr="00AB7C93" w:rsidRDefault="00AB7C93" w:rsidP="00AB7C93"/>
    <w:sectPr w:rsidR="00AB7C93" w:rsidRPr="00AB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D2" w:rsidRDefault="008924D2" w:rsidP="002113BB">
      <w:r>
        <w:separator/>
      </w:r>
    </w:p>
  </w:endnote>
  <w:endnote w:type="continuationSeparator" w:id="0">
    <w:p w:rsidR="008924D2" w:rsidRDefault="008924D2" w:rsidP="0021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D2" w:rsidRDefault="008924D2" w:rsidP="002113BB">
      <w:r>
        <w:separator/>
      </w:r>
    </w:p>
  </w:footnote>
  <w:footnote w:type="continuationSeparator" w:id="0">
    <w:p w:rsidR="008924D2" w:rsidRDefault="008924D2" w:rsidP="0021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C9"/>
    <w:rsid w:val="00000BDA"/>
    <w:rsid w:val="000545F2"/>
    <w:rsid w:val="00096733"/>
    <w:rsid w:val="000C11B9"/>
    <w:rsid w:val="000E4A2C"/>
    <w:rsid w:val="001066F5"/>
    <w:rsid w:val="0013143E"/>
    <w:rsid w:val="0017436D"/>
    <w:rsid w:val="0017476F"/>
    <w:rsid w:val="00195229"/>
    <w:rsid w:val="001C3C5C"/>
    <w:rsid w:val="001E6FD6"/>
    <w:rsid w:val="002113BB"/>
    <w:rsid w:val="00213BE1"/>
    <w:rsid w:val="00271B6B"/>
    <w:rsid w:val="0029323C"/>
    <w:rsid w:val="00351EA6"/>
    <w:rsid w:val="00391567"/>
    <w:rsid w:val="003B46D2"/>
    <w:rsid w:val="003D3EDB"/>
    <w:rsid w:val="003E0842"/>
    <w:rsid w:val="003F52A3"/>
    <w:rsid w:val="004244AD"/>
    <w:rsid w:val="0043612C"/>
    <w:rsid w:val="004431AF"/>
    <w:rsid w:val="00452D87"/>
    <w:rsid w:val="00457A87"/>
    <w:rsid w:val="00465A9E"/>
    <w:rsid w:val="004B65D7"/>
    <w:rsid w:val="0054210E"/>
    <w:rsid w:val="00570EC9"/>
    <w:rsid w:val="0057674D"/>
    <w:rsid w:val="00581763"/>
    <w:rsid w:val="005A6AA1"/>
    <w:rsid w:val="005F7895"/>
    <w:rsid w:val="006068F3"/>
    <w:rsid w:val="00620524"/>
    <w:rsid w:val="006227F1"/>
    <w:rsid w:val="00655472"/>
    <w:rsid w:val="00674001"/>
    <w:rsid w:val="00674365"/>
    <w:rsid w:val="006A6ABB"/>
    <w:rsid w:val="006B489A"/>
    <w:rsid w:val="006C13C8"/>
    <w:rsid w:val="006E0DC8"/>
    <w:rsid w:val="006F7B2D"/>
    <w:rsid w:val="007138A2"/>
    <w:rsid w:val="00763341"/>
    <w:rsid w:val="00770858"/>
    <w:rsid w:val="007A3155"/>
    <w:rsid w:val="00803A8D"/>
    <w:rsid w:val="00807E9A"/>
    <w:rsid w:val="008924D2"/>
    <w:rsid w:val="008B4BAC"/>
    <w:rsid w:val="008F0C79"/>
    <w:rsid w:val="008F2060"/>
    <w:rsid w:val="00986510"/>
    <w:rsid w:val="009C7DCB"/>
    <w:rsid w:val="00A013C2"/>
    <w:rsid w:val="00AA1BB7"/>
    <w:rsid w:val="00AB7C93"/>
    <w:rsid w:val="00AE3851"/>
    <w:rsid w:val="00B73704"/>
    <w:rsid w:val="00B970E3"/>
    <w:rsid w:val="00BB17F3"/>
    <w:rsid w:val="00BC4F04"/>
    <w:rsid w:val="00BD79C0"/>
    <w:rsid w:val="00C13F96"/>
    <w:rsid w:val="00C242A2"/>
    <w:rsid w:val="00CA6494"/>
    <w:rsid w:val="00CA7945"/>
    <w:rsid w:val="00CC7B19"/>
    <w:rsid w:val="00CD6A7C"/>
    <w:rsid w:val="00D21C6A"/>
    <w:rsid w:val="00D264DC"/>
    <w:rsid w:val="00D526D3"/>
    <w:rsid w:val="00D71E40"/>
    <w:rsid w:val="00D82A0D"/>
    <w:rsid w:val="00D95F5C"/>
    <w:rsid w:val="00DC03A6"/>
    <w:rsid w:val="00DD0D28"/>
    <w:rsid w:val="00DD3DBC"/>
    <w:rsid w:val="00E472C6"/>
    <w:rsid w:val="00E47A91"/>
    <w:rsid w:val="00E7256F"/>
    <w:rsid w:val="00E77086"/>
    <w:rsid w:val="00E7708C"/>
    <w:rsid w:val="00E85DEF"/>
    <w:rsid w:val="00ED4603"/>
    <w:rsid w:val="00EE4330"/>
    <w:rsid w:val="00EF7D46"/>
    <w:rsid w:val="00F01FAD"/>
    <w:rsid w:val="00F120C4"/>
    <w:rsid w:val="00F1409C"/>
    <w:rsid w:val="00F23040"/>
    <w:rsid w:val="00F53B73"/>
    <w:rsid w:val="00F60E39"/>
    <w:rsid w:val="00F719EB"/>
    <w:rsid w:val="00F95959"/>
    <w:rsid w:val="00FB1FF1"/>
    <w:rsid w:val="00F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DFD53-048C-4B64-8C98-7AF764B7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F120C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20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1C3C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sonparserkeyname">
    <w:name w:val="json_parser_keyname"/>
    <w:basedOn w:val="a0"/>
    <w:rsid w:val="0057674D"/>
  </w:style>
  <w:style w:type="character" w:customStyle="1" w:styleId="apple-converted-space">
    <w:name w:val="apple-converted-space"/>
    <w:basedOn w:val="a0"/>
    <w:rsid w:val="0057674D"/>
  </w:style>
  <w:style w:type="character" w:customStyle="1" w:styleId="jsonparsernumeric">
    <w:name w:val="json_parser_numeric"/>
    <w:basedOn w:val="a0"/>
    <w:rsid w:val="0057674D"/>
  </w:style>
  <w:style w:type="character" w:customStyle="1" w:styleId="jsonparserpunctuation">
    <w:name w:val="json_parser_punctuation"/>
    <w:basedOn w:val="a0"/>
    <w:rsid w:val="0057674D"/>
  </w:style>
  <w:style w:type="character" w:customStyle="1" w:styleId="jsonparserstringvalue">
    <w:name w:val="json_parser_stringvalue"/>
    <w:basedOn w:val="a0"/>
    <w:rsid w:val="0057674D"/>
  </w:style>
  <w:style w:type="character" w:customStyle="1" w:styleId="jsonparserbooleanvalue">
    <w:name w:val="json_parser_booleanvalue"/>
    <w:basedOn w:val="a0"/>
    <w:rsid w:val="0057674D"/>
  </w:style>
  <w:style w:type="character" w:customStyle="1" w:styleId="jsonparsernullvalue">
    <w:name w:val="json_parser_nullvalue"/>
    <w:basedOn w:val="a0"/>
    <w:rsid w:val="005A6AA1"/>
  </w:style>
  <w:style w:type="character" w:customStyle="1" w:styleId="jsonparserarraycounter">
    <w:name w:val="json_parser_arraycounter"/>
    <w:basedOn w:val="a0"/>
    <w:rsid w:val="006C13C8"/>
  </w:style>
  <w:style w:type="character" w:customStyle="1" w:styleId="jsonparserarraykeynumber">
    <w:name w:val="json_parser_arraykeynumber"/>
    <w:basedOn w:val="a0"/>
    <w:rsid w:val="006C13C8"/>
  </w:style>
  <w:style w:type="paragraph" w:styleId="a6">
    <w:name w:val="header"/>
    <w:basedOn w:val="a"/>
    <w:link w:val="Char0"/>
    <w:uiPriority w:val="99"/>
    <w:unhideWhenUsed/>
    <w:rsid w:val="00211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113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11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11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90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955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8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96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1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2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12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3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59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8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91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99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1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473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01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90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15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806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09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66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96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6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988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986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830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596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368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735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8866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502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6847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4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0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19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taotao.com/images/2014/11/03/201411031130497320118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rt.taotao.com/rest/cart/%7buser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103</cp:revision>
  <dcterms:created xsi:type="dcterms:W3CDTF">2014-11-17T13:51:00Z</dcterms:created>
  <dcterms:modified xsi:type="dcterms:W3CDTF">2015-07-05T03:28:00Z</dcterms:modified>
</cp:coreProperties>
</file>