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A6" w:rsidRDefault="0099483E" w:rsidP="0099483E">
      <w:pPr>
        <w:pStyle w:val="a3"/>
      </w:pPr>
      <w:r w:rsidRPr="0099483E">
        <w:rPr>
          <w:rFonts w:hint="eastAsia"/>
        </w:rPr>
        <w:t>keepalived+nginx</w:t>
      </w:r>
      <w:r w:rsidRPr="0099483E">
        <w:rPr>
          <w:rFonts w:hint="eastAsia"/>
        </w:rPr>
        <w:t>实现双主热备</w:t>
      </w:r>
      <w:r w:rsidR="00F47805">
        <w:rPr>
          <w:rFonts w:hint="eastAsia"/>
        </w:rPr>
        <w:t>机器情况</w:t>
      </w:r>
    </w:p>
    <w:p w:rsidR="00BC2C9E" w:rsidRDefault="00BC2C9E" w:rsidP="00BC2C9E">
      <w:r>
        <w:rPr>
          <w:rFonts w:hint="eastAsia"/>
        </w:rPr>
        <w:t>机器一（主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192</w:t>
      </w:r>
      <w:r>
        <w:t>.168.0.48</w:t>
      </w:r>
    </w:p>
    <w:p w:rsidR="00BC2C9E" w:rsidRDefault="00BC2C9E" w:rsidP="00BC2C9E">
      <w:r>
        <w:rPr>
          <w:rFonts w:hint="eastAsia"/>
        </w:rPr>
        <w:t>机器二（备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192</w:t>
      </w:r>
      <w:r>
        <w:t>.168.0.49</w:t>
      </w:r>
    </w:p>
    <w:p w:rsidR="00DE3318" w:rsidRDefault="00DE3318" w:rsidP="00BC2C9E"/>
    <w:p w:rsidR="00DE3318" w:rsidRDefault="00DE3318" w:rsidP="00BC2C9E"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D36A96" w:rsidRPr="00D36A96">
        <w:t>192.168.0.55</w:t>
      </w:r>
    </w:p>
    <w:p w:rsidR="00396183" w:rsidRDefault="00396183" w:rsidP="00BC2C9E">
      <w:pPr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IP</w:t>
      </w:r>
      <w:r>
        <w:rPr>
          <w:rFonts w:hint="eastAsia"/>
        </w:rPr>
        <w:t>：</w:t>
      </w:r>
      <w:r w:rsidR="00E155DD">
        <w:t>192.168.0.56</w:t>
      </w:r>
    </w:p>
    <w:p w:rsidR="00585AEC" w:rsidRDefault="00585AEC" w:rsidP="00BC2C9E"/>
    <w:p w:rsidR="00585AEC" w:rsidRDefault="00585AEC" w:rsidP="00BC2C9E">
      <w:r>
        <w:t>2</w:t>
      </w:r>
      <w:r>
        <w:rPr>
          <w:rFonts w:hint="eastAsia"/>
        </w:rPr>
        <w:t>台机器均安装了</w:t>
      </w:r>
      <w:r>
        <w:rPr>
          <w:rFonts w:hint="eastAsia"/>
        </w:rPr>
        <w:t>Nginx</w:t>
      </w:r>
      <w:r w:rsidR="00BC18FE">
        <w:rPr>
          <w:rFonts w:hint="eastAsia"/>
        </w:rPr>
        <w:t>，</w:t>
      </w:r>
      <w:r w:rsidR="00BC18FE">
        <w:t>并且</w:t>
      </w:r>
      <w:r w:rsidR="00BC18FE">
        <w:rPr>
          <w:rFonts w:hint="eastAsia"/>
        </w:rPr>
        <w:t>Nginx</w:t>
      </w:r>
      <w:r w:rsidR="00BC18FE">
        <w:rPr>
          <w:rFonts w:hint="eastAsia"/>
        </w:rPr>
        <w:t>的配置完全一致</w:t>
      </w:r>
      <w:r w:rsidR="00691228">
        <w:rPr>
          <w:rFonts w:hint="eastAsia"/>
        </w:rPr>
        <w:t>。</w:t>
      </w:r>
    </w:p>
    <w:p w:rsidR="00621D0F" w:rsidRDefault="00621D0F" w:rsidP="00621D0F">
      <w:pPr>
        <w:pStyle w:val="1"/>
      </w:pPr>
      <w:r>
        <w:rPr>
          <w:rFonts w:hint="eastAsia"/>
        </w:rPr>
        <w:t>整体架构</w:t>
      </w:r>
    </w:p>
    <w:p w:rsidR="00621D0F" w:rsidRDefault="00894D66" w:rsidP="00621D0F">
      <w:r w:rsidRPr="00894D66">
        <w:rPr>
          <w:noProof/>
        </w:rPr>
        <w:drawing>
          <wp:inline distT="0" distB="0" distL="0" distR="0">
            <wp:extent cx="10477500" cy="5695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DD" w:rsidRDefault="00EB01DD" w:rsidP="00EB01DD">
      <w:pPr>
        <w:pStyle w:val="1"/>
      </w:pPr>
      <w:r>
        <w:rPr>
          <w:rFonts w:hint="eastAsia"/>
        </w:rPr>
        <w:t>主备</w:t>
      </w:r>
      <w:r w:rsidR="008827E7">
        <w:rPr>
          <w:rFonts w:hint="eastAsia"/>
        </w:rPr>
        <w:t>切换</w:t>
      </w:r>
      <w:r>
        <w:rPr>
          <w:rFonts w:hint="eastAsia"/>
        </w:rPr>
        <w:t>原理</w:t>
      </w:r>
    </w:p>
    <w:p w:rsidR="003B7EEB" w:rsidRDefault="00A178E6" w:rsidP="003B7EEB">
      <w:r w:rsidRPr="00A178E6">
        <w:rPr>
          <w:noProof/>
        </w:rPr>
        <w:drawing>
          <wp:inline distT="0" distB="0" distL="0" distR="0">
            <wp:extent cx="6096000" cy="506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E6" w:rsidRDefault="00A178E6" w:rsidP="003B7EEB"/>
    <w:p w:rsidR="00A178E6" w:rsidRDefault="00A178E6" w:rsidP="003B7EEB">
      <w:pPr>
        <w:rPr>
          <w:rFonts w:hint="eastAsia"/>
        </w:rPr>
      </w:pPr>
      <w:r w:rsidRPr="00A178E6">
        <w:rPr>
          <w:rFonts w:hint="eastAsia"/>
          <w:noProof/>
        </w:rPr>
        <w:drawing>
          <wp:inline distT="0" distB="0" distL="0" distR="0">
            <wp:extent cx="6096000" cy="506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36" w:rsidRDefault="00774754" w:rsidP="007F3A36">
      <w:pPr>
        <w:pStyle w:val="1"/>
      </w:pPr>
      <w:r>
        <w:rPr>
          <w:rFonts w:hint="eastAsia"/>
        </w:rPr>
        <w:t>主机配置</w:t>
      </w:r>
    </w:p>
    <w:p w:rsidR="00D43382" w:rsidRDefault="00D43382" w:rsidP="00D43382">
      <w:r>
        <w:t>! Configuration File for keepalived</w:t>
      </w:r>
    </w:p>
    <w:p w:rsidR="00D43382" w:rsidRDefault="00D43382" w:rsidP="00D43382"/>
    <w:p w:rsidR="00D43382" w:rsidRDefault="00D43382" w:rsidP="00D433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D43382" w:rsidRDefault="00D43382" w:rsidP="00D43382">
      <w:r>
        <w:t>global_defs {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D43382" w:rsidRDefault="00D43382" w:rsidP="00D43382">
      <w:r>
        <w:t xml:space="preserve">     acassen@firewall.loc</w:t>
      </w:r>
    </w:p>
    <w:p w:rsidR="00D43382" w:rsidRDefault="00D43382" w:rsidP="00D43382">
      <w:r>
        <w:t xml:space="preserve">     failover@firewall.loc</w:t>
      </w:r>
    </w:p>
    <w:p w:rsidR="00D43382" w:rsidRDefault="00D43382" w:rsidP="00D43382">
      <w:r>
        <w:t xml:space="preserve">     sysadmin@firewall.loc</w:t>
      </w:r>
    </w:p>
    <w:p w:rsidR="00D43382" w:rsidRDefault="00D43382" w:rsidP="00D43382">
      <w:r>
        <w:t xml:space="preserve">   }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notification_email_from Alexandre.Cassen@firewall.loc  #</w:t>
      </w:r>
      <w:r>
        <w:rPr>
          <w:rFonts w:hint="eastAsia"/>
        </w:rPr>
        <w:t>指定发件人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#smtp_server 192.168.200.1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D43382" w:rsidRDefault="00D43382" w:rsidP="00D43382">
      <w:r>
        <w:t>}</w:t>
      </w:r>
    </w:p>
    <w:p w:rsidR="00D43382" w:rsidRDefault="00D43382" w:rsidP="00D43382"/>
    <w:p w:rsidR="00D43382" w:rsidRDefault="00D43382" w:rsidP="00D43382">
      <w:r>
        <w:t xml:space="preserve">vrrp_instance VI_1 { 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priority 150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D43382" w:rsidRDefault="00D43382" w:rsidP="00D43382">
      <w:r>
        <w:t xml:space="preserve">        auth_pass 8888</w:t>
      </w:r>
    </w:p>
    <w:p w:rsidR="00D43382" w:rsidRDefault="00D43382" w:rsidP="00D43382">
      <w:r>
        <w:t xml:space="preserve">    }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    192.168.0.55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D43382" w:rsidRDefault="00D43382" w:rsidP="00D43382">
      <w:r>
        <w:t xml:space="preserve">    }</w:t>
      </w:r>
    </w:p>
    <w:p w:rsidR="00D43382" w:rsidRDefault="00D43382" w:rsidP="00D43382">
      <w:r>
        <w:t>}</w:t>
      </w:r>
    </w:p>
    <w:p w:rsidR="00D43382" w:rsidRDefault="00D43382" w:rsidP="00D43382"/>
    <w:p w:rsidR="00D43382" w:rsidRDefault="00D43382" w:rsidP="00D43382">
      <w:r>
        <w:t xml:space="preserve">vrrp_instance VI_2 { 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virtual_router_id 52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D43382" w:rsidRDefault="00D43382" w:rsidP="00D43382">
      <w:r>
        <w:t xml:space="preserve">        auth_pass 8888</w:t>
      </w:r>
    </w:p>
    <w:p w:rsidR="00D43382" w:rsidRDefault="00D43382" w:rsidP="00D43382">
      <w:r>
        <w:t xml:space="preserve">    }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D43382" w:rsidRDefault="00D43382" w:rsidP="00D43382">
      <w:pPr>
        <w:rPr>
          <w:rFonts w:hint="eastAsia"/>
        </w:rPr>
      </w:pPr>
      <w:r>
        <w:rPr>
          <w:rFonts w:hint="eastAsia"/>
        </w:rPr>
        <w:t xml:space="preserve">        192.168.0.56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D43382" w:rsidRDefault="00D43382" w:rsidP="00D43382">
      <w:r>
        <w:t xml:space="preserve">    }</w:t>
      </w:r>
    </w:p>
    <w:p w:rsidR="00774754" w:rsidRDefault="00D43382" w:rsidP="00D43382">
      <w:r>
        <w:t>}</w:t>
      </w:r>
    </w:p>
    <w:p w:rsidR="005E0555" w:rsidRDefault="005E0555" w:rsidP="005E0555">
      <w:pPr>
        <w:pStyle w:val="1"/>
      </w:pPr>
      <w:r>
        <w:rPr>
          <w:rFonts w:hint="eastAsia"/>
        </w:rPr>
        <w:t>备机配置</w:t>
      </w:r>
    </w:p>
    <w:p w:rsidR="007131AF" w:rsidRDefault="007131AF" w:rsidP="007131AF">
      <w:r>
        <w:t>! Configuration File for keepalived</w:t>
      </w:r>
    </w:p>
    <w:p w:rsidR="007131AF" w:rsidRDefault="007131AF" w:rsidP="007131AF"/>
    <w:p w:rsidR="007131AF" w:rsidRDefault="007131AF" w:rsidP="007131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全局配置</w:t>
      </w:r>
    </w:p>
    <w:p w:rsidR="007131AF" w:rsidRDefault="007131AF" w:rsidP="007131AF">
      <w:r>
        <w:t>global_defs {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notification_email {  #</w:t>
      </w:r>
      <w:r>
        <w:rPr>
          <w:rFonts w:hint="eastAsia"/>
        </w:rPr>
        <w:t>指定</w:t>
      </w:r>
      <w:r>
        <w:rPr>
          <w:rFonts w:hint="eastAsia"/>
        </w:rPr>
        <w:t>keepalived</w:t>
      </w:r>
      <w:r>
        <w:rPr>
          <w:rFonts w:hint="eastAsia"/>
        </w:rPr>
        <w:t>在发生切换时需要发送</w:t>
      </w:r>
      <w:r>
        <w:rPr>
          <w:rFonts w:hint="eastAsia"/>
        </w:rPr>
        <w:t>email</w:t>
      </w:r>
      <w:r>
        <w:rPr>
          <w:rFonts w:hint="eastAsia"/>
        </w:rPr>
        <w:t>到的对象，一行一个</w:t>
      </w:r>
    </w:p>
    <w:p w:rsidR="007131AF" w:rsidRDefault="007131AF" w:rsidP="007131AF">
      <w:r>
        <w:t xml:space="preserve">     acassen@firewall.loc</w:t>
      </w:r>
    </w:p>
    <w:p w:rsidR="007131AF" w:rsidRDefault="007131AF" w:rsidP="007131AF">
      <w:r>
        <w:t xml:space="preserve">     failover@firewall.loc</w:t>
      </w:r>
    </w:p>
    <w:p w:rsidR="007131AF" w:rsidRDefault="007131AF" w:rsidP="007131AF">
      <w:r>
        <w:t xml:space="preserve">     sysadmin@firewall.loc</w:t>
      </w:r>
    </w:p>
    <w:p w:rsidR="007131AF" w:rsidRDefault="007131AF" w:rsidP="007131AF">
      <w:r>
        <w:t xml:space="preserve">   }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notification_email_from Alexandre.Cassen@firewall.loc  #</w:t>
      </w:r>
      <w:r>
        <w:rPr>
          <w:rFonts w:hint="eastAsia"/>
        </w:rPr>
        <w:t>指定发件人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#smtp_server 192.168.200.1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服务器地址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#smtp_connect_timeout 30                               #</w:t>
      </w:r>
      <w:r>
        <w:rPr>
          <w:rFonts w:hint="eastAsia"/>
        </w:rPr>
        <w:t>指定</w:t>
      </w:r>
      <w:r>
        <w:rPr>
          <w:rFonts w:hint="eastAsia"/>
        </w:rPr>
        <w:t>smtp</w:t>
      </w:r>
      <w:r>
        <w:rPr>
          <w:rFonts w:hint="eastAsia"/>
        </w:rPr>
        <w:t>连接超时时间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router_id LVS_DEVEL                                    #</w:t>
      </w:r>
      <w:r>
        <w:rPr>
          <w:rFonts w:hint="eastAsia"/>
        </w:rPr>
        <w:t>运行</w:t>
      </w:r>
      <w:r>
        <w:rPr>
          <w:rFonts w:hint="eastAsia"/>
        </w:rPr>
        <w:t>keepalived</w:t>
      </w:r>
      <w:r>
        <w:rPr>
          <w:rFonts w:hint="eastAsia"/>
        </w:rPr>
        <w:t>机器的一个标识</w:t>
      </w:r>
    </w:p>
    <w:p w:rsidR="007131AF" w:rsidRDefault="007131AF" w:rsidP="007131AF">
      <w:r>
        <w:t>}</w:t>
      </w:r>
    </w:p>
    <w:p w:rsidR="007131AF" w:rsidRDefault="007131AF" w:rsidP="007131AF"/>
    <w:p w:rsidR="007131AF" w:rsidRDefault="007131AF" w:rsidP="007131AF">
      <w:r>
        <w:t xml:space="preserve">vrrp_instance VI_1 { 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state BACKUP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virtual_router_id 51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priority 100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7131AF" w:rsidRDefault="007131AF" w:rsidP="007131AF">
      <w:r>
        <w:t xml:space="preserve">        auth_pass 8888</w:t>
      </w:r>
    </w:p>
    <w:p w:rsidR="007131AF" w:rsidRDefault="007131AF" w:rsidP="007131AF">
      <w:r>
        <w:t xml:space="preserve">    }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    192.168.0.55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7131AF" w:rsidRDefault="007131AF" w:rsidP="007131AF">
      <w:r>
        <w:t xml:space="preserve">    }</w:t>
      </w:r>
    </w:p>
    <w:p w:rsidR="007131AF" w:rsidRDefault="007131AF" w:rsidP="007131AF">
      <w:r>
        <w:t>}</w:t>
      </w:r>
    </w:p>
    <w:p w:rsidR="007131AF" w:rsidRDefault="007131AF" w:rsidP="007131AF"/>
    <w:p w:rsidR="007131AF" w:rsidRDefault="007131AF" w:rsidP="007131AF">
      <w:r>
        <w:t xml:space="preserve">vrrp_instance VI_2 { 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state MASTER           #</w:t>
      </w:r>
      <w:r>
        <w:rPr>
          <w:rFonts w:hint="eastAsia"/>
        </w:rPr>
        <w:t>标示状态为</w:t>
      </w:r>
      <w:r>
        <w:rPr>
          <w:rFonts w:hint="eastAsia"/>
        </w:rPr>
        <w:t xml:space="preserve">MASTER </w:t>
      </w:r>
      <w:r>
        <w:rPr>
          <w:rFonts w:hint="eastAsia"/>
        </w:rPr>
        <w:t>备份机为</w:t>
      </w:r>
      <w:r>
        <w:rPr>
          <w:rFonts w:hint="eastAsia"/>
        </w:rPr>
        <w:t>BACKUP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interface eth0         #</w:t>
      </w:r>
      <w:r>
        <w:rPr>
          <w:rFonts w:hint="eastAsia"/>
        </w:rPr>
        <w:t>设置实例绑定的网卡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virtual_router_id 52   #</w:t>
      </w:r>
      <w:r>
        <w:rPr>
          <w:rFonts w:hint="eastAsia"/>
        </w:rPr>
        <w:t>同一实例下</w:t>
      </w:r>
      <w:r>
        <w:rPr>
          <w:rFonts w:hint="eastAsia"/>
        </w:rPr>
        <w:t>virtual_router_id</w:t>
      </w:r>
      <w:r>
        <w:rPr>
          <w:rFonts w:hint="eastAsia"/>
        </w:rPr>
        <w:t>必须相同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priority 150           #MASTER</w:t>
      </w:r>
      <w:r>
        <w:rPr>
          <w:rFonts w:hint="eastAsia"/>
        </w:rPr>
        <w:t>权重要高于</w:t>
      </w:r>
      <w:r>
        <w:rPr>
          <w:rFonts w:hint="eastAsia"/>
        </w:rPr>
        <w:t xml:space="preserve">BACKUP </w:t>
      </w:r>
      <w:r>
        <w:rPr>
          <w:rFonts w:hint="eastAsia"/>
        </w:rPr>
        <w:t>比如</w:t>
      </w:r>
      <w:r>
        <w:rPr>
          <w:rFonts w:hint="eastAsia"/>
        </w:rPr>
        <w:t>BACKUP</w:t>
      </w:r>
      <w:r>
        <w:rPr>
          <w:rFonts w:hint="eastAsia"/>
        </w:rPr>
        <w:t>为</w:t>
      </w:r>
      <w:r>
        <w:rPr>
          <w:rFonts w:hint="eastAsia"/>
        </w:rPr>
        <w:t xml:space="preserve">99  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advert_int 1           #MASTER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负载均衡器之间同步检查的时间间隔，单位是秒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authentication {       #</w:t>
      </w:r>
      <w:r>
        <w:rPr>
          <w:rFonts w:hint="eastAsia"/>
        </w:rPr>
        <w:t>设置认证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    auth_type PASS     #</w:t>
      </w:r>
      <w:r>
        <w:rPr>
          <w:rFonts w:hint="eastAsia"/>
        </w:rPr>
        <w:t>主从服务器验证方式</w:t>
      </w:r>
    </w:p>
    <w:p w:rsidR="007131AF" w:rsidRDefault="007131AF" w:rsidP="007131AF">
      <w:r>
        <w:t xml:space="preserve">        auth_pass 8888</w:t>
      </w:r>
    </w:p>
    <w:p w:rsidR="007131AF" w:rsidRDefault="007131AF" w:rsidP="007131AF">
      <w:r>
        <w:t xml:space="preserve">    }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virtual_ipaddress {   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7131AF" w:rsidRDefault="007131AF" w:rsidP="007131AF">
      <w:pPr>
        <w:rPr>
          <w:rFonts w:hint="eastAsia"/>
        </w:rPr>
      </w:pPr>
      <w:r>
        <w:rPr>
          <w:rFonts w:hint="eastAsia"/>
        </w:rPr>
        <w:t xml:space="preserve">        192.168.0.56       #</w:t>
      </w:r>
      <w:r>
        <w:rPr>
          <w:rFonts w:hint="eastAsia"/>
        </w:rPr>
        <w:t>可以多个虚拟</w:t>
      </w:r>
      <w:r>
        <w:rPr>
          <w:rFonts w:hint="eastAsia"/>
        </w:rPr>
        <w:t>IP</w:t>
      </w:r>
      <w:r>
        <w:rPr>
          <w:rFonts w:hint="eastAsia"/>
        </w:rPr>
        <w:t>，换行即可</w:t>
      </w:r>
    </w:p>
    <w:p w:rsidR="007131AF" w:rsidRDefault="007131AF" w:rsidP="007131AF">
      <w:r>
        <w:t xml:space="preserve">    }</w:t>
      </w:r>
    </w:p>
    <w:p w:rsidR="00197CB4" w:rsidRPr="00197CB4" w:rsidRDefault="007131AF" w:rsidP="007131AF">
      <w:r>
        <w:t>}</w:t>
      </w:r>
      <w:bookmarkStart w:id="0" w:name="_GoBack"/>
      <w:bookmarkEnd w:id="0"/>
    </w:p>
    <w:p w:rsidR="00F2520D" w:rsidRPr="00F2520D" w:rsidRDefault="00F2520D" w:rsidP="00F2520D"/>
    <w:p w:rsidR="000233DA" w:rsidRPr="000233DA" w:rsidRDefault="000233DA" w:rsidP="000233DA"/>
    <w:sectPr w:rsidR="000233DA" w:rsidRPr="0002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E7"/>
    <w:rsid w:val="000233DA"/>
    <w:rsid w:val="000545F2"/>
    <w:rsid w:val="001066F5"/>
    <w:rsid w:val="00197CB4"/>
    <w:rsid w:val="003100A6"/>
    <w:rsid w:val="00396183"/>
    <w:rsid w:val="003B7EEB"/>
    <w:rsid w:val="00585AEC"/>
    <w:rsid w:val="005B5E30"/>
    <w:rsid w:val="005E0555"/>
    <w:rsid w:val="00621D0F"/>
    <w:rsid w:val="00655472"/>
    <w:rsid w:val="00691228"/>
    <w:rsid w:val="006B489A"/>
    <w:rsid w:val="007131AF"/>
    <w:rsid w:val="00774754"/>
    <w:rsid w:val="007F2F9C"/>
    <w:rsid w:val="007F3A36"/>
    <w:rsid w:val="00813D59"/>
    <w:rsid w:val="00834579"/>
    <w:rsid w:val="008827E7"/>
    <w:rsid w:val="00894D66"/>
    <w:rsid w:val="0099483E"/>
    <w:rsid w:val="00A178E6"/>
    <w:rsid w:val="00AA1BB7"/>
    <w:rsid w:val="00B73704"/>
    <w:rsid w:val="00BC18FE"/>
    <w:rsid w:val="00BC2C9E"/>
    <w:rsid w:val="00D1057A"/>
    <w:rsid w:val="00D264DC"/>
    <w:rsid w:val="00D36A96"/>
    <w:rsid w:val="00D43382"/>
    <w:rsid w:val="00D467E7"/>
    <w:rsid w:val="00DE3318"/>
    <w:rsid w:val="00DF7711"/>
    <w:rsid w:val="00E155DD"/>
    <w:rsid w:val="00E462F5"/>
    <w:rsid w:val="00EB01DD"/>
    <w:rsid w:val="00F2520D"/>
    <w:rsid w:val="00F47805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F4119-3A9D-4CA9-BE5C-152648BD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47</cp:revision>
  <dcterms:created xsi:type="dcterms:W3CDTF">2014-12-24T07:38:00Z</dcterms:created>
  <dcterms:modified xsi:type="dcterms:W3CDTF">2014-12-24T09:17:00Z</dcterms:modified>
</cp:coreProperties>
</file>