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704" w:rsidRDefault="009242ED" w:rsidP="009242ED">
      <w:pPr>
        <w:pStyle w:val="1"/>
      </w:pPr>
      <w:r>
        <w:rPr>
          <w:rFonts w:hint="eastAsia"/>
        </w:rPr>
        <w:t>启动</w:t>
      </w:r>
      <w:r>
        <w:rPr>
          <w:rFonts w:hint="eastAsia"/>
        </w:rPr>
        <w:t>jmeter</w:t>
      </w:r>
    </w:p>
    <w:p w:rsidR="009242ED" w:rsidRDefault="009242ED" w:rsidP="009242ED">
      <w:r>
        <w:rPr>
          <w:rFonts w:hint="eastAsia"/>
        </w:rPr>
        <w:t>打开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 w:rsidRPr="009242ED">
        <w:t>jmeter.bat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如下：</w:t>
      </w:r>
    </w:p>
    <w:p w:rsidR="009242ED" w:rsidRDefault="009242ED" w:rsidP="009242ED">
      <w:r>
        <w:rPr>
          <w:noProof/>
        </w:rPr>
        <w:drawing>
          <wp:inline distT="0" distB="0" distL="0" distR="0" wp14:anchorId="46CD9B3E" wp14:editId="04159C82">
            <wp:extent cx="9953625" cy="6296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ED" w:rsidRDefault="00524144" w:rsidP="00524144">
      <w:pPr>
        <w:pStyle w:val="1"/>
      </w:pPr>
      <w:r>
        <w:rPr>
          <w:rFonts w:hint="eastAsia"/>
        </w:rPr>
        <w:t>保存方案</w:t>
      </w:r>
    </w:p>
    <w:p w:rsidR="00524144" w:rsidRDefault="00524144" w:rsidP="00524144">
      <w:r>
        <w:rPr>
          <w:noProof/>
        </w:rPr>
        <w:drawing>
          <wp:inline distT="0" distB="0" distL="0" distR="0" wp14:anchorId="76E02F05" wp14:editId="6449CCDE">
            <wp:extent cx="10134600" cy="594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4" w:rsidRDefault="00524144" w:rsidP="00524144"/>
    <w:p w:rsidR="00524144" w:rsidRPr="00524144" w:rsidRDefault="00524144" w:rsidP="00524144">
      <w:pPr>
        <w:rPr>
          <w:rFonts w:hint="eastAsia"/>
        </w:rPr>
      </w:pPr>
      <w:r>
        <w:rPr>
          <w:noProof/>
        </w:rPr>
        <w:drawing>
          <wp:inline distT="0" distB="0" distL="0" distR="0" wp14:anchorId="413353BB" wp14:editId="09805055">
            <wp:extent cx="10134600" cy="594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ED" w:rsidRDefault="00CA68ED" w:rsidP="009242ED">
      <w:pPr>
        <w:rPr>
          <w:rFonts w:hint="eastAsia"/>
        </w:rPr>
      </w:pPr>
    </w:p>
    <w:p w:rsidR="002B780E" w:rsidRDefault="005A277D" w:rsidP="002B780E">
      <w:pPr>
        <w:pStyle w:val="1"/>
      </w:pPr>
      <w:r>
        <w:rPr>
          <w:rFonts w:hint="eastAsia"/>
        </w:rPr>
        <w:t>创建线程组</w:t>
      </w:r>
    </w:p>
    <w:p w:rsidR="005A277D" w:rsidRDefault="00057291" w:rsidP="005A277D">
      <w:r>
        <w:rPr>
          <w:rFonts w:hint="eastAsia"/>
        </w:rPr>
        <w:t>线程组用来模拟用户的并发访问。</w:t>
      </w:r>
    </w:p>
    <w:p w:rsidR="00057291" w:rsidRDefault="00057291" w:rsidP="005A277D"/>
    <w:p w:rsidR="00057291" w:rsidRDefault="00057291" w:rsidP="005A277D">
      <w:r>
        <w:rPr>
          <w:noProof/>
        </w:rPr>
        <w:drawing>
          <wp:inline distT="0" distB="0" distL="0" distR="0" wp14:anchorId="0D896787" wp14:editId="43F65963">
            <wp:extent cx="9753600" cy="609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ED" w:rsidRDefault="00CA68ED" w:rsidP="005A277D"/>
    <w:p w:rsidR="00CA68ED" w:rsidRDefault="00D17E51" w:rsidP="005A277D">
      <w:pPr>
        <w:rPr>
          <w:rFonts w:hint="eastAsia"/>
        </w:rPr>
      </w:pPr>
      <w:r>
        <w:rPr>
          <w:noProof/>
        </w:rPr>
        <w:drawing>
          <wp:inline distT="0" distB="0" distL="0" distR="0" wp14:anchorId="69784A1B" wp14:editId="4812D4A7">
            <wp:extent cx="10134600" cy="5943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91" w:rsidRDefault="00814985" w:rsidP="00057291">
      <w:pPr>
        <w:pStyle w:val="1"/>
      </w:pPr>
      <w:r>
        <w:rPr>
          <w:rFonts w:hint="eastAsia"/>
        </w:rPr>
        <w:t>创建</w:t>
      </w:r>
      <w:r>
        <w:rPr>
          <w:rFonts w:hint="eastAsia"/>
        </w:rPr>
        <w:t>http</w:t>
      </w:r>
      <w:r>
        <w:rPr>
          <w:rFonts w:hint="eastAsia"/>
        </w:rPr>
        <w:t>请求采样</w:t>
      </w:r>
    </w:p>
    <w:p w:rsidR="00814985" w:rsidRDefault="00814985" w:rsidP="00814985">
      <w:r>
        <w:rPr>
          <w:noProof/>
        </w:rPr>
        <w:drawing>
          <wp:inline distT="0" distB="0" distL="0" distR="0" wp14:anchorId="6B305D6A" wp14:editId="7A08CE02">
            <wp:extent cx="10134600" cy="5943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85" w:rsidRDefault="00B1298F" w:rsidP="00814985">
      <w:r>
        <w:rPr>
          <w:noProof/>
        </w:rPr>
        <w:drawing>
          <wp:inline distT="0" distB="0" distL="0" distR="0" wp14:anchorId="1BCFADDB" wp14:editId="783A0FA5">
            <wp:extent cx="10134600" cy="594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6D" w:rsidRDefault="003E406D" w:rsidP="003E406D">
      <w:pPr>
        <w:pStyle w:val="1"/>
      </w:pPr>
      <w:r>
        <w:rPr>
          <w:rFonts w:hint="eastAsia"/>
        </w:rPr>
        <w:t>添加监听报告</w:t>
      </w:r>
    </w:p>
    <w:p w:rsidR="003E406D" w:rsidRDefault="00B64797" w:rsidP="003E406D">
      <w:r>
        <w:rPr>
          <w:noProof/>
        </w:rPr>
        <w:drawing>
          <wp:inline distT="0" distB="0" distL="0" distR="0" wp14:anchorId="5CD1EC89" wp14:editId="2CF99B64">
            <wp:extent cx="10153650" cy="682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2D" w:rsidRDefault="004A042D" w:rsidP="003E406D"/>
    <w:p w:rsidR="004A042D" w:rsidRDefault="004A042D" w:rsidP="004A042D">
      <w:pPr>
        <w:pStyle w:val="1"/>
      </w:pPr>
      <w:r>
        <w:rPr>
          <w:rFonts w:hint="eastAsia"/>
        </w:rPr>
        <w:t>启动</w:t>
      </w:r>
      <w:r w:rsidR="00C11B7B">
        <w:rPr>
          <w:noProof/>
        </w:rPr>
        <w:drawing>
          <wp:inline distT="0" distB="0" distL="0" distR="0" wp14:anchorId="488541E0" wp14:editId="2CF8941B">
            <wp:extent cx="10134600" cy="5943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64" w:rsidRDefault="009C5B64" w:rsidP="009C5B64">
      <w:pPr>
        <w:pStyle w:val="1"/>
      </w:pPr>
      <w:r>
        <w:rPr>
          <w:rFonts w:hint="eastAsia"/>
        </w:rPr>
        <w:t>查看结果</w:t>
      </w:r>
    </w:p>
    <w:p w:rsidR="009C5B64" w:rsidRDefault="00C938B8" w:rsidP="00C938B8">
      <w:pPr>
        <w:pStyle w:val="2"/>
      </w:pPr>
      <w:r>
        <w:rPr>
          <w:rFonts w:hint="eastAsia"/>
        </w:rPr>
        <w:t>聚合报告</w:t>
      </w:r>
    </w:p>
    <w:p w:rsidR="00C938B8" w:rsidRDefault="00C938B8" w:rsidP="00C938B8">
      <w:r>
        <w:rPr>
          <w:noProof/>
        </w:rPr>
        <w:drawing>
          <wp:inline distT="0" distB="0" distL="0" distR="0" wp14:anchorId="54BAC5BC" wp14:editId="2FDE9FC8">
            <wp:extent cx="10334625" cy="61436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B8" w:rsidRDefault="00E22075" w:rsidP="00DF1C6F">
      <w:pPr>
        <w:pStyle w:val="2"/>
      </w:pPr>
      <w:r>
        <w:rPr>
          <w:rFonts w:hint="eastAsia"/>
        </w:rPr>
        <w:t>表格查看结果</w:t>
      </w:r>
    </w:p>
    <w:p w:rsidR="00E22075" w:rsidRPr="00E22075" w:rsidRDefault="00E22075" w:rsidP="00E22075">
      <w:pPr>
        <w:rPr>
          <w:rFonts w:hint="eastAsia"/>
        </w:rPr>
      </w:pPr>
      <w:r>
        <w:rPr>
          <w:noProof/>
        </w:rPr>
        <w:drawing>
          <wp:inline distT="0" distB="0" distL="0" distR="0" wp14:anchorId="3B22EFA5" wp14:editId="161F1159">
            <wp:extent cx="10134600" cy="594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7B" w:rsidRDefault="00C11B7B" w:rsidP="00C11B7B"/>
    <w:p w:rsidR="003F6AC7" w:rsidRDefault="003F6AC7" w:rsidP="00C11B7B">
      <w:pP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最新样本：他是代表时间的，表示服务器响应最后一个请求的时间。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:rsidR="003F6AC7" w:rsidRPr="00C11B7B" w:rsidRDefault="003F6AC7" w:rsidP="00C11B7B">
      <w:pPr>
        <w:rPr>
          <w:rFonts w:hint="eastAsia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偏离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     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服务器响应时间变化、离散程度测量值的大小，或者，换句话说，就是数据的分布。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bookmarkStart w:id="0" w:name="_GoBack"/>
      <w:bookmarkEnd w:id="0"/>
    </w:p>
    <w:sectPr w:rsidR="003F6AC7" w:rsidRPr="00C11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056" w:rsidRDefault="00C07056" w:rsidP="009242ED">
      <w:r>
        <w:separator/>
      </w:r>
    </w:p>
  </w:endnote>
  <w:endnote w:type="continuationSeparator" w:id="0">
    <w:p w:rsidR="00C07056" w:rsidRDefault="00C07056" w:rsidP="00924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056" w:rsidRDefault="00C07056" w:rsidP="009242ED">
      <w:r>
        <w:separator/>
      </w:r>
    </w:p>
  </w:footnote>
  <w:footnote w:type="continuationSeparator" w:id="0">
    <w:p w:rsidR="00C07056" w:rsidRDefault="00C07056" w:rsidP="009242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E6502"/>
    <w:multiLevelType w:val="multilevel"/>
    <w:tmpl w:val="FB9C1BB0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5B4830FE"/>
    <w:multiLevelType w:val="multilevel"/>
    <w:tmpl w:val="FA3C60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0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CF1"/>
    <w:rsid w:val="000545F2"/>
    <w:rsid w:val="00057291"/>
    <w:rsid w:val="000A6CF1"/>
    <w:rsid w:val="001066F5"/>
    <w:rsid w:val="00167222"/>
    <w:rsid w:val="002B780E"/>
    <w:rsid w:val="003E406D"/>
    <w:rsid w:val="003F6AC7"/>
    <w:rsid w:val="004A042D"/>
    <w:rsid w:val="00524144"/>
    <w:rsid w:val="005A277D"/>
    <w:rsid w:val="00655472"/>
    <w:rsid w:val="006B489A"/>
    <w:rsid w:val="00814985"/>
    <w:rsid w:val="0084441C"/>
    <w:rsid w:val="009242ED"/>
    <w:rsid w:val="009C5B64"/>
    <w:rsid w:val="00AA1BB7"/>
    <w:rsid w:val="00B1298F"/>
    <w:rsid w:val="00B64797"/>
    <w:rsid w:val="00B73704"/>
    <w:rsid w:val="00C07056"/>
    <w:rsid w:val="00C11B7B"/>
    <w:rsid w:val="00C938B8"/>
    <w:rsid w:val="00CA68ED"/>
    <w:rsid w:val="00D17E51"/>
    <w:rsid w:val="00D264DC"/>
    <w:rsid w:val="00DF1C6F"/>
    <w:rsid w:val="00E2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A6609F-DF97-4E38-84ED-D8FB1EF1B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64D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545F2"/>
    <w:pPr>
      <w:keepNext/>
      <w:keepLines/>
      <w:numPr>
        <w:numId w:val="20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45F2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5F2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45F2"/>
    <w:pPr>
      <w:keepNext/>
      <w:keepLines/>
      <w:numPr>
        <w:ilvl w:val="3"/>
        <w:numId w:val="13"/>
      </w:numPr>
      <w:spacing w:before="280" w:after="290"/>
      <w:ind w:leftChars="100" w:left="0" w:rightChars="100" w:right="100" w:firstLine="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545F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宋体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545F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0545F2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0545F2"/>
    <w:rPr>
      <w:rFonts w:eastAsia="宋体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545F2"/>
    <w:rPr>
      <w:rFonts w:eastAsia="宋体"/>
      <w:b/>
      <w:bCs/>
      <w:kern w:val="44"/>
      <w:sz w:val="44"/>
      <w:szCs w:val="44"/>
    </w:rPr>
  </w:style>
  <w:style w:type="paragraph" w:styleId="a3">
    <w:name w:val="Title"/>
    <w:basedOn w:val="1"/>
    <w:link w:val="Char"/>
    <w:qFormat/>
    <w:rsid w:val="006B489A"/>
    <w:pPr>
      <w:numPr>
        <w:numId w:val="0"/>
      </w:numPr>
      <w:jc w:val="center"/>
    </w:pPr>
  </w:style>
  <w:style w:type="character" w:customStyle="1" w:styleId="Char">
    <w:name w:val="标题 Char"/>
    <w:basedOn w:val="a0"/>
    <w:link w:val="a3"/>
    <w:rsid w:val="006B489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545F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0545F2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545F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9242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242E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242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242ED"/>
    <w:rPr>
      <w:sz w:val="18"/>
      <w:szCs w:val="18"/>
    </w:rPr>
  </w:style>
  <w:style w:type="character" w:customStyle="1" w:styleId="apple-converted-space">
    <w:name w:val="apple-converted-space"/>
    <w:basedOn w:val="a0"/>
    <w:rsid w:val="003F6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22</cp:revision>
  <dcterms:created xsi:type="dcterms:W3CDTF">2014-12-29T08:00:00Z</dcterms:created>
  <dcterms:modified xsi:type="dcterms:W3CDTF">2014-12-29T08:39:00Z</dcterms:modified>
</cp:coreProperties>
</file>