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FA4" w:rsidRDefault="00442839" w:rsidP="004717C5">
      <w:r>
        <w:rPr>
          <w:rFonts w:hint="eastAsia"/>
        </w:rPr>
        <w:t>说明：</w:t>
      </w:r>
    </w:p>
    <w:p w:rsidR="00442839" w:rsidRDefault="00290C9A" w:rsidP="004717C5">
      <w:r>
        <w:t>在教室中使用拨号上网后导致机房的服务器无法连接</w:t>
      </w:r>
      <w:r>
        <w:rPr>
          <w:rFonts w:hint="eastAsia"/>
        </w:rPr>
        <w:t>，</w:t>
      </w:r>
      <w:r>
        <w:t>解决该问题需要在本地的网卡规则添加一条规则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：</w:t>
      </w:r>
      <w:r>
        <w:t>访问服务器走有线的局域网</w:t>
      </w:r>
      <w:r>
        <w:rPr>
          <w:rFonts w:hint="eastAsia"/>
        </w:rPr>
        <w:t>，</w:t>
      </w:r>
      <w:r>
        <w:t>其他外网走拨号</w:t>
      </w:r>
      <w:r>
        <w:rPr>
          <w:rFonts w:hint="eastAsia"/>
        </w:rPr>
        <w:t>；</w:t>
      </w:r>
    </w:p>
    <w:p w:rsidR="00DE12E1" w:rsidRDefault="00DE12E1" w:rsidP="004717C5"/>
    <w:p w:rsidR="00DE12E1" w:rsidRDefault="0032467B" w:rsidP="004717C5">
      <w:r>
        <w:t>操作步骤</w:t>
      </w:r>
      <w:r>
        <w:rPr>
          <w:rFonts w:hint="eastAsia"/>
        </w:rPr>
        <w:t>：</w:t>
      </w:r>
    </w:p>
    <w:p w:rsidR="0032467B" w:rsidRDefault="00A1391F" w:rsidP="00AB0C9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以管理员身份运行</w:t>
      </w:r>
      <w:r w:rsidRPr="00A1391F">
        <w:t>netrouteview</w:t>
      </w:r>
      <w:r>
        <w:t>目录中</w:t>
      </w:r>
      <w:r w:rsidR="00AB0C94" w:rsidRPr="00AB0C94">
        <w:t>NetRouteView.exe</w:t>
      </w:r>
      <w:r w:rsidR="00703DC6">
        <w:br/>
      </w:r>
      <w:r w:rsidR="00703DC6">
        <w:rPr>
          <w:noProof/>
        </w:rPr>
        <w:drawing>
          <wp:inline distT="0" distB="0" distL="0" distR="0" wp14:anchorId="29AB439B" wp14:editId="5925D7C1">
            <wp:extent cx="6038850" cy="2162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457">
        <w:br/>
      </w:r>
      <w:r w:rsidR="00D20457">
        <w:rPr>
          <w:noProof/>
        </w:rPr>
        <w:drawing>
          <wp:inline distT="0" distB="0" distL="0" distR="0" wp14:anchorId="31043277" wp14:editId="633F7D6C">
            <wp:extent cx="6381750" cy="4876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91F" w:rsidRDefault="007E7089" w:rsidP="00A1391F">
      <w:pPr>
        <w:pStyle w:val="a3"/>
        <w:numPr>
          <w:ilvl w:val="0"/>
          <w:numId w:val="7"/>
        </w:numPr>
        <w:ind w:firstLineChars="0"/>
      </w:pPr>
      <w:r>
        <w:t>文件</w:t>
      </w:r>
      <w:r>
        <w:rPr>
          <w:rFonts w:hint="eastAsia"/>
        </w:rPr>
        <w:t xml:space="preserve"> </w:t>
      </w:r>
      <w:r>
        <w:sym w:font="Wingdings" w:char="F0E8"/>
      </w:r>
      <w:r>
        <w:t xml:space="preserve"> </w:t>
      </w:r>
      <w:r>
        <w:t>新建路由</w:t>
      </w:r>
      <w:r>
        <w:rPr>
          <w:rFonts w:hint="eastAsia"/>
        </w:rPr>
        <w:t>（</w:t>
      </w:r>
      <w:r w:rsidRPr="007E7089">
        <w:rPr>
          <w:rFonts w:hint="eastAsia"/>
          <w:color w:val="FF0000"/>
        </w:rPr>
        <w:t>注意：新建路由时一定要先将拨号上网断开连接！</w:t>
      </w:r>
      <w:r>
        <w:rPr>
          <w:rFonts w:hint="eastAsia"/>
        </w:rPr>
        <w:t>）</w:t>
      </w:r>
      <w:r>
        <w:br/>
      </w:r>
      <w:r>
        <w:rPr>
          <w:noProof/>
        </w:rPr>
        <w:drawing>
          <wp:inline distT="0" distB="0" distL="0" distR="0" wp14:anchorId="75FCCA82" wp14:editId="75AC33CC">
            <wp:extent cx="8972550" cy="5819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7255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D63">
        <w:br/>
      </w:r>
      <w:r w:rsidR="00973D63">
        <w:br/>
      </w:r>
      <w:r w:rsidR="00973D63">
        <w:t>如果添加失败</w:t>
      </w:r>
      <w:r w:rsidR="00973D63">
        <w:rPr>
          <w:rFonts w:hint="eastAsia"/>
        </w:rPr>
        <w:t>，</w:t>
      </w:r>
      <w:r w:rsidR="00973D63">
        <w:t>调整</w:t>
      </w:r>
      <w:r w:rsidR="00973D63">
        <w:rPr>
          <w:rFonts w:hint="eastAsia"/>
        </w:rPr>
        <w:t>“计量”数字尝试，比如，</w:t>
      </w:r>
      <w:r w:rsidR="00973D63">
        <w:rPr>
          <w:rFonts w:hint="eastAsia"/>
        </w:rPr>
        <w:t>11,22,100</w:t>
      </w:r>
      <w:r w:rsidR="00973D63">
        <w:rPr>
          <w:rFonts w:hint="eastAsia"/>
        </w:rPr>
        <w:t>等；</w:t>
      </w:r>
      <w:bookmarkStart w:id="0" w:name="_GoBack"/>
      <w:bookmarkEnd w:id="0"/>
    </w:p>
    <w:p w:rsidR="007E7089" w:rsidRDefault="007E7089" w:rsidP="00A1391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点击“确定”，查看效果</w:t>
      </w:r>
      <w:r>
        <w:br/>
      </w:r>
      <w:r>
        <w:rPr>
          <w:noProof/>
        </w:rPr>
        <w:drawing>
          <wp:inline distT="0" distB="0" distL="0" distR="0" wp14:anchorId="7632C0E9" wp14:editId="09E14186">
            <wp:extent cx="6467475" cy="4848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89" w:rsidRDefault="007E7089" w:rsidP="00A1391F">
      <w:pPr>
        <w:pStyle w:val="a3"/>
        <w:numPr>
          <w:ilvl w:val="0"/>
          <w:numId w:val="7"/>
        </w:numPr>
        <w:ind w:firstLineChars="0"/>
      </w:pPr>
      <w:r>
        <w:t>连接拨号上网</w:t>
      </w:r>
      <w:r>
        <w:rPr>
          <w:rFonts w:hint="eastAsia"/>
        </w:rPr>
        <w:t>，</w:t>
      </w:r>
      <w:r>
        <w:t>测试</w:t>
      </w:r>
      <w:r>
        <w:rPr>
          <w:rFonts w:hint="eastAsia"/>
        </w:rPr>
        <w:t>：</w:t>
      </w:r>
      <w:r>
        <w:br/>
      </w:r>
      <w:r>
        <w:rPr>
          <w:noProof/>
        </w:rPr>
        <w:drawing>
          <wp:inline distT="0" distB="0" distL="0" distR="0" wp14:anchorId="7185A949" wp14:editId="38BB7090">
            <wp:extent cx="5400675" cy="2181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测试服务器</w:t>
      </w:r>
      <w:r>
        <w:rPr>
          <w:rFonts w:hint="eastAsia"/>
        </w:rPr>
        <w:t>：</w:t>
      </w:r>
      <w:r>
        <w:br/>
      </w:r>
      <w:r>
        <w:rPr>
          <w:noProof/>
        </w:rPr>
        <w:drawing>
          <wp:inline distT="0" distB="0" distL="0" distR="0" wp14:anchorId="49E404B9" wp14:editId="196C3E23">
            <wp:extent cx="4781550" cy="21621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89" w:rsidRPr="004717C5" w:rsidRDefault="007E7089" w:rsidP="00A1391F">
      <w:pPr>
        <w:pStyle w:val="a3"/>
        <w:numPr>
          <w:ilvl w:val="0"/>
          <w:numId w:val="7"/>
        </w:numPr>
        <w:ind w:firstLineChars="0"/>
      </w:pPr>
      <w:r>
        <w:t>搞定</w:t>
      </w:r>
      <w:r>
        <w:rPr>
          <w:rFonts w:hint="eastAsia"/>
        </w:rPr>
        <w:t>.</w:t>
      </w:r>
      <w:r>
        <w:br/>
      </w:r>
    </w:p>
    <w:sectPr w:rsidR="007E7089" w:rsidRPr="00471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706B8"/>
    <w:multiLevelType w:val="hybridMultilevel"/>
    <w:tmpl w:val="C0EEE7AE"/>
    <w:lvl w:ilvl="0" w:tplc="0F406E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7A0D40"/>
    <w:multiLevelType w:val="multilevel"/>
    <w:tmpl w:val="04BE6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25FF62ED"/>
    <w:multiLevelType w:val="hybridMultilevel"/>
    <w:tmpl w:val="790C5010"/>
    <w:lvl w:ilvl="0" w:tplc="E30AA0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0C4B56"/>
    <w:multiLevelType w:val="multilevel"/>
    <w:tmpl w:val="A134B09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6A0F03B9"/>
    <w:multiLevelType w:val="hybridMultilevel"/>
    <w:tmpl w:val="E2DE10B8"/>
    <w:lvl w:ilvl="0" w:tplc="CAD84E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AEA9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74B2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EA7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FE9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F403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8CF4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3A46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FC7B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264"/>
    <w:rsid w:val="0000547F"/>
    <w:rsid w:val="00012B27"/>
    <w:rsid w:val="000235CB"/>
    <w:rsid w:val="00027EA2"/>
    <w:rsid w:val="0003174A"/>
    <w:rsid w:val="00036CCE"/>
    <w:rsid w:val="0009395E"/>
    <w:rsid w:val="000A2C53"/>
    <w:rsid w:val="000B0C74"/>
    <w:rsid w:val="00111E42"/>
    <w:rsid w:val="00140438"/>
    <w:rsid w:val="00154E38"/>
    <w:rsid w:val="00277438"/>
    <w:rsid w:val="00290C9A"/>
    <w:rsid w:val="002C6D83"/>
    <w:rsid w:val="00316062"/>
    <w:rsid w:val="0032467B"/>
    <w:rsid w:val="00346611"/>
    <w:rsid w:val="00355E22"/>
    <w:rsid w:val="00370859"/>
    <w:rsid w:val="00387B5B"/>
    <w:rsid w:val="003A09EA"/>
    <w:rsid w:val="003F4350"/>
    <w:rsid w:val="00442839"/>
    <w:rsid w:val="00466409"/>
    <w:rsid w:val="004717C5"/>
    <w:rsid w:val="00472CF2"/>
    <w:rsid w:val="00486CE3"/>
    <w:rsid w:val="00531249"/>
    <w:rsid w:val="00583A43"/>
    <w:rsid w:val="0058411B"/>
    <w:rsid w:val="005957B0"/>
    <w:rsid w:val="005D6F3F"/>
    <w:rsid w:val="005F27AA"/>
    <w:rsid w:val="005F3543"/>
    <w:rsid w:val="00603B93"/>
    <w:rsid w:val="00640A17"/>
    <w:rsid w:val="00653201"/>
    <w:rsid w:val="00657D45"/>
    <w:rsid w:val="006771AB"/>
    <w:rsid w:val="00680071"/>
    <w:rsid w:val="006B4494"/>
    <w:rsid w:val="006D2FC4"/>
    <w:rsid w:val="006F59A0"/>
    <w:rsid w:val="00703DC6"/>
    <w:rsid w:val="007430A1"/>
    <w:rsid w:val="007451E3"/>
    <w:rsid w:val="00772DBD"/>
    <w:rsid w:val="007E7089"/>
    <w:rsid w:val="00831D7F"/>
    <w:rsid w:val="008428CB"/>
    <w:rsid w:val="00870BD7"/>
    <w:rsid w:val="008C00C2"/>
    <w:rsid w:val="00906098"/>
    <w:rsid w:val="009216DA"/>
    <w:rsid w:val="009647F8"/>
    <w:rsid w:val="00973D63"/>
    <w:rsid w:val="00993780"/>
    <w:rsid w:val="009A2748"/>
    <w:rsid w:val="009C3FD1"/>
    <w:rsid w:val="00A1391F"/>
    <w:rsid w:val="00A81B73"/>
    <w:rsid w:val="00AB0C94"/>
    <w:rsid w:val="00AB627F"/>
    <w:rsid w:val="00B11176"/>
    <w:rsid w:val="00B22977"/>
    <w:rsid w:val="00B43264"/>
    <w:rsid w:val="00B45BF2"/>
    <w:rsid w:val="00BB2C35"/>
    <w:rsid w:val="00C26FF5"/>
    <w:rsid w:val="00C4270C"/>
    <w:rsid w:val="00C47B37"/>
    <w:rsid w:val="00C71CCC"/>
    <w:rsid w:val="00C9262A"/>
    <w:rsid w:val="00CE1795"/>
    <w:rsid w:val="00D20457"/>
    <w:rsid w:val="00D414E8"/>
    <w:rsid w:val="00D4750D"/>
    <w:rsid w:val="00D57946"/>
    <w:rsid w:val="00DC0B89"/>
    <w:rsid w:val="00DD46F0"/>
    <w:rsid w:val="00DE12E1"/>
    <w:rsid w:val="00E10072"/>
    <w:rsid w:val="00E428A7"/>
    <w:rsid w:val="00EC55F4"/>
    <w:rsid w:val="00ED5FA4"/>
    <w:rsid w:val="00EF5914"/>
    <w:rsid w:val="00F0118E"/>
    <w:rsid w:val="00F021D5"/>
    <w:rsid w:val="00F14807"/>
    <w:rsid w:val="00F3217F"/>
    <w:rsid w:val="00F67E60"/>
    <w:rsid w:val="00F85FA7"/>
    <w:rsid w:val="00F92C80"/>
    <w:rsid w:val="00FA3C80"/>
    <w:rsid w:val="00FB329A"/>
    <w:rsid w:val="00FC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B1B29-B6F5-4A6A-BB87-DEE297AB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2C35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2C35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B2C35"/>
    <w:pPr>
      <w:keepNext/>
      <w:keepLines/>
      <w:numPr>
        <w:ilvl w:val="3"/>
        <w:numId w:val="4"/>
      </w:numPr>
      <w:spacing w:before="280" w:after="290"/>
      <w:ind w:leftChars="100" w:left="100" w:rightChars="100" w:right="10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2C35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2C3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B2C35"/>
    <w:rPr>
      <w:rFonts w:asciiTheme="majorHAnsi" w:eastAsia="宋体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C926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5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56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3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19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23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09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51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35</Words>
  <Characters>201</Characters>
  <Application>Microsoft Office Word</Application>
  <DocSecurity>0</DocSecurity>
  <Lines>1</Lines>
  <Paragraphs>1</Paragraphs>
  <ScaleCrop>false</ScaleCrop>
  <Company>zhijun</Company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张志君</cp:lastModifiedBy>
  <cp:revision>152</cp:revision>
  <dcterms:created xsi:type="dcterms:W3CDTF">2015-10-15T11:24:00Z</dcterms:created>
  <dcterms:modified xsi:type="dcterms:W3CDTF">2016-07-20T07:21:00Z</dcterms:modified>
</cp:coreProperties>
</file>