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8D6604" w:rsidP="00880C11">
      <w:pPr>
        <w:pStyle w:val="1"/>
      </w:pPr>
      <w:r>
        <w:t>今日大纲</w:t>
      </w:r>
    </w:p>
    <w:p w:rsidR="008D6604" w:rsidRDefault="005C33CB" w:rsidP="00D11FCB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Nginx</w:t>
      </w:r>
      <w:r>
        <w:rPr>
          <w:rFonts w:hint="eastAsia"/>
        </w:rPr>
        <w:t>的使用</w:t>
      </w:r>
    </w:p>
    <w:p w:rsidR="00D11FCB" w:rsidRDefault="00D11FCB" w:rsidP="00D11FCB">
      <w:pPr>
        <w:pStyle w:val="a4"/>
        <w:numPr>
          <w:ilvl w:val="0"/>
          <w:numId w:val="20"/>
        </w:numPr>
        <w:ind w:firstLineChars="0"/>
      </w:pPr>
      <w:r>
        <w:t>实现商品的管理</w:t>
      </w:r>
    </w:p>
    <w:p w:rsidR="00D11FCB" w:rsidRDefault="00D11FCB" w:rsidP="00D11FCB">
      <w:pPr>
        <w:pStyle w:val="a4"/>
        <w:numPr>
          <w:ilvl w:val="1"/>
          <w:numId w:val="20"/>
        </w:numPr>
        <w:ind w:firstLineChars="0"/>
      </w:pPr>
      <w:r>
        <w:t>新增商品</w:t>
      </w:r>
    </w:p>
    <w:p w:rsidR="00397D6B" w:rsidRDefault="00397D6B" w:rsidP="00D11FCB">
      <w:pPr>
        <w:pStyle w:val="a4"/>
        <w:numPr>
          <w:ilvl w:val="1"/>
          <w:numId w:val="20"/>
        </w:numPr>
        <w:ind w:firstLineChars="0"/>
      </w:pPr>
      <w:r>
        <w:t>查询商品列表</w:t>
      </w:r>
    </w:p>
    <w:p w:rsidR="00D11FCB" w:rsidRDefault="00D11FCB" w:rsidP="00D11FCB">
      <w:pPr>
        <w:pStyle w:val="a4"/>
        <w:numPr>
          <w:ilvl w:val="1"/>
          <w:numId w:val="20"/>
        </w:numPr>
        <w:ind w:firstLineChars="0"/>
      </w:pPr>
      <w:r>
        <w:t>编辑商品</w:t>
      </w:r>
    </w:p>
    <w:p w:rsidR="00D11FCB" w:rsidRPr="00624979" w:rsidRDefault="00D11FCB" w:rsidP="00D11FCB">
      <w:pPr>
        <w:pStyle w:val="a4"/>
        <w:numPr>
          <w:ilvl w:val="1"/>
          <w:numId w:val="20"/>
        </w:numPr>
        <w:ind w:firstLineChars="0"/>
        <w:rPr>
          <w:strike/>
        </w:rPr>
      </w:pPr>
      <w:r w:rsidRPr="00624979">
        <w:rPr>
          <w:strike/>
        </w:rPr>
        <w:t>删除商品</w:t>
      </w:r>
    </w:p>
    <w:p w:rsidR="00D11FCB" w:rsidRDefault="00D11FCB" w:rsidP="00D11FCB">
      <w:pPr>
        <w:pStyle w:val="a4"/>
        <w:numPr>
          <w:ilvl w:val="1"/>
          <w:numId w:val="20"/>
        </w:numPr>
        <w:ind w:firstLineChars="0"/>
        <w:rPr>
          <w:strike/>
        </w:rPr>
      </w:pPr>
      <w:r w:rsidRPr="00624979">
        <w:rPr>
          <w:strike/>
        </w:rPr>
        <w:t>上架和下架商品</w:t>
      </w:r>
    </w:p>
    <w:p w:rsidR="00F7106E" w:rsidRDefault="007C3E91" w:rsidP="00934860">
      <w:pPr>
        <w:pStyle w:val="1"/>
      </w:pPr>
      <w:r>
        <w:t>学习</w:t>
      </w:r>
      <w:r>
        <w:t>nginx</w:t>
      </w:r>
    </w:p>
    <w:p w:rsidR="000569ED" w:rsidRDefault="00386971" w:rsidP="000569ED">
      <w:pPr>
        <w:pStyle w:val="2"/>
      </w:pPr>
      <w:r>
        <w:rPr>
          <w:rFonts w:hint="eastAsia"/>
        </w:rPr>
        <w:t>开发阶段中的环境</w:t>
      </w:r>
    </w:p>
    <w:p w:rsidR="00386971" w:rsidRDefault="002C5B63" w:rsidP="00386971">
      <w:r>
        <w:t>开发环境</w:t>
      </w:r>
      <w:r>
        <w:rPr>
          <w:rFonts w:hint="eastAsia"/>
        </w:rPr>
        <w:t>：</w:t>
      </w:r>
      <w:r>
        <w:t>自己的电脑</w:t>
      </w:r>
    </w:p>
    <w:p w:rsidR="002C5B63" w:rsidRDefault="002C5B63" w:rsidP="00386971">
      <w:r>
        <w:t>测试环境</w:t>
      </w:r>
      <w:r>
        <w:rPr>
          <w:rFonts w:hint="eastAsia"/>
        </w:rPr>
        <w:t>：</w:t>
      </w:r>
      <w:r w:rsidR="00F7457A">
        <w:t>提供给测试人员使用的环境</w:t>
      </w:r>
    </w:p>
    <w:p w:rsidR="00472DB5" w:rsidRDefault="008B0E96" w:rsidP="00386971">
      <w:r>
        <w:t>生产</w:t>
      </w:r>
      <w:r w:rsidR="00472DB5">
        <w:t>环境</w:t>
      </w:r>
      <w:r w:rsidR="00472DB5">
        <w:rPr>
          <w:rFonts w:hint="eastAsia"/>
        </w:rPr>
        <w:t>：</w:t>
      </w:r>
      <w:r w:rsidR="00472DB5">
        <w:t>项目最终发布上线的环境</w:t>
      </w:r>
    </w:p>
    <w:p w:rsidR="001A2711" w:rsidRDefault="001A2711" w:rsidP="00386971"/>
    <w:p w:rsidR="001A2711" w:rsidRDefault="00590BBE" w:rsidP="00386971">
      <w:r>
        <w:t>预发布环境</w:t>
      </w:r>
      <w:r>
        <w:rPr>
          <w:rFonts w:hint="eastAsia"/>
        </w:rPr>
        <w:t>：</w:t>
      </w:r>
      <w:r w:rsidR="00F25120">
        <w:t>数据是和生成环境的数据一致</w:t>
      </w:r>
      <w:r w:rsidR="00F25120">
        <w:rPr>
          <w:rFonts w:hint="eastAsia"/>
        </w:rPr>
        <w:t>，</w:t>
      </w:r>
      <w:r w:rsidR="00F25120">
        <w:t>运行最新的项目代码进去测试</w:t>
      </w:r>
    </w:p>
    <w:p w:rsidR="00CD6D5C" w:rsidRDefault="00CD6D5C" w:rsidP="00386971"/>
    <w:p w:rsidR="00CD6D5C" w:rsidRPr="00386971" w:rsidRDefault="00CD6D5C" w:rsidP="00386971">
      <w:r>
        <w:t>每个环境的访问地址是不同的</w:t>
      </w:r>
      <w:r>
        <w:rPr>
          <w:rFonts w:hint="eastAsia"/>
        </w:rPr>
        <w:t>，</w:t>
      </w:r>
      <w:r>
        <w:t>可能因为访问地址不同导致一些问题的产生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为了避免该类问题的产生</w:t>
      </w:r>
      <w:r>
        <w:rPr>
          <w:rFonts w:hint="eastAsia"/>
        </w:rPr>
        <w:t>，</w:t>
      </w:r>
      <w:r>
        <w:t>可以使不同的环境访问地址完全一致</w:t>
      </w:r>
      <w:r>
        <w:rPr>
          <w:rFonts w:hint="eastAsia"/>
        </w:rPr>
        <w:t>，</w:t>
      </w:r>
      <w:r>
        <w:t>通过域名访问即可实现</w:t>
      </w:r>
      <w:r>
        <w:rPr>
          <w:rFonts w:hint="eastAsia"/>
        </w:rPr>
        <w:t>。</w:t>
      </w:r>
    </w:p>
    <w:p w:rsidR="007C3E91" w:rsidRDefault="00672FDA" w:rsidP="00075955">
      <w:pPr>
        <w:pStyle w:val="2"/>
      </w:pPr>
      <w:r>
        <w:rPr>
          <w:rFonts w:hint="eastAsia"/>
        </w:rPr>
        <w:t>需求：</w:t>
      </w:r>
      <w:r w:rsidR="00AD6415">
        <w:rPr>
          <w:rFonts w:hint="eastAsia"/>
        </w:rPr>
        <w:t>需要通过域名访问后台系统？</w:t>
      </w:r>
    </w:p>
    <w:p w:rsidR="00AD6415" w:rsidRDefault="00874F5D" w:rsidP="00AD6415">
      <w:r>
        <w:t>现在</w:t>
      </w:r>
      <w:r>
        <w:rPr>
          <w:rFonts w:hint="eastAsia"/>
        </w:rPr>
        <w:t>：</w:t>
      </w:r>
      <w:hyperlink r:id="rId7" w:history="1">
        <w:r w:rsidR="00132DB6" w:rsidRPr="00687A28">
          <w:rPr>
            <w:rStyle w:val="a5"/>
          </w:rPr>
          <w:t>http://127.0.0.1</w:t>
        </w:r>
        <w:r w:rsidR="00132DB6" w:rsidRPr="00687A28">
          <w:rPr>
            <w:rStyle w:val="a5"/>
            <w:rFonts w:hint="eastAsia"/>
          </w:rPr>
          <w:t>:8081</w:t>
        </w:r>
        <w:r w:rsidR="00132DB6" w:rsidRPr="00687A28">
          <w:rPr>
            <w:rStyle w:val="a5"/>
          </w:rPr>
          <w:t>/rest/page/index</w:t>
        </w:r>
      </w:hyperlink>
    </w:p>
    <w:p w:rsidR="00075670" w:rsidRDefault="00075670" w:rsidP="00AD6415"/>
    <w:p w:rsidR="00075670" w:rsidRDefault="001523B2" w:rsidP="00AD6415">
      <w:r>
        <w:t>需要通过</w:t>
      </w:r>
      <w:r>
        <w:t>manage.taoao.com</w:t>
      </w:r>
      <w:r>
        <w:t>访问</w:t>
      </w:r>
      <w:r>
        <w:rPr>
          <w:rFonts w:hint="eastAsia"/>
        </w:rPr>
        <w:t>。</w:t>
      </w:r>
    </w:p>
    <w:p w:rsidR="001E224D" w:rsidRDefault="001E224D" w:rsidP="00AD6415"/>
    <w:p w:rsidR="001E224D" w:rsidRDefault="001E224D" w:rsidP="00AD6415">
      <w:r>
        <w:t>http://manage.taotao.com</w:t>
      </w:r>
      <w:r w:rsidR="00132DB6">
        <w:t>:8081</w:t>
      </w:r>
      <w:r>
        <w:t>/rest/page/index</w:t>
      </w:r>
    </w:p>
    <w:p w:rsidR="009E7F06" w:rsidRDefault="009E7F06" w:rsidP="00AD6415"/>
    <w:p w:rsidR="009E7F06" w:rsidRDefault="009E7F06" w:rsidP="009E7F06">
      <w:pPr>
        <w:pStyle w:val="3"/>
      </w:pPr>
      <w:r>
        <w:t>H</w:t>
      </w:r>
      <w:r>
        <w:rPr>
          <w:rFonts w:hint="eastAsia"/>
        </w:rPr>
        <w:t>osts</w:t>
      </w:r>
    </w:p>
    <w:p w:rsidR="009E7F06" w:rsidRDefault="002B7F78" w:rsidP="009E7F06">
      <w:r>
        <w:t>用户访问淘宝</w:t>
      </w:r>
      <w:r>
        <w:rPr>
          <w:rFonts w:hint="eastAsia"/>
        </w:rPr>
        <w:t>：</w:t>
      </w:r>
    </w:p>
    <w:p w:rsidR="002B7F78" w:rsidRDefault="002B7F78" w:rsidP="009E7F06"/>
    <w:p w:rsidR="002B7F78" w:rsidRDefault="002B7F78" w:rsidP="009E7F06">
      <w:r>
        <w:t>用户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 </w:t>
      </w:r>
      <w:hyperlink r:id="rId8" w:history="1">
        <w:r w:rsidR="005E2C1B" w:rsidRPr="000636EC">
          <w:rPr>
            <w:rStyle w:val="a5"/>
          </w:rPr>
          <w:t>www.taobao.com</w:t>
        </w:r>
      </w:hyperlink>
      <w:r w:rsidR="005E2C1B">
        <w:t xml:space="preserve"> </w:t>
      </w:r>
      <w:r w:rsidR="005E2C1B">
        <w:sym w:font="Wingdings" w:char="F0E8"/>
      </w:r>
      <w:r w:rsidR="0015472D">
        <w:t xml:space="preserve"> </w:t>
      </w:r>
      <w:r w:rsidR="0015472D">
        <w:t>本机的</w:t>
      </w:r>
      <w:r w:rsidR="0015472D">
        <w:t>hosts</w:t>
      </w:r>
      <w:r w:rsidR="0015472D">
        <w:t>文件中查找域名映射</w:t>
      </w:r>
      <w:r w:rsidR="00DD2264">
        <w:rPr>
          <w:rFonts w:hint="eastAsia"/>
        </w:rPr>
        <w:t>，</w:t>
      </w:r>
      <w:r w:rsidR="00DD2264">
        <w:t>如果查找到就返回</w:t>
      </w:r>
      <w:r w:rsidR="005E2C1B">
        <w:t xml:space="preserve"> </w:t>
      </w:r>
      <w:r w:rsidR="0015472D">
        <w:sym w:font="Wingdings" w:char="F0E8"/>
      </w:r>
      <w:r w:rsidR="005E2C1B">
        <w:t>浏览器通过域名到</w:t>
      </w:r>
      <w:r w:rsidR="005E2C1B">
        <w:t>DNS</w:t>
      </w:r>
      <w:r w:rsidR="005E2C1B">
        <w:t>查找服务器</w:t>
      </w:r>
      <w:r w:rsidR="005E2C1B">
        <w:t>ip</w:t>
      </w:r>
      <w:r w:rsidR="005E2C1B">
        <w:t>地址</w:t>
      </w:r>
      <w:r w:rsidR="005E2C1B">
        <w:rPr>
          <w:rFonts w:hint="eastAsia"/>
        </w:rPr>
        <w:t xml:space="preserve">  </w:t>
      </w:r>
      <w:r w:rsidR="005E2C1B">
        <w:sym w:font="Wingdings" w:char="F0E8"/>
      </w:r>
      <w:r w:rsidR="005E2C1B">
        <w:t xml:space="preserve">  </w:t>
      </w:r>
      <w:r w:rsidR="005E2C1B">
        <w:t>执行访问</w:t>
      </w:r>
    </w:p>
    <w:p w:rsidR="002B7F78" w:rsidRPr="009E7F06" w:rsidRDefault="002B7F78" w:rsidP="009E7F06"/>
    <w:p w:rsidR="00C95DAD" w:rsidRDefault="00BC6900" w:rsidP="00AD6415">
      <w:r>
        <w:t>L</w:t>
      </w:r>
      <w:r>
        <w:rPr>
          <w:rFonts w:hint="eastAsia"/>
        </w:rPr>
        <w:t>inux</w:t>
      </w:r>
      <w:r>
        <w:rPr>
          <w:rFonts w:hint="eastAsia"/>
        </w:rPr>
        <w:t>下的</w:t>
      </w:r>
      <w:r>
        <w:rPr>
          <w:rFonts w:hint="eastAsia"/>
        </w:rPr>
        <w:t>hosts</w:t>
      </w:r>
      <w:r>
        <w:rPr>
          <w:rFonts w:hint="eastAsia"/>
        </w:rPr>
        <w:t>文件所在路径：</w:t>
      </w:r>
      <w:r>
        <w:rPr>
          <w:rFonts w:hint="eastAsia"/>
        </w:rPr>
        <w:t xml:space="preserve"> /etc/hosts</w:t>
      </w:r>
    </w:p>
    <w:p w:rsidR="00C95DAD" w:rsidRDefault="0016086D" w:rsidP="0008770A">
      <w:pPr>
        <w:pStyle w:val="3"/>
      </w:pPr>
      <w:r>
        <w:t>实现</w:t>
      </w:r>
    </w:p>
    <w:p w:rsidR="00AA4309" w:rsidRDefault="00AA4309" w:rsidP="004D773C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修改本地的</w:t>
      </w:r>
      <w:r>
        <w:rPr>
          <w:rFonts w:hint="eastAsia"/>
        </w:rPr>
        <w:t>hosts</w:t>
      </w:r>
      <w:r>
        <w:rPr>
          <w:rFonts w:hint="eastAsia"/>
        </w:rPr>
        <w:t>，将</w:t>
      </w:r>
      <w:r>
        <w:rPr>
          <w:rFonts w:hint="eastAsia"/>
        </w:rPr>
        <w:t>manage</w:t>
      </w:r>
      <w:r>
        <w:t>.taotao.com</w:t>
      </w:r>
      <w:r>
        <w:t>映射到</w:t>
      </w:r>
      <w:r>
        <w:rPr>
          <w:rFonts w:hint="eastAsia"/>
        </w:rPr>
        <w:t>127.0.0.1</w:t>
      </w:r>
    </w:p>
    <w:p w:rsidR="004D773C" w:rsidRDefault="009066F3" w:rsidP="004D773C">
      <w:pPr>
        <w:pStyle w:val="a4"/>
        <w:numPr>
          <w:ilvl w:val="1"/>
          <w:numId w:val="21"/>
        </w:numPr>
        <w:ind w:firstLineChars="0"/>
      </w:pPr>
      <w:r>
        <w:rPr>
          <w:noProof/>
        </w:rPr>
        <w:drawing>
          <wp:inline distT="0" distB="0" distL="0" distR="0" wp14:anchorId="70973CA6" wp14:editId="6B17F7F4">
            <wp:extent cx="6486525" cy="4829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3C" w:rsidRDefault="004D773C" w:rsidP="00E30626"/>
    <w:p w:rsidR="00E30626" w:rsidRDefault="00E30626" w:rsidP="00E30626">
      <w:r>
        <w:t>效果</w:t>
      </w:r>
      <w:r>
        <w:rPr>
          <w:rFonts w:hint="eastAsia"/>
        </w:rPr>
        <w:t>：</w:t>
      </w:r>
    </w:p>
    <w:p w:rsidR="00E30626" w:rsidRDefault="00E30626" w:rsidP="00E30626">
      <w:r>
        <w:rPr>
          <w:noProof/>
        </w:rPr>
        <w:drawing>
          <wp:inline distT="0" distB="0" distL="0" distR="0" wp14:anchorId="55111086" wp14:editId="2D757C6B">
            <wp:extent cx="6534150" cy="3028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26" w:rsidRDefault="00E30626" w:rsidP="00E30626"/>
    <w:p w:rsidR="00E30626" w:rsidRDefault="00E30626" w:rsidP="00E30626"/>
    <w:p w:rsidR="005876A1" w:rsidRDefault="005876A1" w:rsidP="00E30626"/>
    <w:p w:rsidR="002F12D5" w:rsidRDefault="005876A1" w:rsidP="00E30626">
      <w:r>
        <w:t>但是</w:t>
      </w:r>
      <w:r>
        <w:rPr>
          <w:rFonts w:hint="eastAsia"/>
        </w:rPr>
        <w:t>，</w:t>
      </w:r>
      <w:r w:rsidR="00EF1D47">
        <w:rPr>
          <w:rFonts w:hint="eastAsia"/>
        </w:rPr>
        <w:t>如果后台系统占用</w:t>
      </w:r>
      <w:r w:rsidR="00EF1D47">
        <w:rPr>
          <w:rFonts w:hint="eastAsia"/>
        </w:rPr>
        <w:t>80</w:t>
      </w:r>
      <w:r w:rsidR="00EF1D47">
        <w:rPr>
          <w:rFonts w:hint="eastAsia"/>
        </w:rPr>
        <w:t>端口，其他系统就无法占用</w:t>
      </w:r>
      <w:r w:rsidR="00EF1D47">
        <w:rPr>
          <w:rFonts w:hint="eastAsia"/>
        </w:rPr>
        <w:t>80</w:t>
      </w:r>
      <w:r w:rsidR="00EF1D47">
        <w:rPr>
          <w:rFonts w:hint="eastAsia"/>
        </w:rPr>
        <w:t>，也就是无法通过域名直接访问，必须通过域名</w:t>
      </w:r>
      <w:r w:rsidR="00EF1D47">
        <w:rPr>
          <w:rFonts w:hint="eastAsia"/>
        </w:rPr>
        <w:t>:</w:t>
      </w:r>
      <w:r w:rsidR="00EF1D47">
        <w:rPr>
          <w:rFonts w:hint="eastAsia"/>
        </w:rPr>
        <w:t>端口访问</w:t>
      </w:r>
      <w:hyperlink r:id="rId11" w:history="1">
        <w:r w:rsidR="002F12D5" w:rsidRPr="00F5478F">
          <w:rPr>
            <w:rStyle w:val="a5"/>
          </w:rPr>
          <w:t>http://www.taotao.com:8081/</w:t>
        </w:r>
      </w:hyperlink>
      <w:r w:rsidR="00EF1D47">
        <w:rPr>
          <w:rFonts w:hint="eastAsia"/>
        </w:rPr>
        <w:t>，</w:t>
      </w:r>
    </w:p>
    <w:p w:rsidR="005876A1" w:rsidRDefault="00EF1D47" w:rsidP="00E30626">
      <w:r>
        <w:rPr>
          <w:rFonts w:hint="eastAsia"/>
        </w:rPr>
        <w:t>问题是：</w:t>
      </w:r>
      <w:r w:rsidR="002F12D5">
        <w:rPr>
          <w:rFonts w:hint="eastAsia"/>
        </w:rPr>
        <w:t>导致，生产环境和开发环境的访问路径是不同的。</w:t>
      </w:r>
    </w:p>
    <w:p w:rsidR="00124577" w:rsidRDefault="00124577" w:rsidP="00E30626"/>
    <w:p w:rsidR="00124577" w:rsidRDefault="00124577" w:rsidP="00E30626">
      <w:r>
        <w:t>如何解决以上问题</w:t>
      </w:r>
      <w:r>
        <w:rPr>
          <w:rFonts w:hint="eastAsia"/>
        </w:rPr>
        <w:t>？</w:t>
      </w:r>
      <w:r w:rsidR="007A7659">
        <w:rPr>
          <w:rFonts w:hint="eastAsia"/>
        </w:rPr>
        <w:t xml:space="preserve">  --</w:t>
      </w:r>
      <w:r w:rsidR="007A7659">
        <w:t xml:space="preserve"> </w:t>
      </w:r>
      <w:r w:rsidR="007A7659">
        <w:t>通过</w:t>
      </w:r>
      <w:r w:rsidR="007A7659">
        <w:t>nginx</w:t>
      </w:r>
      <w:r w:rsidR="007A7659">
        <w:t>来解决</w:t>
      </w:r>
      <w:r w:rsidR="007A7659">
        <w:rPr>
          <w:rFonts w:hint="eastAsia"/>
        </w:rPr>
        <w:t>。</w:t>
      </w:r>
    </w:p>
    <w:p w:rsidR="000635C7" w:rsidRDefault="000635C7" w:rsidP="00E30626"/>
    <w:p w:rsidR="000635C7" w:rsidRDefault="00BF3E88" w:rsidP="004F6BB1">
      <w:pPr>
        <w:pStyle w:val="2"/>
      </w:pPr>
      <w:r>
        <w:rPr>
          <w:rFonts w:hint="eastAsia"/>
        </w:rPr>
        <w:t>修改后台管理系统的端口为</w:t>
      </w:r>
      <w:r>
        <w:rPr>
          <w:rFonts w:hint="eastAsia"/>
        </w:rPr>
        <w:t>8081</w:t>
      </w:r>
    </w:p>
    <w:p w:rsidR="00BF3E88" w:rsidRDefault="00BF3E88" w:rsidP="00BF3E88">
      <w:r>
        <w:rPr>
          <w:noProof/>
        </w:rPr>
        <w:drawing>
          <wp:inline distT="0" distB="0" distL="0" distR="0" wp14:anchorId="118C33C5" wp14:editId="4597AC54">
            <wp:extent cx="7743825" cy="3133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88" w:rsidRDefault="00BF3E88" w:rsidP="00BF3E88"/>
    <w:p w:rsidR="00BF3E88" w:rsidRDefault="00BF3E88" w:rsidP="00BF3E88">
      <w:r>
        <w:rPr>
          <w:noProof/>
        </w:rPr>
        <w:drawing>
          <wp:inline distT="0" distB="0" distL="0" distR="0" wp14:anchorId="643ED02D" wp14:editId="7C4FD867">
            <wp:extent cx="5534025" cy="2219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88" w:rsidRDefault="00BF3E88" w:rsidP="00BF3E88"/>
    <w:p w:rsidR="00BF3E88" w:rsidRDefault="00467973" w:rsidP="00926C9A">
      <w:pPr>
        <w:pStyle w:val="2"/>
      </w:pPr>
      <w:r>
        <w:t>N</w:t>
      </w:r>
      <w:r>
        <w:rPr>
          <w:rFonts w:hint="eastAsia"/>
        </w:rPr>
        <w:t>ginx</w:t>
      </w:r>
      <w:r w:rsidR="00E46F43">
        <w:rPr>
          <w:rFonts w:hint="eastAsia"/>
        </w:rPr>
        <w:t>简介</w:t>
      </w:r>
    </w:p>
    <w:p w:rsidR="005B2561" w:rsidRDefault="006E1A8E" w:rsidP="005B2561">
      <w:r>
        <w:t>目前电商和互联网系统都会采用</w:t>
      </w:r>
      <w:r>
        <w:t xml:space="preserve">nginx + </w:t>
      </w:r>
      <w:r>
        <w:t>应用服务器</w:t>
      </w:r>
      <w:r>
        <w:rPr>
          <w:rFonts w:hint="eastAsia"/>
        </w:rPr>
        <w:t>(</w:t>
      </w:r>
      <w:r>
        <w:t>tomcat</w:t>
      </w:r>
      <w:r>
        <w:rPr>
          <w:rFonts w:hint="eastAsia"/>
        </w:rPr>
        <w:t>)</w:t>
      </w:r>
      <w:r w:rsidR="00811479">
        <w:t>.</w:t>
      </w:r>
    </w:p>
    <w:p w:rsidR="006F2978" w:rsidRDefault="006F2978" w:rsidP="005B2561"/>
    <w:p w:rsidR="006F2978" w:rsidRDefault="006F2978" w:rsidP="005B2561">
      <w:r>
        <w:t>Web</w:t>
      </w:r>
      <w:r>
        <w:t>服务器分</w:t>
      </w:r>
      <w:r>
        <w:rPr>
          <w:rFonts w:hint="eastAsia"/>
        </w:rPr>
        <w:t>2</w:t>
      </w:r>
      <w:r>
        <w:rPr>
          <w:rFonts w:hint="eastAsia"/>
        </w:rPr>
        <w:t>类：</w:t>
      </w:r>
    </w:p>
    <w:p w:rsidR="006F2978" w:rsidRDefault="006F2978" w:rsidP="006F297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5C6392" w:rsidRDefault="004A7941" w:rsidP="005C6392">
      <w:pPr>
        <w:pStyle w:val="a4"/>
        <w:numPr>
          <w:ilvl w:val="1"/>
          <w:numId w:val="30"/>
        </w:numPr>
        <w:ind w:firstLineChars="0"/>
      </w:pPr>
      <w:r>
        <w:t>Apache</w:t>
      </w:r>
      <w:r w:rsidR="00D63DBD">
        <w:t xml:space="preserve"> </w:t>
      </w:r>
      <w:r w:rsidR="00D63DBD">
        <w:t>服务器</w:t>
      </w:r>
    </w:p>
    <w:p w:rsidR="001C42E2" w:rsidRDefault="001C42E2" w:rsidP="005C6392">
      <w:pPr>
        <w:pStyle w:val="a4"/>
        <w:numPr>
          <w:ilvl w:val="1"/>
          <w:numId w:val="30"/>
        </w:numPr>
        <w:ind w:firstLineChars="0"/>
      </w:pPr>
      <w:r>
        <w:t>Nginx</w:t>
      </w:r>
    </w:p>
    <w:p w:rsidR="006F2E52" w:rsidRDefault="001C42E2" w:rsidP="00BC51B7">
      <w:pPr>
        <w:pStyle w:val="a4"/>
        <w:numPr>
          <w:ilvl w:val="1"/>
          <w:numId w:val="30"/>
        </w:numPr>
        <w:ind w:firstLineChars="0"/>
      </w:pPr>
      <w:r>
        <w:t>IIS</w:t>
      </w:r>
    </w:p>
    <w:p w:rsidR="006F2978" w:rsidRDefault="006F2978" w:rsidP="006F2978">
      <w:pPr>
        <w:pStyle w:val="a4"/>
        <w:numPr>
          <w:ilvl w:val="0"/>
          <w:numId w:val="30"/>
        </w:numPr>
        <w:ind w:firstLineChars="0"/>
      </w:pPr>
      <w:r>
        <w:t>web</w:t>
      </w:r>
      <w:r>
        <w:t>应用服务器</w:t>
      </w:r>
    </w:p>
    <w:p w:rsidR="00CF2C88" w:rsidRDefault="009A38E9" w:rsidP="00CF2C88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tomcat</w:t>
      </w:r>
    </w:p>
    <w:p w:rsidR="001D7149" w:rsidRDefault="001D7149" w:rsidP="00CF2C88">
      <w:pPr>
        <w:pStyle w:val="a4"/>
        <w:numPr>
          <w:ilvl w:val="1"/>
          <w:numId w:val="30"/>
        </w:numPr>
        <w:ind w:firstLineChars="0"/>
      </w:pPr>
      <w:r>
        <w:t>resin</w:t>
      </w:r>
    </w:p>
    <w:p w:rsidR="00302100" w:rsidRDefault="00302100" w:rsidP="00CF2C88">
      <w:pPr>
        <w:pStyle w:val="a4"/>
        <w:numPr>
          <w:ilvl w:val="1"/>
          <w:numId w:val="30"/>
        </w:numPr>
        <w:ind w:firstLineChars="0"/>
      </w:pPr>
      <w:r>
        <w:t>jetty</w:t>
      </w:r>
    </w:p>
    <w:p w:rsidR="004852BC" w:rsidRDefault="004852BC" w:rsidP="004852BC"/>
    <w:p w:rsidR="004852BC" w:rsidRDefault="004852BC" w:rsidP="004852BC">
      <w:r>
        <w:rPr>
          <w:rFonts w:hint="eastAsia"/>
        </w:rPr>
        <w:t>区分：</w:t>
      </w:r>
      <w:r w:rsidR="008F0279">
        <w:rPr>
          <w:rFonts w:hint="eastAsia"/>
        </w:rPr>
        <w:t>web</w:t>
      </w:r>
      <w:r w:rsidR="008F0279">
        <w:rPr>
          <w:rFonts w:hint="eastAsia"/>
        </w:rPr>
        <w:t>服务器不能解析</w:t>
      </w:r>
      <w:r w:rsidR="008F0279">
        <w:rPr>
          <w:rFonts w:hint="eastAsia"/>
        </w:rPr>
        <w:t>jsp</w:t>
      </w:r>
      <w:r w:rsidR="008F0279">
        <w:rPr>
          <w:rFonts w:hint="eastAsia"/>
        </w:rPr>
        <w:t>等页面，只能处理</w:t>
      </w:r>
      <w:r w:rsidR="008F0279">
        <w:rPr>
          <w:rFonts w:hint="eastAsia"/>
        </w:rPr>
        <w:t>js</w:t>
      </w:r>
      <w:r w:rsidR="008F0279">
        <w:rPr>
          <w:rFonts w:hint="eastAsia"/>
        </w:rPr>
        <w:t>、</w:t>
      </w:r>
      <w:r w:rsidR="008F0279">
        <w:rPr>
          <w:rFonts w:hint="eastAsia"/>
        </w:rPr>
        <w:t>css</w:t>
      </w:r>
      <w:r w:rsidR="008F0279">
        <w:rPr>
          <w:rFonts w:hint="eastAsia"/>
        </w:rPr>
        <w:t>、</w:t>
      </w:r>
      <w:r w:rsidR="008F0279">
        <w:rPr>
          <w:rFonts w:hint="eastAsia"/>
        </w:rPr>
        <w:t>html</w:t>
      </w:r>
      <w:r w:rsidR="008F0279">
        <w:rPr>
          <w:rFonts w:hint="eastAsia"/>
        </w:rPr>
        <w:t>等静态资源。</w:t>
      </w:r>
    </w:p>
    <w:p w:rsidR="001F3FC6" w:rsidRDefault="00D30F77" w:rsidP="004852BC">
      <w:r>
        <w:t>并发</w:t>
      </w:r>
      <w:r>
        <w:rPr>
          <w:rFonts w:hint="eastAsia"/>
        </w:rPr>
        <w:t>：</w:t>
      </w:r>
      <w:r w:rsidR="00710C5B">
        <w:t>web</w:t>
      </w:r>
      <w:r w:rsidR="00710C5B">
        <w:t>服务器的并发能力远高于</w:t>
      </w:r>
      <w:r w:rsidR="00710C5B">
        <w:t>web</w:t>
      </w:r>
      <w:r w:rsidR="00710C5B">
        <w:t>应用服务器</w:t>
      </w:r>
      <w:r w:rsidR="00710C5B">
        <w:rPr>
          <w:rFonts w:hint="eastAsia"/>
        </w:rPr>
        <w:t>。</w:t>
      </w:r>
    </w:p>
    <w:p w:rsidR="001F3FC6" w:rsidRDefault="001F3FC6" w:rsidP="004852BC"/>
    <w:p w:rsidR="00E930CF" w:rsidRDefault="00E930CF" w:rsidP="005B2561"/>
    <w:p w:rsidR="00CF5DFB" w:rsidRDefault="00CF5DFB" w:rsidP="005B2561">
      <w:r>
        <w:rPr>
          <w:rFonts w:hint="eastAsia"/>
        </w:rPr>
        <w:t>淘宝：</w:t>
      </w:r>
    </w:p>
    <w:p w:rsidR="00E930CF" w:rsidRDefault="009064EE" w:rsidP="005B2561">
      <w:r>
        <w:rPr>
          <w:noProof/>
        </w:rPr>
        <w:drawing>
          <wp:inline distT="0" distB="0" distL="0" distR="0" wp14:anchorId="3725AF2C" wp14:editId="052A948D">
            <wp:extent cx="9315450" cy="457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4D" w:rsidRDefault="00E70A4D" w:rsidP="005B2561"/>
    <w:p w:rsidR="00E70A4D" w:rsidRDefault="00E70A4D" w:rsidP="005B2561">
      <w:r>
        <w:t>京东</w:t>
      </w:r>
      <w:r>
        <w:rPr>
          <w:rFonts w:hint="eastAsia"/>
        </w:rPr>
        <w:t>：</w:t>
      </w:r>
      <w:r w:rsidR="005821A5">
        <w:rPr>
          <w:rFonts w:hint="eastAsia"/>
        </w:rPr>
        <w:t>（也是</w:t>
      </w:r>
      <w:r w:rsidR="005821A5">
        <w:rPr>
          <w:rFonts w:hint="eastAsia"/>
        </w:rPr>
        <w:t>nginx</w:t>
      </w:r>
      <w:r w:rsidR="005821A5">
        <w:rPr>
          <w:rFonts w:hint="eastAsia"/>
        </w:rPr>
        <w:t>，将服务名称改为</w:t>
      </w:r>
      <w:r w:rsidR="005821A5">
        <w:rPr>
          <w:rFonts w:hint="eastAsia"/>
        </w:rPr>
        <w:t>JDWS</w:t>
      </w:r>
      <w:r w:rsidR="005821A5">
        <w:rPr>
          <w:rFonts w:hint="eastAsia"/>
        </w:rPr>
        <w:t>）</w:t>
      </w:r>
    </w:p>
    <w:p w:rsidR="00E70A4D" w:rsidRDefault="00E70A4D" w:rsidP="005B2561">
      <w:r>
        <w:rPr>
          <w:noProof/>
        </w:rPr>
        <w:drawing>
          <wp:inline distT="0" distB="0" distL="0" distR="0" wp14:anchorId="124D3A82" wp14:editId="6B3D6F1A">
            <wp:extent cx="9315450" cy="433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3" w:rsidRDefault="00823563" w:rsidP="005B2561"/>
    <w:p w:rsidR="00823563" w:rsidRDefault="00747920" w:rsidP="00747920">
      <w:pPr>
        <w:pStyle w:val="2"/>
      </w:pPr>
      <w:r>
        <w:rPr>
          <w:rFonts w:hint="eastAsia"/>
        </w:rPr>
        <w:t>简介</w:t>
      </w:r>
    </w:p>
    <w:p w:rsidR="00747920" w:rsidRDefault="00747920" w:rsidP="00747920">
      <w:r>
        <w:rPr>
          <w:noProof/>
        </w:rPr>
        <w:drawing>
          <wp:inline distT="0" distB="0" distL="0" distR="0" wp14:anchorId="43BB881E" wp14:editId="713B4C0B">
            <wp:extent cx="7258050" cy="3857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20" w:rsidRDefault="00747920" w:rsidP="00747920">
      <w:pPr>
        <w:pStyle w:val="2"/>
      </w:pPr>
      <w:r>
        <w:rPr>
          <w:rFonts w:hint="eastAsia"/>
        </w:rPr>
        <w:t>使用</w:t>
      </w:r>
    </w:p>
    <w:p w:rsidR="00747920" w:rsidRDefault="008C547F" w:rsidP="00747920">
      <w:r>
        <w:t>解压得到</w:t>
      </w:r>
      <w:r>
        <w:rPr>
          <w:rFonts w:hint="eastAsia"/>
        </w:rPr>
        <w:t>：</w:t>
      </w:r>
    </w:p>
    <w:p w:rsidR="008C547F" w:rsidRDefault="00C6226D" w:rsidP="00747920">
      <w:r>
        <w:rPr>
          <w:noProof/>
        </w:rPr>
        <w:drawing>
          <wp:inline distT="0" distB="0" distL="0" distR="0" wp14:anchorId="10EBD1D7" wp14:editId="35F2C258">
            <wp:extent cx="6391275" cy="2619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6D" w:rsidRDefault="00C6226D" w:rsidP="00747920"/>
    <w:p w:rsidR="00C6226D" w:rsidRDefault="000900BC" w:rsidP="00747920">
      <w:r>
        <w:t>三个命令</w:t>
      </w:r>
      <w:r>
        <w:rPr>
          <w:rFonts w:hint="eastAsia"/>
        </w:rPr>
        <w:t>：</w:t>
      </w:r>
      <w:r w:rsidR="0014130C">
        <w:rPr>
          <w:rFonts w:hint="eastAsia"/>
        </w:rPr>
        <w:t>(</w:t>
      </w:r>
      <w:r w:rsidR="0014130C">
        <w:rPr>
          <w:rFonts w:hint="eastAsia"/>
        </w:rPr>
        <w:t>在</w:t>
      </w:r>
      <w:r w:rsidR="0014130C">
        <w:rPr>
          <w:rFonts w:hint="eastAsia"/>
        </w:rPr>
        <w:t xml:space="preserve"> CMD </w:t>
      </w:r>
      <w:r w:rsidR="0014130C">
        <w:rPr>
          <w:rFonts w:hint="eastAsia"/>
        </w:rPr>
        <w:t>中执行</w:t>
      </w:r>
      <w:r w:rsidR="0014130C">
        <w:rPr>
          <w:rFonts w:hint="eastAsia"/>
        </w:rPr>
        <w:t>)</w:t>
      </w:r>
    </w:p>
    <w:p w:rsidR="000900BC" w:rsidRDefault="002D7E3D" w:rsidP="00747920">
      <w:r>
        <w:t>启动</w:t>
      </w:r>
      <w:r>
        <w:rPr>
          <w:rFonts w:hint="eastAsia"/>
        </w:rPr>
        <w:t>：</w:t>
      </w:r>
      <w:r w:rsidR="004D71FD">
        <w:rPr>
          <w:rFonts w:hint="eastAsia"/>
        </w:rPr>
        <w:t>start nginx.exe</w:t>
      </w:r>
    </w:p>
    <w:p w:rsidR="002D7E3D" w:rsidRDefault="002D7E3D" w:rsidP="00747920">
      <w:r>
        <w:t>停止</w:t>
      </w:r>
      <w:r>
        <w:rPr>
          <w:rFonts w:hint="eastAsia"/>
        </w:rPr>
        <w:t>：</w:t>
      </w:r>
      <w:r w:rsidR="00BD1891">
        <w:rPr>
          <w:rFonts w:hint="eastAsia"/>
        </w:rPr>
        <w:t xml:space="preserve">nginx.exe </w:t>
      </w:r>
      <w:r w:rsidR="00BD1891">
        <w:t>-</w:t>
      </w:r>
      <w:r w:rsidR="00BD1891">
        <w:rPr>
          <w:rFonts w:hint="eastAsia"/>
        </w:rPr>
        <w:t xml:space="preserve">s </w:t>
      </w:r>
      <w:r w:rsidR="00BD1891">
        <w:t>stop</w:t>
      </w:r>
    </w:p>
    <w:p w:rsidR="002D7E3D" w:rsidRDefault="002D7E3D" w:rsidP="00747920">
      <w:r>
        <w:t>重新加载</w:t>
      </w:r>
      <w:r>
        <w:rPr>
          <w:rFonts w:hint="eastAsia"/>
        </w:rPr>
        <w:t>：</w:t>
      </w:r>
      <w:r w:rsidR="00F758B9">
        <w:rPr>
          <w:rFonts w:hint="eastAsia"/>
        </w:rPr>
        <w:t xml:space="preserve">nginx.exe </w:t>
      </w:r>
      <w:r w:rsidR="00136655">
        <w:t>-</w:t>
      </w:r>
      <w:r w:rsidR="00F758B9">
        <w:rPr>
          <w:rFonts w:hint="eastAsia"/>
        </w:rPr>
        <w:t xml:space="preserve">s </w:t>
      </w:r>
      <w:r w:rsidR="00F758B9">
        <w:t>reload</w:t>
      </w:r>
    </w:p>
    <w:p w:rsidR="00912DED" w:rsidRDefault="00912DED" w:rsidP="00747920"/>
    <w:p w:rsidR="00912DED" w:rsidRDefault="00912DED" w:rsidP="00747920"/>
    <w:p w:rsidR="00912DED" w:rsidRDefault="00912DED" w:rsidP="00747920">
      <w:r>
        <w:t>只有</w:t>
      </w:r>
      <w:r>
        <w:rPr>
          <w:rFonts w:hint="eastAsia"/>
        </w:rPr>
        <w:t>2</w:t>
      </w:r>
      <w:r>
        <w:rPr>
          <w:rFonts w:hint="eastAsia"/>
        </w:rPr>
        <w:t>个进程</w:t>
      </w:r>
      <w:r>
        <w:rPr>
          <w:rFonts w:hint="eastAsia"/>
        </w:rPr>
        <w:t>nginx</w:t>
      </w:r>
      <w:r>
        <w:rPr>
          <w:rFonts w:hint="eastAsia"/>
        </w:rPr>
        <w:t>才算是真正的启动成功：</w:t>
      </w:r>
    </w:p>
    <w:p w:rsidR="00912DED" w:rsidRDefault="00912DED" w:rsidP="00747920">
      <w:r>
        <w:rPr>
          <w:noProof/>
        </w:rPr>
        <w:drawing>
          <wp:inline distT="0" distB="0" distL="0" distR="0" wp14:anchorId="22BDF706" wp14:editId="46DAD9D6">
            <wp:extent cx="6496050" cy="2209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ED" w:rsidRDefault="00912DED" w:rsidP="00747920"/>
    <w:p w:rsidR="00912DED" w:rsidRDefault="0099730A" w:rsidP="0099730A">
      <w:pPr>
        <w:pStyle w:val="2"/>
      </w:pPr>
      <w:r>
        <w:t>N</w:t>
      </w:r>
      <w:r>
        <w:rPr>
          <w:rFonts w:hint="eastAsia"/>
        </w:rPr>
        <w:t>ginx</w:t>
      </w:r>
      <w:r>
        <w:rPr>
          <w:rFonts w:hint="eastAsia"/>
        </w:rPr>
        <w:t>的配置</w:t>
      </w:r>
    </w:p>
    <w:p w:rsidR="0099730A" w:rsidRDefault="005F2E69" w:rsidP="0099730A">
      <w:r>
        <w:rPr>
          <w:noProof/>
        </w:rPr>
        <w:drawing>
          <wp:inline distT="0" distB="0" distL="0" distR="0" wp14:anchorId="220ED836" wp14:editId="75C742F5">
            <wp:extent cx="6343650" cy="2943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04" w:rsidRDefault="002B4E04" w:rsidP="0099730A"/>
    <w:p w:rsidR="002B4E04" w:rsidRDefault="002B4E04" w:rsidP="0099730A">
      <w:r>
        <w:rPr>
          <w:noProof/>
        </w:rPr>
        <w:drawing>
          <wp:inline distT="0" distB="0" distL="0" distR="0" wp14:anchorId="50E4271F" wp14:editId="37EEB3AB">
            <wp:extent cx="6210300" cy="4181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31" w:rsidRDefault="00B02231" w:rsidP="0099730A"/>
    <w:p w:rsidR="00B02231" w:rsidRDefault="00E514FE" w:rsidP="00E514FE">
      <w:pPr>
        <w:pStyle w:val="2"/>
      </w:pPr>
      <w:r>
        <w:rPr>
          <w:rFonts w:hint="eastAsia"/>
        </w:rPr>
        <w:t>测试</w:t>
      </w:r>
    </w:p>
    <w:p w:rsidR="00E514FE" w:rsidRDefault="00E514FE" w:rsidP="00E514FE">
      <w:r>
        <w:rPr>
          <w:noProof/>
        </w:rPr>
        <w:drawing>
          <wp:inline distT="0" distB="0" distL="0" distR="0" wp14:anchorId="2415C0CB" wp14:editId="3D75F12C">
            <wp:extent cx="6705600" cy="2600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24" w:rsidRDefault="00FB7424" w:rsidP="00E514FE"/>
    <w:p w:rsidR="00FB7424" w:rsidRDefault="00FB7424" w:rsidP="00E514FE">
      <w:r>
        <w:t>现在的请求</w:t>
      </w:r>
      <w:r>
        <w:rPr>
          <w:rFonts w:hint="eastAsia"/>
        </w:rPr>
        <w:t>：</w:t>
      </w:r>
    </w:p>
    <w:p w:rsidR="00FB7424" w:rsidRDefault="00FB7424" w:rsidP="00E514FE"/>
    <w:p w:rsidR="00FB7424" w:rsidRDefault="00FB7424" w:rsidP="00E514FE">
      <w:r>
        <w:t>用户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Nginx </w:t>
      </w:r>
      <w:r>
        <w:sym w:font="Wingdings" w:char="F0E8"/>
      </w:r>
      <w:r>
        <w:t xml:space="preserve"> tomcat</w:t>
      </w:r>
    </w:p>
    <w:p w:rsidR="006C4F78" w:rsidRDefault="006C4F78" w:rsidP="006C4F78">
      <w:pPr>
        <w:pStyle w:val="2"/>
      </w:pPr>
      <w:r>
        <w:t>启动</w:t>
      </w:r>
      <w:r>
        <w:t>nginx</w:t>
      </w:r>
      <w:r>
        <w:t>的注意事项</w:t>
      </w:r>
    </w:p>
    <w:p w:rsidR="006C4F78" w:rsidRDefault="009D1EAC" w:rsidP="00AF5969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其他服务占用</w:t>
      </w:r>
      <w:r>
        <w:rPr>
          <w:rFonts w:hint="eastAsia"/>
        </w:rPr>
        <w:t>80</w:t>
      </w:r>
      <w:r>
        <w:rPr>
          <w:rFonts w:hint="eastAsia"/>
        </w:rPr>
        <w:t>端口，会导致</w:t>
      </w:r>
      <w:r>
        <w:rPr>
          <w:rFonts w:hint="eastAsia"/>
        </w:rPr>
        <w:t>nginx</w:t>
      </w:r>
      <w:r>
        <w:rPr>
          <w:rFonts w:hint="eastAsia"/>
        </w:rPr>
        <w:t>启动失败，检查的方法是</w:t>
      </w:r>
      <w:r>
        <w:rPr>
          <w:rFonts w:hint="eastAsia"/>
        </w:rPr>
        <w:t xml:space="preserve">  cmd</w:t>
      </w:r>
      <w:r>
        <w:t xml:space="preserve"> </w:t>
      </w:r>
      <w:r>
        <w:sym w:font="Wingdings" w:char="F0E8"/>
      </w:r>
      <w:r>
        <w:t xml:space="preserve"> nginx.exe</w:t>
      </w:r>
    </w:p>
    <w:p w:rsidR="00AF5969" w:rsidRPr="006C4F78" w:rsidRDefault="00AF5969" w:rsidP="00AF5969">
      <w:pPr>
        <w:pStyle w:val="a4"/>
        <w:numPr>
          <w:ilvl w:val="0"/>
          <w:numId w:val="31"/>
        </w:numPr>
        <w:ind w:firstLineChars="0"/>
      </w:pPr>
      <w:r>
        <w:t>Nginx</w:t>
      </w:r>
      <w:r>
        <w:t>的路径不能包含中文</w:t>
      </w:r>
    </w:p>
    <w:p w:rsidR="008C547F" w:rsidRPr="00747920" w:rsidRDefault="003354CC" w:rsidP="003354CC">
      <w:pPr>
        <w:pStyle w:val="2"/>
      </w:pPr>
      <w:r>
        <w:rPr>
          <w:rFonts w:hint="eastAsia"/>
        </w:rPr>
        <w:t>代理</w:t>
      </w:r>
    </w:p>
    <w:p w:rsidR="00467973" w:rsidRDefault="007F24A2" w:rsidP="00E46F43">
      <w:pPr>
        <w:pStyle w:val="3"/>
      </w:pPr>
      <w:r>
        <w:rPr>
          <w:rFonts w:hint="eastAsia"/>
        </w:rPr>
        <w:t>正向</w:t>
      </w:r>
      <w:r w:rsidR="00E46F43">
        <w:rPr>
          <w:rFonts w:hint="eastAsia"/>
        </w:rPr>
        <w:t>代理</w:t>
      </w:r>
    </w:p>
    <w:p w:rsidR="00E46F43" w:rsidRDefault="00202FF2" w:rsidP="00E46F43">
      <w:r>
        <w:t>用户</w:t>
      </w:r>
      <w:r>
        <w:rPr>
          <w:rFonts w:hint="eastAsia"/>
        </w:rPr>
        <w:t xml:space="preserve"> </w:t>
      </w:r>
      <w:r>
        <w:sym w:font="Wingdings" w:char="F0E8"/>
      </w:r>
      <w:r w:rsidR="006F5763">
        <w:t xml:space="preserve">  </w:t>
      </w:r>
      <w:r w:rsidR="006F5763">
        <w:t>代理</w:t>
      </w:r>
      <w:r w:rsidR="006F5763">
        <w:rPr>
          <w:rFonts w:hint="eastAsia"/>
        </w:rPr>
        <w:t xml:space="preserve"> </w:t>
      </w:r>
      <w:r w:rsidR="006F5763">
        <w:sym w:font="Wingdings" w:char="F0E8"/>
      </w:r>
      <w:r w:rsidR="006F5763">
        <w:t xml:space="preserve"> </w:t>
      </w:r>
      <w:r>
        <w:t xml:space="preserve"> google</w:t>
      </w:r>
    </w:p>
    <w:p w:rsidR="00AB3465" w:rsidRDefault="00AB3465" w:rsidP="00E46F43"/>
    <w:p w:rsidR="00A017F5" w:rsidRDefault="00AB3465" w:rsidP="00AB3465">
      <w:pPr>
        <w:pStyle w:val="3"/>
      </w:pPr>
      <w:r>
        <w:rPr>
          <w:rFonts w:hint="eastAsia"/>
        </w:rPr>
        <w:t>反向代理</w:t>
      </w:r>
    </w:p>
    <w:p w:rsidR="00A017F5" w:rsidRDefault="00A017F5" w:rsidP="00AB3465">
      <w:r>
        <w:t>用户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nginx </w:t>
      </w:r>
      <w:r>
        <w:sym w:font="Wingdings" w:char="F0E8"/>
      </w:r>
      <w:r>
        <w:t xml:space="preserve"> tomcat</w:t>
      </w:r>
    </w:p>
    <w:p w:rsidR="00203D3D" w:rsidRDefault="00203D3D" w:rsidP="00AB3465"/>
    <w:p w:rsidR="00203D3D" w:rsidRDefault="00203D3D" w:rsidP="00AB3465">
      <w:r>
        <w:t>解释</w:t>
      </w:r>
      <w:r>
        <w:rPr>
          <w:rFonts w:hint="eastAsia"/>
        </w:rPr>
        <w:t>：</w:t>
      </w:r>
    </w:p>
    <w:p w:rsidR="00203D3D" w:rsidRDefault="002478E9" w:rsidP="00AB3465">
      <w:r>
        <w:t>Tomcat</w:t>
      </w:r>
      <w:r>
        <w:t>根本不知道请求的来源</w:t>
      </w:r>
      <w:r>
        <w:rPr>
          <w:rFonts w:hint="eastAsia"/>
        </w:rPr>
        <w:t>，</w:t>
      </w:r>
      <w:r>
        <w:t>只知道所有的请求都是来源于</w:t>
      </w:r>
      <w:r>
        <w:t>Nginx</w:t>
      </w:r>
      <w:r w:rsidR="00657E9E">
        <w:rPr>
          <w:rFonts w:hint="eastAsia"/>
        </w:rPr>
        <w:t>，</w:t>
      </w:r>
      <w:r w:rsidR="00657E9E">
        <w:t>不知道真正的来源</w:t>
      </w:r>
      <w:r w:rsidR="00657E9E">
        <w:rPr>
          <w:rFonts w:hint="eastAsia"/>
        </w:rPr>
        <w:t>。</w:t>
      </w:r>
    </w:p>
    <w:p w:rsidR="00EA5F57" w:rsidRDefault="007A2C0C" w:rsidP="00D0689E">
      <w:pPr>
        <w:pStyle w:val="1"/>
      </w:pPr>
      <w:r>
        <w:t>封装</w:t>
      </w:r>
      <w:r>
        <w:t>BaseService</w:t>
      </w:r>
    </w:p>
    <w:p w:rsidR="007A2C0C" w:rsidRDefault="001E2A3D" w:rsidP="007A2C0C">
      <w:r>
        <w:t>方法</w:t>
      </w:r>
      <w:r>
        <w:rPr>
          <w:rFonts w:hint="eastAsia"/>
        </w:rPr>
        <w:t>：</w:t>
      </w:r>
    </w:p>
    <w:p w:rsidR="001E2A3D" w:rsidRDefault="001E2A3D" w:rsidP="001E2A3D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query</w:t>
      </w:r>
      <w:r>
        <w:t>ById</w:t>
      </w:r>
    </w:p>
    <w:p w:rsidR="001E2A3D" w:rsidRDefault="001E2A3D" w:rsidP="001E2A3D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queryAll</w:t>
      </w:r>
    </w:p>
    <w:p w:rsidR="00AD7952" w:rsidRDefault="00AD7952" w:rsidP="001E2A3D">
      <w:pPr>
        <w:pStyle w:val="a4"/>
        <w:numPr>
          <w:ilvl w:val="0"/>
          <w:numId w:val="22"/>
        </w:numPr>
        <w:ind w:firstLineChars="0"/>
      </w:pPr>
      <w:r>
        <w:t>queryOne</w:t>
      </w:r>
    </w:p>
    <w:p w:rsidR="005C7284" w:rsidRDefault="005C7284" w:rsidP="001E2A3D">
      <w:pPr>
        <w:pStyle w:val="a4"/>
        <w:numPr>
          <w:ilvl w:val="0"/>
          <w:numId w:val="22"/>
        </w:numPr>
        <w:ind w:firstLineChars="0"/>
      </w:pPr>
      <w:r>
        <w:t>queryListByWhere</w:t>
      </w:r>
    </w:p>
    <w:p w:rsidR="0045683F" w:rsidRDefault="0045683F" w:rsidP="001E2A3D">
      <w:pPr>
        <w:pStyle w:val="a4"/>
        <w:numPr>
          <w:ilvl w:val="0"/>
          <w:numId w:val="22"/>
        </w:numPr>
        <w:ind w:firstLineChars="0"/>
      </w:pPr>
      <w:r>
        <w:t>queryPageListByWhere</w:t>
      </w:r>
    </w:p>
    <w:p w:rsidR="00C556E8" w:rsidRDefault="00C556E8" w:rsidP="001E2A3D">
      <w:pPr>
        <w:pStyle w:val="a4"/>
        <w:numPr>
          <w:ilvl w:val="0"/>
          <w:numId w:val="22"/>
        </w:numPr>
        <w:ind w:firstLineChars="0"/>
      </w:pPr>
      <w:r>
        <w:t>save</w:t>
      </w:r>
    </w:p>
    <w:p w:rsidR="007E3C96" w:rsidRDefault="007E3C96" w:rsidP="001E2A3D">
      <w:pPr>
        <w:pStyle w:val="a4"/>
        <w:numPr>
          <w:ilvl w:val="0"/>
          <w:numId w:val="22"/>
        </w:numPr>
        <w:ind w:firstLineChars="0"/>
      </w:pPr>
      <w:r>
        <w:t>update</w:t>
      </w:r>
    </w:p>
    <w:p w:rsidR="007E3C96" w:rsidRDefault="007E3C96" w:rsidP="001E2A3D">
      <w:pPr>
        <w:pStyle w:val="a4"/>
        <w:numPr>
          <w:ilvl w:val="0"/>
          <w:numId w:val="22"/>
        </w:numPr>
        <w:ind w:firstLineChars="0"/>
      </w:pPr>
      <w:r>
        <w:t>delete</w:t>
      </w:r>
      <w:r w:rsidR="00CF4991">
        <w:t>ById</w:t>
      </w:r>
    </w:p>
    <w:p w:rsidR="00CF4991" w:rsidRDefault="00CF4991" w:rsidP="001E2A3D">
      <w:pPr>
        <w:pStyle w:val="a4"/>
        <w:numPr>
          <w:ilvl w:val="0"/>
          <w:numId w:val="22"/>
        </w:numPr>
        <w:ind w:firstLineChars="0"/>
      </w:pPr>
      <w:r>
        <w:t>deleteByIds</w:t>
      </w:r>
    </w:p>
    <w:p w:rsidR="00397685" w:rsidRPr="007A2C0C" w:rsidRDefault="00397685" w:rsidP="001E2A3D">
      <w:pPr>
        <w:pStyle w:val="a4"/>
        <w:numPr>
          <w:ilvl w:val="0"/>
          <w:numId w:val="22"/>
        </w:numPr>
        <w:ind w:firstLineChars="0"/>
      </w:pPr>
      <w:r>
        <w:t>delete</w:t>
      </w:r>
      <w:r>
        <w:rPr>
          <w:b/>
        </w:rPr>
        <w:t>ByWhere</w:t>
      </w:r>
    </w:p>
    <w:p w:rsidR="00EA5F57" w:rsidRDefault="00EA5F57" w:rsidP="00AB3465"/>
    <w:p w:rsidR="000B1195" w:rsidRDefault="000B1195" w:rsidP="000B1195">
      <w:pPr>
        <w:pStyle w:val="2"/>
      </w:pPr>
      <w:r>
        <w:rPr>
          <w:rFonts w:hint="eastAsia"/>
        </w:rPr>
        <w:t>实现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com.github.abel533.entity.Example;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com.github.abel533.mapper.Mapper;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com.github.pagehelper.PageHelper;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com.github.pagehelper.PageInfo;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abstract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BaseService&lt;T&gt;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abstract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Mapper&lt;T&gt; getMapper();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查询数据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queryById(Long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.getMapper().selectByPrimaryKey(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查询所有数据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List&lt;T&gt; queryAll()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.getMapper().select(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根据条件查询一条数据，如果有多条数据会抛出异常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queryOne(T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.getMapper().selectOne(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根据条件查询数据列表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List&lt;T&gt; queryListByWhere(T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.getMapper().select(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分页查询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page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rows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PageInfo&lt;T&gt; queryPageListByWhere(Integer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Integer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A75728">
        <w:rPr>
          <w:rFonts w:ascii="Courier New" w:hAnsi="Courier New" w:cs="Courier New"/>
          <w:color w:val="3F7F5F"/>
          <w:kern w:val="0"/>
          <w:sz w:val="24"/>
          <w:szCs w:val="24"/>
        </w:rPr>
        <w:t>设置分页条件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PageHelper.</w:t>
      </w:r>
      <w:r w:rsidRPr="00A75728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startPage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List&lt;T&gt;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.queryListByWhere(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PageInfo&lt;T&gt;(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新增数据，返回成功的条数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save(T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A4F01" w:rsidRPr="00BA4F01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4F01">
        <w:rPr>
          <w:rFonts w:ascii="Courier New" w:hAnsi="Courier New" w:cs="Courier New"/>
          <w:color w:val="000000"/>
          <w:kern w:val="0"/>
          <w:sz w:val="24"/>
          <w:szCs w:val="24"/>
        </w:rPr>
        <w:t>record.setCreated(new Date());</w:t>
      </w:r>
    </w:p>
    <w:p w:rsidR="00BA4F01" w:rsidRPr="00A75728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A4F01">
        <w:rPr>
          <w:rFonts w:ascii="Courier New" w:hAnsi="Courier New" w:cs="Courier New"/>
          <w:color w:val="000000"/>
          <w:kern w:val="0"/>
          <w:sz w:val="24"/>
          <w:szCs w:val="24"/>
        </w:rPr>
        <w:t>record.setUpdated(record.getCreated());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.getMapper().insert(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新增数据，使用不为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null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的字段，返回成功的条数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saveSelective(T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A4F01" w:rsidRPr="00BA4F01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4F01">
        <w:rPr>
          <w:rFonts w:ascii="Courier New" w:hAnsi="Courier New" w:cs="Courier New"/>
          <w:kern w:val="0"/>
          <w:sz w:val="24"/>
          <w:szCs w:val="24"/>
        </w:rPr>
        <w:t>record.setCreated(new Date());</w:t>
      </w:r>
    </w:p>
    <w:p w:rsidR="00BA4F01" w:rsidRPr="00A75728" w:rsidRDefault="00BA4F01" w:rsidP="00BA4F01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   </w:t>
      </w:r>
      <w:r w:rsidRPr="00BA4F01">
        <w:rPr>
          <w:rFonts w:ascii="Courier New" w:hAnsi="Courier New" w:cs="Courier New"/>
          <w:kern w:val="0"/>
          <w:sz w:val="24"/>
          <w:szCs w:val="24"/>
        </w:rPr>
        <w:t>record.setUpdated(record.getCreated());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.getMapper().insertSelective(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修改数据，返回成功的条数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update(T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.getMapper().updateByPrimaryKey(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修改数据，使用不为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null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的字段，返回成功的条数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updateSelective(T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CD0D28" w:rsidRPr="00A75728" w:rsidRDefault="00CD0D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D0D28">
        <w:rPr>
          <w:rFonts w:ascii="Courier New" w:hAnsi="Courier New" w:cs="Courier New"/>
          <w:kern w:val="0"/>
          <w:sz w:val="24"/>
          <w:szCs w:val="24"/>
        </w:rPr>
        <w:t>record.setUpdated(new Date());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.getMapper().updateByPrimaryKeySelective(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删除数据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Default="00A757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deleteById(Long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CD0D28" w:rsidRPr="00A75728" w:rsidRDefault="00CD0D28" w:rsidP="00CD0D28">
      <w:pPr>
        <w:shd w:val="clear" w:color="auto" w:fill="F2F2F2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D0D28">
        <w:rPr>
          <w:rFonts w:ascii="Courier New" w:hAnsi="Courier New" w:cs="Courier New"/>
          <w:kern w:val="0"/>
          <w:sz w:val="24"/>
          <w:szCs w:val="24"/>
        </w:rPr>
        <w:t>record.setUpdated(new Date());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.getMapper().deleteByPrimaryKey(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批量删除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clazz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property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values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deleteByIds(Class&lt;T&gt;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clazz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String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property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List&lt;Object&gt;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values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Example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Example(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clazz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.createCriteria().andIn(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property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values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.getMapper().deleteByExample(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>根据条件做删除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A75728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deleteByWhere(T 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A757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.getMapper().delete(</w:t>
      </w:r>
      <w:r w:rsidRPr="00A75728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75728" w:rsidRPr="00A75728" w:rsidRDefault="00A75728" w:rsidP="00A757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7572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E6A98" w:rsidRPr="003E6A98" w:rsidRDefault="003E6A98" w:rsidP="003E6A98"/>
    <w:p w:rsidR="000B1195" w:rsidRDefault="000B1195" w:rsidP="000B1195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BaseService</w:t>
      </w:r>
      <w:r>
        <w:rPr>
          <w:rFonts w:hint="eastAsia"/>
        </w:rPr>
        <w:t>改造</w:t>
      </w:r>
      <w:r>
        <w:rPr>
          <w:rFonts w:hint="eastAsia"/>
        </w:rPr>
        <w:t>ItemCatService</w:t>
      </w:r>
    </w:p>
    <w:p w:rsidR="000B1195" w:rsidRDefault="000B1195" w:rsidP="000B1195">
      <w:r>
        <w:rPr>
          <w:noProof/>
        </w:rPr>
        <w:drawing>
          <wp:inline distT="0" distB="0" distL="0" distR="0" wp14:anchorId="1382757E" wp14:editId="1E384E70">
            <wp:extent cx="7743825" cy="4610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95" w:rsidRDefault="000B1195" w:rsidP="000B1195"/>
    <w:p w:rsidR="000B1195" w:rsidRDefault="000B1195" w:rsidP="000B1195">
      <w:r>
        <w:t>在</w:t>
      </w:r>
      <w:r>
        <w:t>Controller</w:t>
      </w:r>
      <w:r>
        <w:rPr>
          <w:rFonts w:hint="eastAsia"/>
        </w:rPr>
        <w:t>：</w:t>
      </w:r>
    </w:p>
    <w:p w:rsidR="000B1195" w:rsidRDefault="000B1195" w:rsidP="000B1195">
      <w:r>
        <w:rPr>
          <w:noProof/>
        </w:rPr>
        <w:drawing>
          <wp:inline distT="0" distB="0" distL="0" distR="0" wp14:anchorId="1C451284" wp14:editId="6CCC7396">
            <wp:extent cx="9486900" cy="4200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C1" w:rsidRDefault="003211C1" w:rsidP="003211C1">
      <w:pPr>
        <w:pStyle w:val="2"/>
      </w:pPr>
      <w:r>
        <w:rPr>
          <w:rFonts w:hint="eastAsia"/>
        </w:rPr>
        <w:t>测试</w:t>
      </w:r>
    </w:p>
    <w:p w:rsidR="003211C1" w:rsidRPr="003211C1" w:rsidRDefault="003211C1" w:rsidP="003211C1">
      <w:r>
        <w:t>测试结果</w:t>
      </w:r>
      <w:r>
        <w:rPr>
          <w:rFonts w:hint="eastAsia"/>
        </w:rPr>
        <w:t>：</w:t>
      </w:r>
      <w:r>
        <w:t>和原来的实现完全一致</w:t>
      </w:r>
      <w:r>
        <w:rPr>
          <w:rFonts w:hint="eastAsia"/>
        </w:rPr>
        <w:t>。</w:t>
      </w:r>
    </w:p>
    <w:p w:rsidR="000B1195" w:rsidRDefault="008B6799" w:rsidP="00C16A12">
      <w:pPr>
        <w:pStyle w:val="2"/>
      </w:pPr>
      <w:r>
        <w:rPr>
          <w:rFonts w:hint="eastAsia"/>
        </w:rPr>
        <w:t>Spring</w:t>
      </w:r>
      <w:r>
        <w:t>4</w:t>
      </w:r>
      <w:r>
        <w:t>的泛型注入</w:t>
      </w:r>
    </w:p>
    <w:p w:rsidR="008B6799" w:rsidRDefault="008B6799" w:rsidP="008B6799">
      <w:r>
        <w:rPr>
          <w:noProof/>
        </w:rPr>
        <w:drawing>
          <wp:inline distT="0" distB="0" distL="0" distR="0" wp14:anchorId="1FB75BED" wp14:editId="1D9DC573">
            <wp:extent cx="10210800" cy="1590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99" w:rsidRDefault="003468F3" w:rsidP="00636E18">
      <w:pPr>
        <w:pStyle w:val="2"/>
      </w:pPr>
      <w:r>
        <w:rPr>
          <w:rFonts w:hint="eastAsia"/>
        </w:rPr>
        <w:t>BaseService</w:t>
      </w:r>
      <w:r>
        <w:rPr>
          <w:rFonts w:hint="eastAsia"/>
        </w:rPr>
        <w:t>的优化</w:t>
      </w:r>
    </w:p>
    <w:p w:rsidR="003468F3" w:rsidRDefault="005E0EAC" w:rsidP="003468F3">
      <w:r>
        <w:rPr>
          <w:noProof/>
        </w:rPr>
        <w:drawing>
          <wp:inline distT="0" distB="0" distL="0" distR="0" wp14:anchorId="2E8C34A4" wp14:editId="7F260372">
            <wp:extent cx="7258050" cy="4029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AC" w:rsidRDefault="005E0EAC" w:rsidP="003468F3"/>
    <w:p w:rsidR="005E0EAC" w:rsidRDefault="002D04BB" w:rsidP="003468F3">
      <w:r>
        <w:t>测试</w:t>
      </w:r>
      <w:r>
        <w:rPr>
          <w:rFonts w:hint="eastAsia"/>
        </w:rPr>
        <w:t>：</w:t>
      </w:r>
      <w:r w:rsidR="00DD19C7">
        <w:rPr>
          <w:rFonts w:hint="eastAsia"/>
        </w:rPr>
        <w:t>运行时注入具体的通用</w:t>
      </w:r>
      <w:r w:rsidR="00DD19C7">
        <w:rPr>
          <w:rFonts w:hint="eastAsia"/>
        </w:rPr>
        <w:t>Mapper</w:t>
      </w:r>
      <w:r w:rsidR="00DD19C7">
        <w:rPr>
          <w:rFonts w:hint="eastAsia"/>
        </w:rPr>
        <w:t>的子</w:t>
      </w:r>
      <w:r w:rsidR="00815B6A">
        <w:rPr>
          <w:rFonts w:hint="eastAsia"/>
        </w:rPr>
        <w:t>接口的实现</w:t>
      </w:r>
      <w:r w:rsidR="00DD19C7">
        <w:rPr>
          <w:rFonts w:hint="eastAsia"/>
        </w:rPr>
        <w:t>类：</w:t>
      </w:r>
    </w:p>
    <w:p w:rsidR="002D04BB" w:rsidRDefault="002D04BB" w:rsidP="003468F3">
      <w:r>
        <w:rPr>
          <w:noProof/>
        </w:rPr>
        <w:drawing>
          <wp:inline distT="0" distB="0" distL="0" distR="0" wp14:anchorId="5B0CB1FA" wp14:editId="5106D5A5">
            <wp:extent cx="8820150" cy="5057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BB" w:rsidRDefault="002D04BB" w:rsidP="003468F3"/>
    <w:p w:rsidR="002D04BB" w:rsidRDefault="00E5515C" w:rsidP="00692B55">
      <w:pPr>
        <w:pStyle w:val="2"/>
      </w:pPr>
      <w:r>
        <w:rPr>
          <w:rFonts w:hint="eastAsia"/>
        </w:rPr>
        <w:t>问题</w:t>
      </w:r>
    </w:p>
    <w:p w:rsidR="00156D25" w:rsidRDefault="00497BF6" w:rsidP="00156D25">
      <w:r w:rsidRPr="00497BF6">
        <w:t>ItemCatMapper</w:t>
      </w:r>
      <w:r>
        <w:t>在编码时没有使用到</w:t>
      </w:r>
      <w:r>
        <w:rPr>
          <w:rFonts w:hint="eastAsia"/>
        </w:rPr>
        <w:t>，</w:t>
      </w:r>
      <w:r>
        <w:t>是否将其删除</w:t>
      </w:r>
      <w:r>
        <w:rPr>
          <w:rFonts w:hint="eastAsia"/>
        </w:rPr>
        <w:t>？</w:t>
      </w:r>
      <w:r w:rsidR="000F4838">
        <w:rPr>
          <w:rFonts w:hint="eastAsia"/>
        </w:rPr>
        <w:t xml:space="preserve">  -- </w:t>
      </w:r>
      <w:r w:rsidR="000F4838">
        <w:rPr>
          <w:rFonts w:hint="eastAsia"/>
        </w:rPr>
        <w:t>不能。</w:t>
      </w:r>
    </w:p>
    <w:p w:rsidR="00080935" w:rsidRDefault="00080935" w:rsidP="00156D25"/>
    <w:p w:rsidR="00080935" w:rsidRDefault="00080935" w:rsidP="00156D25">
      <w:r>
        <w:t>原因</w:t>
      </w:r>
      <w:r>
        <w:rPr>
          <w:rFonts w:hint="eastAsia"/>
        </w:rPr>
        <w:t>：</w:t>
      </w:r>
      <w:r>
        <w:t>在</w:t>
      </w:r>
      <w:r>
        <w:t>Spring</w:t>
      </w:r>
      <w:r>
        <w:t>运行时会使用该对象</w:t>
      </w:r>
      <w:r>
        <w:rPr>
          <w:rFonts w:hint="eastAsia"/>
        </w:rPr>
        <w:t>，</w:t>
      </w:r>
      <w:r>
        <w:t>将其注入到</w:t>
      </w:r>
      <w:r>
        <w:t>BaseService</w:t>
      </w:r>
      <w:r>
        <w:t>中</w:t>
      </w:r>
      <w:r>
        <w:rPr>
          <w:rFonts w:hint="eastAsia"/>
        </w:rPr>
        <w:t>。</w:t>
      </w:r>
    </w:p>
    <w:p w:rsidR="004F4F25" w:rsidRDefault="004F4F25" w:rsidP="00156D25"/>
    <w:p w:rsidR="004F4F25" w:rsidRDefault="00BF7650" w:rsidP="00BF7650">
      <w:pPr>
        <w:pStyle w:val="1"/>
      </w:pPr>
      <w:r>
        <w:rPr>
          <w:rFonts w:hint="eastAsia"/>
        </w:rPr>
        <w:t>新增商品</w:t>
      </w:r>
    </w:p>
    <w:p w:rsidR="00BF7650" w:rsidRDefault="00FF3495" w:rsidP="00FF3495">
      <w:pPr>
        <w:pStyle w:val="2"/>
      </w:pPr>
      <w:r>
        <w:rPr>
          <w:rFonts w:hint="eastAsia"/>
        </w:rPr>
        <w:t>商品数据结构</w:t>
      </w:r>
    </w:p>
    <w:p w:rsidR="00B55566" w:rsidRDefault="00B55566" w:rsidP="00B55566">
      <w:r>
        <w:t>需求文档</w:t>
      </w:r>
      <w:r>
        <w:rPr>
          <w:rFonts w:hint="eastAsia"/>
        </w:rPr>
        <w:t>：</w:t>
      </w:r>
    </w:p>
    <w:p w:rsidR="00B55566" w:rsidRPr="00B55566" w:rsidRDefault="00B55566" w:rsidP="00B55566"/>
    <w:p w:rsidR="00FF3495" w:rsidRDefault="007203C8" w:rsidP="00FF3495">
      <w:r w:rsidRPr="007203C8">
        <w:rPr>
          <w:noProof/>
        </w:rPr>
        <w:drawing>
          <wp:inline distT="0" distB="0" distL="0" distR="0" wp14:anchorId="5B447F8C" wp14:editId="7B00B6D4">
            <wp:extent cx="7035305" cy="3081783"/>
            <wp:effectExtent l="0" t="0" r="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5305" cy="3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D8" w:rsidRDefault="005B0DD8" w:rsidP="00FF3495"/>
    <w:p w:rsidR="005B0DD8" w:rsidRDefault="005B0DD8" w:rsidP="00FF3495">
      <w:r>
        <w:t>表结构</w:t>
      </w:r>
      <w:r>
        <w:rPr>
          <w:rFonts w:hint="eastAsia"/>
        </w:rPr>
        <w:t>：</w:t>
      </w:r>
    </w:p>
    <w:p w:rsidR="005B0DD8" w:rsidRDefault="00326352" w:rsidP="00FF3495">
      <w:r>
        <w:rPr>
          <w:noProof/>
        </w:rPr>
        <w:drawing>
          <wp:inline distT="0" distB="0" distL="0" distR="0" wp14:anchorId="2E9BE0AC" wp14:editId="3AE16D89">
            <wp:extent cx="7458075" cy="3190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AF" w:rsidRDefault="000648AF" w:rsidP="00FF3495"/>
    <w:p w:rsidR="000648AF" w:rsidRDefault="000648AF" w:rsidP="00FF3495">
      <w:r>
        <w:t>问题</w:t>
      </w:r>
      <w:r>
        <w:rPr>
          <w:rFonts w:hint="eastAsia"/>
        </w:rPr>
        <w:t>1</w:t>
      </w:r>
      <w:r>
        <w:rPr>
          <w:rFonts w:hint="eastAsia"/>
        </w:rPr>
        <w:t>：为什么价格要以最小单位分存储？</w:t>
      </w:r>
      <w:r w:rsidR="002474CA">
        <w:rPr>
          <w:rFonts w:hint="eastAsia"/>
        </w:rPr>
        <w:t xml:space="preserve">  --</w:t>
      </w:r>
      <w:r w:rsidR="002474CA">
        <w:t xml:space="preserve"> </w:t>
      </w:r>
      <w:r w:rsidR="00797D11">
        <w:t xml:space="preserve"> </w:t>
      </w:r>
      <w:r w:rsidR="00797D11">
        <w:t>为了避免小数计算带来的问题</w:t>
      </w:r>
      <w:r w:rsidR="00797D11">
        <w:rPr>
          <w:rFonts w:hint="eastAsia"/>
        </w:rPr>
        <w:t>。</w:t>
      </w:r>
    </w:p>
    <w:p w:rsidR="00AD0A27" w:rsidRDefault="00AD0A27" w:rsidP="00FF3495"/>
    <w:p w:rsidR="00AD0A27" w:rsidRDefault="00AD0A27" w:rsidP="00FF3495"/>
    <w:p w:rsidR="00AD0A27" w:rsidRDefault="00AD0A27" w:rsidP="00FF3495">
      <w:r>
        <w:t>商品描述表</w:t>
      </w:r>
      <w:r>
        <w:rPr>
          <w:rFonts w:hint="eastAsia"/>
        </w:rPr>
        <w:t>：</w:t>
      </w:r>
    </w:p>
    <w:p w:rsidR="00AD0A27" w:rsidRDefault="00AD0A27" w:rsidP="00FF3495">
      <w:r>
        <w:rPr>
          <w:noProof/>
        </w:rPr>
        <w:drawing>
          <wp:inline distT="0" distB="0" distL="0" distR="0" wp14:anchorId="5E392E86" wp14:editId="440F4624">
            <wp:extent cx="5391150" cy="1800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FF3495"/>
    <w:p w:rsidR="00AD0A27" w:rsidRDefault="00AD0A27" w:rsidP="00FF3495">
      <w: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6261B">
        <w:rPr>
          <w:rFonts w:hint="eastAsia"/>
        </w:rPr>
        <w:t>为什么要将商品描述和商品的基本数据分离？</w:t>
      </w:r>
      <w:r w:rsidR="000B2853">
        <w:rPr>
          <w:rFonts w:hint="eastAsia"/>
        </w:rPr>
        <w:t xml:space="preserve"> </w:t>
      </w:r>
    </w:p>
    <w:p w:rsidR="000B2853" w:rsidRDefault="00901DF8" w:rsidP="00A76C1B">
      <w:pPr>
        <w:pStyle w:val="a4"/>
        <w:numPr>
          <w:ilvl w:val="0"/>
          <w:numId w:val="23"/>
        </w:numPr>
        <w:ind w:firstLineChars="0"/>
      </w:pPr>
      <w:r>
        <w:t>商品描述的数据量大</w:t>
      </w:r>
      <w:r>
        <w:rPr>
          <w:rFonts w:hint="eastAsia"/>
        </w:rPr>
        <w:t>，</w:t>
      </w:r>
      <w:r w:rsidR="00A76C1B">
        <w:t>会导致数据文件变大</w:t>
      </w:r>
      <w:r w:rsidR="00A76C1B">
        <w:rPr>
          <w:rFonts w:hint="eastAsia"/>
        </w:rPr>
        <w:t>，</w:t>
      </w:r>
      <w:r w:rsidR="00A76C1B">
        <w:t>影响查询速度</w:t>
      </w:r>
      <w:r w:rsidR="00A76C1B">
        <w:rPr>
          <w:rFonts w:hint="eastAsia"/>
        </w:rPr>
        <w:t>。</w:t>
      </w:r>
    </w:p>
    <w:p w:rsidR="00A76C1B" w:rsidRDefault="000356DC" w:rsidP="00A76C1B">
      <w:pPr>
        <w:pStyle w:val="a4"/>
        <w:numPr>
          <w:ilvl w:val="0"/>
          <w:numId w:val="23"/>
        </w:numPr>
        <w:ind w:firstLineChars="0"/>
      </w:pPr>
      <w:r>
        <w:t>后期会对商品描述数据的存储做改造</w:t>
      </w:r>
      <w:r>
        <w:rPr>
          <w:rFonts w:hint="eastAsia"/>
        </w:rPr>
        <w:t>，</w:t>
      </w:r>
      <w:r>
        <w:t>所以需要将描述数据分离</w:t>
      </w:r>
    </w:p>
    <w:p w:rsidR="007165CE" w:rsidRDefault="000F26B3" w:rsidP="000F26B3">
      <w:pPr>
        <w:pStyle w:val="2"/>
      </w:pPr>
      <w:r>
        <w:rPr>
          <w:rFonts w:hint="eastAsia"/>
        </w:rPr>
        <w:t>点击商品类目的叶子节点的事件</w:t>
      </w:r>
    </w:p>
    <w:p w:rsidR="000F26B3" w:rsidRDefault="00CC4E16" w:rsidP="000F26B3">
      <w:r>
        <w:rPr>
          <w:noProof/>
        </w:rPr>
        <w:drawing>
          <wp:inline distT="0" distB="0" distL="0" distR="0" wp14:anchorId="74413CEE" wp14:editId="66B8DDC6">
            <wp:extent cx="9039225" cy="49149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B3" w:rsidRDefault="000F26B3" w:rsidP="000F26B3"/>
    <w:p w:rsidR="000F26B3" w:rsidRDefault="003B4023" w:rsidP="000F26B3">
      <w:r>
        <w:t>在</w:t>
      </w:r>
      <w:r>
        <w:t>item-add.jsp</w:t>
      </w:r>
      <w:r>
        <w:t>中定义</w:t>
      </w:r>
      <w:r>
        <w:rPr>
          <w:rFonts w:hint="eastAsia"/>
        </w:rPr>
        <w:t>：</w:t>
      </w:r>
    </w:p>
    <w:p w:rsidR="003B4023" w:rsidRPr="000F26B3" w:rsidRDefault="00604B66" w:rsidP="000F26B3">
      <w:r>
        <w:rPr>
          <w:noProof/>
        </w:rPr>
        <w:drawing>
          <wp:inline distT="0" distB="0" distL="0" distR="0" wp14:anchorId="66FA837D" wp14:editId="33C9FA3F">
            <wp:extent cx="8324850" cy="2628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CE" w:rsidRDefault="00F012EC" w:rsidP="00385A89">
      <w:pPr>
        <w:pStyle w:val="2"/>
      </w:pPr>
      <w:r>
        <w:rPr>
          <w:rFonts w:hint="eastAsia"/>
        </w:rPr>
        <w:t>新增页面中价格</w:t>
      </w:r>
    </w:p>
    <w:p w:rsidR="00F012EC" w:rsidRDefault="00F012EC" w:rsidP="00F012EC">
      <w:r>
        <w:rPr>
          <w:noProof/>
        </w:rPr>
        <w:drawing>
          <wp:inline distT="0" distB="0" distL="0" distR="0" wp14:anchorId="793DCD7E" wp14:editId="40CAA4E8">
            <wp:extent cx="11029950" cy="1781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EC" w:rsidRDefault="00F012EC" w:rsidP="00F012EC">
      <w:pPr>
        <w:pStyle w:val="2"/>
      </w:pPr>
      <w:r>
        <w:rPr>
          <w:rFonts w:hint="eastAsia"/>
        </w:rPr>
        <w:t>KindEditor</w:t>
      </w:r>
      <w:r w:rsidR="005407DC">
        <w:rPr>
          <w:rFonts w:hint="eastAsia"/>
        </w:rPr>
        <w:t>的使用</w:t>
      </w:r>
    </w:p>
    <w:p w:rsidR="008973A3" w:rsidRPr="008973A3" w:rsidRDefault="008973A3" w:rsidP="008973A3">
      <w:r>
        <w:t>效果</w:t>
      </w:r>
      <w:r>
        <w:rPr>
          <w:rFonts w:hint="eastAsia"/>
        </w:rPr>
        <w:t>：</w:t>
      </w:r>
    </w:p>
    <w:p w:rsidR="00F012EC" w:rsidRDefault="00F012EC" w:rsidP="00F012EC">
      <w:r>
        <w:rPr>
          <w:noProof/>
        </w:rPr>
        <w:drawing>
          <wp:inline distT="0" distB="0" distL="0" distR="0" wp14:anchorId="0DEAE2DB" wp14:editId="4ABF149F">
            <wp:extent cx="8848725" cy="3267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D5" w:rsidRDefault="000539D5" w:rsidP="00F012EC"/>
    <w:p w:rsidR="000539D5" w:rsidRDefault="00A5569A" w:rsidP="00A5569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js</w:t>
      </w:r>
      <w:r>
        <w:rPr>
          <w:rFonts w:hint="eastAsia"/>
        </w:rPr>
        <w:t>文件</w:t>
      </w:r>
      <w:r>
        <w:br/>
      </w:r>
      <w:r>
        <w:rPr>
          <w:noProof/>
        </w:rPr>
        <w:drawing>
          <wp:inline distT="0" distB="0" distL="0" distR="0" wp14:anchorId="54CE18E9" wp14:editId="3C4D825A">
            <wp:extent cx="11658600" cy="1238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9A" w:rsidRDefault="00A5569A" w:rsidP="00A5569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定义多行文本</w:t>
      </w:r>
      <w:r>
        <w:br/>
      </w:r>
      <w:r>
        <w:rPr>
          <w:noProof/>
        </w:rPr>
        <w:drawing>
          <wp:inline distT="0" distB="0" distL="0" distR="0" wp14:anchorId="06434C3C" wp14:editId="5A4A03E3">
            <wp:extent cx="10448925" cy="1562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1" w:rsidRDefault="00A5569A" w:rsidP="00A5569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JS</w:t>
      </w:r>
      <w:r>
        <w:rPr>
          <w:rFonts w:hint="eastAsia"/>
        </w:rPr>
        <w:t>创建出富文本编辑器</w:t>
      </w:r>
      <w:r>
        <w:br/>
      </w:r>
      <w:r>
        <w:rPr>
          <w:noProof/>
        </w:rPr>
        <w:drawing>
          <wp:inline distT="0" distB="0" distL="0" distR="0" wp14:anchorId="1FE1CC06" wp14:editId="3A4C6D8B">
            <wp:extent cx="8953500" cy="2066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9A" w:rsidRDefault="008D13A1" w:rsidP="008D13A1">
      <w:pPr>
        <w:pStyle w:val="a4"/>
        <w:ind w:left="360" w:firstLineChars="0" w:firstLine="0"/>
      </w:pPr>
      <w:r>
        <w:t>Common.js:</w:t>
      </w:r>
      <w:r w:rsidR="00A5569A">
        <w:br/>
      </w:r>
      <w:r w:rsidR="009E586C">
        <w:rPr>
          <w:noProof/>
        </w:rPr>
        <w:drawing>
          <wp:inline distT="0" distB="0" distL="0" distR="0" wp14:anchorId="4F5C448D" wp14:editId="0E31426B">
            <wp:extent cx="7419975" cy="1600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C9" w:rsidRDefault="00DF6D37" w:rsidP="00E73BE1">
      <w:pPr>
        <w:pStyle w:val="2"/>
      </w:pPr>
      <w:r>
        <w:rPr>
          <w:rFonts w:hint="eastAsia"/>
        </w:rPr>
        <w:t>提交事件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submitForm(){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(!$(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'#itemAddForm'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).form(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'validate'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$.messager.alert(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提示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'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表单还未填写完成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!'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处理商品的价格的单位，将元转化为分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 [name=price]"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).val(eval($(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 [name=priceView]"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).val()) * 100);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将编辑器中的内容同步到隐藏多行文本中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itemAddEditor.sync();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输入的规格参数数据保存为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json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paramJson = [];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"#itemAddForm .params li"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).each(</w:t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trs = $(e).find(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"tr"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 = trs.eq(0).text();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[];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1;i&lt;trs.length;i++){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 = trs.eq(i);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ps.push({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"k"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"td"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).eq(0).find(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"span"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).text()),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"v"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).val())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paramJson.push({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group,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: ps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paramJson = JSON.stringify(paramJson);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$(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"#itemAddForm [name=itemParams]"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).val(paramJson);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/*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$.post("/rest/item/save",$("#itemAddForm").serialize(), function(data){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if(data.status == 200){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$.messager.alert('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提示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','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新增商品成功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!');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ab/>
        <w:t>*/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提交到后台的</w:t>
      </w:r>
      <w:r w:rsidRPr="00DF6D37">
        <w:rPr>
          <w:rFonts w:ascii="Courier New" w:hAnsi="Courier New" w:cs="Courier New"/>
          <w:color w:val="3F7F5F"/>
          <w:kern w:val="0"/>
          <w:sz w:val="24"/>
          <w:szCs w:val="24"/>
        </w:rPr>
        <w:t>RESTful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$.ajax({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type: 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"POST"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url: </w:t>
      </w:r>
      <w:r w:rsidRPr="00DF6D37">
        <w:rPr>
          <w:rFonts w:ascii="Courier New" w:hAnsi="Courier New" w:cs="Courier New"/>
          <w:color w:val="2A00FF"/>
          <w:kern w:val="0"/>
          <w:sz w:val="24"/>
          <w:szCs w:val="24"/>
        </w:rPr>
        <w:t>"/rest/item"</w:t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data: $(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"#itemAddForm"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).serialize(), 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表单序列化，将所有的输入内容转化成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K/V</w:t>
      </w:r>
      <w:r w:rsidRPr="00D97B35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数据格式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statusCode : {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201 : </w:t>
      </w:r>
      <w:r w:rsidRPr="00D97B35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$.messager.alert(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提示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,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新增商品成功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!'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},</w:t>
      </w:r>
    </w:p>
    <w:p w:rsidR="00A351E1" w:rsidRPr="00D97B35" w:rsidRDefault="00A351E1" w:rsidP="00A351E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>400 : function(){</w:t>
      </w:r>
    </w:p>
    <w:p w:rsidR="00A351E1" w:rsidRPr="00D97B35" w:rsidRDefault="00A351E1" w:rsidP="00A351E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ab/>
        <w:t xml:space="preserve">   $.messager.alert('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提示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','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提交的参数不合法</w:t>
      </w:r>
      <w:r w:rsidRPr="00D97B35">
        <w:rPr>
          <w:rFonts w:ascii="Courier New" w:hAnsi="Courier New" w:cs="Courier New" w:hint="eastAsia"/>
          <w:color w:val="000000"/>
          <w:kern w:val="0"/>
          <w:sz w:val="24"/>
          <w:szCs w:val="24"/>
          <w:highlight w:val="yellow"/>
        </w:rPr>
        <w:t>!');</w:t>
      </w:r>
    </w:p>
    <w:p w:rsidR="00A351E1" w:rsidRPr="00D97B35" w:rsidRDefault="00A351E1" w:rsidP="00A351E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},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500 : </w:t>
      </w:r>
      <w:r w:rsidRPr="00D97B35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$.messager.alert(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提示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,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新增商品失败</w:t>
      </w:r>
      <w:r w:rsidRPr="00D97B35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!'</w:t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 w:rsidR="00DF6D37" w:rsidRPr="00D97B35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D97B35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  <w:t xml:space="preserve">   }</w:t>
      </w:r>
    </w:p>
    <w:p w:rsidR="00DF6D37" w:rsidRPr="00DF6D37" w:rsidRDefault="00DF6D37" w:rsidP="00DF6D3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});</w:t>
      </w:r>
    </w:p>
    <w:p w:rsidR="00DF6D37" w:rsidRPr="00DF6D37" w:rsidRDefault="00DF6D37" w:rsidP="00DF6D37">
      <w:pPr>
        <w:shd w:val="clear" w:color="auto" w:fill="F2F2F2" w:themeFill="background1" w:themeFillShade="F2"/>
        <w:rPr>
          <w:sz w:val="24"/>
          <w:szCs w:val="24"/>
        </w:rPr>
      </w:pPr>
      <w:r w:rsidRPr="00DF6D37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400883" w:rsidRDefault="00B03071" w:rsidP="0063225E">
      <w:pPr>
        <w:pStyle w:val="2"/>
      </w:pPr>
      <w:r>
        <w:t>商品描述表中业务</w:t>
      </w:r>
      <w:r>
        <w:t>id</w:t>
      </w:r>
    </w:p>
    <w:p w:rsidR="00B03071" w:rsidRDefault="00B03071" w:rsidP="00B03071">
      <w:r>
        <w:rPr>
          <w:noProof/>
        </w:rPr>
        <w:drawing>
          <wp:inline distT="0" distB="0" distL="0" distR="0" wp14:anchorId="54C7C7EA" wp14:editId="02AC22CC">
            <wp:extent cx="11420475" cy="4819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20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71" w:rsidRDefault="008A28EA" w:rsidP="00B03071">
      <w:pPr>
        <w:pStyle w:val="2"/>
      </w:pPr>
      <w:r>
        <w:rPr>
          <w:rFonts w:hint="eastAsia"/>
        </w:rPr>
        <w:t>实现</w:t>
      </w:r>
    </w:p>
    <w:p w:rsidR="008A28EA" w:rsidRDefault="008A28EA" w:rsidP="008A28EA">
      <w:pPr>
        <w:pStyle w:val="3"/>
      </w:pPr>
      <w:r>
        <w:rPr>
          <w:rFonts w:hint="eastAsia"/>
        </w:rPr>
        <w:t>Controller</w:t>
      </w:r>
    </w:p>
    <w:p w:rsidR="00743406" w:rsidRPr="00743406" w:rsidRDefault="00743406" w:rsidP="00D64AB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 w:rsidR="0039109D">
        <w:rPr>
          <w:noProof/>
        </w:rPr>
        <w:drawing>
          <wp:inline distT="0" distB="0" distL="0" distR="0" wp14:anchorId="5983636C" wp14:editId="0F41C91B">
            <wp:extent cx="10334625" cy="5505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06" w:rsidRPr="00743406" w:rsidRDefault="00743406" w:rsidP="00743406">
      <w:pPr>
        <w:ind w:firstLine="540"/>
      </w:pPr>
    </w:p>
    <w:p w:rsidR="00D901D4" w:rsidRDefault="00640649" w:rsidP="00743406">
      <w:pPr>
        <w:shd w:val="clear" w:color="auto" w:fill="F2F2F2" w:themeFill="background1" w:themeFillShade="F2"/>
        <w:autoSpaceDE w:val="0"/>
        <w:autoSpaceDN w:val="0"/>
        <w:adjustRightInd w:val="0"/>
        <w:jc w:val="left"/>
      </w:pPr>
      <w:r w:rsidRPr="006406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D901D4">
        <w:rPr>
          <w:rFonts w:hint="eastAsia"/>
        </w:rPr>
        <w:t>效果</w:t>
      </w:r>
    </w:p>
    <w:p w:rsidR="00D901D4" w:rsidRDefault="00D901D4" w:rsidP="00D901D4">
      <w:r>
        <w:rPr>
          <w:noProof/>
        </w:rPr>
        <w:drawing>
          <wp:inline distT="0" distB="0" distL="0" distR="0" wp14:anchorId="46BED6E4" wp14:editId="56CF359D">
            <wp:extent cx="8734425" cy="34575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D4" w:rsidRDefault="00D901D4" w:rsidP="00D901D4">
      <w:r>
        <w:t>数据</w:t>
      </w:r>
      <w:r>
        <w:rPr>
          <w:rFonts w:hint="eastAsia"/>
        </w:rPr>
        <w:t>：</w:t>
      </w:r>
    </w:p>
    <w:p w:rsidR="00D901D4" w:rsidRPr="00D901D4" w:rsidRDefault="00D901D4" w:rsidP="00D901D4"/>
    <w:p w:rsidR="00400883" w:rsidRDefault="00EC7530" w:rsidP="00FF3495">
      <w:r>
        <w:rPr>
          <w:noProof/>
        </w:rPr>
        <w:drawing>
          <wp:inline distT="0" distB="0" distL="0" distR="0" wp14:anchorId="65D91D7B" wp14:editId="6C3482CD">
            <wp:extent cx="10239375" cy="20669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30" w:rsidRDefault="00EC7530" w:rsidP="00FF3495"/>
    <w:p w:rsidR="00EC7530" w:rsidRDefault="00EC7530" w:rsidP="00FF3495">
      <w:r>
        <w:t>描述数据</w:t>
      </w:r>
      <w:r>
        <w:rPr>
          <w:rFonts w:hint="eastAsia"/>
        </w:rPr>
        <w:t>：</w:t>
      </w:r>
    </w:p>
    <w:p w:rsidR="00EC7530" w:rsidRDefault="00ED4F0B" w:rsidP="00FF3495">
      <w:r>
        <w:rPr>
          <w:noProof/>
        </w:rPr>
        <w:drawing>
          <wp:inline distT="0" distB="0" distL="0" distR="0" wp14:anchorId="106342D2" wp14:editId="7E76E314">
            <wp:extent cx="7781925" cy="56769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D4" w:rsidRDefault="00B36779" w:rsidP="006768A0">
      <w:pPr>
        <w:pStyle w:val="2"/>
      </w:pPr>
      <w:r>
        <w:rPr>
          <w:rFonts w:hint="eastAsia"/>
        </w:rPr>
        <w:t>事务问题</w:t>
      </w:r>
    </w:p>
    <w:p w:rsidR="00B36779" w:rsidRDefault="00DD385A" w:rsidP="00B36779">
      <w:r>
        <w:rPr>
          <w:noProof/>
        </w:rPr>
        <w:drawing>
          <wp:inline distT="0" distB="0" distL="0" distR="0" wp14:anchorId="5CFF5D35" wp14:editId="47134264">
            <wp:extent cx="10858500" cy="5267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79" w:rsidRDefault="00B36779" w:rsidP="00B36779"/>
    <w:p w:rsidR="00B36779" w:rsidRDefault="00CD7B14" w:rsidP="00B36779">
      <w:r>
        <w:t>解决</w:t>
      </w:r>
      <w:r>
        <w:rPr>
          <w:rFonts w:hint="eastAsia"/>
        </w:rPr>
        <w:t>：</w:t>
      </w:r>
    </w:p>
    <w:p w:rsidR="00370C6F" w:rsidRDefault="00370C6F" w:rsidP="00B36779">
      <w:r>
        <w:t>将</w:t>
      </w:r>
      <w:r>
        <w:rPr>
          <w:rFonts w:hint="eastAsia"/>
        </w:rPr>
        <w:t>2</w:t>
      </w:r>
      <w:r>
        <w:rPr>
          <w:rFonts w:hint="eastAsia"/>
        </w:rPr>
        <w:t>次保存放到同一个</w:t>
      </w:r>
      <w:r>
        <w:rPr>
          <w:rFonts w:hint="eastAsia"/>
        </w:rPr>
        <w:t>Service</w:t>
      </w:r>
      <w:r>
        <w:rPr>
          <w:rFonts w:hint="eastAsia"/>
        </w:rPr>
        <w:t>的同一个方法中即可：</w:t>
      </w:r>
    </w:p>
    <w:p w:rsidR="0031137C" w:rsidRDefault="00C86E81" w:rsidP="00B36779">
      <w:r>
        <w:rPr>
          <w:noProof/>
        </w:rPr>
        <w:drawing>
          <wp:inline distT="0" distB="0" distL="0" distR="0" wp14:anchorId="219F2C8D" wp14:editId="0FED19A7">
            <wp:extent cx="7562850" cy="4257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5C" w:rsidRDefault="002B2D5C" w:rsidP="00B36779"/>
    <w:p w:rsidR="002B2D5C" w:rsidRDefault="002B2D5C" w:rsidP="00B36779">
      <w:r>
        <w:t>Controller</w:t>
      </w:r>
      <w:r>
        <w:rPr>
          <w:rFonts w:hint="eastAsia"/>
        </w:rPr>
        <w:t>：</w:t>
      </w:r>
    </w:p>
    <w:p w:rsidR="002B2D5C" w:rsidRDefault="002B2D5C" w:rsidP="00B36779">
      <w:pPr>
        <w:rPr>
          <w:rFonts w:hint="eastAsia"/>
        </w:rPr>
      </w:pPr>
      <w:r>
        <w:rPr>
          <w:noProof/>
        </w:rPr>
        <w:drawing>
          <wp:inline distT="0" distB="0" distL="0" distR="0" wp14:anchorId="7F75FDC2" wp14:editId="27605860">
            <wp:extent cx="9563100" cy="5010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B14" w:rsidRDefault="00CD7B14" w:rsidP="00B36779"/>
    <w:p w:rsidR="000E7E4B" w:rsidRDefault="000E7E4B" w:rsidP="00B36779"/>
    <w:p w:rsidR="000E7E4B" w:rsidRDefault="000E7E4B" w:rsidP="00B36779">
      <w:r>
        <w:t>日志</w:t>
      </w:r>
      <w:r>
        <w:rPr>
          <w:rFonts w:hint="eastAsia"/>
        </w:rPr>
        <w:t>：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15:54:49,683 [http-bio-8081-exec-1] [org.springframework.web.servlet.DispatcherServlet]-[DEBUG] DispatcherServlet with name 'taotao-manage' processing POST request for [/rest/item]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15:54:49,686 [http-bio-8081-exec-1] [org.springframework.web.servlet.mvc.method.annotation.RequestMappingHandlerMapping]-[DEBUG] Looking up handler method for path /item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15:54:49,689 [http-bio-8081-exec-1] [org.springframework.web.servlet.mvc.method.annotation.RequestMappingHandlerMapping]-[DEBUG] Returning handler method [public org.springframework.http.ResponseEntity&lt;java.lang.Void&gt; com.taotao.manage.controller.ItemController.saveItem(com.taotao.manage.pojo.Item,java.lang.String)]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15:54:49,690 [http-bio-8081-exec-1] [org.springframework.beans.factory.support.DefaultListableBeanFactory]-[DEBUG] Returning cached instance of singleton bean 'itemController'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15:54:49,739 [http-bio-8081-exec-1] [org.springframework.jdbc.datasource.DataSourceTransactionManager]-[DEBUG] </w:t>
      </w:r>
      <w:r w:rsidRPr="00A366A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Creating new transaction with name [com.taotao.manage.service.ItemService.saveItem]: PROPAGATION_REQUIRED,ISOLATION_DEFAULT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15:54:49,746 [http-bio-8081-exec-1] [com.jolbox.bonecp.BoneCPDataSource]-[DEBUG] JDBC URL = jdbc:mysql://127.0.0.1:3306/taotao?useUnicode=true&amp;characterEncoding=utf8&amp;autoReconnect=true&amp;allowMultiQueries=true, Username = root, partitions = 1, max (per partition) = 100, min (per partition) = 5, idle max age = 30 min, idle test period = 60 min, strategy = DEFAULT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15:54:50,024 [http-bio-8081-exec-1] [org.springframework.jdbc.datasource.DataSourceTransactionManager]-[DEBUG] Acquired Connection [ConnectionHandle{url=jdbc:mysql://127.0.0.1:3306/taotao?useUnicode=true&amp;characterEncoding=utf8&amp;autoReconnect=true&amp;allowMultiQueries=true, user=root, debugHandle=null, lastResetAgoInSec=0, lastUsedAgoInSec=0, creationTimeAgoInSec=0}] for JDBC transaction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15:54:50,030 [http-bio-8081-exec-1] [org.springframework.jdbc.datasource.DataSourceTransactionManager]-[DEBUG] Switching JDBC Connection [ConnectionHandle{url=jdbc:mysql://127.0.0.1:3306/taotao?useUnicode=true&amp;characterEncoding=utf8&amp;autoReconnect=true&amp;allowMultiQueries=true, user=root, debugHandle=null, lastResetAgoInSec=0, lastUsedAgoInSec=0, creationTimeAgoInSec=0}] to manual commit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15:54:50,053 [http-bio-8081-exec-1] [org.mybatis.spring.SqlSessionUtils]-[DEBUG] Creating a new SqlSession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15:54:50,071 [http-bio-8081-exec-1] [org.mybatis.spring.SqlSessionUtils]-[DEBUG] Registering transaction synchronization for SqlSession [org.apache.ibatis.session.defaults.DefaultSqlSession@785cd2f1]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15:54:50,158 [http-bio-8081-exec-1] [org.mybatis.spring.transaction.SpringManagedTransaction]-[DEBUG] JDBC Connection [ConnectionHandle{url=jdbc:mysql://127.0.0.1:3306/taotao?useUnicode=true&amp;characterEncoding=utf8&amp;autoReconnect=true&amp;allowMultiQueries=true, user=root, debugHandle=null, lastResetAgoInSec=0, lastUsedAgoInSec=0, creationTimeAgoInSec=0}] will be managed by Spring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15:54:50,163 [http-bio-8081-exec-1] [com.taotao.manage.mapper.ItemMapper.insert]-[DEBUG] ==&gt;  </w:t>
      </w:r>
      <w:r w:rsidRPr="00A366A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Preparing: INSERT INTO tb_item (PRICE,STATUS,UPDATED,SELL_POINT,ID,CID,IMAGE,CREATED,TITLE,BARCODE,NUM) VALUES ( ?,?,?,?,?,?,?,?,?,?,? )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15:54:50,191 [http-bio-8081-exec-1] [com.taotao.manage.mapper.ItemMapper.insert]-[DEBUG] ==&gt; Parameters: 31600(Long), 1(Integer), 2016-08-11 15:54:50.048(Timestamp), 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【京东自营】荷兰原装进口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皇家品质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自家牧场鲜奶到罐装一次完成，品质保证！【更多优惠点击进入】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(String), null, 560(Long), (String), 2016-08-11 15:54:50.048(Timestamp), 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美素力（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frisolac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）金装婴儿配方奶粉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1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段（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0-6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个月婴儿适用）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1200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克（荷兰原装进口）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(String), (String), 99999(Integer)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15:54:50,193 [http-bio-8081-exec-1] [com.taotao.manage.mapper.ItemMapper.insert]-[DEBUG] &lt;==    Updates: 1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15:54:50,200 [http-bio-8081-exec-1] [com.taotao.manage.mapper.ItemMapper.insert!selectKey]-[DEBUG] ==&gt;  Executing: SELECT LAST_INSERT_ID() 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15:54:50,211 [http-bio-8081-exec-1] [com.taotao.manage.mapper.ItemMapper.insert!selectKey]-[DEBUG] &lt;==      Total: 1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15:54:50,212 [http-bio-8081-exec-1] [org.mybatis.spring.SqlSessionUtils]-[DEBUG] Releasing transactional SqlSession [org.apache.ibatis.session.defaults.DefaultSqlSession@785cd2f1]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15:54:50,213 [http-bio-8081-exec-1] </w:t>
      </w:r>
      <w:r w:rsidRPr="00A366AE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[org.springframework.jdbc.datasource.DataSourceTransactionManager]-[DEBUG] Participating in existing transaction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15:54:50,224 [http-bio-8081-exec-1] [org.mybatis.spring.SqlSessionUtils]-[DEBUG] Fetched SqlSession [org.apache.ibatis.session.defaults.DefaultSqlSession@785cd2f1] from current transaction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15:54:50,225 [http-bio-8081-exec-1] [com.taotao.manage.mapper.ItemDescMapper.insert]-[DEBUG] ==&gt;  Preparing: </w:t>
      </w:r>
      <w:r w:rsidRPr="005B4571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INSERT INTO tb_item_desc (ITEM_DESC,UPDATED,ITEM_ID,CREATED) VALUES ( ?,?,?,? )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15:54:50,226 [http-bio-8081-exec-1] [com.taotao.manage.mapper.ItemDescMapper.insert]-[DEBUG] ==&gt; Parameters: &lt;div id="activity_header" style="margin:0px;padding:0px;color:#666666;font-family:Arial, Verdana, 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宋体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;background-color:#FFFFFF;"&gt;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align="center" style="margin:0px;padding:0px;"&gt;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&lt;img alt="" src="http://img30.360buyimg.com/jgsq-productsoa/jfs/t3115/235/108299011/140825/c5cf5b63/57a55984N54ce3a57.jpg" /&gt; 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align="center" style="margin:0px;padding:0px;"&gt;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&lt;a href="http://sale.jd.com/act/lZQHkgaGhn.html"&gt;&lt;img alt="" src="http://img30.360buyimg.com/jgsq-productsoa/jfs/t2908/171/3910372455/103348/27401a3e/57a55929Ndcd1e209.jpg" /&gt;&lt;/a&gt; 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align="center" style="margin:0px;padding:0px;"&gt;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&lt;a target="_blank" href="http://sale.jd.com/act/wu1o8SjrmP65dC.html"&gt;&lt;img alt="" src="http://img30.360buyimg.com/jgsq-productsoa/jfs/t2854/26/2732355064/75231/c40076c9/5770b798N91cdd459.jpg" /&gt;&lt;/a&gt;&lt;br /&gt;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&lt;div id="J-detail-content" style="margin:0px;padding:0px;color:#666666;font-family:Arial, Verdana, 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宋体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;background-color:#FFFFFF;"&gt;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class="content_tpl" style="margin:0px auto;padding:0px;"&gt;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class="formwork" style="margin:0px;padding:10px 0px;font-family:Arial, Helvetica, sans-serif;font-size:14px;"&gt;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class="formwork_titlecenter" style="margin:0px;padding:0px;text-align:center;font-weight:700;"&gt;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美素佳儿，荷兰自家牧场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class="formwork_text" style="margin:0px;padding:0px;"&gt;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自家牧场，鲜奶到罐装一次完成；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class="formwork" style="margin:0px;padding:10px 0px;font-family:Arial, Helvetica, sans-serif;font-size:14px;"&gt;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&lt;div class="formwork_img" style="margin:0px auto;padding:0px;text-align:center;"&gt;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&lt;img src="http://img20.360buyimg.com/vc/jfs/t1915/5/2341661681/191604/854c71c8/5704eed1Nbe7b6f83.jpg" /&gt; 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ab/>
        <w:t>&lt;/div&gt;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&lt;/div&gt;(String), 2016-08-11 15:54:50.224(Timestamp), 41(Long), 2016-08-11 15:54:50.224(Timestamp)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15:54:50,227 [http-bio-8081-exec-1] [com.taotao.manage.mapper.ItemDescMapper.insert]-[DEBUG] &lt;==    Updates: 1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15:54:50,227 [http-bio-8081-exec-1] [org.mybatis.spring.SqlSessionUtils]-[DEBUG] Releasing transactional SqlSession [org.apache.ibatis.session.defaults.DefaultSqlSession@785cd2f1]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15:54:50,227 [http-bio-8081-exec-1] [org.mybatis.spring.SqlSessionUtils]-[DEBUG] </w:t>
      </w:r>
      <w:r w:rsidRPr="005B4571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Transaction synchronization committing SqlSession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[org.apache.ibatis.session.defaults.DefaultSqlSession@785cd2f1]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15:54:50,228 [http-bio-8081-exec-1] [org.mybatis.spring.SqlSessionUtils]-[DEBUG] Transaction synchronization deregistering SqlSession [org.apache.ibatis.session.defaults.DefaultSqlSession@785cd2f1]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15:54:50,228 [http-bio-8081-exec-1] [org.mybatis.spring.SqlSessionUtils]-[DEBUG] Transaction synchronization closing SqlSession [org.apache.ibatis.session.defaults.DefaultSqlSession@785cd2f1]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15:54:50,228 [http-bio-8081-exec-1] [org.springframework.jdbc.datasource.DataSourceTransactionManager]-[DEBUG] </w:t>
      </w:r>
      <w:r w:rsidRPr="005B4571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Initiating transaction commit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15:54:50,228 [http-bio-8081-exec-1] [org.springframework.jdbc.datasource.DataSourceTransactionManager]-[DEBUG] </w:t>
      </w:r>
      <w:r w:rsidRPr="005B4571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Committing JDBC transaction on Connection</w:t>
      </w: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[ConnectionHandle{url=jdbc:mysql://127.0.0.1:3306/taotao?useUnicode=true&amp;characterEncoding=utf8&amp;autoReconnect=true&amp;allowMultiQueries=true, user=root, debugHandle=null, lastResetAgoInSec=0, lastUsedAgoInSec=0, creationTimeAgoInSec=0}]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15:54:50,229 [http-bio-8081-exec-1] [org.springframework.jdbc.datasource.DataSourceTransactionManager]-[DEBUG] Releasing JDBC Connection [ConnectionHandle{url=jdbc:mysql://127.0.0.1:3306/taotao?useUnicode=true&amp;characterEncoding=utf8&amp;autoReconnect=true&amp;allowMultiQueries=true, user=root, debugHandle=null, lastResetAgoInSec=0, lastUsedAgoInSec=0, creationTimeAgoInSec=0}] after transaction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15:54:50,229 [http-bio-8081-exec-1] [org.springframework.jdbc.datasource.DataSourceUtils]-[DEBUG] Returning JDBC Connection to DataSource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15:54:50,246 [http-bio-8081-exec-1] [org.springframework.web.servlet.mvc.method.annotation.ResponseBodyAdviceChain]-[DEBUG] Invoking ResponseBodyAdvice chain for body=null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15:54:50,246 [http-bio-8081-exec-1] [org.springframework.web.servlet.mvc.method.annotation.ResponseBodyAdviceChain]-[DEBUG] After ResponseBodyAdvice chain body=null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15:54:50,246 [http-bio-8081-exec-1] [org.springframework.web.servlet.DispatcherServlet]-[DEBUG] Null ModelAndView returned to DispatcherServlet with name 'taotao-manage': assuming HandlerAdapter completed request handling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15:54:50,247 [http-bio-8081-exec-1] [org.springframework.web.servlet.DispatcherServlet]-[DEBUG] Successfully completed request</w:t>
      </w:r>
    </w:p>
    <w:p w:rsidR="00162DA7" w:rsidRPr="00162DA7" w:rsidRDefault="00162DA7" w:rsidP="00162D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62DA7"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15:54:50,247 [http-bio-8081-exec-1] [org.springframework.beans.factory.support.DefaultListableBeanFactory]-[DEBUG] Returning cached instance of singleton bean 'org.mybatis.spring.SqlSessionFactoryBean#0'</w:t>
      </w:r>
    </w:p>
    <w:p w:rsidR="008F60A6" w:rsidRDefault="008F60A6" w:rsidP="00B36779"/>
    <w:p w:rsidR="00DA3E11" w:rsidRDefault="002F5BF2" w:rsidP="002F5BF2">
      <w:pPr>
        <w:pStyle w:val="1"/>
      </w:pPr>
      <w:r>
        <w:rPr>
          <w:rFonts w:hint="eastAsia"/>
        </w:rPr>
        <w:t>图片上传</w:t>
      </w:r>
    </w:p>
    <w:p w:rsidR="002F5BF2" w:rsidRDefault="00FD465C" w:rsidP="00FD465C">
      <w:pPr>
        <w:pStyle w:val="2"/>
      </w:pPr>
      <w:r>
        <w:rPr>
          <w:rFonts w:hint="eastAsia"/>
        </w:rPr>
        <w:t>上传组件</w:t>
      </w:r>
    </w:p>
    <w:p w:rsidR="00FD465C" w:rsidRDefault="00FD465C" w:rsidP="00FD465C">
      <w:r>
        <w:t>使用</w:t>
      </w:r>
      <w:r>
        <w:t>KindEditor</w:t>
      </w:r>
      <w:r>
        <w:t>的上传组件</w:t>
      </w:r>
      <w:r>
        <w:rPr>
          <w:rFonts w:hint="eastAsia"/>
        </w:rPr>
        <w:t>：</w:t>
      </w:r>
    </w:p>
    <w:p w:rsidR="00FD465C" w:rsidRDefault="00FD465C" w:rsidP="00FD465C">
      <w:r>
        <w:rPr>
          <w:noProof/>
        </w:rPr>
        <w:drawing>
          <wp:inline distT="0" distB="0" distL="0" distR="0" wp14:anchorId="64E13657" wp14:editId="0F6CFE24">
            <wp:extent cx="6743700" cy="5314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5C" w:rsidRDefault="00FD465C" w:rsidP="00FD465C"/>
    <w:p w:rsidR="00476714" w:rsidRDefault="00942E53" w:rsidP="00476714">
      <w:pPr>
        <w:pStyle w:val="2"/>
      </w:pPr>
      <w:r>
        <w:rPr>
          <w:rFonts w:hint="eastAsia"/>
        </w:rPr>
        <w:t>上传组件的</w:t>
      </w:r>
      <w:r>
        <w:rPr>
          <w:rFonts w:hint="eastAsia"/>
        </w:rPr>
        <w:t>JS</w:t>
      </w:r>
      <w:r>
        <w:rPr>
          <w:rFonts w:hint="eastAsia"/>
        </w:rPr>
        <w:t>实现</w:t>
      </w:r>
    </w:p>
    <w:p w:rsidR="00942E53" w:rsidRDefault="00942E53" w:rsidP="00942E53">
      <w:pPr>
        <w:pStyle w:val="3"/>
      </w:pPr>
      <w:r>
        <w:rPr>
          <w:rFonts w:hint="eastAsia"/>
        </w:rPr>
        <w:t>上传参数</w:t>
      </w:r>
    </w:p>
    <w:p w:rsidR="00942E53" w:rsidRDefault="00061765" w:rsidP="00942E53">
      <w:r>
        <w:rPr>
          <w:noProof/>
        </w:rPr>
        <w:drawing>
          <wp:inline distT="0" distB="0" distL="0" distR="0" wp14:anchorId="06E5EA27" wp14:editId="6FC7E4BD">
            <wp:extent cx="7696200" cy="1981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53" w:rsidRDefault="00BC748D" w:rsidP="00942E53">
      <w:pPr>
        <w:pStyle w:val="3"/>
      </w:pPr>
      <w:r>
        <w:rPr>
          <w:rFonts w:hint="eastAsia"/>
        </w:rPr>
        <w:t>官方示例代码</w:t>
      </w:r>
    </w:p>
    <w:p w:rsidR="00B2788E" w:rsidRDefault="00B2788E" w:rsidP="00B2788E">
      <w:r w:rsidRPr="00B2788E">
        <w:t>workspace/taotao-manage/taotao-manage-web/src/main/webapp/js/kindeditor-4.1.10/examples/multi-image-dialog.html</w:t>
      </w:r>
    </w:p>
    <w:p w:rsidR="00B2788E" w:rsidRPr="00B2788E" w:rsidRDefault="00B2788E" w:rsidP="00B2788E"/>
    <w:p w:rsidR="00BC748D" w:rsidRDefault="00BC748D" w:rsidP="00BC748D">
      <w:r>
        <w:rPr>
          <w:noProof/>
        </w:rPr>
        <w:drawing>
          <wp:inline distT="0" distB="0" distL="0" distR="0" wp14:anchorId="4D16BFAC" wp14:editId="0FD94BFD">
            <wp:extent cx="7400925" cy="3286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8D" w:rsidRDefault="00726AC9" w:rsidP="00BC748D">
      <w:pPr>
        <w:pStyle w:val="3"/>
      </w:pPr>
      <w:r>
        <w:rPr>
          <w:rFonts w:hint="eastAsia"/>
        </w:rPr>
        <w:t>我们的实现</w:t>
      </w:r>
    </w:p>
    <w:p w:rsidR="00726AC9" w:rsidRDefault="00D81F67" w:rsidP="00726AC9">
      <w:r>
        <w:rPr>
          <w:noProof/>
        </w:rPr>
        <w:drawing>
          <wp:inline distT="0" distB="0" distL="0" distR="0" wp14:anchorId="3F7F89B6" wp14:editId="690D9D3E">
            <wp:extent cx="10810875" cy="49625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C9" w:rsidRPr="00726AC9" w:rsidRDefault="00726AC9" w:rsidP="00726AC9"/>
    <w:p w:rsidR="00F7106E" w:rsidRDefault="003429DB" w:rsidP="00236DED">
      <w:pPr>
        <w:pStyle w:val="2"/>
      </w:pPr>
      <w:r>
        <w:rPr>
          <w:rFonts w:hint="eastAsia"/>
        </w:rPr>
        <w:t>实现图片上传</w:t>
      </w:r>
    </w:p>
    <w:p w:rsidR="003429DB" w:rsidRDefault="007C045C" w:rsidP="003429DB">
      <w:r>
        <w:t>在</w:t>
      </w:r>
      <w:r>
        <w:t>SpringMVC</w:t>
      </w:r>
      <w:r>
        <w:t>中实现图片上传</w:t>
      </w:r>
      <w:r>
        <w:rPr>
          <w:rFonts w:hint="eastAsia"/>
        </w:rPr>
        <w:t>：</w:t>
      </w:r>
    </w:p>
    <w:p w:rsidR="007C045C" w:rsidRDefault="00513F36" w:rsidP="0010071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导入依赖</w:t>
      </w:r>
      <w:r w:rsidR="00810789">
        <w:rPr>
          <w:rFonts w:hint="eastAsia"/>
        </w:rPr>
        <w:t xml:space="preserve"> commons-fileupload</w:t>
      </w:r>
      <w:r w:rsidR="00E06C0D">
        <w:br/>
      </w:r>
      <w:r w:rsidR="00E06C0D">
        <w:rPr>
          <w:noProof/>
        </w:rPr>
        <w:drawing>
          <wp:inline distT="0" distB="0" distL="0" distR="0" wp14:anchorId="6A95C2DA" wp14:editId="04B79067">
            <wp:extent cx="6067425" cy="12858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1" w:rsidRDefault="00100711" w:rsidP="0010071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配置文件上传解析器</w:t>
      </w:r>
      <w:r w:rsidR="007D4B5C">
        <w:br/>
      </w:r>
      <w:r w:rsidR="00CC7312">
        <w:rPr>
          <w:noProof/>
        </w:rPr>
        <w:drawing>
          <wp:inline distT="0" distB="0" distL="0" distR="0" wp14:anchorId="2DA111C1" wp14:editId="15972F3C">
            <wp:extent cx="1156335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67" w:rsidRDefault="00324E67" w:rsidP="00100711">
      <w:pPr>
        <w:pStyle w:val="a4"/>
        <w:numPr>
          <w:ilvl w:val="0"/>
          <w:numId w:val="25"/>
        </w:numPr>
        <w:ind w:firstLineChars="0"/>
      </w:pPr>
      <w:r>
        <w:t>编写具体的上传逻辑</w:t>
      </w:r>
      <w:r>
        <w:rPr>
          <w:rFonts w:hint="eastAsia"/>
        </w:rPr>
        <w:t>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114708">
        <w:br/>
      </w:r>
    </w:p>
    <w:p w:rsidR="004815D8" w:rsidRDefault="004815D8" w:rsidP="004815D8"/>
    <w:p w:rsidR="004815D8" w:rsidRDefault="00F81359" w:rsidP="004815D8">
      <w:r>
        <w:t>对文件做校验</w:t>
      </w:r>
      <w:r>
        <w:rPr>
          <w:rFonts w:hint="eastAsia"/>
        </w:rPr>
        <w:t>：</w:t>
      </w:r>
    </w:p>
    <w:p w:rsidR="00F81359" w:rsidRDefault="00B40844" w:rsidP="00F0190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类型</w:t>
      </w:r>
      <w:r w:rsidR="00B23EF7">
        <w:rPr>
          <w:rFonts w:hint="eastAsia"/>
        </w:rPr>
        <w:t>，通过文件的后缀名</w:t>
      </w:r>
    </w:p>
    <w:p w:rsidR="00F0190E" w:rsidRDefault="00F0190E" w:rsidP="00F0190E">
      <w:pPr>
        <w:pStyle w:val="a4"/>
        <w:numPr>
          <w:ilvl w:val="0"/>
          <w:numId w:val="26"/>
        </w:numPr>
        <w:ind w:firstLineChars="0"/>
      </w:pPr>
      <w:r>
        <w:t>大小</w:t>
      </w:r>
    </w:p>
    <w:p w:rsidR="00807E26" w:rsidRDefault="00807E26" w:rsidP="00F0190E">
      <w:pPr>
        <w:pStyle w:val="a4"/>
        <w:numPr>
          <w:ilvl w:val="0"/>
          <w:numId w:val="26"/>
        </w:numPr>
        <w:ind w:firstLineChars="0"/>
      </w:pPr>
      <w:r>
        <w:t>上传文件的内容做校验</w:t>
      </w:r>
    </w:p>
    <w:p w:rsidR="003E5BF2" w:rsidRDefault="00342088" w:rsidP="003E5BF2">
      <w:pPr>
        <w:pStyle w:val="a4"/>
        <w:numPr>
          <w:ilvl w:val="1"/>
          <w:numId w:val="26"/>
        </w:numPr>
        <w:ind w:firstLineChars="0"/>
      </w:pPr>
      <w:r>
        <w:t>通过获取文件的宽和高来判断是否是图片</w:t>
      </w:r>
    </w:p>
    <w:p w:rsidR="00CB644B" w:rsidRDefault="008C7951" w:rsidP="00CB644B">
      <w:pPr>
        <w:pStyle w:val="2"/>
      </w:pPr>
      <w:r>
        <w:t>上</w:t>
      </w:r>
      <w:r w:rsidR="00A719D5">
        <w:t>传组件</w:t>
      </w:r>
    </w:p>
    <w:p w:rsidR="00A719D5" w:rsidRDefault="008C7951" w:rsidP="00A719D5">
      <w:r>
        <w:rPr>
          <w:rFonts w:hint="eastAsia"/>
        </w:rPr>
        <w:t>需求：</w:t>
      </w:r>
      <w:r w:rsidR="00993B23">
        <w:rPr>
          <w:rFonts w:hint="eastAsia"/>
        </w:rPr>
        <w:t>上传文件返回的数据是：文本类型的</w:t>
      </w:r>
      <w:r w:rsidR="00993B23">
        <w:rPr>
          <w:rFonts w:hint="eastAsia"/>
        </w:rPr>
        <w:t>json</w:t>
      </w:r>
      <w:r w:rsidR="00993B23">
        <w:rPr>
          <w:rFonts w:hint="eastAsia"/>
        </w:rPr>
        <w:t>数据。</w:t>
      </w:r>
    </w:p>
    <w:p w:rsidR="0018209D" w:rsidRDefault="0018209D" w:rsidP="00A719D5"/>
    <w:p w:rsidR="00DD68F8" w:rsidRDefault="00DD68F8" w:rsidP="00A719D5">
      <w:r>
        <w:t>响应类型</w:t>
      </w:r>
      <w:r>
        <w:rPr>
          <w:rFonts w:hint="eastAsia"/>
        </w:rPr>
        <w:t>：</w:t>
      </w:r>
    </w:p>
    <w:p w:rsidR="0018209D" w:rsidRDefault="00DD68F8" w:rsidP="00A719D5">
      <w:r>
        <w:rPr>
          <w:noProof/>
        </w:rPr>
        <w:drawing>
          <wp:inline distT="0" distB="0" distL="0" distR="0" wp14:anchorId="5C8D8FBD" wp14:editId="50F12327">
            <wp:extent cx="4448175" cy="2495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4B" w:rsidRDefault="00F5234B" w:rsidP="00A719D5"/>
    <w:p w:rsidR="00F5234B" w:rsidRDefault="00F5234B" w:rsidP="00A719D5">
      <w:r>
        <w:t>文本类型</w:t>
      </w:r>
      <w:r>
        <w:rPr>
          <w:rFonts w:hint="eastAsia"/>
        </w:rPr>
        <w:t>：</w:t>
      </w:r>
    </w:p>
    <w:p w:rsidR="00F5234B" w:rsidRDefault="00F5234B" w:rsidP="00A719D5">
      <w:r>
        <w:rPr>
          <w:noProof/>
        </w:rPr>
        <w:drawing>
          <wp:inline distT="0" distB="0" distL="0" distR="0" wp14:anchorId="26051AF5" wp14:editId="596218FC">
            <wp:extent cx="4714875" cy="3524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E8" w:rsidRDefault="008F3DE8" w:rsidP="00A719D5"/>
    <w:p w:rsidR="008F3DE8" w:rsidRDefault="00A031DC" w:rsidP="00A719D5">
      <w:r>
        <w:t>历史遗留问题</w:t>
      </w:r>
      <w:r>
        <w:rPr>
          <w:rFonts w:hint="eastAsia"/>
        </w:rPr>
        <w:t>。</w:t>
      </w:r>
    </w:p>
    <w:p w:rsidR="00E67831" w:rsidRDefault="00E67831" w:rsidP="00A719D5"/>
    <w:p w:rsidR="00E67831" w:rsidRDefault="00E67831" w:rsidP="00A719D5">
      <w:r>
        <w:t>解决</w:t>
      </w:r>
      <w:r>
        <w:rPr>
          <w:rFonts w:hint="eastAsia"/>
        </w:rPr>
        <w:t>：</w:t>
      </w:r>
    </w:p>
    <w:p w:rsidR="00E67831" w:rsidRDefault="00E67831" w:rsidP="00A719D5">
      <w:r>
        <w:rPr>
          <w:noProof/>
        </w:rPr>
        <w:drawing>
          <wp:inline distT="0" distB="0" distL="0" distR="0" wp14:anchorId="2D984408" wp14:editId="74327A92">
            <wp:extent cx="12592050" cy="2914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31" w:rsidRDefault="00E67831" w:rsidP="00A719D5"/>
    <w:p w:rsidR="00E67831" w:rsidRDefault="00E67831" w:rsidP="00A719D5">
      <w:r>
        <w:rPr>
          <w:noProof/>
        </w:rPr>
        <w:drawing>
          <wp:inline distT="0" distB="0" distL="0" distR="0" wp14:anchorId="1A70C4DD" wp14:editId="6745FF84">
            <wp:extent cx="8315325" cy="21717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90" w:rsidRDefault="00C00290" w:rsidP="00A719D5"/>
    <w:p w:rsidR="00C00290" w:rsidRDefault="00C00290" w:rsidP="00A719D5">
      <w:r>
        <w:rPr>
          <w:rFonts w:hint="eastAsia"/>
        </w:rPr>
        <w:t>安装</w:t>
      </w:r>
      <w:r>
        <w:rPr>
          <w:rFonts w:hint="eastAsia"/>
        </w:rPr>
        <w:t>taotao</w:t>
      </w:r>
      <w:r>
        <w:t>-common</w:t>
      </w:r>
      <w:r>
        <w:t>到本地仓库时出错</w:t>
      </w:r>
      <w:r>
        <w:rPr>
          <w:rFonts w:hint="eastAsia"/>
        </w:rPr>
        <w:t>：</w:t>
      </w:r>
    </w:p>
    <w:p w:rsidR="00C00290" w:rsidRDefault="00C00290" w:rsidP="00A719D5">
      <w:r>
        <w:rPr>
          <w:noProof/>
        </w:rPr>
        <w:drawing>
          <wp:inline distT="0" distB="0" distL="0" distR="0" wp14:anchorId="12888706" wp14:editId="066195EE">
            <wp:extent cx="11106150" cy="5619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1061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90" w:rsidRDefault="00C00290" w:rsidP="00A719D5">
      <w:r>
        <w:rPr>
          <w:noProof/>
        </w:rPr>
        <w:drawing>
          <wp:inline distT="0" distB="0" distL="0" distR="0" wp14:anchorId="292498AB" wp14:editId="65C4D6AE">
            <wp:extent cx="11258550" cy="7086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0F" w:rsidRDefault="0059210F" w:rsidP="00A719D5"/>
    <w:p w:rsidR="0059210F" w:rsidRDefault="0059210F" w:rsidP="00A719D5">
      <w:r>
        <w:t>测试</w:t>
      </w:r>
      <w:r>
        <w:rPr>
          <w:rFonts w:hint="eastAsia"/>
        </w:rPr>
        <w:t>：</w:t>
      </w:r>
    </w:p>
    <w:p w:rsidR="0059210F" w:rsidRDefault="0059210F" w:rsidP="00A719D5"/>
    <w:p w:rsidR="0059210F" w:rsidRDefault="0059210F" w:rsidP="00A719D5">
      <w:r>
        <w:rPr>
          <w:noProof/>
        </w:rPr>
        <w:drawing>
          <wp:inline distT="0" distB="0" distL="0" distR="0" wp14:anchorId="273DE4D8" wp14:editId="49F94FF4">
            <wp:extent cx="6343650" cy="3771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31" w:rsidRDefault="00E67831" w:rsidP="00A719D5"/>
    <w:p w:rsidR="00A031DC" w:rsidRDefault="002D668D" w:rsidP="00A031DC">
      <w:pPr>
        <w:pStyle w:val="2"/>
      </w:pPr>
      <w:r>
        <w:rPr>
          <w:rFonts w:hint="eastAsia"/>
        </w:rPr>
        <w:t>完整的代码</w:t>
      </w:r>
    </w:p>
    <w:p w:rsidR="00600591" w:rsidRDefault="00600591" w:rsidP="00600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java.awt.image.BufferedImage;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java.io.File;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java.io.IOException;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java.util.Date;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javax.imageio.ImageIO;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org.apache.commons.lang3.RandomUtils;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org.apache.commons.lang3.StringUtils;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org.joda.time.DateTime;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org.slf4j.Logger;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org.slf4j.LoggerFactory;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org.springframework.http.MediaType;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org.springframework.stereotype.Controller;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org.springframework.web.bind.annotation.RequestMapping;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org.springframework.web.bind.annotation.RequestMethod;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org.springframework.web.bind.annotation.RequestParam;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org.springframework.web.bind.annotation.ResponseBody;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org.springframework.web.multipart.MultipartFile;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com.fasterxml.jackson.databind.ObjectMapper;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com.taotao.manage.bean.PicUploadResult;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* 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图片上传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*/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"/pic"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PicUploadController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Logger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LoggerFactory.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(PicUploadController.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允许上传的格式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String[]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IMAGE_TYPE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String[] {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".bmp"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".jpg"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".jpeg"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".gif"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".png"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uploadFile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response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返回文本类型的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>数据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00591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Exception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"/upload"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, method = RequestMethod.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POST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, produces = MediaType.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TEXT_PLAIN_VALUE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upload(</w:t>
      </w:r>
      <w:r w:rsidRPr="00600591"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"uploadFile"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MultipartFile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校验图片格式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IMAGE_TYPE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endsWithIgnoreCase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.getOriginalFilename(),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type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封装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Result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对象，并且将文件的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byte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数组放置到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result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对象中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PicUploadResult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PicUploadResult();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状态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.setError(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? 0 : 1);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文件新路径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getFilePath(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.getOriginalFilename());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.isDebugEnabled())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.debug(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"Pic file upload .[{}] to [{}] ."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.getOriginalFilename(),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生成图片的绝对引用地址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picUrl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replace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substringAfter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"E:\\</w:t>
      </w:r>
      <w:r w:rsidR="00897BEE">
        <w:rPr>
          <w:rFonts w:ascii="Courier New" w:hAnsi="Courier New" w:cs="Courier New"/>
          <w:color w:val="2A00FF"/>
          <w:kern w:val="0"/>
          <w:sz w:val="24"/>
          <w:szCs w:val="24"/>
        </w:rPr>
        <w:t>0114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\\taotao-upload"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),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"\\"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"/"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"http://image.taotao.com"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picUrl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File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File(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写文件到磁盘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.transferTo(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校验图片是否合法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BufferedImage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ImageIO.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read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.setWidth(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.getWidth()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.setHeight(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.getHeight()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(IOException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状态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.setError(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? 0 : 1);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不合法，将磁盘上的文件删除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.delete();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将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对象序列化为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json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字符串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.writeValueAsString(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//E:\\1110\\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taotao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-upload\\images\\2015\\11\\13\\20151113111111111.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jpg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getFilePath(String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sourceFileName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baseFolder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"E:\\</w:t>
      </w:r>
      <w:r w:rsidR="00897BEE">
        <w:rPr>
          <w:rFonts w:ascii="Courier New" w:hAnsi="Courier New" w:cs="Courier New"/>
          <w:color w:val="2A00FF"/>
          <w:kern w:val="0"/>
          <w:sz w:val="24"/>
          <w:szCs w:val="24"/>
        </w:rPr>
        <w:t>0114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\\taotao-upload"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"images"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Date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yyyy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/MM/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dd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baseFolder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"yyyy"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"MM"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"dd"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File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File(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.isDirectory()) {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如果目录不存在，则创建目录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.mkdirs();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00591">
        <w:rPr>
          <w:rFonts w:ascii="Courier New" w:hAnsi="Courier New" w:cs="Courier New"/>
          <w:color w:val="3F7F5F"/>
          <w:kern w:val="0"/>
          <w:sz w:val="24"/>
          <w:szCs w:val="24"/>
        </w:rPr>
        <w:t>生成新的文件名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"yyyyMMddhhmmssSSSS"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RandomUtils.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nextInt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(100, 9999) +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StringUtils.</w:t>
      </w:r>
      <w:r w:rsidRPr="00600591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substringAfterLast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sourceFileName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00591">
        <w:rPr>
          <w:rFonts w:ascii="Courier New" w:hAnsi="Courier New" w:cs="Courier New"/>
          <w:color w:val="2A00FF"/>
          <w:kern w:val="0"/>
          <w:sz w:val="24"/>
          <w:szCs w:val="24"/>
        </w:rPr>
        <w:t>"."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0059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 w:rsidRPr="00600591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600591">
        <w:rPr>
          <w:rFonts w:ascii="Courier New" w:hAnsi="Courier New" w:cs="Courier New"/>
          <w:color w:val="6A3E3E"/>
          <w:kern w:val="0"/>
          <w:sz w:val="24"/>
          <w:szCs w:val="24"/>
        </w:rPr>
        <w:t>fileName</w:t>
      </w: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00591" w:rsidRPr="00600591" w:rsidRDefault="00600591" w:rsidP="0060059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B56BA" w:rsidRDefault="00600591" w:rsidP="0060059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60059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600591" w:rsidRDefault="00600591" w:rsidP="00600591">
      <w:pPr>
        <w:pStyle w:val="3"/>
      </w:pPr>
      <w:r>
        <w:rPr>
          <w:rFonts w:hint="eastAsia"/>
        </w:rPr>
        <w:t>测试</w:t>
      </w:r>
    </w:p>
    <w:p w:rsidR="00600591" w:rsidRDefault="00600591" w:rsidP="00600591">
      <w:r>
        <w:rPr>
          <w:noProof/>
        </w:rPr>
        <w:drawing>
          <wp:inline distT="0" distB="0" distL="0" distR="0" wp14:anchorId="705D0FC1" wp14:editId="10082DE3">
            <wp:extent cx="8315325" cy="54387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91" w:rsidRDefault="00D6032F" w:rsidP="007F264F">
      <w:pPr>
        <w:pStyle w:val="2"/>
      </w:pPr>
      <w:r>
        <w:t>解决显示图片的问题</w:t>
      </w:r>
    </w:p>
    <w:p w:rsidR="00D6032F" w:rsidRDefault="00C02D3F" w:rsidP="00D6032F">
      <w:r>
        <w:t>之前的上传</w:t>
      </w:r>
      <w:r>
        <w:rPr>
          <w:rFonts w:hint="eastAsia"/>
        </w:rPr>
        <w:t>后，通过</w:t>
      </w:r>
      <w:r>
        <w:rPr>
          <w:rFonts w:hint="eastAsia"/>
        </w:rPr>
        <w:t>tomcat</w:t>
      </w:r>
      <w:r>
        <w:rPr>
          <w:rFonts w:hint="eastAsia"/>
        </w:rPr>
        <w:t>访问图片。</w:t>
      </w:r>
    </w:p>
    <w:p w:rsidR="00690A54" w:rsidRDefault="00690A54" w:rsidP="00D6032F"/>
    <w:p w:rsidR="00690A54" w:rsidRDefault="00E250C4" w:rsidP="00D6032F">
      <w:r>
        <w:t>没有真实的项目是通过</w:t>
      </w:r>
      <w:r>
        <w:t>tomcat</w:t>
      </w:r>
      <w:r>
        <w:t>访问静态资源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为什么？</w:t>
      </w:r>
    </w:p>
    <w:p w:rsidR="00E250C4" w:rsidRDefault="00E250C4" w:rsidP="00D6032F"/>
    <w:p w:rsidR="00E250C4" w:rsidRDefault="00E57DE7" w:rsidP="00D6032F">
      <w:r>
        <w:t>Tomcat</w:t>
      </w:r>
      <w:r>
        <w:t>是应用服务器</w:t>
      </w:r>
      <w:r w:rsidR="00DB6E7D">
        <w:rPr>
          <w:rFonts w:hint="eastAsia"/>
        </w:rPr>
        <w:t>，作用：</w:t>
      </w:r>
      <w:r w:rsidR="00372D2A">
        <w:rPr>
          <w:rFonts w:hint="eastAsia"/>
        </w:rPr>
        <w:t>处理动态请求。</w:t>
      </w:r>
    </w:p>
    <w:p w:rsidR="0041439D" w:rsidRDefault="0041439D" w:rsidP="00D6032F"/>
    <w:p w:rsidR="0041439D" w:rsidRDefault="00EA17E6" w:rsidP="00D6032F">
      <w:r>
        <w:t>Nginx</w:t>
      </w:r>
      <w:r>
        <w:rPr>
          <w:rFonts w:hint="eastAsia"/>
        </w:rPr>
        <w:t>、</w:t>
      </w:r>
      <w:r>
        <w:t>Apache</w:t>
      </w:r>
      <w:r w:rsidR="00B456B6">
        <w:t>是</w:t>
      </w:r>
      <w:r w:rsidR="00B456B6">
        <w:t>web</w:t>
      </w:r>
      <w:r w:rsidR="00B456B6">
        <w:t>服务器</w:t>
      </w:r>
      <w:r w:rsidR="00B456B6">
        <w:rPr>
          <w:rFonts w:hint="eastAsia"/>
        </w:rPr>
        <w:t>，</w:t>
      </w:r>
      <w:r w:rsidR="00B456B6">
        <w:t>作用</w:t>
      </w:r>
      <w:r w:rsidR="00B456B6">
        <w:rPr>
          <w:rFonts w:hint="eastAsia"/>
        </w:rPr>
        <w:t>：</w:t>
      </w:r>
      <w:r w:rsidR="00B456B6">
        <w:t>处理静态资源</w:t>
      </w:r>
      <w:r w:rsidR="00B456B6">
        <w:rPr>
          <w:rFonts w:hint="eastAsia"/>
        </w:rPr>
        <w:t>、</w:t>
      </w:r>
      <w:r w:rsidR="00B456B6">
        <w:t>反向代理功能</w:t>
      </w:r>
      <w:r w:rsidR="00B456B6">
        <w:rPr>
          <w:rFonts w:hint="eastAsia"/>
        </w:rPr>
        <w:t>。</w:t>
      </w:r>
    </w:p>
    <w:p w:rsidR="005954DA" w:rsidRDefault="005954DA" w:rsidP="00D6032F"/>
    <w:p w:rsidR="005954DA" w:rsidRDefault="0005518B" w:rsidP="00D6032F">
      <w:r>
        <w:t>Web</w:t>
      </w:r>
      <w:r>
        <w:t>服务器的并发能力远高于应用服务器</w:t>
      </w:r>
      <w:r>
        <w:rPr>
          <w:rFonts w:hint="eastAsia"/>
        </w:rPr>
        <w:t>。</w:t>
      </w:r>
    </w:p>
    <w:p w:rsidR="00474A62" w:rsidRDefault="00474A62" w:rsidP="00D6032F"/>
    <w:p w:rsidR="00474A62" w:rsidRDefault="000D3BDA" w:rsidP="000D3BDA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nginx</w:t>
      </w:r>
      <w:r>
        <w:rPr>
          <w:rFonts w:hint="eastAsia"/>
        </w:rPr>
        <w:t>访问图片</w:t>
      </w:r>
    </w:p>
    <w:p w:rsidR="000D3BDA" w:rsidRDefault="00547E69" w:rsidP="000D3BDA">
      <w:r>
        <w:rPr>
          <w:noProof/>
        </w:rPr>
        <w:drawing>
          <wp:inline distT="0" distB="0" distL="0" distR="0" wp14:anchorId="3CE885FC" wp14:editId="09F0557D">
            <wp:extent cx="6257925" cy="29337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5" w:rsidRDefault="00653B85" w:rsidP="00653B85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hosts</w:t>
      </w:r>
    </w:p>
    <w:p w:rsidR="00653B85" w:rsidRDefault="00653B85" w:rsidP="00653B85">
      <w:r>
        <w:rPr>
          <w:noProof/>
        </w:rPr>
        <w:drawing>
          <wp:inline distT="0" distB="0" distL="0" distR="0" wp14:anchorId="62F0FA29" wp14:editId="658E7428">
            <wp:extent cx="6400800" cy="4838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5" w:rsidRDefault="00653B85" w:rsidP="00653B85">
      <w:pPr>
        <w:pStyle w:val="3"/>
      </w:pPr>
      <w:r>
        <w:rPr>
          <w:rFonts w:hint="eastAsia"/>
        </w:rPr>
        <w:t>测试</w:t>
      </w:r>
    </w:p>
    <w:p w:rsidR="00653B85" w:rsidRDefault="00653B85" w:rsidP="00653B85">
      <w:r>
        <w:rPr>
          <w:noProof/>
        </w:rPr>
        <w:drawing>
          <wp:inline distT="0" distB="0" distL="0" distR="0" wp14:anchorId="0203163C" wp14:editId="7B97014A">
            <wp:extent cx="6886575" cy="2200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42" w:rsidRDefault="00D20505" w:rsidP="002E3C42">
      <w:pPr>
        <w:pStyle w:val="2"/>
      </w:pPr>
      <w:r>
        <w:rPr>
          <w:rFonts w:hint="eastAsia"/>
        </w:rPr>
        <w:t>图片存储路径硬编码到</w:t>
      </w:r>
      <w:r>
        <w:rPr>
          <w:rFonts w:hint="eastAsia"/>
        </w:rPr>
        <w:t>java</w:t>
      </w:r>
      <w:r>
        <w:rPr>
          <w:rFonts w:hint="eastAsia"/>
        </w:rPr>
        <w:t>代码中</w:t>
      </w:r>
    </w:p>
    <w:p w:rsidR="00685C7F" w:rsidRDefault="000E6281" w:rsidP="00685C7F">
      <w:r>
        <w:t>解决方案</w:t>
      </w:r>
      <w:r>
        <w:rPr>
          <w:rFonts w:hint="eastAsia"/>
        </w:rPr>
        <w:t>：</w:t>
      </w:r>
      <w:r w:rsidR="00020BB4">
        <w:t>需要将路径配置到外部的配置文件中</w:t>
      </w:r>
      <w:r w:rsidR="00020BB4">
        <w:rPr>
          <w:rFonts w:hint="eastAsia"/>
        </w:rPr>
        <w:t>。</w:t>
      </w:r>
    </w:p>
    <w:p w:rsidR="00694675" w:rsidRDefault="00694675" w:rsidP="00685C7F"/>
    <w:p w:rsidR="00694675" w:rsidRDefault="00D6589B" w:rsidP="00D6589B">
      <w:pPr>
        <w:pStyle w:val="3"/>
      </w:pPr>
      <w:r>
        <w:rPr>
          <w:rFonts w:hint="eastAsia"/>
        </w:rPr>
        <w:t>@value</w:t>
      </w:r>
    </w:p>
    <w:p w:rsidR="00D6589B" w:rsidRDefault="00AA7EF4" w:rsidP="00D6589B">
      <w:r>
        <w:rPr>
          <w:rFonts w:hint="eastAsia"/>
        </w:rPr>
        <w:t>@</w:t>
      </w:r>
      <w:r>
        <w:t>Value</w:t>
      </w:r>
      <w:r>
        <w:t>作用</w:t>
      </w:r>
      <w:r>
        <w:rPr>
          <w:rFonts w:hint="eastAsia"/>
        </w:rPr>
        <w:t>：</w:t>
      </w:r>
      <w:r w:rsidR="00D07004">
        <w:t>获取配置文件的值</w:t>
      </w:r>
      <w:r w:rsidR="00D07004">
        <w:rPr>
          <w:rFonts w:hint="eastAsia"/>
        </w:rPr>
        <w:t>。</w:t>
      </w:r>
    </w:p>
    <w:p w:rsidR="00202150" w:rsidRDefault="00202150" w:rsidP="00D6589B"/>
    <w:p w:rsidR="00202150" w:rsidRDefault="003A7D25" w:rsidP="00D6589B">
      <w:r>
        <w:t>注入值</w:t>
      </w:r>
      <w:r>
        <w:rPr>
          <w:rFonts w:hint="eastAsia"/>
        </w:rPr>
        <w:t>：</w:t>
      </w:r>
      <w:r w:rsidR="00782452">
        <w:t>在</w:t>
      </w:r>
      <w:r w:rsidR="00782452">
        <w:t>Spring</w:t>
      </w:r>
      <w:r w:rsidR="00782452">
        <w:t>容器</w:t>
      </w:r>
      <w:r w:rsidR="003E12CC">
        <w:t>初始化</w:t>
      </w:r>
      <w:r w:rsidR="003E12CC">
        <w:rPr>
          <w:rFonts w:hint="eastAsia"/>
        </w:rPr>
        <w:t>（所有的</w:t>
      </w:r>
      <w:r w:rsidR="003E12CC">
        <w:rPr>
          <w:rFonts w:hint="eastAsia"/>
        </w:rPr>
        <w:t>bean</w:t>
      </w:r>
      <w:r w:rsidR="003E12CC">
        <w:rPr>
          <w:rFonts w:hint="eastAsia"/>
        </w:rPr>
        <w:t>）</w:t>
      </w:r>
      <w:r w:rsidR="003E12CC">
        <w:t>之后</w:t>
      </w:r>
      <w:r w:rsidR="003E12CC">
        <w:rPr>
          <w:rFonts w:hint="eastAsia"/>
        </w:rPr>
        <w:t>，</w:t>
      </w:r>
      <w:r w:rsidR="003E12CC">
        <w:t>在</w:t>
      </w:r>
      <w:r w:rsidR="003E12CC" w:rsidRPr="0032355A">
        <w:rPr>
          <w:highlight w:val="yellow"/>
        </w:rPr>
        <w:t>当前的所在容器中</w:t>
      </w:r>
      <w:r w:rsidR="003E12CC">
        <w:t>获取值</w:t>
      </w:r>
      <w:r w:rsidR="000603F4">
        <w:rPr>
          <w:rFonts w:hint="eastAsia"/>
        </w:rPr>
        <w:t>，然后注入。</w:t>
      </w:r>
    </w:p>
    <w:p w:rsidR="000603F4" w:rsidRDefault="000603F4" w:rsidP="00D6589B"/>
    <w:p w:rsidR="000603F4" w:rsidRDefault="000D541C" w:rsidP="0032355A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父子容器</w:t>
      </w:r>
    </w:p>
    <w:p w:rsidR="00F13AD6" w:rsidRDefault="00F13AD6" w:rsidP="00F13AD6">
      <w:r>
        <w:t>Spring</w:t>
      </w:r>
      <w:r>
        <w:t>容器</w:t>
      </w:r>
      <w:r>
        <w:rPr>
          <w:rFonts w:hint="eastAsia"/>
        </w:rPr>
        <w:t xml:space="preserve">  --</w:t>
      </w:r>
      <w:r>
        <w:t xml:space="preserve">  </w:t>
      </w:r>
      <w:r>
        <w:t>父容器</w:t>
      </w:r>
    </w:p>
    <w:p w:rsidR="00F13AD6" w:rsidRDefault="00F13AD6" w:rsidP="00F13AD6">
      <w:r>
        <w:t>SpringMVC</w:t>
      </w:r>
      <w:r>
        <w:t>容器</w:t>
      </w:r>
      <w:r>
        <w:rPr>
          <w:rFonts w:hint="eastAsia"/>
        </w:rPr>
        <w:t xml:space="preserve">  --</w:t>
      </w:r>
      <w:r>
        <w:t xml:space="preserve"> </w:t>
      </w:r>
      <w:r>
        <w:t>子容器</w:t>
      </w:r>
    </w:p>
    <w:p w:rsidR="00F30183" w:rsidRDefault="00F30183" w:rsidP="00F13AD6"/>
    <w:p w:rsidR="00F30183" w:rsidRDefault="003A5BF9" w:rsidP="00F13AD6">
      <w:r>
        <w:rPr>
          <w:rFonts w:hint="eastAsia"/>
        </w:rPr>
        <w:t>父子容器的关系：</w:t>
      </w:r>
    </w:p>
    <w:p w:rsidR="003A5BF9" w:rsidRDefault="001C4C17" w:rsidP="001C4C1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子容器能</w:t>
      </w:r>
      <w:r w:rsidR="00F908BA">
        <w:rPr>
          <w:rFonts w:hint="eastAsia"/>
        </w:rPr>
        <w:t>够</w:t>
      </w:r>
      <w:r>
        <w:rPr>
          <w:rFonts w:hint="eastAsia"/>
        </w:rPr>
        <w:t>访问父容器的资源（</w:t>
      </w:r>
      <w:r>
        <w:rPr>
          <w:rFonts w:hint="eastAsia"/>
        </w:rPr>
        <w:t>bean</w:t>
      </w:r>
      <w:r>
        <w:rPr>
          <w:rFonts w:hint="eastAsia"/>
        </w:rPr>
        <w:t>）</w:t>
      </w:r>
    </w:p>
    <w:p w:rsidR="003C7700" w:rsidRDefault="000F1FEA" w:rsidP="003C7700">
      <w:pPr>
        <w:pStyle w:val="a4"/>
        <w:numPr>
          <w:ilvl w:val="1"/>
          <w:numId w:val="27"/>
        </w:numPr>
        <w:ind w:firstLineChars="0"/>
      </w:pPr>
      <w:r>
        <w:t>示例</w:t>
      </w:r>
      <w:r>
        <w:rPr>
          <w:rFonts w:hint="eastAsia"/>
        </w:rPr>
        <w:t>：</w:t>
      </w:r>
      <w:r>
        <w:t>Controller</w:t>
      </w:r>
      <w:r>
        <w:t>可以注入</w:t>
      </w:r>
      <w:r>
        <w:t>Service</w:t>
      </w:r>
    </w:p>
    <w:p w:rsidR="001C4C17" w:rsidRDefault="001C4C17" w:rsidP="001C4C17">
      <w:pPr>
        <w:pStyle w:val="a4"/>
        <w:numPr>
          <w:ilvl w:val="0"/>
          <w:numId w:val="27"/>
        </w:numPr>
        <w:ind w:firstLineChars="0"/>
      </w:pPr>
      <w:r>
        <w:t>父容器不能访问子容器的资源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rPr>
          <w:rFonts w:hint="eastAsia"/>
        </w:rPr>
        <w:t>）</w:t>
      </w:r>
    </w:p>
    <w:p w:rsidR="00254FE6" w:rsidRDefault="00254FE6" w:rsidP="00254FE6"/>
    <w:p w:rsidR="00254FE6" w:rsidRDefault="000A557D" w:rsidP="007970CA">
      <w:pPr>
        <w:pStyle w:val="2"/>
      </w:pPr>
      <w:r>
        <w:rPr>
          <w:rFonts w:hint="eastAsia"/>
        </w:rPr>
        <w:t>实现</w:t>
      </w:r>
    </w:p>
    <w:p w:rsidR="000A557D" w:rsidRDefault="00E930A5" w:rsidP="00E930A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ProperttiesService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1E8F26A3" wp14:editId="013E74D5">
            <wp:extent cx="5219700" cy="25336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A5" w:rsidRDefault="00200A7E" w:rsidP="00E930A5">
      <w:pPr>
        <w:pStyle w:val="a4"/>
        <w:numPr>
          <w:ilvl w:val="0"/>
          <w:numId w:val="28"/>
        </w:numPr>
        <w:ind w:firstLineChars="0"/>
      </w:pPr>
      <w:r>
        <w:t>在</w:t>
      </w:r>
      <w:r>
        <w:t>Controller</w:t>
      </w:r>
      <w:r>
        <w:t>中注入</w:t>
      </w:r>
      <w:r>
        <w:t>Service</w:t>
      </w:r>
      <w:r>
        <w:rPr>
          <w:rFonts w:hint="eastAsia"/>
        </w:rPr>
        <w:t>：</w:t>
      </w:r>
    </w:p>
    <w:p w:rsidR="00200A7E" w:rsidRDefault="00200A7E" w:rsidP="00E930A5">
      <w:pPr>
        <w:pStyle w:val="a4"/>
        <w:numPr>
          <w:ilvl w:val="0"/>
          <w:numId w:val="28"/>
        </w:numPr>
        <w:ind w:firstLineChars="0"/>
      </w:pPr>
      <w:r>
        <w:rPr>
          <w:noProof/>
        </w:rPr>
        <w:drawing>
          <wp:inline distT="0" distB="0" distL="0" distR="0" wp14:anchorId="43CCF50B" wp14:editId="271039E6">
            <wp:extent cx="8591550" cy="41624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E" w:rsidRPr="000A557D" w:rsidRDefault="00200A7E" w:rsidP="00E930A5">
      <w:pPr>
        <w:pStyle w:val="a4"/>
        <w:numPr>
          <w:ilvl w:val="0"/>
          <w:numId w:val="28"/>
        </w:numPr>
        <w:ind w:firstLineChars="0"/>
      </w:pPr>
      <w:r>
        <w:t>测试</w:t>
      </w:r>
      <w:r>
        <w:br/>
      </w:r>
      <w:r>
        <w:rPr>
          <w:noProof/>
        </w:rPr>
        <w:drawing>
          <wp:inline distT="0" distB="0" distL="0" distR="0" wp14:anchorId="17D0C377" wp14:editId="4E242ADB">
            <wp:extent cx="9029700" cy="31051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5" w:rsidRPr="00653B85" w:rsidRDefault="00653B85" w:rsidP="00653B85"/>
    <w:p w:rsidR="00DB6E7D" w:rsidRDefault="0058736C" w:rsidP="0058736C">
      <w:pPr>
        <w:pStyle w:val="1"/>
      </w:pPr>
      <w:r>
        <w:rPr>
          <w:rFonts w:hint="eastAsia"/>
        </w:rPr>
        <w:t>查询商品列表</w:t>
      </w:r>
    </w:p>
    <w:p w:rsidR="0058736C" w:rsidRDefault="00184341" w:rsidP="00184341">
      <w:pPr>
        <w:pStyle w:val="2"/>
      </w:pPr>
      <w:r>
        <w:rPr>
          <w:rFonts w:hint="eastAsia"/>
        </w:rPr>
        <w:t>JS</w:t>
      </w:r>
    </w:p>
    <w:p w:rsidR="00184341" w:rsidRDefault="00184341" w:rsidP="00184341">
      <w:r>
        <w:rPr>
          <w:noProof/>
        </w:rPr>
        <w:drawing>
          <wp:inline distT="0" distB="0" distL="0" distR="0" wp14:anchorId="087F6E8A" wp14:editId="0C4EDADA">
            <wp:extent cx="12487275" cy="4371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4872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41" w:rsidRDefault="00504AAD" w:rsidP="00184341">
      <w:pPr>
        <w:pStyle w:val="2"/>
      </w:pPr>
      <w:r>
        <w:rPr>
          <w:rFonts w:hint="eastAsia"/>
        </w:rPr>
        <w:t>EasyUI</w:t>
      </w:r>
      <w:r>
        <w:rPr>
          <w:rFonts w:hint="eastAsia"/>
        </w:rPr>
        <w:t>的</w:t>
      </w:r>
      <w:r>
        <w:rPr>
          <w:rFonts w:hint="eastAsia"/>
        </w:rPr>
        <w:t>datagrid</w:t>
      </w:r>
      <w:r>
        <w:rPr>
          <w:rFonts w:hint="eastAsia"/>
        </w:rPr>
        <w:t>的格式化输出</w:t>
      </w:r>
    </w:p>
    <w:p w:rsidR="00504AAD" w:rsidRDefault="006E0D62" w:rsidP="00504AAD">
      <w:r>
        <w:t>默认情况下</w:t>
      </w:r>
      <w:r>
        <w:rPr>
          <w:rFonts w:hint="eastAsia"/>
        </w:rPr>
        <w:t>，</w:t>
      </w:r>
      <w:r>
        <w:t>会直接显示返回的数据</w:t>
      </w:r>
      <w:r>
        <w:rPr>
          <w:rFonts w:hint="eastAsia"/>
        </w:rPr>
        <w:t>，</w:t>
      </w:r>
      <w:r>
        <w:t>但是有些情况下不能直接显示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t>价格</w:t>
      </w:r>
      <w:r>
        <w:rPr>
          <w:rFonts w:hint="eastAsia"/>
        </w:rPr>
        <w:t>、</w:t>
      </w:r>
      <w:r>
        <w:t>日期</w:t>
      </w:r>
      <w:r>
        <w:rPr>
          <w:rFonts w:hint="eastAsia"/>
        </w:rPr>
        <w:t>、</w:t>
      </w:r>
      <w:r>
        <w:t>性别</w:t>
      </w:r>
      <w:r w:rsidR="000C4CE1">
        <w:rPr>
          <w:rFonts w:hint="eastAsia"/>
        </w:rPr>
        <w:t>，需要指定</w:t>
      </w:r>
      <w:r w:rsidR="000C4CE1">
        <w:rPr>
          <w:rFonts w:hint="eastAsia"/>
        </w:rPr>
        <w:t>formatter</w:t>
      </w:r>
      <w:r w:rsidR="000C4CE1">
        <w:rPr>
          <w:rFonts w:hint="eastAsia"/>
        </w:rPr>
        <w:t>函数。</w:t>
      </w:r>
    </w:p>
    <w:p w:rsidR="00175D4A" w:rsidRDefault="00175D4A" w:rsidP="00504AAD"/>
    <w:p w:rsidR="00175D4A" w:rsidRDefault="00175D4A" w:rsidP="00504AAD">
      <w:r>
        <w:rPr>
          <w:noProof/>
        </w:rPr>
        <w:drawing>
          <wp:inline distT="0" distB="0" distL="0" distR="0" wp14:anchorId="3A95BD60" wp14:editId="01C39619">
            <wp:extent cx="11801475" cy="3619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4A" w:rsidRDefault="00175D4A" w:rsidP="00504AAD"/>
    <w:p w:rsidR="00E71799" w:rsidRDefault="00927B9C" w:rsidP="00504AAD">
      <w:r>
        <w:rPr>
          <w:noProof/>
        </w:rPr>
        <w:drawing>
          <wp:inline distT="0" distB="0" distL="0" distR="0" wp14:anchorId="21C47E19" wp14:editId="790C6530">
            <wp:extent cx="6867525" cy="36861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9C" w:rsidRDefault="00927B9C" w:rsidP="00504AAD"/>
    <w:p w:rsidR="00927B9C" w:rsidRDefault="00323134" w:rsidP="00504AAD">
      <w:r>
        <w:rPr>
          <w:noProof/>
        </w:rPr>
        <w:drawing>
          <wp:inline distT="0" distB="0" distL="0" distR="0" wp14:anchorId="35BF98EA" wp14:editId="34CC5054">
            <wp:extent cx="10848975" cy="46672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39" w:rsidRDefault="00956D39" w:rsidP="00504AAD"/>
    <w:p w:rsidR="00956D39" w:rsidRDefault="00956D39" w:rsidP="00504AAD">
      <w:r>
        <w:rPr>
          <w:rFonts w:hint="eastAsia"/>
        </w:rPr>
        <w:t>效果：</w:t>
      </w:r>
    </w:p>
    <w:p w:rsidR="00956D39" w:rsidRDefault="00CE7457" w:rsidP="00504AAD">
      <w:r>
        <w:rPr>
          <w:noProof/>
        </w:rPr>
        <w:drawing>
          <wp:inline distT="0" distB="0" distL="0" distR="0" wp14:anchorId="298351DA" wp14:editId="68713F9F">
            <wp:extent cx="11239500" cy="3038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39" w:rsidRDefault="00413239" w:rsidP="00413239">
      <w:pPr>
        <w:pStyle w:val="2"/>
      </w:pPr>
      <w:r>
        <w:rPr>
          <w:rFonts w:hint="eastAsia"/>
        </w:rPr>
        <w:t>后台实现</w:t>
      </w:r>
    </w:p>
    <w:p w:rsidR="002B3682" w:rsidRPr="002B3682" w:rsidRDefault="002B3682" w:rsidP="002B3682">
      <w:r>
        <w:t>Controller</w:t>
      </w:r>
      <w:r>
        <w:rPr>
          <w:rFonts w:hint="eastAsia"/>
        </w:rPr>
        <w:t>：</w:t>
      </w:r>
    </w:p>
    <w:p w:rsidR="00413239" w:rsidRDefault="001B0C5A" w:rsidP="00413239">
      <w:r>
        <w:rPr>
          <w:noProof/>
        </w:rPr>
        <w:drawing>
          <wp:inline distT="0" distB="0" distL="0" distR="0" wp14:anchorId="0D0C7A48" wp14:editId="687B5E25">
            <wp:extent cx="9391650" cy="46863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39" w:rsidRDefault="00413239" w:rsidP="00413239"/>
    <w:p w:rsidR="00413239" w:rsidRDefault="00413239" w:rsidP="00413239">
      <w:r>
        <w:t>Service</w:t>
      </w:r>
      <w:r>
        <w:rPr>
          <w:rFonts w:hint="eastAsia"/>
        </w:rPr>
        <w:t>：</w:t>
      </w:r>
    </w:p>
    <w:p w:rsidR="00413239" w:rsidRDefault="00F94A4B" w:rsidP="00413239">
      <w:r>
        <w:rPr>
          <w:noProof/>
        </w:rPr>
        <w:drawing>
          <wp:inline distT="0" distB="0" distL="0" distR="0" wp14:anchorId="099199A3" wp14:editId="19ECF34D">
            <wp:extent cx="8401050" cy="24098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57" w:rsidRPr="00413239" w:rsidRDefault="00B46D57" w:rsidP="00413239"/>
    <w:p w:rsidR="00884764" w:rsidRDefault="008A2902" w:rsidP="00A652EF">
      <w:pPr>
        <w:pStyle w:val="1"/>
      </w:pPr>
      <w:r>
        <w:rPr>
          <w:rFonts w:hint="eastAsia"/>
        </w:rPr>
        <w:t>日志的书写</w:t>
      </w:r>
    </w:p>
    <w:p w:rsidR="008A2902" w:rsidRDefault="004B22AF" w:rsidP="008A2902">
      <w:r>
        <w:rPr>
          <w:noProof/>
        </w:rPr>
        <w:drawing>
          <wp:inline distT="0" distB="0" distL="0" distR="0" wp14:anchorId="2A59498B" wp14:editId="345154C5">
            <wp:extent cx="10277475" cy="53911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DF2" w:rsidRDefault="005F1DF2" w:rsidP="008A2902"/>
    <w:p w:rsidR="005F1DF2" w:rsidRDefault="005F1DF2" w:rsidP="008A2902">
      <w:r>
        <w:t>总结</w:t>
      </w:r>
      <w:r>
        <w:rPr>
          <w:rFonts w:hint="eastAsia"/>
        </w:rPr>
        <w:t>：</w:t>
      </w:r>
    </w:p>
    <w:p w:rsidR="005F1DF2" w:rsidRDefault="00743970" w:rsidP="00743970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方法的入参处需要将参数打印出</w:t>
      </w:r>
    </w:p>
    <w:p w:rsidR="00743970" w:rsidRDefault="00743970" w:rsidP="00743970">
      <w:pPr>
        <w:pStyle w:val="a4"/>
        <w:numPr>
          <w:ilvl w:val="0"/>
          <w:numId w:val="29"/>
        </w:numPr>
        <w:ind w:firstLineChars="0"/>
      </w:pPr>
      <w:r>
        <w:t>业务执行的状态发生变化时</w:t>
      </w:r>
      <w:r>
        <w:rPr>
          <w:rFonts w:hint="eastAsia"/>
        </w:rPr>
        <w:t>，</w:t>
      </w:r>
      <w:r>
        <w:t>需要打印</w:t>
      </w:r>
    </w:p>
    <w:p w:rsidR="00F74197" w:rsidRDefault="00F74197" w:rsidP="00743970">
      <w:pPr>
        <w:pStyle w:val="a4"/>
        <w:numPr>
          <w:ilvl w:val="0"/>
          <w:numId w:val="29"/>
        </w:numPr>
        <w:ind w:firstLineChars="0"/>
      </w:pPr>
      <w:r>
        <w:t>异常处需要打印</w:t>
      </w:r>
    </w:p>
    <w:p w:rsidR="00FC3CDA" w:rsidRDefault="00FC3CDA" w:rsidP="00FC3CDA"/>
    <w:p w:rsidR="00FC3CDA" w:rsidRPr="008A2902" w:rsidRDefault="00FC3CDA" w:rsidP="00FC3CDA"/>
    <w:p w:rsidR="00504AAD" w:rsidRPr="00504AAD" w:rsidRDefault="00504AAD" w:rsidP="00504AAD"/>
    <w:p w:rsidR="00600591" w:rsidRPr="00600591" w:rsidRDefault="00600591" w:rsidP="00600591"/>
    <w:sectPr w:rsidR="00600591" w:rsidRPr="006005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0CA5" w:rsidRDefault="002D0CA5" w:rsidP="000B3BAD">
      <w:r>
        <w:separator/>
      </w:r>
    </w:p>
  </w:endnote>
  <w:endnote w:type="continuationSeparator" w:id="0">
    <w:p w:rsidR="002D0CA5" w:rsidRDefault="002D0CA5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0CA5" w:rsidRDefault="002D0CA5" w:rsidP="000B3BAD">
      <w:r>
        <w:separator/>
      </w:r>
    </w:p>
  </w:footnote>
  <w:footnote w:type="continuationSeparator" w:id="0">
    <w:p w:rsidR="002D0CA5" w:rsidRDefault="002D0CA5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961957"/>
    <w:multiLevelType w:val="hybridMultilevel"/>
    <w:tmpl w:val="6A98CBE2"/>
    <w:lvl w:ilvl="0" w:tplc="CB9CD1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C76DA7"/>
    <w:multiLevelType w:val="hybridMultilevel"/>
    <w:tmpl w:val="3F3EA36E"/>
    <w:lvl w:ilvl="0" w:tplc="50A066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641C56"/>
    <w:multiLevelType w:val="hybridMultilevel"/>
    <w:tmpl w:val="2918FC76"/>
    <w:lvl w:ilvl="0" w:tplc="2F428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581BAC"/>
    <w:multiLevelType w:val="hybridMultilevel"/>
    <w:tmpl w:val="5A6AECBC"/>
    <w:lvl w:ilvl="0" w:tplc="6366D4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4E7ABE"/>
    <w:multiLevelType w:val="hybridMultilevel"/>
    <w:tmpl w:val="FEAA5926"/>
    <w:lvl w:ilvl="0" w:tplc="514AD3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4001AA3"/>
    <w:multiLevelType w:val="hybridMultilevel"/>
    <w:tmpl w:val="CFE044BE"/>
    <w:lvl w:ilvl="0" w:tplc="D6B0A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A881542"/>
    <w:multiLevelType w:val="hybridMultilevel"/>
    <w:tmpl w:val="6F7A03FC"/>
    <w:lvl w:ilvl="0" w:tplc="3FA4EF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2EE4A7C"/>
    <w:multiLevelType w:val="hybridMultilevel"/>
    <w:tmpl w:val="3BD6DD60"/>
    <w:lvl w:ilvl="0" w:tplc="278202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>
    <w:nsid w:val="541439B1"/>
    <w:multiLevelType w:val="hybridMultilevel"/>
    <w:tmpl w:val="25EE9408"/>
    <w:lvl w:ilvl="0" w:tplc="4DB44E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400519"/>
    <w:multiLevelType w:val="hybridMultilevel"/>
    <w:tmpl w:val="7CBA678E"/>
    <w:lvl w:ilvl="0" w:tplc="B3CE5E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2B556C8"/>
    <w:multiLevelType w:val="hybridMultilevel"/>
    <w:tmpl w:val="F3F0E986"/>
    <w:lvl w:ilvl="0" w:tplc="943EA2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787CFA"/>
    <w:multiLevelType w:val="hybridMultilevel"/>
    <w:tmpl w:val="1A662094"/>
    <w:lvl w:ilvl="0" w:tplc="A42816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4"/>
  </w:num>
  <w:num w:numId="3">
    <w:abstractNumId w:val="15"/>
  </w:num>
  <w:num w:numId="4">
    <w:abstractNumId w:val="7"/>
  </w:num>
  <w:num w:numId="5">
    <w:abstractNumId w:val="18"/>
  </w:num>
  <w:num w:numId="6">
    <w:abstractNumId w:val="18"/>
  </w:num>
  <w:num w:numId="7">
    <w:abstractNumId w:val="18"/>
  </w:num>
  <w:num w:numId="8">
    <w:abstractNumId w:val="18"/>
  </w:num>
  <w:num w:numId="9">
    <w:abstractNumId w:val="20"/>
  </w:num>
  <w:num w:numId="10">
    <w:abstractNumId w:val="22"/>
  </w:num>
  <w:num w:numId="11">
    <w:abstractNumId w:val="9"/>
  </w:num>
  <w:num w:numId="12">
    <w:abstractNumId w:val="1"/>
  </w:num>
  <w:num w:numId="13">
    <w:abstractNumId w:val="6"/>
  </w:num>
  <w:num w:numId="14">
    <w:abstractNumId w:val="10"/>
  </w:num>
  <w:num w:numId="15">
    <w:abstractNumId w:val="0"/>
  </w:num>
  <w:num w:numId="16">
    <w:abstractNumId w:val="11"/>
  </w:num>
  <w:num w:numId="17">
    <w:abstractNumId w:val="5"/>
  </w:num>
  <w:num w:numId="18">
    <w:abstractNumId w:val="21"/>
  </w:num>
  <w:num w:numId="19">
    <w:abstractNumId w:val="23"/>
  </w:num>
  <w:num w:numId="20">
    <w:abstractNumId w:val="26"/>
  </w:num>
  <w:num w:numId="21">
    <w:abstractNumId w:val="2"/>
  </w:num>
  <w:num w:numId="22">
    <w:abstractNumId w:val="13"/>
  </w:num>
  <w:num w:numId="23">
    <w:abstractNumId w:val="4"/>
  </w:num>
  <w:num w:numId="24">
    <w:abstractNumId w:val="3"/>
  </w:num>
  <w:num w:numId="25">
    <w:abstractNumId w:val="17"/>
  </w:num>
  <w:num w:numId="26">
    <w:abstractNumId w:val="27"/>
  </w:num>
  <w:num w:numId="27">
    <w:abstractNumId w:val="16"/>
  </w:num>
  <w:num w:numId="28">
    <w:abstractNumId w:val="19"/>
  </w:num>
  <w:num w:numId="29">
    <w:abstractNumId w:val="12"/>
  </w:num>
  <w:num w:numId="30">
    <w:abstractNumId w:val="8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BB4"/>
    <w:rsid w:val="000314FC"/>
    <w:rsid w:val="000356DC"/>
    <w:rsid w:val="00037435"/>
    <w:rsid w:val="000462CF"/>
    <w:rsid w:val="000539D5"/>
    <w:rsid w:val="00054BE3"/>
    <w:rsid w:val="0005518B"/>
    <w:rsid w:val="000569ED"/>
    <w:rsid w:val="000603F4"/>
    <w:rsid w:val="00061765"/>
    <w:rsid w:val="00061D4E"/>
    <w:rsid w:val="000635C7"/>
    <w:rsid w:val="000648AF"/>
    <w:rsid w:val="000649A5"/>
    <w:rsid w:val="00075670"/>
    <w:rsid w:val="00075955"/>
    <w:rsid w:val="000760AD"/>
    <w:rsid w:val="00080935"/>
    <w:rsid w:val="0008770A"/>
    <w:rsid w:val="000900BC"/>
    <w:rsid w:val="0009340C"/>
    <w:rsid w:val="000937EC"/>
    <w:rsid w:val="000A21E6"/>
    <w:rsid w:val="000A557D"/>
    <w:rsid w:val="000B0056"/>
    <w:rsid w:val="000B1195"/>
    <w:rsid w:val="000B2853"/>
    <w:rsid w:val="000B3BAD"/>
    <w:rsid w:val="000B4297"/>
    <w:rsid w:val="000B5FBE"/>
    <w:rsid w:val="000C141C"/>
    <w:rsid w:val="000C1D7A"/>
    <w:rsid w:val="000C4CE1"/>
    <w:rsid w:val="000C4CF6"/>
    <w:rsid w:val="000D2047"/>
    <w:rsid w:val="000D2082"/>
    <w:rsid w:val="000D2CB0"/>
    <w:rsid w:val="000D34A2"/>
    <w:rsid w:val="000D3BDA"/>
    <w:rsid w:val="000D5404"/>
    <w:rsid w:val="000D541C"/>
    <w:rsid w:val="000E6211"/>
    <w:rsid w:val="000E6281"/>
    <w:rsid w:val="000E7E4B"/>
    <w:rsid w:val="000F1FEA"/>
    <w:rsid w:val="000F2208"/>
    <w:rsid w:val="000F26B3"/>
    <w:rsid w:val="000F4838"/>
    <w:rsid w:val="00100711"/>
    <w:rsid w:val="00114708"/>
    <w:rsid w:val="001237AB"/>
    <w:rsid w:val="00124577"/>
    <w:rsid w:val="00125341"/>
    <w:rsid w:val="001318E3"/>
    <w:rsid w:val="00132DB6"/>
    <w:rsid w:val="00136655"/>
    <w:rsid w:val="001374F1"/>
    <w:rsid w:val="0014130C"/>
    <w:rsid w:val="001523B2"/>
    <w:rsid w:val="0015472D"/>
    <w:rsid w:val="00156D25"/>
    <w:rsid w:val="0016086D"/>
    <w:rsid w:val="00162DA7"/>
    <w:rsid w:val="00166164"/>
    <w:rsid w:val="0017498F"/>
    <w:rsid w:val="00175D4A"/>
    <w:rsid w:val="0018209D"/>
    <w:rsid w:val="00184341"/>
    <w:rsid w:val="001846E5"/>
    <w:rsid w:val="00192B22"/>
    <w:rsid w:val="00193D9F"/>
    <w:rsid w:val="001A237A"/>
    <w:rsid w:val="001A2711"/>
    <w:rsid w:val="001A4600"/>
    <w:rsid w:val="001A7E19"/>
    <w:rsid w:val="001B0C5A"/>
    <w:rsid w:val="001B458B"/>
    <w:rsid w:val="001C42E2"/>
    <w:rsid w:val="001C4C17"/>
    <w:rsid w:val="001C6961"/>
    <w:rsid w:val="001D7149"/>
    <w:rsid w:val="001E1659"/>
    <w:rsid w:val="001E224D"/>
    <w:rsid w:val="001E2A3D"/>
    <w:rsid w:val="001F3FC6"/>
    <w:rsid w:val="001F689A"/>
    <w:rsid w:val="001F753F"/>
    <w:rsid w:val="0020075A"/>
    <w:rsid w:val="00200A7E"/>
    <w:rsid w:val="00202150"/>
    <w:rsid w:val="00202FF2"/>
    <w:rsid w:val="00203D3D"/>
    <w:rsid w:val="00213A48"/>
    <w:rsid w:val="00215F4F"/>
    <w:rsid w:val="00222EE6"/>
    <w:rsid w:val="00236DED"/>
    <w:rsid w:val="002474CA"/>
    <w:rsid w:val="00247540"/>
    <w:rsid w:val="002478E9"/>
    <w:rsid w:val="002507C5"/>
    <w:rsid w:val="00254FE6"/>
    <w:rsid w:val="00261CA0"/>
    <w:rsid w:val="00264A93"/>
    <w:rsid w:val="0026518A"/>
    <w:rsid w:val="002654F6"/>
    <w:rsid w:val="002709D9"/>
    <w:rsid w:val="002749BE"/>
    <w:rsid w:val="00276A4A"/>
    <w:rsid w:val="00277577"/>
    <w:rsid w:val="002A1D25"/>
    <w:rsid w:val="002B2D5C"/>
    <w:rsid w:val="002B335D"/>
    <w:rsid w:val="002B3682"/>
    <w:rsid w:val="002B4E04"/>
    <w:rsid w:val="002B72F9"/>
    <w:rsid w:val="002B7F78"/>
    <w:rsid w:val="002C5B63"/>
    <w:rsid w:val="002C6723"/>
    <w:rsid w:val="002C7653"/>
    <w:rsid w:val="002D04BB"/>
    <w:rsid w:val="002D0CA5"/>
    <w:rsid w:val="002D668D"/>
    <w:rsid w:val="002D76D9"/>
    <w:rsid w:val="002D7E3D"/>
    <w:rsid w:val="002E3C42"/>
    <w:rsid w:val="002E5976"/>
    <w:rsid w:val="002F12D5"/>
    <w:rsid w:val="002F1C69"/>
    <w:rsid w:val="002F5BF2"/>
    <w:rsid w:val="0030129A"/>
    <w:rsid w:val="00301849"/>
    <w:rsid w:val="00302100"/>
    <w:rsid w:val="00306EF4"/>
    <w:rsid w:val="0031137C"/>
    <w:rsid w:val="003211C1"/>
    <w:rsid w:val="00323134"/>
    <w:rsid w:val="0032355A"/>
    <w:rsid w:val="00324E67"/>
    <w:rsid w:val="00326352"/>
    <w:rsid w:val="003354CC"/>
    <w:rsid w:val="00336326"/>
    <w:rsid w:val="00342088"/>
    <w:rsid w:val="00342803"/>
    <w:rsid w:val="003429DB"/>
    <w:rsid w:val="003468F3"/>
    <w:rsid w:val="00346E85"/>
    <w:rsid w:val="0035058D"/>
    <w:rsid w:val="003526ED"/>
    <w:rsid w:val="00365760"/>
    <w:rsid w:val="00370C6F"/>
    <w:rsid w:val="00372D2A"/>
    <w:rsid w:val="00375BC7"/>
    <w:rsid w:val="003824EB"/>
    <w:rsid w:val="00385A89"/>
    <w:rsid w:val="00386971"/>
    <w:rsid w:val="0039109D"/>
    <w:rsid w:val="00397685"/>
    <w:rsid w:val="00397D6B"/>
    <w:rsid w:val="003A457B"/>
    <w:rsid w:val="003A5BF9"/>
    <w:rsid w:val="003A7D25"/>
    <w:rsid w:val="003B4023"/>
    <w:rsid w:val="003C1F0B"/>
    <w:rsid w:val="003C7700"/>
    <w:rsid w:val="003D6BEF"/>
    <w:rsid w:val="003E12CC"/>
    <w:rsid w:val="003E3994"/>
    <w:rsid w:val="003E5BF2"/>
    <w:rsid w:val="003E60A3"/>
    <w:rsid w:val="003E6A98"/>
    <w:rsid w:val="003F04DE"/>
    <w:rsid w:val="003F7786"/>
    <w:rsid w:val="00400883"/>
    <w:rsid w:val="0040167F"/>
    <w:rsid w:val="00403E7E"/>
    <w:rsid w:val="00407D3B"/>
    <w:rsid w:val="00413239"/>
    <w:rsid w:val="0041439D"/>
    <w:rsid w:val="004270FF"/>
    <w:rsid w:val="004329CD"/>
    <w:rsid w:val="00437E0D"/>
    <w:rsid w:val="0045683F"/>
    <w:rsid w:val="00467973"/>
    <w:rsid w:val="00472DB5"/>
    <w:rsid w:val="0047386F"/>
    <w:rsid w:val="00474A62"/>
    <w:rsid w:val="004753F4"/>
    <w:rsid w:val="00476714"/>
    <w:rsid w:val="004815D8"/>
    <w:rsid w:val="004852BC"/>
    <w:rsid w:val="00494D48"/>
    <w:rsid w:val="00497BF6"/>
    <w:rsid w:val="00497C25"/>
    <w:rsid w:val="004A298A"/>
    <w:rsid w:val="004A7941"/>
    <w:rsid w:val="004B22AF"/>
    <w:rsid w:val="004B2456"/>
    <w:rsid w:val="004B56BA"/>
    <w:rsid w:val="004B72D1"/>
    <w:rsid w:val="004C4749"/>
    <w:rsid w:val="004D5D72"/>
    <w:rsid w:val="004D71FD"/>
    <w:rsid w:val="004D773C"/>
    <w:rsid w:val="004E088C"/>
    <w:rsid w:val="004E4B29"/>
    <w:rsid w:val="004F16A3"/>
    <w:rsid w:val="004F4C13"/>
    <w:rsid w:val="004F4F25"/>
    <w:rsid w:val="004F6BB1"/>
    <w:rsid w:val="00504AAD"/>
    <w:rsid w:val="00506146"/>
    <w:rsid w:val="00513F36"/>
    <w:rsid w:val="005207D5"/>
    <w:rsid w:val="00521E2E"/>
    <w:rsid w:val="0052675F"/>
    <w:rsid w:val="005407DC"/>
    <w:rsid w:val="005407E4"/>
    <w:rsid w:val="00547E69"/>
    <w:rsid w:val="00557376"/>
    <w:rsid w:val="005821A5"/>
    <w:rsid w:val="0058736C"/>
    <w:rsid w:val="005876A1"/>
    <w:rsid w:val="00590BBE"/>
    <w:rsid w:val="0059210F"/>
    <w:rsid w:val="00592EC3"/>
    <w:rsid w:val="005954DA"/>
    <w:rsid w:val="005A220C"/>
    <w:rsid w:val="005A66D5"/>
    <w:rsid w:val="005B0DD8"/>
    <w:rsid w:val="005B2561"/>
    <w:rsid w:val="005B4571"/>
    <w:rsid w:val="005C2C2C"/>
    <w:rsid w:val="005C33CB"/>
    <w:rsid w:val="005C4F1D"/>
    <w:rsid w:val="005C6392"/>
    <w:rsid w:val="005C7284"/>
    <w:rsid w:val="005C7388"/>
    <w:rsid w:val="005E0EAC"/>
    <w:rsid w:val="005E1AC9"/>
    <w:rsid w:val="005E298C"/>
    <w:rsid w:val="005E2C1B"/>
    <w:rsid w:val="005F0B2C"/>
    <w:rsid w:val="005F1DF2"/>
    <w:rsid w:val="005F2E69"/>
    <w:rsid w:val="00600591"/>
    <w:rsid w:val="00600B92"/>
    <w:rsid w:val="00604B66"/>
    <w:rsid w:val="0060615A"/>
    <w:rsid w:val="00607088"/>
    <w:rsid w:val="00620CD1"/>
    <w:rsid w:val="006214A3"/>
    <w:rsid w:val="00624979"/>
    <w:rsid w:val="0063225E"/>
    <w:rsid w:val="00636E18"/>
    <w:rsid w:val="00640649"/>
    <w:rsid w:val="00643223"/>
    <w:rsid w:val="00647474"/>
    <w:rsid w:val="00650AFC"/>
    <w:rsid w:val="00652102"/>
    <w:rsid w:val="00653B85"/>
    <w:rsid w:val="0065577D"/>
    <w:rsid w:val="00657370"/>
    <w:rsid w:val="00657E9E"/>
    <w:rsid w:val="00660F74"/>
    <w:rsid w:val="006640FD"/>
    <w:rsid w:val="00672FDA"/>
    <w:rsid w:val="006768A0"/>
    <w:rsid w:val="0068273C"/>
    <w:rsid w:val="00682B7F"/>
    <w:rsid w:val="00685C7F"/>
    <w:rsid w:val="00690A54"/>
    <w:rsid w:val="00692B55"/>
    <w:rsid w:val="00694675"/>
    <w:rsid w:val="006A7900"/>
    <w:rsid w:val="006B56BA"/>
    <w:rsid w:val="006B58D5"/>
    <w:rsid w:val="006C1889"/>
    <w:rsid w:val="006C4F78"/>
    <w:rsid w:val="006D418E"/>
    <w:rsid w:val="006E0D62"/>
    <w:rsid w:val="006E1A8E"/>
    <w:rsid w:val="006F2978"/>
    <w:rsid w:val="006F2E52"/>
    <w:rsid w:val="006F5763"/>
    <w:rsid w:val="00700C9C"/>
    <w:rsid w:val="00710C5B"/>
    <w:rsid w:val="007165CE"/>
    <w:rsid w:val="007203C8"/>
    <w:rsid w:val="007207C4"/>
    <w:rsid w:val="00721CFA"/>
    <w:rsid w:val="00722676"/>
    <w:rsid w:val="00724148"/>
    <w:rsid w:val="00726AC9"/>
    <w:rsid w:val="00727B3A"/>
    <w:rsid w:val="00743406"/>
    <w:rsid w:val="00743970"/>
    <w:rsid w:val="00747234"/>
    <w:rsid w:val="00747920"/>
    <w:rsid w:val="00757760"/>
    <w:rsid w:val="007611CD"/>
    <w:rsid w:val="0076127B"/>
    <w:rsid w:val="00763EFF"/>
    <w:rsid w:val="00770F73"/>
    <w:rsid w:val="00773069"/>
    <w:rsid w:val="00782452"/>
    <w:rsid w:val="007828E3"/>
    <w:rsid w:val="00783E5E"/>
    <w:rsid w:val="007970CA"/>
    <w:rsid w:val="00797D11"/>
    <w:rsid w:val="007A2C0C"/>
    <w:rsid w:val="007A610B"/>
    <w:rsid w:val="007A7659"/>
    <w:rsid w:val="007A7BA7"/>
    <w:rsid w:val="007B6BC5"/>
    <w:rsid w:val="007C045C"/>
    <w:rsid w:val="007C3E91"/>
    <w:rsid w:val="007C4E75"/>
    <w:rsid w:val="007D09FE"/>
    <w:rsid w:val="007D4B5C"/>
    <w:rsid w:val="007E3C96"/>
    <w:rsid w:val="007E4E9C"/>
    <w:rsid w:val="007F1AB6"/>
    <w:rsid w:val="007F24A2"/>
    <w:rsid w:val="007F264F"/>
    <w:rsid w:val="00805EFE"/>
    <w:rsid w:val="00807E26"/>
    <w:rsid w:val="00810789"/>
    <w:rsid w:val="00811479"/>
    <w:rsid w:val="00815B6A"/>
    <w:rsid w:val="00823563"/>
    <w:rsid w:val="00825B0C"/>
    <w:rsid w:val="00832073"/>
    <w:rsid w:val="00841A8B"/>
    <w:rsid w:val="008433A3"/>
    <w:rsid w:val="0085103E"/>
    <w:rsid w:val="0085553A"/>
    <w:rsid w:val="00872507"/>
    <w:rsid w:val="00874F5D"/>
    <w:rsid w:val="008809DC"/>
    <w:rsid w:val="00880C11"/>
    <w:rsid w:val="00881FA7"/>
    <w:rsid w:val="00884764"/>
    <w:rsid w:val="00896A02"/>
    <w:rsid w:val="008973A3"/>
    <w:rsid w:val="00897BEE"/>
    <w:rsid w:val="008A0D2D"/>
    <w:rsid w:val="008A28EA"/>
    <w:rsid w:val="008A2902"/>
    <w:rsid w:val="008A6A61"/>
    <w:rsid w:val="008B0E96"/>
    <w:rsid w:val="008B3521"/>
    <w:rsid w:val="008B66E0"/>
    <w:rsid w:val="008B6799"/>
    <w:rsid w:val="008C3DBC"/>
    <w:rsid w:val="008C5402"/>
    <w:rsid w:val="008C547F"/>
    <w:rsid w:val="008C5527"/>
    <w:rsid w:val="008C7951"/>
    <w:rsid w:val="008D13A1"/>
    <w:rsid w:val="008D447C"/>
    <w:rsid w:val="008D61C9"/>
    <w:rsid w:val="008D6604"/>
    <w:rsid w:val="008D7817"/>
    <w:rsid w:val="008E2C9D"/>
    <w:rsid w:val="008F0225"/>
    <w:rsid w:val="008F0279"/>
    <w:rsid w:val="008F3DE8"/>
    <w:rsid w:val="008F5FD1"/>
    <w:rsid w:val="008F60A6"/>
    <w:rsid w:val="00901DF8"/>
    <w:rsid w:val="00904F6C"/>
    <w:rsid w:val="009064EE"/>
    <w:rsid w:val="009066F3"/>
    <w:rsid w:val="00911E37"/>
    <w:rsid w:val="00912DED"/>
    <w:rsid w:val="009151A0"/>
    <w:rsid w:val="00922388"/>
    <w:rsid w:val="00922615"/>
    <w:rsid w:val="00926C9A"/>
    <w:rsid w:val="00927B9C"/>
    <w:rsid w:val="00934860"/>
    <w:rsid w:val="00936553"/>
    <w:rsid w:val="00942E53"/>
    <w:rsid w:val="00943698"/>
    <w:rsid w:val="00946F94"/>
    <w:rsid w:val="00952403"/>
    <w:rsid w:val="00956D39"/>
    <w:rsid w:val="00960083"/>
    <w:rsid w:val="0096284C"/>
    <w:rsid w:val="00971FC3"/>
    <w:rsid w:val="009742EF"/>
    <w:rsid w:val="0097643E"/>
    <w:rsid w:val="009804D3"/>
    <w:rsid w:val="00985CFD"/>
    <w:rsid w:val="00990EE9"/>
    <w:rsid w:val="00993B23"/>
    <w:rsid w:val="00995440"/>
    <w:rsid w:val="0099730A"/>
    <w:rsid w:val="009A1FD2"/>
    <w:rsid w:val="009A38E9"/>
    <w:rsid w:val="009A4318"/>
    <w:rsid w:val="009A75C0"/>
    <w:rsid w:val="009B2EA6"/>
    <w:rsid w:val="009C4166"/>
    <w:rsid w:val="009D1EAC"/>
    <w:rsid w:val="009D356A"/>
    <w:rsid w:val="009E586C"/>
    <w:rsid w:val="009E7F06"/>
    <w:rsid w:val="009F5506"/>
    <w:rsid w:val="00A017F5"/>
    <w:rsid w:val="00A031DC"/>
    <w:rsid w:val="00A115EF"/>
    <w:rsid w:val="00A1302B"/>
    <w:rsid w:val="00A2379E"/>
    <w:rsid w:val="00A239A6"/>
    <w:rsid w:val="00A25271"/>
    <w:rsid w:val="00A351E1"/>
    <w:rsid w:val="00A366AE"/>
    <w:rsid w:val="00A40A7A"/>
    <w:rsid w:val="00A5569A"/>
    <w:rsid w:val="00A652EF"/>
    <w:rsid w:val="00A719D5"/>
    <w:rsid w:val="00A75728"/>
    <w:rsid w:val="00A76C1B"/>
    <w:rsid w:val="00A83875"/>
    <w:rsid w:val="00A91383"/>
    <w:rsid w:val="00A95506"/>
    <w:rsid w:val="00AA4309"/>
    <w:rsid w:val="00AA7EF4"/>
    <w:rsid w:val="00AB3219"/>
    <w:rsid w:val="00AB3465"/>
    <w:rsid w:val="00AB3692"/>
    <w:rsid w:val="00AC5EC0"/>
    <w:rsid w:val="00AC7663"/>
    <w:rsid w:val="00AD0776"/>
    <w:rsid w:val="00AD0A27"/>
    <w:rsid w:val="00AD6415"/>
    <w:rsid w:val="00AD7952"/>
    <w:rsid w:val="00AE452A"/>
    <w:rsid w:val="00AF5969"/>
    <w:rsid w:val="00B01C50"/>
    <w:rsid w:val="00B02231"/>
    <w:rsid w:val="00B02EC5"/>
    <w:rsid w:val="00B03071"/>
    <w:rsid w:val="00B10832"/>
    <w:rsid w:val="00B12582"/>
    <w:rsid w:val="00B21971"/>
    <w:rsid w:val="00B2232B"/>
    <w:rsid w:val="00B23EF7"/>
    <w:rsid w:val="00B24B49"/>
    <w:rsid w:val="00B2788E"/>
    <w:rsid w:val="00B36779"/>
    <w:rsid w:val="00B37A9D"/>
    <w:rsid w:val="00B40844"/>
    <w:rsid w:val="00B456B6"/>
    <w:rsid w:val="00B46D57"/>
    <w:rsid w:val="00B50670"/>
    <w:rsid w:val="00B52395"/>
    <w:rsid w:val="00B53C87"/>
    <w:rsid w:val="00B55566"/>
    <w:rsid w:val="00B76D75"/>
    <w:rsid w:val="00B84B62"/>
    <w:rsid w:val="00B91CAC"/>
    <w:rsid w:val="00B96792"/>
    <w:rsid w:val="00BA4F01"/>
    <w:rsid w:val="00BB78D6"/>
    <w:rsid w:val="00BC295D"/>
    <w:rsid w:val="00BC2E74"/>
    <w:rsid w:val="00BC4AE0"/>
    <w:rsid w:val="00BC51B7"/>
    <w:rsid w:val="00BC6900"/>
    <w:rsid w:val="00BC748D"/>
    <w:rsid w:val="00BD1891"/>
    <w:rsid w:val="00BD5C03"/>
    <w:rsid w:val="00BE7F9B"/>
    <w:rsid w:val="00BF0FEC"/>
    <w:rsid w:val="00BF3E88"/>
    <w:rsid w:val="00BF7650"/>
    <w:rsid w:val="00BF7BBE"/>
    <w:rsid w:val="00C00290"/>
    <w:rsid w:val="00C02D3F"/>
    <w:rsid w:val="00C07B4C"/>
    <w:rsid w:val="00C13EEB"/>
    <w:rsid w:val="00C15E7E"/>
    <w:rsid w:val="00C16A12"/>
    <w:rsid w:val="00C21FEA"/>
    <w:rsid w:val="00C27002"/>
    <w:rsid w:val="00C30AFD"/>
    <w:rsid w:val="00C35D45"/>
    <w:rsid w:val="00C421B2"/>
    <w:rsid w:val="00C479E5"/>
    <w:rsid w:val="00C52327"/>
    <w:rsid w:val="00C556E8"/>
    <w:rsid w:val="00C563C0"/>
    <w:rsid w:val="00C57870"/>
    <w:rsid w:val="00C6226D"/>
    <w:rsid w:val="00C6261B"/>
    <w:rsid w:val="00C831AA"/>
    <w:rsid w:val="00C8492C"/>
    <w:rsid w:val="00C86E81"/>
    <w:rsid w:val="00C870C8"/>
    <w:rsid w:val="00C91899"/>
    <w:rsid w:val="00C95DAD"/>
    <w:rsid w:val="00CB4F36"/>
    <w:rsid w:val="00CB644B"/>
    <w:rsid w:val="00CC4E16"/>
    <w:rsid w:val="00CC5A87"/>
    <w:rsid w:val="00CC6178"/>
    <w:rsid w:val="00CC7010"/>
    <w:rsid w:val="00CC7312"/>
    <w:rsid w:val="00CD0D28"/>
    <w:rsid w:val="00CD2B0A"/>
    <w:rsid w:val="00CD46DE"/>
    <w:rsid w:val="00CD55BD"/>
    <w:rsid w:val="00CD6D5C"/>
    <w:rsid w:val="00CD7B14"/>
    <w:rsid w:val="00CE0B20"/>
    <w:rsid w:val="00CE3AF4"/>
    <w:rsid w:val="00CE51B6"/>
    <w:rsid w:val="00CE7457"/>
    <w:rsid w:val="00CE7A2E"/>
    <w:rsid w:val="00CF2C88"/>
    <w:rsid w:val="00CF4991"/>
    <w:rsid w:val="00CF5DFB"/>
    <w:rsid w:val="00D022F6"/>
    <w:rsid w:val="00D0689E"/>
    <w:rsid w:val="00D06FE0"/>
    <w:rsid w:val="00D07004"/>
    <w:rsid w:val="00D07B9B"/>
    <w:rsid w:val="00D11FCB"/>
    <w:rsid w:val="00D20505"/>
    <w:rsid w:val="00D25967"/>
    <w:rsid w:val="00D304C0"/>
    <w:rsid w:val="00D30F77"/>
    <w:rsid w:val="00D33E02"/>
    <w:rsid w:val="00D36C70"/>
    <w:rsid w:val="00D47BAF"/>
    <w:rsid w:val="00D6032F"/>
    <w:rsid w:val="00D60E1C"/>
    <w:rsid w:val="00D6114F"/>
    <w:rsid w:val="00D62E4E"/>
    <w:rsid w:val="00D63DBD"/>
    <w:rsid w:val="00D63FDC"/>
    <w:rsid w:val="00D64A97"/>
    <w:rsid w:val="00D64AB3"/>
    <w:rsid w:val="00D6589B"/>
    <w:rsid w:val="00D663B8"/>
    <w:rsid w:val="00D80CBC"/>
    <w:rsid w:val="00D81F67"/>
    <w:rsid w:val="00D8210F"/>
    <w:rsid w:val="00D901D4"/>
    <w:rsid w:val="00D96108"/>
    <w:rsid w:val="00D975C8"/>
    <w:rsid w:val="00D97B35"/>
    <w:rsid w:val="00DA2D9D"/>
    <w:rsid w:val="00DA3E11"/>
    <w:rsid w:val="00DA6D3F"/>
    <w:rsid w:val="00DA7D80"/>
    <w:rsid w:val="00DB542E"/>
    <w:rsid w:val="00DB6E7D"/>
    <w:rsid w:val="00DD06DF"/>
    <w:rsid w:val="00DD19C7"/>
    <w:rsid w:val="00DD2264"/>
    <w:rsid w:val="00DD385A"/>
    <w:rsid w:val="00DD68F8"/>
    <w:rsid w:val="00DE55B3"/>
    <w:rsid w:val="00DF110D"/>
    <w:rsid w:val="00DF6D37"/>
    <w:rsid w:val="00E06C0D"/>
    <w:rsid w:val="00E072C0"/>
    <w:rsid w:val="00E16FCE"/>
    <w:rsid w:val="00E20289"/>
    <w:rsid w:val="00E250C4"/>
    <w:rsid w:val="00E30626"/>
    <w:rsid w:val="00E31FBA"/>
    <w:rsid w:val="00E32D46"/>
    <w:rsid w:val="00E41719"/>
    <w:rsid w:val="00E42067"/>
    <w:rsid w:val="00E46F43"/>
    <w:rsid w:val="00E514FE"/>
    <w:rsid w:val="00E5515C"/>
    <w:rsid w:val="00E57DE7"/>
    <w:rsid w:val="00E67831"/>
    <w:rsid w:val="00E7015B"/>
    <w:rsid w:val="00E70A4D"/>
    <w:rsid w:val="00E71799"/>
    <w:rsid w:val="00E73BE1"/>
    <w:rsid w:val="00E74481"/>
    <w:rsid w:val="00E859CA"/>
    <w:rsid w:val="00E930A5"/>
    <w:rsid w:val="00E930CF"/>
    <w:rsid w:val="00E936C5"/>
    <w:rsid w:val="00EA1256"/>
    <w:rsid w:val="00EA17E6"/>
    <w:rsid w:val="00EA29EF"/>
    <w:rsid w:val="00EA5F57"/>
    <w:rsid w:val="00EB1D94"/>
    <w:rsid w:val="00EB4EA6"/>
    <w:rsid w:val="00EB77DA"/>
    <w:rsid w:val="00EB7B49"/>
    <w:rsid w:val="00EC7530"/>
    <w:rsid w:val="00ED0246"/>
    <w:rsid w:val="00ED0D4A"/>
    <w:rsid w:val="00ED3EF9"/>
    <w:rsid w:val="00ED4F0B"/>
    <w:rsid w:val="00EE1093"/>
    <w:rsid w:val="00EF1D47"/>
    <w:rsid w:val="00EF31CD"/>
    <w:rsid w:val="00EF3460"/>
    <w:rsid w:val="00EF5A2F"/>
    <w:rsid w:val="00F012EC"/>
    <w:rsid w:val="00F0190E"/>
    <w:rsid w:val="00F13AD6"/>
    <w:rsid w:val="00F25120"/>
    <w:rsid w:val="00F30183"/>
    <w:rsid w:val="00F303B9"/>
    <w:rsid w:val="00F40F53"/>
    <w:rsid w:val="00F5234B"/>
    <w:rsid w:val="00F52BBC"/>
    <w:rsid w:val="00F54516"/>
    <w:rsid w:val="00F556CE"/>
    <w:rsid w:val="00F67E05"/>
    <w:rsid w:val="00F7106E"/>
    <w:rsid w:val="00F74197"/>
    <w:rsid w:val="00F7457A"/>
    <w:rsid w:val="00F758B9"/>
    <w:rsid w:val="00F7706D"/>
    <w:rsid w:val="00F81359"/>
    <w:rsid w:val="00F90425"/>
    <w:rsid w:val="00F908BA"/>
    <w:rsid w:val="00F90B29"/>
    <w:rsid w:val="00F94A4B"/>
    <w:rsid w:val="00FB67E5"/>
    <w:rsid w:val="00FB7424"/>
    <w:rsid w:val="00FC3CDA"/>
    <w:rsid w:val="00FC67F0"/>
    <w:rsid w:val="00FD465C"/>
    <w:rsid w:val="00FE4285"/>
    <w:rsid w:val="00FF3100"/>
    <w:rsid w:val="00FF3495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hyperlink" Target="http://127.0.0.1:8081/rest/page/index" TargetMode="Externa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www.taotao.com:8081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://www.taobao.co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4006</TotalTime>
  <Pages>1</Pages>
  <Words>3227</Words>
  <Characters>18395</Characters>
  <Application>Microsoft Office Word</Application>
  <DocSecurity>0</DocSecurity>
  <Lines>153</Lines>
  <Paragraphs>43</Paragraphs>
  <ScaleCrop>false</ScaleCrop>
  <Company/>
  <LinksUpToDate>false</LinksUpToDate>
  <CharactersWithSpaces>21579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837</cp:revision>
  <dcterms:created xsi:type="dcterms:W3CDTF">2015-03-26T01:00:00Z</dcterms:created>
  <dcterms:modified xsi:type="dcterms:W3CDTF">2016-08-11T09:47:00Z</dcterms:modified>
</cp:coreProperties>
</file>