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“Pick me</w:t>
      </w:r>
      <w:bookmarkStart w:id="0" w:name="_GoBack"/>
      <w:bookmarkEnd w:id="0"/>
      <w:r>
        <w:rPr>
          <w:rFonts w:hint="eastAsia"/>
          <w:lang w:val="en-US" w:eastAsia="zh-CN"/>
        </w:rPr>
        <w:t>”项目系统设计分档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v1.0.0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用户服务主要提供和用户有关的服务。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用户输入账号和密码等注册信息，完成用户的注册，注册成功或失败都给予响应。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用户发送登录所需要的账号和密码等信息，登录成功将用户保存到会话中，登录成功或失败都给予响应。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1AB6"/>
    <w:multiLevelType w:val="singleLevel"/>
    <w:tmpl w:val="5A041AB6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1ACD"/>
    <w:multiLevelType w:val="multilevel"/>
    <w:tmpl w:val="5A041AC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1AF4"/>
    <w:multiLevelType w:val="multilevel"/>
    <w:tmpl w:val="5A041AF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507AC"/>
    <w:rsid w:val="0A81489D"/>
    <w:rsid w:val="0C2A54CF"/>
    <w:rsid w:val="0C5520CA"/>
    <w:rsid w:val="1058231E"/>
    <w:rsid w:val="1148628D"/>
    <w:rsid w:val="128E6597"/>
    <w:rsid w:val="1D364219"/>
    <w:rsid w:val="1FD0448E"/>
    <w:rsid w:val="23274B0E"/>
    <w:rsid w:val="24FB4870"/>
    <w:rsid w:val="275420F8"/>
    <w:rsid w:val="28BF4033"/>
    <w:rsid w:val="2B1F6DD1"/>
    <w:rsid w:val="33FB0643"/>
    <w:rsid w:val="343E1175"/>
    <w:rsid w:val="3A4D3D93"/>
    <w:rsid w:val="44BD7524"/>
    <w:rsid w:val="45BD7F42"/>
    <w:rsid w:val="469224F9"/>
    <w:rsid w:val="51777683"/>
    <w:rsid w:val="65973DD4"/>
    <w:rsid w:val="72C57ED0"/>
    <w:rsid w:val="73F606B7"/>
    <w:rsid w:val="79D576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2018-05-08T08:54:28Z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