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AE878" w14:textId="0E829436" w:rsidR="001E3F61" w:rsidRDefault="002C288A" w:rsidP="002C288A">
      <w:pPr>
        <w:jc w:val="center"/>
        <w:rPr>
          <w:sz w:val="32"/>
          <w:szCs w:val="32"/>
        </w:rPr>
      </w:pPr>
      <w:r w:rsidRPr="002C288A">
        <w:rPr>
          <w:rFonts w:hint="eastAsia"/>
          <w:sz w:val="32"/>
          <w:szCs w:val="32"/>
        </w:rPr>
        <w:t>IDEA中的插件</w:t>
      </w:r>
    </w:p>
    <w:p w14:paraId="427C97B6" w14:textId="28AB4547" w:rsidR="00B81C34" w:rsidRDefault="00B81C34" w:rsidP="00B81C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一、插件下载介绍</w:t>
      </w:r>
    </w:p>
    <w:p w14:paraId="158B1C9C" w14:textId="600FBB0E" w:rsidR="002C288A" w:rsidRDefault="002C288A" w:rsidP="002C288A">
      <w:pPr>
        <w:rPr>
          <w:szCs w:val="21"/>
        </w:rPr>
      </w:pPr>
      <w:r w:rsidRPr="002C288A">
        <w:rPr>
          <w:szCs w:val="21"/>
        </w:rPr>
        <w:tab/>
      </w:r>
      <w:r w:rsidRPr="002C288A">
        <w:rPr>
          <w:rFonts w:hint="eastAsia"/>
          <w:szCs w:val="21"/>
        </w:rPr>
        <w:t>IDEA，是</w:t>
      </w:r>
      <w:r>
        <w:rPr>
          <w:rFonts w:hint="eastAsia"/>
          <w:szCs w:val="21"/>
        </w:rPr>
        <w:t>一个编码工具，我们不用想得有多高大上，只要我们合理运用好这个工具就能够提高我们的编码效率。</w:t>
      </w:r>
    </w:p>
    <w:p w14:paraId="5687E8AB" w14:textId="4DCFF43C" w:rsidR="002C288A" w:rsidRDefault="002C288A" w:rsidP="002C288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现在，就大概介绍一下IDEA中的插件下载和使用。以Free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Mybatis</w:t>
      </w:r>
      <w:proofErr w:type="spellEnd"/>
      <w:r>
        <w:rPr>
          <w:rFonts w:hint="eastAsia"/>
          <w:szCs w:val="21"/>
        </w:rPr>
        <w:t>插件为例：</w:t>
      </w:r>
    </w:p>
    <w:p w14:paraId="3DD9866D" w14:textId="274FC68D" w:rsidR="002C288A" w:rsidRDefault="002C288A" w:rsidP="002C288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首先，我们在IDEA的上方菜单栏中依次点击File-</w:t>
      </w:r>
      <w:r>
        <w:rPr>
          <w:szCs w:val="21"/>
        </w:rPr>
        <w:t>&gt;</w:t>
      </w:r>
      <w:r>
        <w:rPr>
          <w:rFonts w:hint="eastAsia"/>
          <w:szCs w:val="21"/>
        </w:rPr>
        <w:t>Settings，之后我们会看到一个弹框界面，找到我们要使用的插件功能，如下图所示</w:t>
      </w:r>
    </w:p>
    <w:p w14:paraId="3A80C5B2" w14:textId="70AA99F4" w:rsidR="002C288A" w:rsidRDefault="002C288A" w:rsidP="002C288A">
      <w:pPr>
        <w:rPr>
          <w:szCs w:val="21"/>
        </w:rPr>
      </w:pPr>
      <w:r>
        <w:rPr>
          <w:noProof/>
        </w:rPr>
        <w:drawing>
          <wp:inline distT="0" distB="0" distL="0" distR="0" wp14:anchorId="3731DC0A" wp14:editId="2E6FD2D8">
            <wp:extent cx="3667760" cy="2529368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9843" cy="253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DCF8" w14:textId="1C4C6AAA" w:rsidR="002C288A" w:rsidRDefault="002C288A" w:rsidP="002C288A">
      <w:pPr>
        <w:rPr>
          <w:szCs w:val="21"/>
        </w:rPr>
      </w:pPr>
      <w:r>
        <w:rPr>
          <w:rFonts w:hint="eastAsia"/>
          <w:szCs w:val="21"/>
        </w:rPr>
        <w:t>在弹框中点击Plugins，</w:t>
      </w:r>
      <w:proofErr w:type="gramStart"/>
      <w:r>
        <w:rPr>
          <w:rFonts w:hint="eastAsia"/>
          <w:szCs w:val="21"/>
        </w:rPr>
        <w:t>右侧就</w:t>
      </w:r>
      <w:proofErr w:type="gramEnd"/>
      <w:r>
        <w:rPr>
          <w:rFonts w:hint="eastAsia"/>
          <w:szCs w:val="21"/>
        </w:rPr>
        <w:t>会出现我们现在已经加载好可以使用的插件列表，而我们要下载新的插件可以去它的网络仓库中搜索，点击右侧下方的Browse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repositories，就会出现让你搜索下载的网络插件弹框界面，如下图所示</w:t>
      </w:r>
    </w:p>
    <w:p w14:paraId="3AA4B873" w14:textId="69CF6971" w:rsidR="002C288A" w:rsidRDefault="002C288A" w:rsidP="002C288A">
      <w:pPr>
        <w:rPr>
          <w:szCs w:val="21"/>
        </w:rPr>
      </w:pPr>
      <w:r>
        <w:rPr>
          <w:noProof/>
        </w:rPr>
        <w:drawing>
          <wp:inline distT="0" distB="0" distL="0" distR="0" wp14:anchorId="129D6804" wp14:editId="13100782">
            <wp:extent cx="2997684" cy="2499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5892" cy="250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1095" w14:textId="7C246F09" w:rsidR="002C288A" w:rsidRDefault="002C288A" w:rsidP="002C288A">
      <w:pPr>
        <w:rPr>
          <w:szCs w:val="21"/>
        </w:rPr>
      </w:pPr>
      <w:r>
        <w:rPr>
          <w:rFonts w:hint="eastAsia"/>
          <w:szCs w:val="21"/>
        </w:rPr>
        <w:t>里面有很多强大的插件，目前我们先下载一个</w:t>
      </w:r>
      <w:proofErr w:type="spellStart"/>
      <w:r>
        <w:rPr>
          <w:rFonts w:hint="eastAsia"/>
          <w:szCs w:val="21"/>
        </w:rPr>
        <w:t>mybatis</w:t>
      </w:r>
      <w:proofErr w:type="spellEnd"/>
      <w:r>
        <w:rPr>
          <w:rFonts w:hint="eastAsia"/>
          <w:szCs w:val="21"/>
        </w:rPr>
        <w:t>插件试试。在搜索框中搜索free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mybatis</w:t>
      </w:r>
      <w:proofErr w:type="spellEnd"/>
      <w:r>
        <w:rPr>
          <w:rFonts w:hint="eastAsia"/>
          <w:szCs w:val="21"/>
        </w:rPr>
        <w:t>，就会出现搜索结果，如下图所示</w:t>
      </w:r>
    </w:p>
    <w:p w14:paraId="5AFFE769" w14:textId="5BE114C2" w:rsidR="002C288A" w:rsidRDefault="002C288A" w:rsidP="002C288A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2E1D559" wp14:editId="2CC2754D">
            <wp:extent cx="3621568" cy="302029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6049" cy="302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3EB3" w14:textId="381B1FB0" w:rsidR="002C288A" w:rsidRDefault="002C288A" w:rsidP="002C288A">
      <w:pPr>
        <w:rPr>
          <w:szCs w:val="21"/>
        </w:rPr>
      </w:pPr>
      <w:r>
        <w:rPr>
          <w:rFonts w:hint="eastAsia"/>
          <w:szCs w:val="21"/>
        </w:rPr>
        <w:t>下载红框标注的插件即可。等待下载完成，IDEA会提示你重新启动，保存当前工作并重新启动一下就可以使用你刚下载好的插件了。其他插件的下载也同理，当然在使用插件前要搞清楚你为什么要下这个插件，因为下插件也会在无形中增加你启动IDEA的时间</w:t>
      </w:r>
      <w:r w:rsidR="00B81C34">
        <w:rPr>
          <w:rFonts w:hint="eastAsia"/>
          <w:szCs w:val="21"/>
        </w:rPr>
        <w:t>。</w:t>
      </w:r>
    </w:p>
    <w:p w14:paraId="15EFB5E4" w14:textId="2821AC6B" w:rsidR="00B81C34" w:rsidRDefault="00B81C34" w:rsidP="002C288A">
      <w:pPr>
        <w:rPr>
          <w:szCs w:val="21"/>
        </w:rPr>
      </w:pPr>
    </w:p>
    <w:p w14:paraId="2EE04E61" w14:textId="6E2B99FB" w:rsidR="00B81C34" w:rsidRDefault="00B81C34" w:rsidP="002C288A">
      <w:pPr>
        <w:rPr>
          <w:szCs w:val="21"/>
        </w:rPr>
      </w:pPr>
    </w:p>
    <w:p w14:paraId="19BF1B9C" w14:textId="5392F907" w:rsidR="00B81C34" w:rsidRDefault="00B81C34" w:rsidP="002C288A">
      <w:pPr>
        <w:rPr>
          <w:szCs w:val="21"/>
        </w:rPr>
      </w:pPr>
    </w:p>
    <w:p w14:paraId="486854B7" w14:textId="47CE5633" w:rsidR="00B81C34" w:rsidRDefault="00B81C34" w:rsidP="002C288A">
      <w:pPr>
        <w:rPr>
          <w:sz w:val="32"/>
          <w:szCs w:val="32"/>
        </w:rPr>
      </w:pPr>
      <w:r w:rsidRPr="00B81C34">
        <w:rPr>
          <w:rFonts w:hint="eastAsia"/>
          <w:sz w:val="32"/>
          <w:szCs w:val="32"/>
        </w:rPr>
        <w:t>二、</w:t>
      </w:r>
      <w:proofErr w:type="spellStart"/>
      <w:r w:rsidRPr="00B81C34">
        <w:rPr>
          <w:rFonts w:hint="eastAsia"/>
          <w:sz w:val="32"/>
          <w:szCs w:val="32"/>
        </w:rPr>
        <w:t>MyBatis</w:t>
      </w:r>
      <w:proofErr w:type="spellEnd"/>
      <w:r w:rsidRPr="00B81C34">
        <w:rPr>
          <w:rFonts w:hint="eastAsia"/>
          <w:sz w:val="32"/>
          <w:szCs w:val="32"/>
        </w:rPr>
        <w:t>插件的使用</w:t>
      </w:r>
    </w:p>
    <w:p w14:paraId="51CDCD73" w14:textId="0CE6F386" w:rsidR="00B81C34" w:rsidRDefault="00B81C34" w:rsidP="002C288A">
      <w:pPr>
        <w:rPr>
          <w:szCs w:val="21"/>
        </w:rPr>
      </w:pPr>
      <w:r w:rsidRPr="00B81C34">
        <w:rPr>
          <w:szCs w:val="21"/>
        </w:rPr>
        <w:tab/>
      </w:r>
      <w:r w:rsidRPr="00B81C34">
        <w:rPr>
          <w:rFonts w:hint="eastAsia"/>
          <w:szCs w:val="21"/>
        </w:rPr>
        <w:t>既然我们</w:t>
      </w:r>
      <w:r>
        <w:rPr>
          <w:rFonts w:hint="eastAsia"/>
          <w:szCs w:val="21"/>
        </w:rPr>
        <w:t>花了时间去下这个插件，当然有他的强大之处，现在就介绍一下我们为什么要下这个插件。</w:t>
      </w:r>
    </w:p>
    <w:p w14:paraId="13190EEF" w14:textId="33B4CC0B" w:rsidR="00B81C34" w:rsidRDefault="00B81C34" w:rsidP="002C288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首先，我们知道在写数据库底层操作的mapper文件的时候，会写一个TestMapper</w:t>
      </w:r>
      <w:r>
        <w:rPr>
          <w:szCs w:val="21"/>
        </w:rPr>
        <w:t>.java</w:t>
      </w:r>
      <w:r>
        <w:rPr>
          <w:rFonts w:hint="eastAsia"/>
          <w:szCs w:val="21"/>
        </w:rPr>
        <w:t>的接口，还有一个同名并对应的Test</w:t>
      </w:r>
      <w:r>
        <w:rPr>
          <w:szCs w:val="21"/>
        </w:rPr>
        <w:t>Mapper.xml</w:t>
      </w:r>
      <w:r>
        <w:rPr>
          <w:rFonts w:hint="eastAsia"/>
          <w:szCs w:val="21"/>
        </w:rPr>
        <w:t>文件。很多时候，我们通过按住ctrl键</w:t>
      </w:r>
      <w:proofErr w:type="gramStart"/>
      <w:r>
        <w:rPr>
          <w:rFonts w:hint="eastAsia"/>
          <w:szCs w:val="21"/>
        </w:rPr>
        <w:t>一层层往</w:t>
      </w:r>
      <w:proofErr w:type="gramEnd"/>
      <w:r>
        <w:rPr>
          <w:rFonts w:hint="eastAsia"/>
          <w:szCs w:val="21"/>
        </w:rPr>
        <w:t>里找的时候，最多只能找到TestMapper</w:t>
      </w:r>
      <w:r>
        <w:rPr>
          <w:szCs w:val="21"/>
        </w:rPr>
        <w:t>.java</w:t>
      </w:r>
      <w:r>
        <w:rPr>
          <w:rFonts w:hint="eastAsia"/>
          <w:szCs w:val="21"/>
        </w:rPr>
        <w:t>这个文件，而后面如果我们应用了这个插件就可以一路查找到xml文件，并支持前后跳转。</w:t>
      </w:r>
    </w:p>
    <w:p w14:paraId="3A0495FE" w14:textId="12BF9419" w:rsidR="00B81C34" w:rsidRDefault="00B81C34" w:rsidP="002C288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例如：</w:t>
      </w:r>
    </w:p>
    <w:p w14:paraId="5AA14FF5" w14:textId="6E112287" w:rsidR="00B81C34" w:rsidRDefault="00B81C34" w:rsidP="002C288A">
      <w:pPr>
        <w:rPr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5F43B171" wp14:editId="7BC92158">
            <wp:extent cx="4455160" cy="1596262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332" cy="159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9519" w14:textId="4DFB2B85" w:rsidR="00B81C34" w:rsidRDefault="00B81C34" w:rsidP="002C288A">
      <w:pPr>
        <w:rPr>
          <w:szCs w:val="21"/>
        </w:rPr>
      </w:pPr>
      <w:r>
        <w:rPr>
          <w:rFonts w:hint="eastAsia"/>
          <w:szCs w:val="21"/>
        </w:rPr>
        <w:t>按住ctrl键，再用鼠标点击相应的mapper方法名，即如图为例按住ctrl+点击Count这个方法名，就能找到对应的这个Mapper</w:t>
      </w:r>
      <w:r>
        <w:rPr>
          <w:szCs w:val="21"/>
        </w:rPr>
        <w:t>.java</w:t>
      </w:r>
      <w:r>
        <w:rPr>
          <w:rFonts w:hint="eastAsia"/>
          <w:szCs w:val="21"/>
        </w:rPr>
        <w:t>文件。在使用了</w:t>
      </w:r>
      <w:proofErr w:type="spellStart"/>
      <w:r>
        <w:rPr>
          <w:rFonts w:hint="eastAsia"/>
          <w:szCs w:val="21"/>
        </w:rPr>
        <w:t>MyBatis</w:t>
      </w:r>
      <w:proofErr w:type="spellEnd"/>
      <w:r>
        <w:rPr>
          <w:rFonts w:hint="eastAsia"/>
          <w:szCs w:val="21"/>
        </w:rPr>
        <w:t>插件之后，你会看到跳转过去的界面是这样的：</w:t>
      </w:r>
    </w:p>
    <w:p w14:paraId="37C1601D" w14:textId="35AF3936" w:rsidR="00B81C34" w:rsidRDefault="00B81C34" w:rsidP="002C288A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2C6E3AA" wp14:editId="27990DB2">
            <wp:extent cx="5274310" cy="3646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9467" w14:textId="561331EA" w:rsidR="00B81C34" w:rsidRDefault="00B81C34" w:rsidP="002C288A">
      <w:pPr>
        <w:rPr>
          <w:szCs w:val="21"/>
        </w:rPr>
      </w:pPr>
      <w:r>
        <w:rPr>
          <w:rFonts w:hint="eastAsia"/>
          <w:szCs w:val="21"/>
        </w:rPr>
        <w:t>以前你要通过这个Mapper接口名再去xml文件夹里继续找，现在不用了，直接点击</w:t>
      </w:r>
      <w:r w:rsidR="00E66D56">
        <w:rPr>
          <w:rFonts w:hint="eastAsia"/>
          <w:szCs w:val="21"/>
        </w:rPr>
        <w:t>左</w:t>
      </w:r>
      <w:bookmarkStart w:id="0" w:name="_GoBack"/>
      <w:bookmarkEnd w:id="0"/>
      <w:r>
        <w:rPr>
          <w:rFonts w:hint="eastAsia"/>
          <w:szCs w:val="21"/>
        </w:rPr>
        <w:t>边的绿色箭头就能够直接跳转到相应的xml文件中查看具体的数据库操作语句，还能够在xml文件中支持反跳，即也可从xml文件跳回到j</w:t>
      </w:r>
      <w:r>
        <w:rPr>
          <w:szCs w:val="21"/>
        </w:rPr>
        <w:t>ava</w:t>
      </w:r>
      <w:r>
        <w:rPr>
          <w:rFonts w:hint="eastAsia"/>
          <w:szCs w:val="21"/>
        </w:rPr>
        <w:t>文件。</w:t>
      </w:r>
    </w:p>
    <w:p w14:paraId="2A1AFA77" w14:textId="680765CB" w:rsidR="00B81C34" w:rsidRDefault="00B81C34" w:rsidP="002C288A">
      <w:pPr>
        <w:rPr>
          <w:szCs w:val="21"/>
        </w:rPr>
      </w:pPr>
    </w:p>
    <w:p w14:paraId="7ED91048" w14:textId="2DC8EE5C" w:rsidR="00B81C34" w:rsidRDefault="00B81C34" w:rsidP="002C288A">
      <w:pPr>
        <w:rPr>
          <w:szCs w:val="21"/>
        </w:rPr>
      </w:pPr>
    </w:p>
    <w:p w14:paraId="106D1511" w14:textId="0245E725" w:rsidR="00B81C34" w:rsidRDefault="00B81C34" w:rsidP="002C288A">
      <w:pPr>
        <w:rPr>
          <w:sz w:val="32"/>
          <w:szCs w:val="32"/>
        </w:rPr>
      </w:pPr>
      <w:r w:rsidRPr="00B81C34">
        <w:rPr>
          <w:rFonts w:hint="eastAsia"/>
          <w:sz w:val="32"/>
          <w:szCs w:val="32"/>
        </w:rPr>
        <w:t>三、总结</w:t>
      </w:r>
    </w:p>
    <w:p w14:paraId="4EC11935" w14:textId="1A965673" w:rsidR="00B81C34" w:rsidRPr="00B81C34" w:rsidRDefault="00B81C34" w:rsidP="002C288A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B81C34">
        <w:rPr>
          <w:rFonts w:hint="eastAsia"/>
          <w:szCs w:val="21"/>
        </w:rPr>
        <w:t>大概的使用就是这样</w:t>
      </w:r>
      <w:r>
        <w:rPr>
          <w:rFonts w:hint="eastAsia"/>
          <w:szCs w:val="21"/>
        </w:rPr>
        <w:t>，虽然正版的</w:t>
      </w:r>
      <w:proofErr w:type="spellStart"/>
      <w:r>
        <w:rPr>
          <w:rFonts w:hint="eastAsia"/>
          <w:szCs w:val="21"/>
        </w:rPr>
        <w:t>MyBatis</w:t>
      </w:r>
      <w:proofErr w:type="spellEnd"/>
      <w:r>
        <w:rPr>
          <w:rFonts w:hint="eastAsia"/>
          <w:szCs w:val="21"/>
        </w:rPr>
        <w:t>插件是收费的，但是这个免费版本应该也是得到作者授权的，如果大家以后还找到了其他好玩或者好用的插件也可以一起分享。</w:t>
      </w:r>
    </w:p>
    <w:sectPr w:rsidR="00B81C34" w:rsidRPr="00B81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81"/>
    <w:rsid w:val="001E3F61"/>
    <w:rsid w:val="002C288A"/>
    <w:rsid w:val="00744C81"/>
    <w:rsid w:val="00B81C34"/>
    <w:rsid w:val="00E6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7F45"/>
  <w15:chartTrackingRefBased/>
  <w15:docId w15:val="{48137293-FF81-4890-AEB9-66093383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一明 张</dc:creator>
  <cp:keywords/>
  <dc:description/>
  <cp:lastModifiedBy>一明 张</cp:lastModifiedBy>
  <cp:revision>3</cp:revision>
  <dcterms:created xsi:type="dcterms:W3CDTF">2018-07-16T06:30:00Z</dcterms:created>
  <dcterms:modified xsi:type="dcterms:W3CDTF">2018-07-16T06:57:00Z</dcterms:modified>
</cp:coreProperties>
</file>