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4F4F4F"/>
          <w:spacing w:val="0"/>
          <w:sz w:val="44"/>
          <w:szCs w:val="44"/>
          <w:shd w:val="clear" w:fill="FFFFFF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44"/>
          <w:szCs w:val="44"/>
          <w:shd w:val="clear" w:fill="FFFFFF"/>
          <w:lang w:val="en-US" w:eastAsia="zh-CN"/>
        </w:rPr>
        <w:t>inux部署两个tomcat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shd w:val="clear" w:fill="FFFFFF"/>
        </w:rPr>
        <w:t>当在一个服务器上面安装2个tomcat的时候，修改第二个tomcat的conf目录下server.xml文件里面的端口号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,就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shd w:val="clear" w:fill="FFFFFF"/>
        </w:rPr>
        <w:t>可以达到两个tomcat都能启动且端口互不冲突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但是这样配置以后会出现两种问题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（1）启动某一个，另外一个则死掉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（2）两个启动都是操作同一个Tomcat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shd w:val="clear" w:fill="FFFFFF"/>
        </w:rPr>
        <w:t>要想每一个tomcat都独立同时运行，则需要为每一个tomcat配置指向自己的环境变量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（1）修改/etc/profile文件，在后面追加如下代码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#第一个Tomcat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CATALINA_BASE=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/usr/local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apache-tomcat-8.0.24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CATALINA_HOME=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/usr/local/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apache-tomcat-8.0.24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export CATALINA_BASE CATALINA_HOME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#第二个Tomcat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CATALINA_2_BASE=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/usr/local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tomcat_test/apache-to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mcat-9.0.0.M11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CATALINA_2_HOME=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/usr/local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tomcat_test/apache-tomcat-9.0.0.M11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export CATALINA_2_BASE CATALINA_2_HOME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#第一个Tomcat路径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TOMCAT_HOME=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/usr/local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apache-tomcat-8.0.24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export TOMCAT_HOME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#第二个Tomcat路径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TOMCAT_2_HOME=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/usr/local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tomcat_test/apache-tomcat-9.0.0.M11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export TOMCAT_2_HOME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CC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修改以后刷新使修改生效。命令：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0000"/>
          <w:spacing w:val="0"/>
          <w:sz w:val="27"/>
          <w:szCs w:val="27"/>
          <w:bdr w:val="none" w:color="auto" w:sz="0" w:space="0"/>
          <w:shd w:val="clear" w:fill="FFFFFF"/>
        </w:rPr>
        <w:t>source /etc/profile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（2）接着进入第二个tomcat的bin目录。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FF33"/>
          <w:spacing w:val="0"/>
          <w:sz w:val="27"/>
          <w:szCs w:val="27"/>
          <w:bdr w:val="none" w:color="auto" w:sz="0" w:space="0"/>
          <w:shd w:val="clear" w:fill="FFFFFF"/>
        </w:rPr>
        <w:t># OS specific support.$var _must_ be set to either true or false.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下面加入如下代码：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# self : add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export CATALINA_BASE=$CATALINA_2_BASE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export CATALINA_2_HOME=$CATALINA_2_HOME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#设置虚拟机参数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JAVA_OPTS="-server -Xms512m -Xmx512m -Xss512K -XX:PermSize=128m -XX:MaxPermSize=256m"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（3）同时将bin目录下的catalina.bat和startup.bat里面的所有CATALINA_HOME都替换成CATALINA_2_HOME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810" w:right="0" w:hanging="810" w:hangingChars="3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（4）启动2个tomcat都可以同时独立正常运行。更多个tomcat配置以此类推</w:t>
      </w:r>
    </w:p>
    <w:p>
      <w:pP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C7C5"/>
    <w:multiLevelType w:val="singleLevel"/>
    <w:tmpl w:val="5B42C7C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0F9F"/>
    <w:rsid w:val="0DF40FB7"/>
    <w:rsid w:val="0F524906"/>
    <w:rsid w:val="125D58CE"/>
    <w:rsid w:val="1D5977E8"/>
    <w:rsid w:val="355B455D"/>
    <w:rsid w:val="66EC41CC"/>
    <w:rsid w:val="7F9B0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2018-07-09T02:30:07Z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