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6.21梓桐会议记录</w:t>
      </w:r>
    </w:p>
    <w:p>
      <w:p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参会人员：马总、科长、刘盟盟、陈礼武、张英男</w:t>
      </w:r>
    </w:p>
    <w:p>
      <w:pPr>
        <w:jc w:val="center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讨论内容主要围绕APP、web（包括大屏）以及公众号展开。因此以下主要以这三方面为准来总结。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下载方式要直接点解链接下载，不要跳转页面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党建要单独设置一个模块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权限控制细分村干部，如：替没有手机的人员考勤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根据账号录入信息自动识别所在村，而不需手动输入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会议扫码签到，签到位置判断多少范围之内才能签到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垃圾分类做表格，有多少人，去了几次，去的时间，工作反馈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环保下面治污运维加人员考勤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考勤用图表，点击进去有详细内容（表格）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大屏 村干部、垃圾分类、治污运维考勤和图片轮播图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天气、村庄排名去掉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各图表链接后台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清洁乡村河道管理名称修改为河长制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通过村可以查询到某个人的具体信息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党建模块的信息调取需要优化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>公众号：</w:t>
      </w:r>
      <w:r>
        <w:rPr>
          <w:rFonts w:hint="eastAsia" w:ascii="宋体" w:hAnsi="宋体" w:eastAsia="宋体" w:cs="宋体"/>
          <w:lang w:val="en-US" w:eastAsia="zh-CN"/>
        </w:rPr>
        <w:t>将现有的公众号内容转移到梓桐自己的公众号中：智慧党建、智慧环保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E90979"/>
    <w:multiLevelType w:val="singleLevel"/>
    <w:tmpl w:val="ACE9097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4992043"/>
    <w:multiLevelType w:val="singleLevel"/>
    <w:tmpl w:val="B499204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9B1F39"/>
    <w:rsid w:val="02575014"/>
    <w:rsid w:val="0D715F47"/>
    <w:rsid w:val="0FD23246"/>
    <w:rsid w:val="1B2B2D87"/>
    <w:rsid w:val="1F1367CE"/>
    <w:rsid w:val="1FA1783A"/>
    <w:rsid w:val="243A79E6"/>
    <w:rsid w:val="274C2C23"/>
    <w:rsid w:val="27DB0983"/>
    <w:rsid w:val="2B9C352F"/>
    <w:rsid w:val="2C3B6537"/>
    <w:rsid w:val="2D3F3EE9"/>
    <w:rsid w:val="329B1F39"/>
    <w:rsid w:val="342F311D"/>
    <w:rsid w:val="358B2D88"/>
    <w:rsid w:val="37CF374E"/>
    <w:rsid w:val="41A8109B"/>
    <w:rsid w:val="49575C9D"/>
    <w:rsid w:val="4A8A397B"/>
    <w:rsid w:val="58B36D53"/>
    <w:rsid w:val="5CF765BE"/>
    <w:rsid w:val="65A8234C"/>
    <w:rsid w:val="75916F1E"/>
    <w:rsid w:val="778B7683"/>
    <w:rsid w:val="7F710E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2018-06-22T02:51:00Z</dcterms:created>
  <dc:creator>dimethoate</dc:creator>
  <cp:lastModifiedBy>ASUS</cp:lastModifiedBy>
  <dcterms:modified xsi:type="dcterms:W3CDTF">2018-06-25T08:08:43Z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