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CF" w:rsidRDefault="00AA65F7" w:rsidP="000268E3">
      <w:pPr>
        <w:pStyle w:val="1"/>
      </w:pPr>
      <w:r>
        <w:t xml:space="preserve">Docker </w:t>
      </w:r>
      <w:r>
        <w:t>安装</w:t>
      </w:r>
      <w:r>
        <w:t>Nginx</w:t>
      </w:r>
      <w:r>
        <w:t>及负载均衡配置</w:t>
      </w:r>
    </w:p>
    <w:p w:rsidR="00703228" w:rsidRDefault="00703228" w:rsidP="00703228">
      <w:pPr>
        <w:pStyle w:val="2"/>
      </w:pPr>
      <w:r>
        <w:t>拉取镜像</w:t>
      </w:r>
    </w:p>
    <w:p w:rsidR="009C56EC" w:rsidRDefault="009D21D1" w:rsidP="009C56EC">
      <w:r>
        <w:t xml:space="preserve">$ </w:t>
      </w:r>
      <w:r w:rsidR="009C56EC">
        <w:t>d</w:t>
      </w:r>
      <w:r w:rsidR="009C56EC">
        <w:rPr>
          <w:rFonts w:hint="eastAsia"/>
        </w:rPr>
        <w:t xml:space="preserve">ocker </w:t>
      </w:r>
      <w:r w:rsidR="009C56EC">
        <w:t>search nginx</w:t>
      </w:r>
    </w:p>
    <w:p w:rsidR="009D21D1" w:rsidRDefault="005B2A5A" w:rsidP="009C56EC">
      <w:r>
        <w:rPr>
          <w:rFonts w:hint="eastAsia"/>
        </w:rPr>
        <w:t>搜索</w:t>
      </w:r>
      <w:r>
        <w:rPr>
          <w:rFonts w:hint="eastAsia"/>
        </w:rPr>
        <w:t>nginx</w:t>
      </w:r>
      <w:r>
        <w:rPr>
          <w:rFonts w:hint="eastAsia"/>
        </w:rPr>
        <w:t>镜像，第一个是官方最新版</w:t>
      </w:r>
    </w:p>
    <w:p w:rsidR="009C56EC" w:rsidRPr="009C56EC" w:rsidRDefault="009C56EC" w:rsidP="009C56EC">
      <w:pPr>
        <w:rPr>
          <w:rFonts w:hint="eastAsia"/>
        </w:rPr>
      </w:pPr>
      <w:r>
        <w:rPr>
          <w:noProof/>
        </w:rPr>
        <w:drawing>
          <wp:inline distT="0" distB="0" distL="0" distR="0" wp14:anchorId="15837D71" wp14:editId="6B48C447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8" w:rsidRDefault="009D21D1" w:rsidP="00703228">
      <w:r>
        <w:t xml:space="preserve">$ </w:t>
      </w:r>
      <w:r w:rsidR="00703228">
        <w:t>docker pull nginx</w:t>
      </w:r>
    </w:p>
    <w:p w:rsidR="00EA4AC6" w:rsidRDefault="00EA4AC6" w:rsidP="00703228">
      <w:r>
        <w:t>拉取官方最新版</w:t>
      </w:r>
      <w:r>
        <w:t>nginx</w:t>
      </w:r>
      <w:r>
        <w:t>镜像</w:t>
      </w:r>
    </w:p>
    <w:p w:rsidR="00EA4AC6" w:rsidRDefault="00EA4AC6" w:rsidP="00703228"/>
    <w:p w:rsidR="00CF2311" w:rsidRDefault="00DA506A" w:rsidP="0068755B">
      <w:pPr>
        <w:pStyle w:val="2"/>
      </w:pPr>
      <w:r>
        <w:t>运行</w:t>
      </w:r>
      <w:r>
        <w:t>nginx</w:t>
      </w:r>
    </w:p>
    <w:p w:rsidR="002022A3" w:rsidRPr="004E67D9" w:rsidRDefault="002022A3" w:rsidP="00A75740">
      <w:pPr>
        <w:pStyle w:val="3"/>
        <w:rPr>
          <w:rFonts w:ascii="Consolas" w:hAnsi="Consolas" w:hint="eastAsia"/>
          <w:color w:val="333333"/>
          <w:bdr w:val="single" w:sz="2" w:space="0" w:color="DFDFDF" w:frame="1"/>
          <w:shd w:val="clear" w:color="auto" w:fill="F8F8F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D19FF">
        <w:rPr>
          <w:rFonts w:hint="eastAsia"/>
        </w:rPr>
        <w:t>以最简单方式启动</w:t>
      </w:r>
      <w:r w:rsidRPr="00E06DE6">
        <w:rPr>
          <w:rFonts w:hint="eastAsia"/>
        </w:rPr>
        <w:t>nginx</w:t>
      </w:r>
      <w:r w:rsidR="00350382">
        <w:rPr>
          <w:rFonts w:hint="eastAsia"/>
        </w:rPr>
        <w:t>容器</w:t>
      </w:r>
      <w:r w:rsidRPr="00E06DE6">
        <w:rPr>
          <w:rFonts w:hint="eastAsia"/>
        </w:rPr>
        <w:t>，映射宿主</w:t>
      </w:r>
      <w:r w:rsidRPr="00E06DE6">
        <w:rPr>
          <w:rFonts w:hint="eastAsia"/>
        </w:rPr>
        <w:t>8080</w:t>
      </w:r>
      <w:r w:rsidRPr="00E06DE6">
        <w:rPr>
          <w:rFonts w:hint="eastAsia"/>
        </w:rPr>
        <w:t>端口</w:t>
      </w:r>
    </w:p>
    <w:p w:rsidR="009A3D27" w:rsidRPr="00E06DE6" w:rsidRDefault="000A72E1" w:rsidP="00164A9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06D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$ </w:t>
      </w:r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docker run --name </w:t>
      </w:r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r w:rsidR="00164A9F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-d -p 8080:80 </w:t>
      </w:r>
      <w:r w:rsidR="00C424BE" w:rsidRPr="00E06DE6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</w:p>
    <w:p w:rsidR="00FB11AD" w:rsidRPr="009A3D27" w:rsidRDefault="00FB11AD" w:rsidP="00164A9F">
      <w:pPr>
        <w:pStyle w:val="HTML"/>
        <w:shd w:val="clear" w:color="auto" w:fill="FFFFFF"/>
        <w:rPr>
          <w:rFonts w:ascii="Consolas" w:hAnsi="Consolas" w:hint="eastAsia"/>
          <w:color w:val="333333"/>
          <w:bdr w:val="single" w:sz="2" w:space="0" w:color="DFDFDF" w:frame="1"/>
          <w:shd w:val="clear" w:color="auto" w:fill="F8F8F8"/>
        </w:rPr>
      </w:pPr>
      <w:r>
        <w:rPr>
          <w:noProof/>
        </w:rPr>
        <w:drawing>
          <wp:inline distT="0" distB="0" distL="0" distR="0" wp14:anchorId="26FDF7EB" wp14:editId="539B468E">
            <wp:extent cx="5274310" cy="151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9F" w:rsidRPr="00164A9F" w:rsidRDefault="00164A9F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FF713B" w:rsidRPr="00B97D64" w:rsidRDefault="00B31BEB" w:rsidP="00A7097D">
      <w:pPr>
        <w:pStyle w:val="3"/>
      </w:pPr>
      <w:r w:rsidRPr="00B97D64">
        <w:lastRenderedPageBreak/>
        <w:t>2</w:t>
      </w:r>
      <w:r w:rsidRPr="00B97D64">
        <w:rPr>
          <w:rFonts w:hint="eastAsia"/>
        </w:rPr>
        <w:t>、</w:t>
      </w:r>
      <w:r w:rsidRPr="00B97D64">
        <w:t>将</w:t>
      </w:r>
      <w:r w:rsidRPr="00B97D64">
        <w:t>nginx</w:t>
      </w:r>
      <w:r w:rsidRPr="00B97D64">
        <w:t>的配置文件从容器中拷贝到宿主目录</w:t>
      </w:r>
    </w:p>
    <w:p w:rsidR="004965BF" w:rsidRPr="00B97D64" w:rsidRDefault="00247422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7D64">
        <w:t xml:space="preserve">$ </w:t>
      </w:r>
      <w:r w:rsidR="009F414F" w:rsidRPr="00B97D64">
        <w:t>mkdir -p /colorfulfrog/nginx/config</w:t>
      </w:r>
      <w:r w:rsidR="00D97879" w:rsidRPr="00B97D64">
        <w:t xml:space="preserve">  --</w:t>
      </w:r>
      <w:r w:rsidR="00D97879" w:rsidRPr="00B97D64">
        <w:t>先在宿主机创建</w:t>
      </w:r>
      <w:r w:rsidR="004D775B" w:rsidRPr="00B97D64">
        <w:rPr>
          <w:rFonts w:hint="eastAsia"/>
        </w:rPr>
        <w:t>conf</w:t>
      </w:r>
      <w:r w:rsidR="002A69EB" w:rsidRPr="00B97D64">
        <w:t>ig</w:t>
      </w:r>
      <w:r w:rsidR="00D97879" w:rsidRPr="00B97D64">
        <w:t>目录</w:t>
      </w:r>
    </w:p>
    <w:p w:rsidR="0001604D" w:rsidRPr="00B97D64" w:rsidRDefault="0001604D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7D64">
        <w:rPr>
          <w:rFonts w:hint="eastAsia"/>
        </w:rPr>
        <w:t xml:space="preserve">$ </w:t>
      </w:r>
      <w:r w:rsidRPr="00B97D64">
        <w:t xml:space="preserve">mkdir -p </w:t>
      </w:r>
      <w:r w:rsidR="00C2428C" w:rsidRPr="00B97D64">
        <w:t>/colorfulfrog/nginx/html</w:t>
      </w:r>
      <w:r w:rsidRPr="00B97D64">
        <w:t xml:space="preserve">  --</w:t>
      </w:r>
      <w:r w:rsidRPr="00B97D64">
        <w:t>先在宿主机创建</w:t>
      </w:r>
      <w:r w:rsidR="00161C64" w:rsidRPr="00B97D64">
        <w:t>html</w:t>
      </w:r>
      <w:r w:rsidRPr="00B97D64">
        <w:t>目录</w:t>
      </w:r>
    </w:p>
    <w:p w:rsidR="0005258A" w:rsidRDefault="007A794C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7D64">
        <w:t xml:space="preserve">$ </w:t>
      </w:r>
      <w:r w:rsidRPr="00B97D64">
        <w:t xml:space="preserve">mkdir -p </w:t>
      </w:r>
      <w:r w:rsidR="00D60C38" w:rsidRPr="00B97D64">
        <w:t>/colorfulfrog/nginx/log</w:t>
      </w:r>
      <w:r w:rsidRPr="00B97D64">
        <w:t xml:space="preserve">  --</w:t>
      </w:r>
      <w:r w:rsidRPr="00B97D64">
        <w:t>先在宿主机创建</w:t>
      </w:r>
      <w:r w:rsidR="009517BC" w:rsidRPr="00B97D64">
        <w:t>log</w:t>
      </w:r>
      <w:r w:rsidRPr="00B97D64">
        <w:t>目录</w:t>
      </w:r>
    </w:p>
    <w:p w:rsidR="00B07ED5" w:rsidRPr="00B97D64" w:rsidRDefault="00B07ED5" w:rsidP="00CF2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 xml:space="preserve">$ </w:t>
      </w:r>
      <w:r w:rsidRPr="00B07ED5">
        <w:t xml:space="preserve">chmod -R 777 </w:t>
      </w:r>
      <w:r>
        <w:t>/</w:t>
      </w:r>
      <w:r w:rsidRPr="00B07ED5">
        <w:t xml:space="preserve"> </w:t>
      </w:r>
      <w:r w:rsidRPr="00B97D64">
        <w:t>colorfulfrog</w:t>
      </w:r>
      <w:r w:rsidRPr="00B07ED5">
        <w:t xml:space="preserve"> </w:t>
      </w:r>
      <w:r>
        <w:t>/</w:t>
      </w:r>
      <w:r w:rsidR="00F23C90">
        <w:t>nginx –</w:t>
      </w:r>
      <w:r w:rsidR="00F23C90">
        <w:t>设置权限</w:t>
      </w:r>
    </w:p>
    <w:p w:rsidR="001613B4" w:rsidRDefault="00EE089F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docker cp </w:t>
      </w:r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lw-nginx</w:t>
      </w:r>
      <w:r w:rsidR="00641991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:/etc/nginx/nginx.conf </w:t>
      </w:r>
      <w:r w:rsidR="00863D2F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/colorfulfrog/nginx/config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E27F8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–</w:t>
      </w:r>
      <w:r w:rsidR="0000157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将容器中的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nginx.conf</w:t>
      </w:r>
      <w:r w:rsidR="008F050B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拷贝到宿主目录下</w:t>
      </w:r>
    </w:p>
    <w:p w:rsidR="00280BB6" w:rsidRDefault="00280BB6" w:rsidP="00280BB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$ docker cp lw-nginx:</w:t>
      </w:r>
      <w:r w:rsidR="00E51DB7" w:rsidRPr="00E51DB7">
        <w:rPr>
          <w:rFonts w:asciiTheme="minorHAnsi" w:eastAsiaTheme="minorEastAsia" w:hAnsiTheme="minorHAnsi" w:cstheme="minorBidi"/>
          <w:kern w:val="2"/>
          <w:sz w:val="21"/>
          <w:szCs w:val="22"/>
        </w:rPr>
        <w:t>/usr/share/nginx/html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D59E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/colorfulfrog/nginx </w:t>
      </w:r>
      <w:bookmarkStart w:id="0" w:name="_GoBack"/>
      <w:bookmarkEnd w:id="0"/>
      <w:r w:rsidR="00A6348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–-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将容器中的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html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目录内容</w:t>
      </w:r>
      <w:r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拷贝到宿主目录下</w:t>
      </w:r>
    </w:p>
    <w:p w:rsidR="00AA29B0" w:rsidRPr="00280BB6" w:rsidRDefault="00AA29B0" w:rsidP="00BF352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323DFC" w:rsidRPr="00B97D64" w:rsidRDefault="00E91B85" w:rsidP="00C12733">
      <w:pPr>
        <w:pStyle w:val="3"/>
      </w:pPr>
      <w:r w:rsidRPr="00B97D64">
        <w:rPr>
          <w:rFonts w:hint="eastAsia"/>
        </w:rPr>
        <w:t>3</w:t>
      </w:r>
      <w:r w:rsidRPr="00B97D64">
        <w:rPr>
          <w:rFonts w:hint="eastAsia"/>
        </w:rPr>
        <w:t>、停止并删除刚刚启动的</w:t>
      </w:r>
      <w:r w:rsidRPr="00B97D64">
        <w:rPr>
          <w:rFonts w:hint="eastAsia"/>
        </w:rPr>
        <w:t>nginx</w:t>
      </w:r>
      <w:r w:rsidRPr="00B97D64">
        <w:rPr>
          <w:rFonts w:hint="eastAsia"/>
        </w:rPr>
        <w:t>容器</w:t>
      </w:r>
    </w:p>
    <w:p w:rsidR="00CF7B0D" w:rsidRPr="00B97D64" w:rsidRDefault="00757699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$ d</w:t>
      </w:r>
      <w:r w:rsidR="00CF7B0D" w:rsidRPr="00B97D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ocker </w:t>
      </w:r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stop lw-nginx</w:t>
      </w:r>
    </w:p>
    <w:p w:rsidR="00CF7B0D" w:rsidRPr="00B97D64" w:rsidRDefault="00757699" w:rsidP="00BF352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$ d</w:t>
      </w:r>
      <w:r w:rsidR="00CF7B0D" w:rsidRPr="00B97D64">
        <w:rPr>
          <w:rFonts w:asciiTheme="minorHAnsi" w:eastAsiaTheme="minorEastAsia" w:hAnsiTheme="minorHAnsi" w:cstheme="minorBidi"/>
          <w:kern w:val="2"/>
          <w:sz w:val="21"/>
          <w:szCs w:val="22"/>
        </w:rPr>
        <w:t>ocker rm lw-nginx</w:t>
      </w:r>
    </w:p>
    <w:p w:rsidR="00A05CD1" w:rsidRDefault="00A05CD1" w:rsidP="00A05CD1">
      <w:pPr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AA29B0" w:rsidRPr="00900476" w:rsidRDefault="00AA29B0" w:rsidP="00C12733">
      <w:pPr>
        <w:pStyle w:val="3"/>
        <w:rPr>
          <w:rFonts w:hint="eastAsia"/>
        </w:rPr>
      </w:pPr>
      <w:r w:rsidRPr="00900476">
        <w:rPr>
          <w:rFonts w:hint="eastAsia"/>
        </w:rPr>
        <w:t>4</w:t>
      </w:r>
      <w:r w:rsidRPr="00900476">
        <w:rPr>
          <w:rFonts w:hint="eastAsia"/>
        </w:rPr>
        <w:t>、重新启动，挂载了宿主的三个目录</w:t>
      </w:r>
    </w:p>
    <w:p w:rsidR="00AA29B0" w:rsidRPr="00CF2311" w:rsidRDefault="00650F24" w:rsidP="00A05CD1">
      <w:pPr>
        <w:rPr>
          <w:rFonts w:hint="eastAsia"/>
        </w:rPr>
      </w:pPr>
      <w:r>
        <w:t xml:space="preserve">$ </w:t>
      </w:r>
      <w:r w:rsidR="00C06A35">
        <w:t>d</w:t>
      </w:r>
      <w:r w:rsidR="008F4CE7">
        <w:t xml:space="preserve">ocker </w:t>
      </w:r>
      <w:r w:rsidR="00AA29B0" w:rsidRPr="00AA29B0">
        <w:t>run -d -p 8080:80 -p 8081:443 -v /colorfulfrog/nginx/config/nginx.conf:/etc/nginx/nginx.conf -v /colorfulfrog/n</w:t>
      </w:r>
      <w:r w:rsidR="00B87FC6">
        <w:t>ginx/html:/usr/share/nginx/html</w:t>
      </w:r>
      <w:r w:rsidR="00AA29B0" w:rsidRPr="00AA29B0">
        <w:t xml:space="preserve"> -v /colorf</w:t>
      </w:r>
      <w:r w:rsidR="00EC01E4">
        <w:t>ulfrog/nginx/log:/var/log/nginx</w:t>
      </w:r>
      <w:r w:rsidR="00AA29B0" w:rsidRPr="00AA29B0">
        <w:t xml:space="preserve"> --name </w:t>
      </w:r>
      <w:r w:rsidR="003D67E7">
        <w:t>lw-</w:t>
      </w:r>
      <w:r w:rsidR="00AA29B0" w:rsidRPr="00AA29B0">
        <w:t>nginx nginx</w:t>
      </w:r>
    </w:p>
    <w:sectPr w:rsidR="00AA29B0" w:rsidRPr="00CF2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5A"/>
    <w:rsid w:val="00000586"/>
    <w:rsid w:val="0000157D"/>
    <w:rsid w:val="0001604D"/>
    <w:rsid w:val="000268E3"/>
    <w:rsid w:val="0005258A"/>
    <w:rsid w:val="000A72E1"/>
    <w:rsid w:val="000C5A4F"/>
    <w:rsid w:val="001613B4"/>
    <w:rsid w:val="00161C64"/>
    <w:rsid w:val="00164A9F"/>
    <w:rsid w:val="001B706C"/>
    <w:rsid w:val="002022A3"/>
    <w:rsid w:val="00236234"/>
    <w:rsid w:val="00247422"/>
    <w:rsid w:val="00270C6F"/>
    <w:rsid w:val="00280BB6"/>
    <w:rsid w:val="002A69EB"/>
    <w:rsid w:val="002D19FF"/>
    <w:rsid w:val="00323DFC"/>
    <w:rsid w:val="00350382"/>
    <w:rsid w:val="00354C5A"/>
    <w:rsid w:val="00363F7A"/>
    <w:rsid w:val="003D67E7"/>
    <w:rsid w:val="0048072C"/>
    <w:rsid w:val="004965BF"/>
    <w:rsid w:val="004D775B"/>
    <w:rsid w:val="004E67D9"/>
    <w:rsid w:val="00520670"/>
    <w:rsid w:val="005B2A5A"/>
    <w:rsid w:val="005E66AD"/>
    <w:rsid w:val="00614CA5"/>
    <w:rsid w:val="00641991"/>
    <w:rsid w:val="00650F24"/>
    <w:rsid w:val="0068755B"/>
    <w:rsid w:val="00703228"/>
    <w:rsid w:val="00757699"/>
    <w:rsid w:val="0077347A"/>
    <w:rsid w:val="007A794C"/>
    <w:rsid w:val="008402E7"/>
    <w:rsid w:val="00863D2F"/>
    <w:rsid w:val="008F050B"/>
    <w:rsid w:val="008F4CE7"/>
    <w:rsid w:val="00900476"/>
    <w:rsid w:val="009517BC"/>
    <w:rsid w:val="0096304F"/>
    <w:rsid w:val="009A3D27"/>
    <w:rsid w:val="009C56EC"/>
    <w:rsid w:val="009D21D1"/>
    <w:rsid w:val="009F414F"/>
    <w:rsid w:val="00A05CD1"/>
    <w:rsid w:val="00A6348A"/>
    <w:rsid w:val="00A7097D"/>
    <w:rsid w:val="00A75740"/>
    <w:rsid w:val="00AA29B0"/>
    <w:rsid w:val="00AA65F7"/>
    <w:rsid w:val="00AB70C0"/>
    <w:rsid w:val="00B07ED5"/>
    <w:rsid w:val="00B31BEB"/>
    <w:rsid w:val="00B60440"/>
    <w:rsid w:val="00B87FC6"/>
    <w:rsid w:val="00B97D64"/>
    <w:rsid w:val="00BF3522"/>
    <w:rsid w:val="00C06A35"/>
    <w:rsid w:val="00C12733"/>
    <w:rsid w:val="00C2428C"/>
    <w:rsid w:val="00C26CCF"/>
    <w:rsid w:val="00C424BE"/>
    <w:rsid w:val="00CD59EC"/>
    <w:rsid w:val="00CF2311"/>
    <w:rsid w:val="00CF7B0D"/>
    <w:rsid w:val="00D60C38"/>
    <w:rsid w:val="00D94A42"/>
    <w:rsid w:val="00D97879"/>
    <w:rsid w:val="00DA506A"/>
    <w:rsid w:val="00E06DE6"/>
    <w:rsid w:val="00E27F81"/>
    <w:rsid w:val="00E51DB7"/>
    <w:rsid w:val="00E91B85"/>
    <w:rsid w:val="00EA4AC6"/>
    <w:rsid w:val="00EC01E4"/>
    <w:rsid w:val="00EE089F"/>
    <w:rsid w:val="00EF20AA"/>
    <w:rsid w:val="00F23C90"/>
    <w:rsid w:val="00F44C58"/>
    <w:rsid w:val="00FB11AD"/>
    <w:rsid w:val="00FC7522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E03A1-E0CD-43FE-BA1E-A7A6439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5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8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3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F2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23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231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757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135</Words>
  <Characters>775</Characters>
  <Application>Microsoft Office Word</Application>
  <DocSecurity>0</DocSecurity>
  <Lines>6</Lines>
  <Paragraphs>1</Paragraphs>
  <ScaleCrop>false</ScaleCrop>
  <Company>Hewlett-Packard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132</cp:revision>
  <dcterms:created xsi:type="dcterms:W3CDTF">2017-06-03T16:28:00Z</dcterms:created>
  <dcterms:modified xsi:type="dcterms:W3CDTF">2017-06-03T17:28:00Z</dcterms:modified>
</cp:coreProperties>
</file>