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CCF" w:rsidRDefault="00AA65F7" w:rsidP="000268E3">
      <w:pPr>
        <w:pStyle w:val="1"/>
      </w:pPr>
      <w:r>
        <w:t xml:space="preserve">Docker </w:t>
      </w:r>
      <w:r>
        <w:t>安装</w:t>
      </w:r>
      <w:r>
        <w:t>Nginx</w:t>
      </w:r>
      <w:r>
        <w:t>及负载均衡配置</w:t>
      </w:r>
    </w:p>
    <w:p w:rsidR="00703228" w:rsidRDefault="00703228" w:rsidP="00703228">
      <w:pPr>
        <w:pStyle w:val="2"/>
      </w:pPr>
      <w:r>
        <w:t>拉取镜像</w:t>
      </w:r>
    </w:p>
    <w:p w:rsidR="009C56EC" w:rsidRDefault="009D21D1" w:rsidP="009C56EC">
      <w:r>
        <w:t xml:space="preserve">$ </w:t>
      </w:r>
      <w:proofErr w:type="spellStart"/>
      <w:proofErr w:type="gramStart"/>
      <w:r w:rsidR="009C56EC">
        <w:t>d</w:t>
      </w:r>
      <w:r w:rsidR="009C56EC">
        <w:rPr>
          <w:rFonts w:hint="eastAsia"/>
        </w:rPr>
        <w:t>ocker</w:t>
      </w:r>
      <w:proofErr w:type="spellEnd"/>
      <w:proofErr w:type="gramEnd"/>
      <w:r w:rsidR="009C56EC">
        <w:rPr>
          <w:rFonts w:hint="eastAsia"/>
        </w:rPr>
        <w:t xml:space="preserve"> </w:t>
      </w:r>
      <w:r w:rsidR="009C56EC">
        <w:t xml:space="preserve">search </w:t>
      </w:r>
      <w:proofErr w:type="spellStart"/>
      <w:r w:rsidR="009C56EC">
        <w:t>nginx</w:t>
      </w:r>
      <w:proofErr w:type="spellEnd"/>
    </w:p>
    <w:p w:rsidR="009D21D1" w:rsidRDefault="005B2A5A" w:rsidP="009C56EC">
      <w:r>
        <w:rPr>
          <w:rFonts w:hint="eastAsia"/>
        </w:rPr>
        <w:t>搜索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镜像，第一个是官方最新版</w:t>
      </w:r>
    </w:p>
    <w:p w:rsidR="009C56EC" w:rsidRPr="009C56EC" w:rsidRDefault="009C56EC" w:rsidP="009C56EC">
      <w:r>
        <w:rPr>
          <w:noProof/>
        </w:rPr>
        <w:drawing>
          <wp:inline distT="0" distB="0" distL="0" distR="0" wp14:anchorId="15837D71" wp14:editId="6B48C447">
            <wp:extent cx="5274310" cy="2286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28" w:rsidRDefault="009D21D1" w:rsidP="00703228">
      <w:r>
        <w:t xml:space="preserve">$ </w:t>
      </w:r>
      <w:proofErr w:type="spellStart"/>
      <w:proofErr w:type="gramStart"/>
      <w:r w:rsidR="00703228">
        <w:t>docker</w:t>
      </w:r>
      <w:proofErr w:type="spellEnd"/>
      <w:proofErr w:type="gramEnd"/>
      <w:r w:rsidR="00703228">
        <w:t xml:space="preserve"> pull </w:t>
      </w:r>
      <w:proofErr w:type="spellStart"/>
      <w:r w:rsidR="00703228">
        <w:t>nginx</w:t>
      </w:r>
      <w:proofErr w:type="spellEnd"/>
    </w:p>
    <w:p w:rsidR="00EA4AC6" w:rsidRDefault="00EA4AC6" w:rsidP="00703228">
      <w:r>
        <w:t>拉取官方最新版</w:t>
      </w:r>
      <w:proofErr w:type="spellStart"/>
      <w:r>
        <w:t>nginx</w:t>
      </w:r>
      <w:proofErr w:type="spellEnd"/>
      <w:r>
        <w:t>镜像</w:t>
      </w:r>
    </w:p>
    <w:p w:rsidR="00EA4AC6" w:rsidRDefault="00EA4AC6" w:rsidP="00703228"/>
    <w:p w:rsidR="00CF2311" w:rsidRDefault="00DA506A" w:rsidP="0068755B">
      <w:pPr>
        <w:pStyle w:val="2"/>
      </w:pPr>
      <w:r>
        <w:t>运行</w:t>
      </w:r>
      <w:proofErr w:type="spellStart"/>
      <w:r>
        <w:t>nginx</w:t>
      </w:r>
      <w:proofErr w:type="spellEnd"/>
    </w:p>
    <w:p w:rsidR="002022A3" w:rsidRPr="004E67D9" w:rsidRDefault="002022A3" w:rsidP="00A75740">
      <w:pPr>
        <w:pStyle w:val="3"/>
        <w:rPr>
          <w:rFonts w:ascii="Consolas" w:hAnsi="Consolas"/>
          <w:color w:val="333333"/>
          <w:bdr w:val="single" w:sz="2" w:space="0" w:color="DFDFDF" w:frame="1"/>
          <w:shd w:val="clear" w:color="auto" w:fill="F8F8F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D19FF">
        <w:rPr>
          <w:rFonts w:hint="eastAsia"/>
        </w:rPr>
        <w:t>以最简单方式启动</w:t>
      </w:r>
      <w:proofErr w:type="spellStart"/>
      <w:r w:rsidRPr="00E06DE6">
        <w:rPr>
          <w:rFonts w:hint="eastAsia"/>
        </w:rPr>
        <w:t>nginx</w:t>
      </w:r>
      <w:proofErr w:type="spellEnd"/>
      <w:r w:rsidR="00350382">
        <w:rPr>
          <w:rFonts w:hint="eastAsia"/>
        </w:rPr>
        <w:t>容器</w:t>
      </w:r>
      <w:r w:rsidRPr="00E06DE6">
        <w:rPr>
          <w:rFonts w:hint="eastAsia"/>
        </w:rPr>
        <w:t>，映射宿主</w:t>
      </w:r>
      <w:r w:rsidRPr="00E06DE6">
        <w:rPr>
          <w:rFonts w:hint="eastAsia"/>
        </w:rPr>
        <w:t>8080</w:t>
      </w:r>
      <w:r w:rsidRPr="00E06DE6">
        <w:rPr>
          <w:rFonts w:hint="eastAsia"/>
        </w:rPr>
        <w:t>端口</w:t>
      </w:r>
    </w:p>
    <w:p w:rsidR="009A3D27" w:rsidRPr="00E06DE6" w:rsidRDefault="000A72E1" w:rsidP="00164A9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06D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$ </w:t>
      </w:r>
      <w:proofErr w:type="spellStart"/>
      <w:proofErr w:type="gramStart"/>
      <w:r w:rsidR="00164A9F" w:rsidRPr="00E06DE6">
        <w:rPr>
          <w:rFonts w:asciiTheme="minorHAnsi" w:eastAsiaTheme="minorEastAsia" w:hAnsiTheme="minorHAnsi" w:cstheme="minorBidi"/>
          <w:kern w:val="2"/>
          <w:sz w:val="21"/>
          <w:szCs w:val="22"/>
        </w:rPr>
        <w:t>docker</w:t>
      </w:r>
      <w:proofErr w:type="spellEnd"/>
      <w:proofErr w:type="gramEnd"/>
      <w:r w:rsidR="00164A9F" w:rsidRPr="00E06D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run --name </w:t>
      </w:r>
      <w:proofErr w:type="spellStart"/>
      <w:r w:rsidR="00164A9F" w:rsidRPr="00E06DE6">
        <w:rPr>
          <w:rFonts w:asciiTheme="minorHAnsi" w:eastAsiaTheme="minorEastAsia" w:hAnsiTheme="minorHAnsi" w:cstheme="minorBidi"/>
          <w:kern w:val="2"/>
          <w:sz w:val="21"/>
          <w:szCs w:val="22"/>
        </w:rPr>
        <w:t>lw-nginx</w:t>
      </w:r>
      <w:proofErr w:type="spellEnd"/>
      <w:r w:rsidR="00164A9F" w:rsidRPr="00E06D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-d -p 8080:80 </w:t>
      </w:r>
      <w:proofErr w:type="spellStart"/>
      <w:r w:rsidR="00C424BE" w:rsidRPr="00E06DE6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</w:p>
    <w:p w:rsidR="00FB11AD" w:rsidRPr="009A3D27" w:rsidRDefault="00FB11AD" w:rsidP="00164A9F">
      <w:pPr>
        <w:pStyle w:val="HTML"/>
        <w:shd w:val="clear" w:color="auto" w:fill="FFFFFF"/>
        <w:rPr>
          <w:rFonts w:ascii="Consolas" w:hAnsi="Consolas"/>
          <w:color w:val="333333"/>
          <w:bdr w:val="single" w:sz="2" w:space="0" w:color="DFDFDF" w:frame="1"/>
          <w:shd w:val="clear" w:color="auto" w:fill="F8F8F8"/>
        </w:rPr>
      </w:pPr>
      <w:r>
        <w:rPr>
          <w:noProof/>
        </w:rPr>
        <w:drawing>
          <wp:inline distT="0" distB="0" distL="0" distR="0" wp14:anchorId="26FDF7EB" wp14:editId="539B468E">
            <wp:extent cx="5274310" cy="1513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9F" w:rsidRPr="00164A9F" w:rsidRDefault="00164A9F" w:rsidP="00CF2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FF713B" w:rsidRPr="00B97D64" w:rsidRDefault="00B31BEB" w:rsidP="00A7097D">
      <w:pPr>
        <w:pStyle w:val="3"/>
      </w:pPr>
      <w:r w:rsidRPr="00B97D64">
        <w:lastRenderedPageBreak/>
        <w:t>2</w:t>
      </w:r>
      <w:r w:rsidRPr="00B97D64">
        <w:rPr>
          <w:rFonts w:hint="eastAsia"/>
        </w:rPr>
        <w:t>、</w:t>
      </w:r>
      <w:r w:rsidRPr="00B97D64">
        <w:t>将</w:t>
      </w:r>
      <w:proofErr w:type="spellStart"/>
      <w:r w:rsidRPr="00B97D64">
        <w:t>nginx</w:t>
      </w:r>
      <w:proofErr w:type="spellEnd"/>
      <w:r w:rsidRPr="00B97D64">
        <w:t>的配置文件从容器中拷贝到宿主目录</w:t>
      </w:r>
    </w:p>
    <w:p w:rsidR="004965BF" w:rsidRPr="00B97D64" w:rsidRDefault="00247422" w:rsidP="00CF2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7D64">
        <w:t xml:space="preserve">$ </w:t>
      </w:r>
      <w:proofErr w:type="spellStart"/>
      <w:r w:rsidR="009F414F" w:rsidRPr="00B97D64">
        <w:t>mkdir</w:t>
      </w:r>
      <w:proofErr w:type="spellEnd"/>
      <w:r w:rsidR="009F414F" w:rsidRPr="00B97D64">
        <w:t xml:space="preserve"> -p /colorfulfrog/</w:t>
      </w:r>
      <w:proofErr w:type="spellStart"/>
      <w:r w:rsidR="009F414F" w:rsidRPr="00B97D64">
        <w:t>nginx</w:t>
      </w:r>
      <w:proofErr w:type="spellEnd"/>
      <w:r w:rsidR="009F414F" w:rsidRPr="00B97D64">
        <w:t>/</w:t>
      </w:r>
      <w:proofErr w:type="spellStart"/>
      <w:r w:rsidR="009F414F" w:rsidRPr="00B97D64">
        <w:t>config</w:t>
      </w:r>
      <w:proofErr w:type="spellEnd"/>
      <w:r w:rsidR="00D97879" w:rsidRPr="00B97D64">
        <w:t xml:space="preserve">  --</w:t>
      </w:r>
      <w:r w:rsidR="00D97879" w:rsidRPr="00B97D64">
        <w:t>先在宿主机创建</w:t>
      </w:r>
      <w:proofErr w:type="spellStart"/>
      <w:r w:rsidR="004D775B" w:rsidRPr="00B97D64">
        <w:rPr>
          <w:rFonts w:hint="eastAsia"/>
        </w:rPr>
        <w:t>conf</w:t>
      </w:r>
      <w:r w:rsidR="002A69EB" w:rsidRPr="00B97D64">
        <w:t>ig</w:t>
      </w:r>
      <w:proofErr w:type="spellEnd"/>
      <w:r w:rsidR="00D97879" w:rsidRPr="00B97D64">
        <w:t>目录</w:t>
      </w:r>
    </w:p>
    <w:p w:rsidR="0001604D" w:rsidRPr="00B97D64" w:rsidRDefault="0001604D" w:rsidP="00CF2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7D64">
        <w:rPr>
          <w:rFonts w:hint="eastAsia"/>
        </w:rPr>
        <w:t xml:space="preserve">$ </w:t>
      </w:r>
      <w:proofErr w:type="spellStart"/>
      <w:r w:rsidRPr="00B97D64">
        <w:t>mkdir</w:t>
      </w:r>
      <w:proofErr w:type="spellEnd"/>
      <w:r w:rsidRPr="00B97D64">
        <w:t xml:space="preserve"> -p </w:t>
      </w:r>
      <w:r w:rsidR="00C2428C" w:rsidRPr="00B97D64">
        <w:t>/colorfulfrog/</w:t>
      </w:r>
      <w:proofErr w:type="spellStart"/>
      <w:r w:rsidR="00C2428C" w:rsidRPr="00B97D64">
        <w:t>nginx</w:t>
      </w:r>
      <w:proofErr w:type="spellEnd"/>
      <w:r w:rsidR="00C2428C" w:rsidRPr="00B97D64">
        <w:t>/html</w:t>
      </w:r>
      <w:r w:rsidRPr="00B97D64">
        <w:t xml:space="preserve">  --</w:t>
      </w:r>
      <w:r w:rsidRPr="00B97D64">
        <w:t>先在宿主机创建</w:t>
      </w:r>
      <w:r w:rsidR="00161C64" w:rsidRPr="00B97D64">
        <w:t>html</w:t>
      </w:r>
      <w:r w:rsidRPr="00B97D64">
        <w:t>目录</w:t>
      </w:r>
    </w:p>
    <w:p w:rsidR="0005258A" w:rsidRDefault="007A794C" w:rsidP="00CF2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7D64">
        <w:t xml:space="preserve">$ </w:t>
      </w:r>
      <w:proofErr w:type="spellStart"/>
      <w:r w:rsidRPr="00B97D64">
        <w:t>mkdir</w:t>
      </w:r>
      <w:proofErr w:type="spellEnd"/>
      <w:r w:rsidRPr="00B97D64">
        <w:t xml:space="preserve"> -p </w:t>
      </w:r>
      <w:r w:rsidR="00D60C38" w:rsidRPr="00B97D64">
        <w:t>/colorfulfrog/</w:t>
      </w:r>
      <w:proofErr w:type="spellStart"/>
      <w:r w:rsidR="00D60C38" w:rsidRPr="00B97D64">
        <w:t>nginx</w:t>
      </w:r>
      <w:proofErr w:type="spellEnd"/>
      <w:r w:rsidR="00D60C38" w:rsidRPr="00B97D64">
        <w:t>/log</w:t>
      </w:r>
      <w:r w:rsidRPr="00B97D64">
        <w:t xml:space="preserve">  --</w:t>
      </w:r>
      <w:r w:rsidRPr="00B97D64">
        <w:t>先在宿主机创建</w:t>
      </w:r>
      <w:r w:rsidR="009517BC" w:rsidRPr="00B97D64">
        <w:t>log</w:t>
      </w:r>
      <w:r w:rsidRPr="00B97D64">
        <w:t>目录</w:t>
      </w:r>
    </w:p>
    <w:p w:rsidR="00B07ED5" w:rsidRPr="00B97D64" w:rsidRDefault="00B07ED5" w:rsidP="00CF2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$ </w:t>
      </w:r>
      <w:proofErr w:type="spellStart"/>
      <w:r w:rsidRPr="00B07ED5">
        <w:t>chmod</w:t>
      </w:r>
      <w:proofErr w:type="spellEnd"/>
      <w:r w:rsidRPr="00B07ED5">
        <w:t xml:space="preserve"> -R 777 </w:t>
      </w:r>
      <w:r>
        <w:t>/</w:t>
      </w:r>
      <w:r w:rsidRPr="00B07ED5">
        <w:t xml:space="preserve"> </w:t>
      </w:r>
      <w:r w:rsidRPr="00B97D64">
        <w:t>colorfulfrog</w:t>
      </w:r>
      <w:r w:rsidRPr="00B07ED5">
        <w:t xml:space="preserve"> </w:t>
      </w:r>
      <w:r>
        <w:t>/</w:t>
      </w:r>
      <w:proofErr w:type="spellStart"/>
      <w:r w:rsidR="00F23C90">
        <w:t>nginx</w:t>
      </w:r>
      <w:proofErr w:type="spellEnd"/>
      <w:r w:rsidR="00F23C90">
        <w:t xml:space="preserve"> –</w:t>
      </w:r>
      <w:r w:rsidR="00F23C90">
        <w:t>设置权限</w:t>
      </w:r>
    </w:p>
    <w:p w:rsidR="001613B4" w:rsidRDefault="00EE089F" w:rsidP="00BF352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$ </w:t>
      </w:r>
      <w:proofErr w:type="spellStart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docker</w:t>
      </w:r>
      <w:proofErr w:type="spellEnd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cp</w:t>
      </w:r>
      <w:proofErr w:type="spellEnd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lw-nginx</w:t>
      </w:r>
      <w:proofErr w:type="spellEnd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:/</w:t>
      </w:r>
      <w:proofErr w:type="spellStart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nginx.conf</w:t>
      </w:r>
      <w:proofErr w:type="spellEnd"/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863D2F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/colorfulfrog/</w:t>
      </w:r>
      <w:proofErr w:type="spellStart"/>
      <w:r w:rsidR="00863D2F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  <w:r w:rsidR="00863D2F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="00863D2F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config</w:t>
      </w:r>
      <w:proofErr w:type="spellEnd"/>
      <w:r w:rsidR="008F050B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E27F8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8F050B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–</w:t>
      </w:r>
      <w:r w:rsidR="0000157D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r w:rsidR="008F050B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将容器中的</w:t>
      </w:r>
      <w:proofErr w:type="spellStart"/>
      <w:r w:rsidR="008F050B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nginx.conf</w:t>
      </w:r>
      <w:proofErr w:type="spellEnd"/>
      <w:r w:rsidR="008F050B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拷贝到宿主目录下</w:t>
      </w:r>
    </w:p>
    <w:p w:rsidR="00280BB6" w:rsidRDefault="00280BB6" w:rsidP="00280BB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$ </w:t>
      </w:r>
      <w:proofErr w:type="spellStart"/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docker</w:t>
      </w:r>
      <w:proofErr w:type="spellEnd"/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cp</w:t>
      </w:r>
      <w:proofErr w:type="spellEnd"/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lw-nginx</w:t>
      </w:r>
      <w:proofErr w:type="spellEnd"/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 w:rsidR="00E51DB7" w:rsidRPr="00E51DB7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="00E51DB7" w:rsidRPr="00E51DB7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="00E51DB7" w:rsidRPr="00E51DB7">
        <w:rPr>
          <w:rFonts w:asciiTheme="minorHAnsi" w:eastAsiaTheme="minorEastAsia" w:hAnsiTheme="minorHAnsi" w:cstheme="minorBidi"/>
          <w:kern w:val="2"/>
          <w:sz w:val="21"/>
          <w:szCs w:val="22"/>
        </w:rPr>
        <w:t>/share/</w:t>
      </w:r>
      <w:proofErr w:type="spellStart"/>
      <w:r w:rsidR="00E51DB7" w:rsidRPr="00E51DB7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  <w:r w:rsidR="00E51DB7" w:rsidRPr="00E51DB7">
        <w:rPr>
          <w:rFonts w:asciiTheme="minorHAnsi" w:eastAsiaTheme="minorEastAsia" w:hAnsiTheme="minorHAnsi" w:cstheme="minorBidi"/>
          <w:kern w:val="2"/>
          <w:sz w:val="21"/>
          <w:szCs w:val="22"/>
        </w:rPr>
        <w:t>/html</w:t>
      </w: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D59EC">
        <w:rPr>
          <w:rFonts w:asciiTheme="minorHAnsi" w:eastAsiaTheme="minorEastAsia" w:hAnsiTheme="minorHAnsi" w:cstheme="minorBidi"/>
          <w:kern w:val="2"/>
          <w:sz w:val="21"/>
          <w:szCs w:val="22"/>
        </w:rPr>
        <w:t>/colorfulfrog/</w:t>
      </w:r>
      <w:proofErr w:type="spellStart"/>
      <w:r w:rsidR="00CD59EC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  <w:r w:rsidR="00CD59E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6348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–-</w:t>
      </w: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将容器中的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html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目录内容</w:t>
      </w: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拷贝到宿主目录下</w:t>
      </w:r>
    </w:p>
    <w:p w:rsidR="00AA29B0" w:rsidRPr="00280BB6" w:rsidRDefault="00AA29B0" w:rsidP="00BF352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23DFC" w:rsidRPr="00B97D64" w:rsidRDefault="00E91B85" w:rsidP="00C12733">
      <w:pPr>
        <w:pStyle w:val="3"/>
      </w:pPr>
      <w:r w:rsidRPr="00B97D64">
        <w:rPr>
          <w:rFonts w:hint="eastAsia"/>
        </w:rPr>
        <w:t>3</w:t>
      </w:r>
      <w:r w:rsidRPr="00B97D64">
        <w:rPr>
          <w:rFonts w:hint="eastAsia"/>
        </w:rPr>
        <w:t>、停止并删除刚刚启动的</w:t>
      </w:r>
      <w:proofErr w:type="spellStart"/>
      <w:r w:rsidRPr="00B97D64">
        <w:rPr>
          <w:rFonts w:hint="eastAsia"/>
        </w:rPr>
        <w:t>nginx</w:t>
      </w:r>
      <w:proofErr w:type="spellEnd"/>
      <w:r w:rsidRPr="00B97D64">
        <w:rPr>
          <w:rFonts w:hint="eastAsia"/>
        </w:rPr>
        <w:t>容器</w:t>
      </w:r>
    </w:p>
    <w:p w:rsidR="00CF7B0D" w:rsidRPr="00B97D64" w:rsidRDefault="00757699" w:rsidP="00BF352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$ 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d</w:t>
      </w:r>
      <w:r w:rsidR="00CF7B0D" w:rsidRPr="00B97D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ocker</w:t>
      </w:r>
      <w:proofErr w:type="spellEnd"/>
      <w:proofErr w:type="gramEnd"/>
      <w:r w:rsidR="00CF7B0D" w:rsidRPr="00B97D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CF7B0D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stop </w:t>
      </w:r>
      <w:proofErr w:type="spellStart"/>
      <w:r w:rsidR="00CF7B0D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lw-nginx</w:t>
      </w:r>
      <w:proofErr w:type="spellEnd"/>
    </w:p>
    <w:p w:rsidR="00CF7B0D" w:rsidRPr="00B97D64" w:rsidRDefault="00757699" w:rsidP="00BF352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$ 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d</w:t>
      </w:r>
      <w:r w:rsidR="00CF7B0D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ocker</w:t>
      </w:r>
      <w:proofErr w:type="spellEnd"/>
      <w:proofErr w:type="gramEnd"/>
      <w:r w:rsidR="00CF7B0D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="00CF7B0D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rm</w:t>
      </w:r>
      <w:proofErr w:type="spellEnd"/>
      <w:r w:rsidR="00CF7B0D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="00CF7B0D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lw-nginx</w:t>
      </w:r>
      <w:proofErr w:type="spellEnd"/>
    </w:p>
    <w:p w:rsidR="00A05CD1" w:rsidRDefault="00A05CD1" w:rsidP="00A05CD1">
      <w:pPr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AA29B0" w:rsidRPr="00900476" w:rsidRDefault="00AA29B0" w:rsidP="00C12733">
      <w:pPr>
        <w:pStyle w:val="3"/>
      </w:pPr>
      <w:r w:rsidRPr="00900476">
        <w:rPr>
          <w:rFonts w:hint="eastAsia"/>
        </w:rPr>
        <w:t>4</w:t>
      </w:r>
      <w:r w:rsidRPr="00900476">
        <w:rPr>
          <w:rFonts w:hint="eastAsia"/>
        </w:rPr>
        <w:t>、重新启动，挂载了宿主的三个目录</w:t>
      </w:r>
    </w:p>
    <w:p w:rsidR="00AA29B0" w:rsidRDefault="00650F24" w:rsidP="00A05CD1">
      <w:r>
        <w:t xml:space="preserve">$ </w:t>
      </w:r>
      <w:proofErr w:type="spellStart"/>
      <w:r w:rsidR="00C06A35">
        <w:t>d</w:t>
      </w:r>
      <w:r w:rsidR="008F4CE7">
        <w:t>ocker</w:t>
      </w:r>
      <w:proofErr w:type="spellEnd"/>
      <w:r w:rsidR="008F4CE7">
        <w:t xml:space="preserve"> </w:t>
      </w:r>
      <w:r w:rsidR="00AA29B0" w:rsidRPr="00AA29B0">
        <w:t xml:space="preserve">run -d -p 8080:80 -p </w:t>
      </w:r>
      <w:r w:rsidR="00E70346">
        <w:t>8443</w:t>
      </w:r>
      <w:r w:rsidR="00AA29B0" w:rsidRPr="00AA29B0">
        <w:t>:443 -v /colorfulfrog/</w:t>
      </w:r>
      <w:proofErr w:type="spellStart"/>
      <w:r w:rsidR="00AA29B0" w:rsidRPr="00AA29B0">
        <w:t>nginx</w:t>
      </w:r>
      <w:proofErr w:type="spellEnd"/>
      <w:r w:rsidR="00AA29B0" w:rsidRPr="00AA29B0">
        <w:t>/</w:t>
      </w:r>
      <w:proofErr w:type="spellStart"/>
      <w:r w:rsidR="00AA29B0" w:rsidRPr="00AA29B0">
        <w:t>config</w:t>
      </w:r>
      <w:proofErr w:type="spellEnd"/>
      <w:r w:rsidR="00AA29B0" w:rsidRPr="00AA29B0">
        <w:t>/</w:t>
      </w:r>
      <w:proofErr w:type="spellStart"/>
      <w:r w:rsidR="00AA29B0" w:rsidRPr="00AA29B0">
        <w:t>nginx.conf</w:t>
      </w:r>
      <w:proofErr w:type="spellEnd"/>
      <w:r w:rsidR="00AA29B0" w:rsidRPr="00AA29B0">
        <w:t>:/</w:t>
      </w:r>
      <w:proofErr w:type="spellStart"/>
      <w:r w:rsidR="00AA29B0" w:rsidRPr="00AA29B0">
        <w:t>etc</w:t>
      </w:r>
      <w:proofErr w:type="spellEnd"/>
      <w:r w:rsidR="00AA29B0" w:rsidRPr="00AA29B0">
        <w:t>/</w:t>
      </w:r>
      <w:proofErr w:type="spellStart"/>
      <w:r w:rsidR="00AA29B0" w:rsidRPr="00AA29B0">
        <w:t>nginx</w:t>
      </w:r>
      <w:proofErr w:type="spellEnd"/>
      <w:r w:rsidR="00AA29B0" w:rsidRPr="00AA29B0">
        <w:t>/</w:t>
      </w:r>
      <w:proofErr w:type="spellStart"/>
      <w:r w:rsidR="00AA29B0" w:rsidRPr="00AA29B0">
        <w:t>nginx.conf</w:t>
      </w:r>
      <w:proofErr w:type="spellEnd"/>
      <w:r w:rsidR="00AA29B0" w:rsidRPr="00AA29B0">
        <w:t xml:space="preserve"> -v /colorfulfrog/</w:t>
      </w:r>
      <w:proofErr w:type="spellStart"/>
      <w:r w:rsidR="00AA29B0" w:rsidRPr="00AA29B0">
        <w:t>n</w:t>
      </w:r>
      <w:r w:rsidR="00B87FC6">
        <w:t>ginx</w:t>
      </w:r>
      <w:proofErr w:type="spellEnd"/>
      <w:r w:rsidR="00B87FC6">
        <w:t>/html:/</w:t>
      </w:r>
      <w:proofErr w:type="spellStart"/>
      <w:r w:rsidR="00B87FC6">
        <w:t>usr</w:t>
      </w:r>
      <w:proofErr w:type="spellEnd"/>
      <w:r w:rsidR="00B87FC6">
        <w:t>/share/</w:t>
      </w:r>
      <w:proofErr w:type="spellStart"/>
      <w:r w:rsidR="00B87FC6">
        <w:t>nginx</w:t>
      </w:r>
      <w:proofErr w:type="spellEnd"/>
      <w:r w:rsidR="00B87FC6">
        <w:t>/html</w:t>
      </w:r>
      <w:r w:rsidR="00AA29B0" w:rsidRPr="00AA29B0">
        <w:t xml:space="preserve"> -v /colorf</w:t>
      </w:r>
      <w:r w:rsidR="00EC01E4">
        <w:t>ulfrog/</w:t>
      </w:r>
      <w:proofErr w:type="spellStart"/>
      <w:r w:rsidR="00EC01E4">
        <w:t>nginx</w:t>
      </w:r>
      <w:proofErr w:type="spellEnd"/>
      <w:r w:rsidR="00EC01E4">
        <w:t>/log:/</w:t>
      </w:r>
      <w:proofErr w:type="spellStart"/>
      <w:r w:rsidR="00EC01E4">
        <w:t>var</w:t>
      </w:r>
      <w:proofErr w:type="spellEnd"/>
      <w:r w:rsidR="00EC01E4">
        <w:t>/log/</w:t>
      </w:r>
      <w:proofErr w:type="spellStart"/>
      <w:r w:rsidR="00EC01E4">
        <w:t>nginx</w:t>
      </w:r>
      <w:proofErr w:type="spellEnd"/>
      <w:r w:rsidR="00AA29B0" w:rsidRPr="00AA29B0">
        <w:t xml:space="preserve"> --name </w:t>
      </w:r>
      <w:proofErr w:type="spellStart"/>
      <w:r w:rsidR="003D67E7">
        <w:t>lw-</w:t>
      </w:r>
      <w:r w:rsidR="00AA29B0" w:rsidRPr="00AA29B0">
        <w:t>nginx</w:t>
      </w:r>
      <w:proofErr w:type="spellEnd"/>
      <w:r w:rsidR="00AA29B0" w:rsidRPr="00AA29B0">
        <w:t xml:space="preserve"> </w:t>
      </w:r>
      <w:proofErr w:type="spellStart"/>
      <w:r w:rsidR="00AA29B0" w:rsidRPr="00AA29B0">
        <w:t>nginx</w:t>
      </w:r>
      <w:proofErr w:type="spellEnd"/>
    </w:p>
    <w:p w:rsidR="009021D2" w:rsidRDefault="009021D2" w:rsidP="00A05CD1"/>
    <w:p w:rsidR="009021D2" w:rsidRDefault="009021D2" w:rsidP="00526602">
      <w:pPr>
        <w:pStyle w:val="2"/>
      </w:pPr>
      <w:r>
        <w:t>简单的</w:t>
      </w:r>
      <w:r w:rsidR="00CA572B">
        <w:t>集群</w:t>
      </w:r>
      <w:r w:rsidR="00CA572B">
        <w:rPr>
          <w:rFonts w:hint="eastAsia"/>
        </w:rPr>
        <w:t>+</w:t>
      </w:r>
      <w:r>
        <w:t>负载均衡</w:t>
      </w:r>
    </w:p>
    <w:p w:rsidR="00526602" w:rsidRDefault="00E60B13" w:rsidP="00FA7FE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46B9F">
        <w:t>准备一个简单的</w:t>
      </w:r>
      <w:r w:rsidR="00446B9F">
        <w:t>war</w:t>
      </w:r>
      <w:r w:rsidR="00446B9F">
        <w:t>包</w:t>
      </w:r>
      <w:r w:rsidR="007A71FC">
        <w:rPr>
          <w:rFonts w:hint="eastAsia"/>
        </w:rPr>
        <w:t>，只包含一个</w:t>
      </w:r>
      <w:proofErr w:type="spellStart"/>
      <w:r w:rsidR="007A71FC">
        <w:rPr>
          <w:rFonts w:hint="eastAsia"/>
        </w:rPr>
        <w:t>index</w:t>
      </w:r>
      <w:r w:rsidR="007A71FC">
        <w:t>.</w:t>
      </w:r>
      <w:proofErr w:type="gramStart"/>
      <w:r w:rsidR="007A71FC">
        <w:t>jsp</w:t>
      </w:r>
      <w:proofErr w:type="spellEnd"/>
      <w:proofErr w:type="gramEnd"/>
    </w:p>
    <w:p w:rsidR="00E60B13" w:rsidRDefault="00544EFB" w:rsidP="00526602">
      <w:r>
        <w:object w:dxaOrig="1516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53pt" o:ole="">
            <v:imagedata r:id="rId6" o:title=""/>
          </v:shape>
          <o:OLEObject Type="Embed" ProgID="Package" ShapeID="_x0000_i1025" DrawAspect="Icon" ObjectID="_1558122038" r:id="rId7"/>
        </w:object>
      </w:r>
    </w:p>
    <w:p w:rsidR="00544EFB" w:rsidRDefault="00544EFB" w:rsidP="008C54A6">
      <w:pPr>
        <w:pStyle w:val="3"/>
      </w:pPr>
      <w:r>
        <w:lastRenderedPageBreak/>
        <w:t>2</w:t>
      </w:r>
      <w:r>
        <w:rPr>
          <w:rFonts w:hint="eastAsia"/>
        </w:rPr>
        <w:t>、</w:t>
      </w:r>
      <w:r w:rsidR="00A2755C">
        <w:t>启动两个</w:t>
      </w:r>
      <w:r w:rsidR="00A2755C">
        <w:t>tomcat</w:t>
      </w:r>
      <w:r w:rsidR="00A2755C">
        <w:t>容器</w:t>
      </w:r>
      <w:r w:rsidR="00424902">
        <w:rPr>
          <w:rFonts w:hint="eastAsia"/>
        </w:rPr>
        <w:t>，</w:t>
      </w:r>
      <w:r w:rsidR="00424902">
        <w:t>将</w:t>
      </w:r>
      <w:proofErr w:type="spellStart"/>
      <w:r w:rsidR="00424902">
        <w:t>demo.war</w:t>
      </w:r>
      <w:proofErr w:type="spellEnd"/>
      <w:r w:rsidR="00424902">
        <w:t>包放入两个容器</w:t>
      </w:r>
      <w:r w:rsidR="00424902">
        <w:rPr>
          <w:rFonts w:hint="eastAsia"/>
        </w:rPr>
        <w:t>，</w:t>
      </w:r>
      <w:r w:rsidR="00424902">
        <w:t>为了区别</w:t>
      </w:r>
      <w:r w:rsidR="00424902">
        <w:rPr>
          <w:rFonts w:hint="eastAsia"/>
        </w:rPr>
        <w:t>，两个容器中的</w:t>
      </w:r>
      <w:proofErr w:type="spellStart"/>
      <w:r w:rsidR="00424902">
        <w:t>index.jsp</w:t>
      </w:r>
      <w:proofErr w:type="spellEnd"/>
      <w:r w:rsidR="00424902">
        <w:t>要改点东西</w:t>
      </w:r>
      <w:r w:rsidR="00424902">
        <w:rPr>
          <w:rFonts w:hint="eastAsia"/>
        </w:rPr>
        <w:t>，</w:t>
      </w:r>
      <w:r w:rsidR="00424902">
        <w:t>比如</w:t>
      </w:r>
      <w:r w:rsidR="00424902">
        <w:rPr>
          <w:rFonts w:hint="eastAsia"/>
        </w:rPr>
        <w:t>，</w:t>
      </w:r>
      <w:proofErr w:type="spellStart"/>
      <w:r w:rsidR="00E16B7A">
        <w:rPr>
          <w:rFonts w:hint="eastAsia"/>
        </w:rPr>
        <w:t>lw</w:t>
      </w:r>
      <w:proofErr w:type="spellEnd"/>
      <w:r w:rsidR="00E16B7A">
        <w:t>-tomcat</w:t>
      </w:r>
      <w:r w:rsidR="00424902">
        <w:t>中改为</w:t>
      </w:r>
      <w:r w:rsidR="00093FC8">
        <w:t xml:space="preserve">welcome to </w:t>
      </w:r>
      <w:proofErr w:type="spellStart"/>
      <w:r w:rsidR="0083547C">
        <w:rPr>
          <w:rFonts w:hint="eastAsia"/>
        </w:rPr>
        <w:t>lw</w:t>
      </w:r>
      <w:proofErr w:type="spellEnd"/>
      <w:r w:rsidR="0083547C">
        <w:t>-tomcat</w:t>
      </w:r>
      <w:r w:rsidR="00424902">
        <w:rPr>
          <w:rFonts w:hint="eastAsia"/>
        </w:rPr>
        <w:t>，</w:t>
      </w:r>
      <w:r w:rsidR="00E16B7A">
        <w:t>tomcat-default</w:t>
      </w:r>
      <w:r w:rsidR="00424902">
        <w:t>中改为</w:t>
      </w:r>
      <w:r w:rsidR="00093FC8">
        <w:t xml:space="preserve">welcome to </w:t>
      </w:r>
      <w:r w:rsidR="00E419EB">
        <w:t>tomcat-default</w:t>
      </w:r>
      <w:r w:rsidR="00194808">
        <w:t>.</w:t>
      </w:r>
    </w:p>
    <w:p w:rsidR="004B5603" w:rsidRDefault="004B5603" w:rsidP="00526602"/>
    <w:p w:rsidR="0044134F" w:rsidRDefault="004B5603" w:rsidP="00526602">
      <w:proofErr w:type="spellStart"/>
      <w:proofErr w:type="gramStart"/>
      <w:r w:rsidRPr="004B5603">
        <w:t>docker</w:t>
      </w:r>
      <w:proofErr w:type="spellEnd"/>
      <w:proofErr w:type="gramEnd"/>
      <w:r w:rsidRPr="004B5603">
        <w:t xml:space="preserve"> run --name </w:t>
      </w:r>
      <w:proofErr w:type="spellStart"/>
      <w:r w:rsidRPr="004B5603">
        <w:t>lw</w:t>
      </w:r>
      <w:proofErr w:type="spellEnd"/>
      <w:r w:rsidRPr="004B5603">
        <w:t>-tomcat -it -p 8081:8080 -v /colorfulfrog/tomcat/</w:t>
      </w:r>
      <w:proofErr w:type="spellStart"/>
      <w:r w:rsidRPr="004B5603">
        <w:t>conf</w:t>
      </w:r>
      <w:proofErr w:type="spellEnd"/>
      <w:r w:rsidRPr="004B5603">
        <w:t>:/</w:t>
      </w:r>
      <w:proofErr w:type="spellStart"/>
      <w:r w:rsidRPr="004B5603">
        <w:t>usr</w:t>
      </w:r>
      <w:proofErr w:type="spellEnd"/>
      <w:r w:rsidRPr="004B5603">
        <w:t>/local/tomcat/</w:t>
      </w:r>
      <w:proofErr w:type="spellStart"/>
      <w:r w:rsidRPr="004B5603">
        <w:t>conf</w:t>
      </w:r>
      <w:proofErr w:type="spellEnd"/>
      <w:r w:rsidRPr="004B5603">
        <w:t xml:space="preserve"> -v /colorfulfrog/tomcat/logs:/</w:t>
      </w:r>
      <w:proofErr w:type="spellStart"/>
      <w:r w:rsidRPr="004B5603">
        <w:t>usr</w:t>
      </w:r>
      <w:proofErr w:type="spellEnd"/>
      <w:r w:rsidRPr="004B5603">
        <w:t>/local/tomcat/logs -v /colorfulfrog/tomcat/</w:t>
      </w:r>
      <w:proofErr w:type="spellStart"/>
      <w:r w:rsidRPr="004B5603">
        <w:t>webapps</w:t>
      </w:r>
      <w:proofErr w:type="spellEnd"/>
      <w:r w:rsidRPr="004B5603">
        <w:t>:/</w:t>
      </w:r>
      <w:proofErr w:type="spellStart"/>
      <w:r w:rsidRPr="004B5603">
        <w:t>usr</w:t>
      </w:r>
      <w:proofErr w:type="spellEnd"/>
      <w:r w:rsidRPr="004B5603">
        <w:t>/local/tomcat/</w:t>
      </w:r>
      <w:proofErr w:type="spellStart"/>
      <w:r w:rsidRPr="004B5603">
        <w:t>webapps</w:t>
      </w:r>
      <w:proofErr w:type="spellEnd"/>
      <w:r w:rsidRPr="004B5603">
        <w:t xml:space="preserve"> tomcat</w:t>
      </w:r>
    </w:p>
    <w:p w:rsidR="004B5603" w:rsidRDefault="004B5603" w:rsidP="00526602"/>
    <w:p w:rsidR="00975F04" w:rsidRDefault="00F53C95" w:rsidP="00526602">
      <w:proofErr w:type="spellStart"/>
      <w:proofErr w:type="gramStart"/>
      <w:r>
        <w:t>docker</w:t>
      </w:r>
      <w:proofErr w:type="spellEnd"/>
      <w:proofErr w:type="gramEnd"/>
      <w:r>
        <w:t xml:space="preserve"> run --name </w:t>
      </w:r>
      <w:r w:rsidR="00975F04" w:rsidRPr="00975F04">
        <w:t>tomcat</w:t>
      </w:r>
      <w:r>
        <w:rPr>
          <w:rFonts w:hint="eastAsia"/>
        </w:rPr>
        <w:t>-</w:t>
      </w:r>
      <w:r>
        <w:t>default</w:t>
      </w:r>
      <w:r w:rsidR="00975F04" w:rsidRPr="00975F04">
        <w:t xml:space="preserve"> -it -p 8088:8080 -v /colorfulfrog/tomcat-default/logs:/</w:t>
      </w:r>
      <w:proofErr w:type="spellStart"/>
      <w:r w:rsidR="00975F04" w:rsidRPr="00975F04">
        <w:t>usr</w:t>
      </w:r>
      <w:proofErr w:type="spellEnd"/>
      <w:r w:rsidR="00975F04" w:rsidRPr="00975F04">
        <w:t>/local/tomcat/logs -v /colorfulfrog/tomcat-default/</w:t>
      </w:r>
      <w:proofErr w:type="spellStart"/>
      <w:r w:rsidR="00975F04" w:rsidRPr="00975F04">
        <w:t>webapps</w:t>
      </w:r>
      <w:proofErr w:type="spellEnd"/>
      <w:r w:rsidR="00975F04" w:rsidRPr="00975F04">
        <w:t>:/</w:t>
      </w:r>
      <w:proofErr w:type="spellStart"/>
      <w:r w:rsidR="00975F04" w:rsidRPr="00975F04">
        <w:t>usr</w:t>
      </w:r>
      <w:proofErr w:type="spellEnd"/>
      <w:r w:rsidR="00975F04" w:rsidRPr="00975F04">
        <w:t>/local/tomcat/</w:t>
      </w:r>
      <w:proofErr w:type="spellStart"/>
      <w:r w:rsidR="00975F04" w:rsidRPr="00975F04">
        <w:t>webapps</w:t>
      </w:r>
      <w:proofErr w:type="spellEnd"/>
      <w:r w:rsidR="00975F04" w:rsidRPr="00975F04">
        <w:t xml:space="preserve"> tomcat</w:t>
      </w:r>
    </w:p>
    <w:p w:rsidR="008974AA" w:rsidRDefault="008974AA" w:rsidP="00526602"/>
    <w:p w:rsidR="008974AA" w:rsidRDefault="008974AA" w:rsidP="00526602">
      <w:r>
        <w:rPr>
          <w:noProof/>
        </w:rPr>
        <w:drawing>
          <wp:inline distT="0" distB="0" distL="0" distR="0" wp14:anchorId="2C0A9603" wp14:editId="74FC09C5">
            <wp:extent cx="5273497" cy="247671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27" w:rsidRDefault="000F6C27" w:rsidP="00526602">
      <w:pPr>
        <w:rPr>
          <w:rFonts w:hint="eastAsia"/>
        </w:rPr>
      </w:pPr>
      <w:r>
        <w:rPr>
          <w:noProof/>
        </w:rPr>
        <w:drawing>
          <wp:inline distT="0" distB="0" distL="0" distR="0" wp14:anchorId="17A0DEFD" wp14:editId="3D84B005">
            <wp:extent cx="5274310" cy="2693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0" w:rsidRDefault="00766C80" w:rsidP="00526602"/>
    <w:p w:rsidR="009F0982" w:rsidRDefault="009F0982" w:rsidP="005A6101">
      <w:pPr>
        <w:pStyle w:val="3"/>
      </w:pPr>
      <w:r>
        <w:t>3</w:t>
      </w:r>
      <w:r>
        <w:rPr>
          <w:rFonts w:hint="eastAsia"/>
        </w:rPr>
        <w:t>、</w:t>
      </w:r>
      <w:r w:rsidR="00D414B1">
        <w:rPr>
          <w:rFonts w:hint="eastAsia"/>
        </w:rPr>
        <w:t>配置</w:t>
      </w:r>
      <w:r w:rsidR="00FF628F" w:rsidRPr="00B97D64">
        <w:t>/colorfulfro</w:t>
      </w:r>
      <w:bookmarkStart w:id="0" w:name="_GoBack"/>
      <w:bookmarkEnd w:id="0"/>
      <w:r w:rsidR="00FF628F" w:rsidRPr="00B97D64">
        <w:t>g/</w:t>
      </w:r>
      <w:proofErr w:type="spellStart"/>
      <w:r w:rsidR="00FF628F" w:rsidRPr="00B97D64">
        <w:t>nginx</w:t>
      </w:r>
      <w:proofErr w:type="spellEnd"/>
      <w:r w:rsidR="00FF628F" w:rsidRPr="00B97D64">
        <w:t>/</w:t>
      </w:r>
      <w:proofErr w:type="spellStart"/>
      <w:r w:rsidR="00FF628F" w:rsidRPr="00B97D64">
        <w:t>config</w:t>
      </w:r>
      <w:proofErr w:type="spellEnd"/>
      <w:r w:rsidR="00FF628F">
        <w:t>/</w:t>
      </w:r>
      <w:proofErr w:type="spellStart"/>
      <w:r w:rsidR="00D414B1">
        <w:rPr>
          <w:rFonts w:hint="eastAsia"/>
        </w:rPr>
        <w:t>nginx</w:t>
      </w:r>
      <w:r w:rsidR="00D414B1">
        <w:t>.conf</w:t>
      </w:r>
      <w:proofErr w:type="spellEnd"/>
      <w:r w:rsidR="00EE5E07">
        <w:rPr>
          <w:rFonts w:hint="eastAsia"/>
        </w:rPr>
        <w:t>，</w:t>
      </w:r>
      <w:r w:rsidR="00EE5E07">
        <w:t>搭建集群环境</w:t>
      </w:r>
    </w:p>
    <w:p w:rsidR="009D652A" w:rsidRDefault="000F1E97" w:rsidP="00526602">
      <w:pPr>
        <w:rPr>
          <w:rFonts w:hint="eastAsia"/>
        </w:rPr>
      </w:pPr>
      <w:r>
        <w:object w:dxaOrig="1516" w:dyaOrig="1059">
          <v:shape id="_x0000_i1026" type="#_x0000_t75" style="width:75.95pt;height:53pt" o:ole="">
            <v:imagedata r:id="rId10" o:title=""/>
          </v:shape>
          <o:OLEObject Type="Embed" ProgID="Package" ShapeID="_x0000_i1026" DrawAspect="Icon" ObjectID="_1558122039" r:id="rId11"/>
        </w:object>
      </w:r>
    </w:p>
    <w:p w:rsidR="007C65F0" w:rsidRDefault="007C65F0" w:rsidP="007C65F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配置被代理的服务器</w:t>
      </w:r>
    </w:p>
    <w:p w:rsidR="007C65F0" w:rsidRDefault="007C65F0" w:rsidP="007C65F0">
      <w:r>
        <w:t xml:space="preserve">    </w:t>
      </w:r>
      <w:proofErr w:type="gramStart"/>
      <w:r>
        <w:t>upstream</w:t>
      </w:r>
      <w:proofErr w:type="gramEnd"/>
      <w:r>
        <w:t xml:space="preserve"> </w:t>
      </w:r>
      <w:proofErr w:type="spellStart"/>
      <w:r>
        <w:t>clus_server</w:t>
      </w:r>
      <w:proofErr w:type="spellEnd"/>
      <w:r>
        <w:t xml:space="preserve"> {</w:t>
      </w:r>
    </w:p>
    <w:p w:rsidR="007C65F0" w:rsidRDefault="007C65F0" w:rsidP="007C65F0">
      <w:r>
        <w:t xml:space="preserve">        </w:t>
      </w:r>
      <w:proofErr w:type="spellStart"/>
      <w:r>
        <w:t>ip_hash</w:t>
      </w:r>
      <w:proofErr w:type="spellEnd"/>
      <w:r>
        <w:t>;</w:t>
      </w:r>
    </w:p>
    <w:p w:rsidR="007C65F0" w:rsidRDefault="007C65F0" w:rsidP="007C65F0">
      <w:r>
        <w:t xml:space="preserve">        </w:t>
      </w:r>
      <w:proofErr w:type="gramStart"/>
      <w:r>
        <w:t>server</w:t>
      </w:r>
      <w:proofErr w:type="gramEnd"/>
      <w:r>
        <w:t xml:space="preserve"> 192.168.159.128:8081;</w:t>
      </w:r>
    </w:p>
    <w:p w:rsidR="007C65F0" w:rsidRDefault="007C65F0" w:rsidP="007C65F0">
      <w:r>
        <w:t xml:space="preserve">        </w:t>
      </w:r>
      <w:proofErr w:type="gramStart"/>
      <w:r>
        <w:t>server</w:t>
      </w:r>
      <w:proofErr w:type="gramEnd"/>
      <w:r>
        <w:t xml:space="preserve"> 192.168.159.128:8088;</w:t>
      </w:r>
    </w:p>
    <w:p w:rsidR="007C65F0" w:rsidRDefault="007C65F0" w:rsidP="007C65F0">
      <w:r>
        <w:t xml:space="preserve">    }</w:t>
      </w:r>
    </w:p>
    <w:p w:rsidR="007C65F0" w:rsidRDefault="007C65F0" w:rsidP="007C65F0">
      <w:r>
        <w:tab/>
      </w:r>
    </w:p>
    <w:p w:rsidR="007C65F0" w:rsidRDefault="007C65F0" w:rsidP="007C65F0">
      <w:r>
        <w:tab/>
      </w:r>
      <w:proofErr w:type="gramStart"/>
      <w:r>
        <w:t>server</w:t>
      </w:r>
      <w:proofErr w:type="gramEnd"/>
      <w:r>
        <w:t xml:space="preserve"> {</w:t>
      </w:r>
    </w:p>
    <w:p w:rsidR="007C65F0" w:rsidRDefault="007C65F0" w:rsidP="007C65F0">
      <w:pPr>
        <w:rPr>
          <w:rFonts w:hint="eastAsia"/>
        </w:rPr>
      </w:pPr>
      <w:r>
        <w:rPr>
          <w:rFonts w:hint="eastAsia"/>
        </w:rPr>
        <w:t xml:space="preserve">            #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80</w:t>
      </w:r>
      <w:r>
        <w:rPr>
          <w:rFonts w:hint="eastAsia"/>
        </w:rPr>
        <w:t>端口，请求该端口时转发到真实目标</w:t>
      </w:r>
    </w:p>
    <w:p w:rsidR="007C65F0" w:rsidRDefault="007C65F0" w:rsidP="007C65F0">
      <w:r>
        <w:t xml:space="preserve">            </w:t>
      </w:r>
      <w:proofErr w:type="gramStart"/>
      <w:r>
        <w:t>listen</w:t>
      </w:r>
      <w:proofErr w:type="gramEnd"/>
      <w:r>
        <w:t xml:space="preserve">       80;</w:t>
      </w:r>
    </w:p>
    <w:p w:rsidR="007C65F0" w:rsidRDefault="007C65F0" w:rsidP="007C65F0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配置访问域名</w:t>
      </w:r>
    </w:p>
    <w:p w:rsidR="007C65F0" w:rsidRDefault="007C65F0" w:rsidP="007C65F0">
      <w:r>
        <w:t xml:space="preserve">    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192.168.159.128</w:t>
      </w:r>
      <w:proofErr w:type="gramEnd"/>
      <w:r>
        <w:t xml:space="preserve">;                  </w:t>
      </w:r>
    </w:p>
    <w:p w:rsidR="007C65F0" w:rsidRDefault="007C65F0" w:rsidP="007C65F0"/>
    <w:p w:rsidR="007C65F0" w:rsidRDefault="007C65F0" w:rsidP="007C65F0">
      <w:r>
        <w:t xml:space="preserve">            </w:t>
      </w:r>
      <w:proofErr w:type="gramStart"/>
      <w:r>
        <w:t>location</w:t>
      </w:r>
      <w:proofErr w:type="gramEnd"/>
      <w:r>
        <w:t xml:space="preserve"> / {</w:t>
      </w:r>
    </w:p>
    <w:p w:rsidR="007C65F0" w:rsidRDefault="007C65F0" w:rsidP="007C65F0">
      <w:pPr>
        <w:rPr>
          <w:rFonts w:hint="eastAsia"/>
        </w:rPr>
      </w:pPr>
      <w:r>
        <w:rPr>
          <w:rFonts w:hint="eastAsia"/>
        </w:rPr>
        <w:t xml:space="preserve">                #</w:t>
      </w:r>
      <w:r>
        <w:rPr>
          <w:rFonts w:hint="eastAsia"/>
        </w:rPr>
        <w:t>这里配置代理是指上面定义的两个被代理目标，</w:t>
      </w:r>
      <w:proofErr w:type="spellStart"/>
      <w:r>
        <w:rPr>
          <w:rFonts w:hint="eastAsia"/>
        </w:rPr>
        <w:t>clus_server</w:t>
      </w:r>
      <w:proofErr w:type="spellEnd"/>
      <w:r>
        <w:rPr>
          <w:rFonts w:hint="eastAsia"/>
        </w:rPr>
        <w:t>名字必须一致</w:t>
      </w:r>
    </w:p>
    <w:p w:rsidR="007C65F0" w:rsidRDefault="007C65F0" w:rsidP="007C65F0">
      <w:r>
        <w:t xml:space="preserve">                </w:t>
      </w:r>
      <w:proofErr w:type="spellStart"/>
      <w:r>
        <w:t>proxy_pass</w:t>
      </w:r>
      <w:proofErr w:type="spellEnd"/>
      <w:r>
        <w:t xml:space="preserve"> http://clus_server;</w:t>
      </w:r>
    </w:p>
    <w:p w:rsidR="007C65F0" w:rsidRDefault="007C65F0" w:rsidP="007C65F0"/>
    <w:p w:rsidR="007C65F0" w:rsidRDefault="007C65F0" w:rsidP="007C65F0">
      <w:r>
        <w:t xml:space="preserve">                #</w:t>
      </w:r>
      <w:proofErr w:type="spellStart"/>
      <w:r>
        <w:t>proxy_redirect</w:t>
      </w:r>
      <w:proofErr w:type="spellEnd"/>
      <w:r>
        <w:t xml:space="preserve">          off;</w:t>
      </w:r>
    </w:p>
    <w:p w:rsidR="007C65F0" w:rsidRDefault="007C65F0" w:rsidP="007C65F0">
      <w:pPr>
        <w:rPr>
          <w:rFonts w:hint="eastAsia"/>
        </w:rPr>
      </w:pPr>
      <w:r>
        <w:rPr>
          <w:rFonts w:hint="eastAsia"/>
        </w:rPr>
        <w:t xml:space="preserve">                #</w:t>
      </w:r>
      <w:r>
        <w:rPr>
          <w:rFonts w:hint="eastAsia"/>
        </w:rPr>
        <w:t>非</w:t>
      </w:r>
      <w:r>
        <w:rPr>
          <w:rFonts w:hint="eastAsia"/>
        </w:rPr>
        <w:t>80</w:t>
      </w:r>
      <w:r>
        <w:rPr>
          <w:rFonts w:hint="eastAsia"/>
        </w:rPr>
        <w:t>端口使用，目的是将代理服务器收到的用户的信息传到真实服务器上，我也不是很理解</w:t>
      </w:r>
    </w:p>
    <w:p w:rsidR="007C65F0" w:rsidRDefault="007C65F0" w:rsidP="007C65F0"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Host $host;</w:t>
      </w:r>
    </w:p>
    <w:p w:rsidR="007C65F0" w:rsidRDefault="007C65F0" w:rsidP="007C65F0"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X-Real-IP $</w:t>
      </w:r>
      <w:proofErr w:type="spellStart"/>
      <w:r>
        <w:t>remote_addr</w:t>
      </w:r>
      <w:proofErr w:type="spellEnd"/>
      <w:r>
        <w:t>;</w:t>
      </w:r>
    </w:p>
    <w:p w:rsidR="007C65F0" w:rsidRDefault="007C65F0" w:rsidP="007C65F0"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:rsidR="007C65F0" w:rsidRDefault="007C65F0" w:rsidP="007C65F0">
      <w:r>
        <w:t xml:space="preserve">                </w:t>
      </w:r>
      <w:proofErr w:type="spellStart"/>
      <w:proofErr w:type="gramStart"/>
      <w:r>
        <w:t>client_max_body_size</w:t>
      </w:r>
      <w:proofErr w:type="spellEnd"/>
      <w:proofErr w:type="gramEnd"/>
      <w:r>
        <w:t xml:space="preserve">    10m;</w:t>
      </w:r>
    </w:p>
    <w:p w:rsidR="007C65F0" w:rsidRDefault="007C65F0" w:rsidP="007C65F0">
      <w:r>
        <w:t xml:space="preserve">                </w:t>
      </w:r>
      <w:proofErr w:type="spellStart"/>
      <w:proofErr w:type="gramStart"/>
      <w:r>
        <w:t>client_body_buffer_size</w:t>
      </w:r>
      <w:proofErr w:type="spellEnd"/>
      <w:proofErr w:type="gramEnd"/>
      <w:r>
        <w:t xml:space="preserve"> 128k;</w:t>
      </w:r>
    </w:p>
    <w:p w:rsidR="007C65F0" w:rsidRDefault="007C65F0" w:rsidP="007C65F0">
      <w:r>
        <w:t xml:space="preserve">                </w:t>
      </w:r>
      <w:proofErr w:type="spellStart"/>
      <w:r>
        <w:t>proxy_connect_timeout</w:t>
      </w:r>
      <w:proofErr w:type="spellEnd"/>
      <w:r>
        <w:t xml:space="preserve">   300;</w:t>
      </w:r>
    </w:p>
    <w:p w:rsidR="007C65F0" w:rsidRDefault="007C65F0" w:rsidP="007C65F0">
      <w:r>
        <w:t xml:space="preserve">                </w:t>
      </w:r>
      <w:proofErr w:type="spellStart"/>
      <w:r>
        <w:t>proxy_send_timeout</w:t>
      </w:r>
      <w:proofErr w:type="spellEnd"/>
      <w:r>
        <w:t xml:space="preserve">      300;</w:t>
      </w:r>
    </w:p>
    <w:p w:rsidR="007C65F0" w:rsidRDefault="007C65F0" w:rsidP="007C65F0">
      <w:r>
        <w:t xml:space="preserve">                </w:t>
      </w:r>
      <w:proofErr w:type="spellStart"/>
      <w:r>
        <w:t>proxy_read_timeout</w:t>
      </w:r>
      <w:proofErr w:type="spellEnd"/>
      <w:r>
        <w:t xml:space="preserve">      300;</w:t>
      </w:r>
    </w:p>
    <w:p w:rsidR="007C65F0" w:rsidRDefault="007C65F0" w:rsidP="007C65F0">
      <w:r>
        <w:t xml:space="preserve">                </w:t>
      </w:r>
      <w:proofErr w:type="spellStart"/>
      <w:proofErr w:type="gramStart"/>
      <w:r>
        <w:t>proxy_buffer_size</w:t>
      </w:r>
      <w:proofErr w:type="spellEnd"/>
      <w:proofErr w:type="gramEnd"/>
      <w:r>
        <w:t xml:space="preserve">       4k;</w:t>
      </w:r>
    </w:p>
    <w:p w:rsidR="007C65F0" w:rsidRDefault="007C65F0" w:rsidP="007C65F0">
      <w:r>
        <w:t xml:space="preserve">                </w:t>
      </w:r>
      <w:proofErr w:type="spellStart"/>
      <w:r>
        <w:t>proxy_buffers</w:t>
      </w:r>
      <w:proofErr w:type="spellEnd"/>
      <w:r>
        <w:t xml:space="preserve">           4 32k;</w:t>
      </w:r>
    </w:p>
    <w:p w:rsidR="007C65F0" w:rsidRDefault="007C65F0" w:rsidP="007C65F0">
      <w:r>
        <w:t xml:space="preserve">                </w:t>
      </w:r>
      <w:proofErr w:type="spellStart"/>
      <w:proofErr w:type="gramStart"/>
      <w:r>
        <w:t>proxy_busy_buffers_size</w:t>
      </w:r>
      <w:proofErr w:type="spellEnd"/>
      <w:proofErr w:type="gramEnd"/>
      <w:r>
        <w:t xml:space="preserve"> 64k;</w:t>
      </w:r>
    </w:p>
    <w:p w:rsidR="007C65F0" w:rsidRDefault="007C65F0" w:rsidP="007C65F0">
      <w:r>
        <w:t xml:space="preserve">                </w:t>
      </w:r>
      <w:proofErr w:type="spellStart"/>
      <w:proofErr w:type="gramStart"/>
      <w:r>
        <w:t>proxy_temp_file_write_size</w:t>
      </w:r>
      <w:proofErr w:type="spellEnd"/>
      <w:proofErr w:type="gramEnd"/>
      <w:r>
        <w:t xml:space="preserve"> 64k;</w:t>
      </w:r>
    </w:p>
    <w:p w:rsidR="007C65F0" w:rsidRDefault="007C65F0" w:rsidP="007C65F0">
      <w:r>
        <w:t xml:space="preserve">                </w:t>
      </w:r>
      <w:proofErr w:type="spellStart"/>
      <w:proofErr w:type="gramStart"/>
      <w:r>
        <w:t>add_header</w:t>
      </w:r>
      <w:proofErr w:type="spellEnd"/>
      <w:proofErr w:type="gramEnd"/>
      <w:r>
        <w:t xml:space="preserve"> Access-Control-Allow-Origin *;</w:t>
      </w:r>
    </w:p>
    <w:p w:rsidR="007C65F0" w:rsidRDefault="007C65F0" w:rsidP="007C65F0">
      <w:r>
        <w:t xml:space="preserve">            }</w:t>
      </w:r>
    </w:p>
    <w:p w:rsidR="007C65F0" w:rsidRDefault="007C65F0" w:rsidP="007C65F0"/>
    <w:p w:rsidR="007C65F0" w:rsidRDefault="007C65F0" w:rsidP="007C65F0">
      <w:pPr>
        <w:rPr>
          <w:rFonts w:hint="eastAsia"/>
        </w:rPr>
      </w:pPr>
      <w:r>
        <w:rPr>
          <w:rFonts w:hint="eastAsia"/>
        </w:rPr>
        <w:lastRenderedPageBreak/>
        <w:t xml:space="preserve">            #</w:t>
      </w:r>
      <w:r>
        <w:rPr>
          <w:rFonts w:hint="eastAsia"/>
        </w:rPr>
        <w:t>此处定义</w:t>
      </w:r>
      <w:r>
        <w:rPr>
          <w:rFonts w:hint="eastAsia"/>
        </w:rPr>
        <w:t>500 502 503 504</w:t>
      </w:r>
      <w:r>
        <w:rPr>
          <w:rFonts w:hint="eastAsia"/>
        </w:rPr>
        <w:t>的错误页面</w:t>
      </w:r>
    </w:p>
    <w:p w:rsidR="007C65F0" w:rsidRDefault="007C65F0" w:rsidP="007C65F0">
      <w:r>
        <w:t xml:space="preserve">    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7C65F0" w:rsidRDefault="007C65F0" w:rsidP="007C65F0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错误页面位置</w:t>
      </w:r>
    </w:p>
    <w:p w:rsidR="007C65F0" w:rsidRDefault="007C65F0" w:rsidP="007C65F0">
      <w:r>
        <w:t xml:space="preserve">            </w:t>
      </w:r>
      <w:proofErr w:type="gramStart"/>
      <w:r>
        <w:t>location</w:t>
      </w:r>
      <w:proofErr w:type="gramEnd"/>
      <w:r>
        <w:t xml:space="preserve"> = /50x.html {</w:t>
      </w:r>
    </w:p>
    <w:p w:rsidR="007C65F0" w:rsidRDefault="007C65F0" w:rsidP="007C65F0">
      <w:pPr>
        <w:rPr>
          <w:rFonts w:hint="eastAsia"/>
        </w:rPr>
      </w:pPr>
      <w:r>
        <w:rPr>
          <w:rFonts w:hint="eastAsia"/>
        </w:rPr>
        <w:t xml:space="preserve">            #root</w:t>
      </w:r>
      <w:r>
        <w:rPr>
          <w:rFonts w:hint="eastAsia"/>
        </w:rPr>
        <w:t>表示路径</w:t>
      </w:r>
      <w:r>
        <w:rPr>
          <w:rFonts w:hint="eastAsia"/>
        </w:rPr>
        <w:t xml:space="preserve"> html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安装目录中的</w:t>
      </w:r>
      <w:r>
        <w:rPr>
          <w:rFonts w:hint="eastAsia"/>
        </w:rPr>
        <w:t>html</w:t>
      </w:r>
      <w:r>
        <w:rPr>
          <w:rFonts w:hint="eastAsia"/>
        </w:rPr>
        <w:t>文件夹</w:t>
      </w:r>
    </w:p>
    <w:p w:rsidR="007C65F0" w:rsidRDefault="007C65F0" w:rsidP="007C65F0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位于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/html/</w:t>
      </w:r>
      <w:r>
        <w:rPr>
          <w:rFonts w:hint="eastAsia"/>
        </w:rPr>
        <w:t>下</w:t>
      </w:r>
    </w:p>
    <w:p w:rsidR="007C65F0" w:rsidRDefault="007C65F0" w:rsidP="007C65F0">
      <w:r>
        <w:t xml:space="preserve">               </w:t>
      </w:r>
      <w:proofErr w:type="gramStart"/>
      <w:r>
        <w:t>root</w:t>
      </w:r>
      <w:proofErr w:type="gramEnd"/>
      <w:r>
        <w:t xml:space="preserve">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7C65F0" w:rsidRDefault="007C65F0" w:rsidP="007C65F0">
      <w:r>
        <w:t xml:space="preserve">            }        </w:t>
      </w:r>
    </w:p>
    <w:p w:rsidR="00282386" w:rsidRPr="00233F33" w:rsidRDefault="007C65F0" w:rsidP="007C65F0">
      <w:pPr>
        <w:rPr>
          <w:rFonts w:hint="eastAsia"/>
        </w:rPr>
      </w:pPr>
      <w:r>
        <w:t xml:space="preserve">    }</w:t>
      </w:r>
    </w:p>
    <w:sectPr w:rsidR="00282386" w:rsidRPr="00233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5A"/>
    <w:rsid w:val="00000586"/>
    <w:rsid w:val="0000157D"/>
    <w:rsid w:val="0001604D"/>
    <w:rsid w:val="00020DAE"/>
    <w:rsid w:val="000268E3"/>
    <w:rsid w:val="0003271B"/>
    <w:rsid w:val="0005258A"/>
    <w:rsid w:val="00093FC8"/>
    <w:rsid w:val="000A72E1"/>
    <w:rsid w:val="000C5A4F"/>
    <w:rsid w:val="000F1E97"/>
    <w:rsid w:val="000F6C27"/>
    <w:rsid w:val="001613B4"/>
    <w:rsid w:val="00161C64"/>
    <w:rsid w:val="00164A9F"/>
    <w:rsid w:val="001743B4"/>
    <w:rsid w:val="00194808"/>
    <w:rsid w:val="001B706C"/>
    <w:rsid w:val="002022A3"/>
    <w:rsid w:val="00233F33"/>
    <w:rsid w:val="00236234"/>
    <w:rsid w:val="00247422"/>
    <w:rsid w:val="00270C6F"/>
    <w:rsid w:val="00280BB6"/>
    <w:rsid w:val="00282386"/>
    <w:rsid w:val="002A69EB"/>
    <w:rsid w:val="002D19FF"/>
    <w:rsid w:val="00323DFC"/>
    <w:rsid w:val="00350382"/>
    <w:rsid w:val="00354C5A"/>
    <w:rsid w:val="00363F7A"/>
    <w:rsid w:val="003D67E7"/>
    <w:rsid w:val="00424902"/>
    <w:rsid w:val="0044134F"/>
    <w:rsid w:val="00446B9F"/>
    <w:rsid w:val="0048072C"/>
    <w:rsid w:val="004965BF"/>
    <w:rsid w:val="004B5603"/>
    <w:rsid w:val="004D775B"/>
    <w:rsid w:val="004E67D9"/>
    <w:rsid w:val="00520670"/>
    <w:rsid w:val="00526602"/>
    <w:rsid w:val="00544EFB"/>
    <w:rsid w:val="00572935"/>
    <w:rsid w:val="005A6101"/>
    <w:rsid w:val="005B2A5A"/>
    <w:rsid w:val="005E66AD"/>
    <w:rsid w:val="00610788"/>
    <w:rsid w:val="00614CA5"/>
    <w:rsid w:val="00641991"/>
    <w:rsid w:val="00650F24"/>
    <w:rsid w:val="0068755B"/>
    <w:rsid w:val="00703228"/>
    <w:rsid w:val="00757699"/>
    <w:rsid w:val="00766C80"/>
    <w:rsid w:val="0077347A"/>
    <w:rsid w:val="007A71FC"/>
    <w:rsid w:val="007A794C"/>
    <w:rsid w:val="007C65F0"/>
    <w:rsid w:val="0083547C"/>
    <w:rsid w:val="008402E7"/>
    <w:rsid w:val="00863D2F"/>
    <w:rsid w:val="008974AA"/>
    <w:rsid w:val="008C54A6"/>
    <w:rsid w:val="008F050B"/>
    <w:rsid w:val="008F4CE7"/>
    <w:rsid w:val="00900476"/>
    <w:rsid w:val="009021D2"/>
    <w:rsid w:val="009517BC"/>
    <w:rsid w:val="0096304F"/>
    <w:rsid w:val="00975F04"/>
    <w:rsid w:val="009A3D27"/>
    <w:rsid w:val="009C56EC"/>
    <w:rsid w:val="009D21D1"/>
    <w:rsid w:val="009D652A"/>
    <w:rsid w:val="009F0982"/>
    <w:rsid w:val="009F414F"/>
    <w:rsid w:val="00A05CD1"/>
    <w:rsid w:val="00A2755C"/>
    <w:rsid w:val="00A6348A"/>
    <w:rsid w:val="00A7097D"/>
    <w:rsid w:val="00A75740"/>
    <w:rsid w:val="00AA29B0"/>
    <w:rsid w:val="00AA65F7"/>
    <w:rsid w:val="00AB70C0"/>
    <w:rsid w:val="00B07ED5"/>
    <w:rsid w:val="00B31BEB"/>
    <w:rsid w:val="00B60440"/>
    <w:rsid w:val="00B87FC6"/>
    <w:rsid w:val="00B97D64"/>
    <w:rsid w:val="00BF3522"/>
    <w:rsid w:val="00C06A35"/>
    <w:rsid w:val="00C12733"/>
    <w:rsid w:val="00C2428C"/>
    <w:rsid w:val="00C26CCF"/>
    <w:rsid w:val="00C424BE"/>
    <w:rsid w:val="00CA572B"/>
    <w:rsid w:val="00CD59EC"/>
    <w:rsid w:val="00CF2311"/>
    <w:rsid w:val="00CF7B0D"/>
    <w:rsid w:val="00D414B1"/>
    <w:rsid w:val="00D60C38"/>
    <w:rsid w:val="00D94A42"/>
    <w:rsid w:val="00D97879"/>
    <w:rsid w:val="00DA506A"/>
    <w:rsid w:val="00DD26D9"/>
    <w:rsid w:val="00E06DE6"/>
    <w:rsid w:val="00E16B7A"/>
    <w:rsid w:val="00E27F81"/>
    <w:rsid w:val="00E419EB"/>
    <w:rsid w:val="00E51DB7"/>
    <w:rsid w:val="00E60B13"/>
    <w:rsid w:val="00E70346"/>
    <w:rsid w:val="00E91B85"/>
    <w:rsid w:val="00EA4AC6"/>
    <w:rsid w:val="00EC01E4"/>
    <w:rsid w:val="00EE089F"/>
    <w:rsid w:val="00EE5E07"/>
    <w:rsid w:val="00EF20AA"/>
    <w:rsid w:val="00F23C90"/>
    <w:rsid w:val="00F44C58"/>
    <w:rsid w:val="00F53C95"/>
    <w:rsid w:val="00FA7FE3"/>
    <w:rsid w:val="00FB11AD"/>
    <w:rsid w:val="00FC7522"/>
    <w:rsid w:val="00FF628F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E03A1-E0CD-43FE-BA1E-A7A64397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2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57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68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3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F23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231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231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757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462</Words>
  <Characters>2640</Characters>
  <Application>Microsoft Office Word</Application>
  <DocSecurity>0</DocSecurity>
  <Lines>22</Lines>
  <Paragraphs>6</Paragraphs>
  <ScaleCrop>false</ScaleCrop>
  <Company>Hewlett-Packard</Company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195</cp:revision>
  <dcterms:created xsi:type="dcterms:W3CDTF">2017-06-03T16:28:00Z</dcterms:created>
  <dcterms:modified xsi:type="dcterms:W3CDTF">2017-06-04T14:54:00Z</dcterms:modified>
</cp:coreProperties>
</file>