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>
        <w:rPr>
          <w:rFonts w:hint="eastAsia"/>
        </w:rPr>
        <w:t>dict</w:t>
      </w:r>
      <w:r w:rsidR="00600788">
        <w:t>Key</w:t>
      </w:r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</w:rPr>
        <w:t>dict</w:t>
      </w:r>
      <w:r>
        <w:t>Key</w:t>
      </w:r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>
        <w:rPr>
          <w:rFonts w:hint="eastAsia"/>
        </w:rPr>
        <w:t>dict</w:t>
      </w:r>
      <w:r w:rsidR="00434099">
        <w:t>Key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>
        <w:rPr>
          <w:rFonts w:hint="eastAsia"/>
        </w:rPr>
        <w:t>dict</w:t>
      </w:r>
      <w:r w:rsidR="00431A43">
        <w:t>Key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lastRenderedPageBreak/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Default="00141900" w:rsidP="002B2673">
      <w:r>
        <w:tab/>
        <w:t>URL</w:t>
      </w:r>
      <w:r>
        <w:t>：</w:t>
      </w:r>
    </w:p>
    <w:p w:rsidR="00141900" w:rsidRDefault="00141900" w:rsidP="002B2673">
      <w:r>
        <w:tab/>
      </w:r>
      <w:r>
        <w:t>请求参数：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  <w:rPr>
          <w:rFonts w:hint="eastAsia"/>
        </w:rPr>
      </w:pPr>
      <w:r>
        <w:rPr>
          <w:rFonts w:hint="eastAsia"/>
        </w:rPr>
        <w:lastRenderedPageBreak/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pPr>
        <w:rPr>
          <w:rFonts w:hint="eastAsia"/>
        </w:rPr>
      </w:pPr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pPr>
        <w:rPr>
          <w:rFonts w:hint="eastAsia"/>
        </w:rPr>
      </w:pPr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bookmarkStart w:id="0" w:name="_GoBack"/>
      <w:bookmarkEnd w:id="0"/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pPr>
        <w:rPr>
          <w:rFonts w:hint="eastAsia"/>
        </w:rPr>
      </w:pPr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Pr="00141900" w:rsidRDefault="00141900" w:rsidP="00141900">
      <w:pPr>
        <w:rPr>
          <w:rFonts w:hint="eastAsia"/>
        </w:rPr>
      </w:pPr>
      <w:r>
        <w:t>}</w:t>
      </w: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lastRenderedPageBreak/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64E" w:rsidRDefault="00B8264E" w:rsidP="00D87234">
      <w:r>
        <w:separator/>
      </w:r>
    </w:p>
  </w:endnote>
  <w:endnote w:type="continuationSeparator" w:id="0">
    <w:p w:rsidR="00B8264E" w:rsidRDefault="00B8264E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64E" w:rsidRDefault="00B8264E" w:rsidP="00D87234">
      <w:r>
        <w:separator/>
      </w:r>
    </w:p>
  </w:footnote>
  <w:footnote w:type="continuationSeparator" w:id="0">
    <w:p w:rsidR="00B8264E" w:rsidRDefault="00B8264E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8510B"/>
    <w:rsid w:val="00091692"/>
    <w:rsid w:val="000939E7"/>
    <w:rsid w:val="000D3331"/>
    <w:rsid w:val="000E375A"/>
    <w:rsid w:val="000E61FB"/>
    <w:rsid w:val="000F1E66"/>
    <w:rsid w:val="000F24BA"/>
    <w:rsid w:val="00103D7C"/>
    <w:rsid w:val="00123448"/>
    <w:rsid w:val="00137146"/>
    <w:rsid w:val="00141900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A1429"/>
    <w:rsid w:val="002B2673"/>
    <w:rsid w:val="002B2ECB"/>
    <w:rsid w:val="002B3A76"/>
    <w:rsid w:val="002B4702"/>
    <w:rsid w:val="002B7990"/>
    <w:rsid w:val="002C01B8"/>
    <w:rsid w:val="002C3793"/>
    <w:rsid w:val="00300CC0"/>
    <w:rsid w:val="00306E31"/>
    <w:rsid w:val="00311CB3"/>
    <w:rsid w:val="003304EE"/>
    <w:rsid w:val="00335EFD"/>
    <w:rsid w:val="00347899"/>
    <w:rsid w:val="00347FDD"/>
    <w:rsid w:val="00354145"/>
    <w:rsid w:val="00361292"/>
    <w:rsid w:val="00367E3E"/>
    <w:rsid w:val="00372AC8"/>
    <w:rsid w:val="00381FC8"/>
    <w:rsid w:val="003A235D"/>
    <w:rsid w:val="003A2E86"/>
    <w:rsid w:val="003C7ECB"/>
    <w:rsid w:val="003D2DF5"/>
    <w:rsid w:val="00411C3A"/>
    <w:rsid w:val="00412054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7801"/>
    <w:rsid w:val="004E2DD1"/>
    <w:rsid w:val="004E5587"/>
    <w:rsid w:val="004F2610"/>
    <w:rsid w:val="004F47E4"/>
    <w:rsid w:val="0051356B"/>
    <w:rsid w:val="00533FC4"/>
    <w:rsid w:val="00535A4D"/>
    <w:rsid w:val="005430DC"/>
    <w:rsid w:val="0056040D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60321"/>
    <w:rsid w:val="00676316"/>
    <w:rsid w:val="00690368"/>
    <w:rsid w:val="00690F86"/>
    <w:rsid w:val="0069472D"/>
    <w:rsid w:val="00697DA9"/>
    <w:rsid w:val="006A185D"/>
    <w:rsid w:val="006A66B8"/>
    <w:rsid w:val="006A6CA3"/>
    <w:rsid w:val="006C36F9"/>
    <w:rsid w:val="006D13ED"/>
    <w:rsid w:val="006D2616"/>
    <w:rsid w:val="006D7F72"/>
    <w:rsid w:val="006E637A"/>
    <w:rsid w:val="0071007E"/>
    <w:rsid w:val="0074570A"/>
    <w:rsid w:val="0074719B"/>
    <w:rsid w:val="007517D6"/>
    <w:rsid w:val="00753D55"/>
    <w:rsid w:val="00754293"/>
    <w:rsid w:val="00756E54"/>
    <w:rsid w:val="007B1435"/>
    <w:rsid w:val="007D1010"/>
    <w:rsid w:val="007D2C77"/>
    <w:rsid w:val="007D55F7"/>
    <w:rsid w:val="007E4F7E"/>
    <w:rsid w:val="0080372C"/>
    <w:rsid w:val="00804B36"/>
    <w:rsid w:val="00820CC5"/>
    <w:rsid w:val="0083092E"/>
    <w:rsid w:val="00835EDE"/>
    <w:rsid w:val="00840B98"/>
    <w:rsid w:val="008414A6"/>
    <w:rsid w:val="00860FC9"/>
    <w:rsid w:val="00862FB1"/>
    <w:rsid w:val="00874D7B"/>
    <w:rsid w:val="008A0658"/>
    <w:rsid w:val="008A1D33"/>
    <w:rsid w:val="008B3219"/>
    <w:rsid w:val="008C259C"/>
    <w:rsid w:val="008D5B47"/>
    <w:rsid w:val="008E787A"/>
    <w:rsid w:val="008E7E70"/>
    <w:rsid w:val="008F22F7"/>
    <w:rsid w:val="008F744C"/>
    <w:rsid w:val="009202E5"/>
    <w:rsid w:val="00920FAD"/>
    <w:rsid w:val="00924560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B02E7"/>
    <w:rsid w:val="00AB635A"/>
    <w:rsid w:val="00AF318B"/>
    <w:rsid w:val="00B069EB"/>
    <w:rsid w:val="00B12684"/>
    <w:rsid w:val="00B3599C"/>
    <w:rsid w:val="00B47B2B"/>
    <w:rsid w:val="00B537C3"/>
    <w:rsid w:val="00B8264E"/>
    <w:rsid w:val="00B95BA2"/>
    <w:rsid w:val="00BA1EF9"/>
    <w:rsid w:val="00BA47D2"/>
    <w:rsid w:val="00BB3137"/>
    <w:rsid w:val="00BD7A38"/>
    <w:rsid w:val="00BE746B"/>
    <w:rsid w:val="00BF2E70"/>
    <w:rsid w:val="00BF3E03"/>
    <w:rsid w:val="00C10D6C"/>
    <w:rsid w:val="00C2377C"/>
    <w:rsid w:val="00C269B5"/>
    <w:rsid w:val="00C318CD"/>
    <w:rsid w:val="00C8001A"/>
    <w:rsid w:val="00CA2B0F"/>
    <w:rsid w:val="00CC2CE1"/>
    <w:rsid w:val="00CC5202"/>
    <w:rsid w:val="00CF56B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D0A2E"/>
    <w:rsid w:val="00EE3A79"/>
    <w:rsid w:val="00EE78C1"/>
    <w:rsid w:val="00EF58D6"/>
    <w:rsid w:val="00F0000C"/>
    <w:rsid w:val="00F02D4F"/>
    <w:rsid w:val="00F30650"/>
    <w:rsid w:val="00F33469"/>
    <w:rsid w:val="00F35E9C"/>
    <w:rsid w:val="00F47399"/>
    <w:rsid w:val="00F76A1A"/>
    <w:rsid w:val="00F87529"/>
    <w:rsid w:val="00F87FC1"/>
    <w:rsid w:val="00FB0A99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769</Words>
  <Characters>4388</Characters>
  <Application>Microsoft Office Word</Application>
  <DocSecurity>0</DocSecurity>
  <Lines>36</Lines>
  <Paragraphs>10</Paragraphs>
  <ScaleCrop>false</ScaleCrop>
  <Company>Microsoft</Company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216</cp:revision>
  <dcterms:created xsi:type="dcterms:W3CDTF">2018-08-02T09:27:00Z</dcterms:created>
  <dcterms:modified xsi:type="dcterms:W3CDTF">2018-08-15T09:07:00Z</dcterms:modified>
</cp:coreProperties>
</file>