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default"/>
          <w:lang w:val="en-US"/>
        </w:rPr>
        <w:t>Alpha</w:t>
      </w:r>
      <w:r>
        <w:rPr>
          <w:rFonts w:hint="eastAsia"/>
          <w:lang w:val="en-US" w:eastAsia="zh-CN"/>
        </w:rPr>
        <w:t>策略添加行业指数因子</w:t>
      </w:r>
    </w:p>
    <w:p>
      <w:pPr>
        <w:pStyle w:val="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开发对冲交易策略</w:t>
      </w:r>
    </w:p>
    <w:p>
      <w:pPr>
        <w:pStyle w:val="5"/>
        <w:numPr>
          <w:ilvl w:val="1"/>
          <w:numId w:val="2"/>
        </w:numPr>
        <w:spacing w:line="220" w:lineRule="atLeast"/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建立了进本框架</w:t>
      </w:r>
    </w:p>
    <w:p>
      <w:pPr>
        <w:pStyle w:val="5"/>
        <w:numPr>
          <w:ilvl w:val="1"/>
          <w:numId w:val="2"/>
        </w:numPr>
        <w:spacing w:line="220" w:lineRule="atLeast"/>
        <w:ind w:left="1260" w:leftChars="0" w:hanging="420" w:firstLineChars="0"/>
      </w:pPr>
      <w:r>
        <w:rPr>
          <w:rFonts w:hint="eastAsia"/>
          <w:lang w:val="en-US" w:eastAsia="zh-CN"/>
        </w:rPr>
        <w:t>正在搭建实时测试应用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下周计划:</w:t>
      </w:r>
    </w:p>
    <w:p>
      <w:pPr>
        <w:pStyle w:val="5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  <w:lang w:val="en-US" w:eastAsia="zh-CN"/>
        </w:rPr>
        <w:t>开发完善交易策略；</w:t>
      </w:r>
    </w:p>
    <w:p>
      <w:pPr>
        <w:pStyle w:val="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>
      <w:pPr>
        <w:pStyle w:val="5"/>
        <w:numPr>
          <w:ilvl w:val="3"/>
          <w:numId w:val="1"/>
        </w:numPr>
        <w:spacing w:line="220" w:lineRule="atLeast"/>
        <w:ind w:left="420" w:firstLine="0" w:firstLineChars="0"/>
        <w:rPr>
          <w:lang w:val="en-US"/>
        </w:rPr>
      </w:pPr>
      <w:r>
        <w:rPr>
          <w:rFonts w:hint="eastAsia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F5CEB"/>
    <w:multiLevelType w:val="multilevel"/>
    <w:tmpl w:val="337F5CEB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94D0201"/>
    <w:multiLevelType w:val="multilevel"/>
    <w:tmpl w:val="394D0201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Tahoma" w:hAnsi="Tahoma" w:eastAsia="微软雅黑" w:cstheme="minorBidi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4AA0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61D01"/>
    <w:rsid w:val="00586533"/>
    <w:rsid w:val="005B075D"/>
    <w:rsid w:val="005F0307"/>
    <w:rsid w:val="006265A6"/>
    <w:rsid w:val="006309E8"/>
    <w:rsid w:val="007270BD"/>
    <w:rsid w:val="00747E9B"/>
    <w:rsid w:val="00785B7B"/>
    <w:rsid w:val="007B1CD2"/>
    <w:rsid w:val="008B7726"/>
    <w:rsid w:val="00980733"/>
    <w:rsid w:val="009A3FDE"/>
    <w:rsid w:val="00A85EA6"/>
    <w:rsid w:val="00B33A50"/>
    <w:rsid w:val="00B37C37"/>
    <w:rsid w:val="00B42B94"/>
    <w:rsid w:val="00B92DE3"/>
    <w:rsid w:val="00BB66E0"/>
    <w:rsid w:val="00BC0039"/>
    <w:rsid w:val="00C21C30"/>
    <w:rsid w:val="00CB0BA4"/>
    <w:rsid w:val="00CB19A2"/>
    <w:rsid w:val="00D31D50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19DE053B"/>
    <w:rsid w:val="25F939B6"/>
    <w:rsid w:val="26036421"/>
    <w:rsid w:val="2A1F12CC"/>
    <w:rsid w:val="3F781892"/>
    <w:rsid w:val="5BBD1A51"/>
    <w:rsid w:val="60F65BAC"/>
    <w:rsid w:val="6BE225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/>
    </w:pPr>
    <w:rPr>
      <w:sz w:val="18"/>
      <w:szCs w:val="18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</Words>
  <Characters>255</Characters>
  <Lines>2</Lines>
  <Paragraphs>1</Paragraphs>
  <TotalTime>0</TotalTime>
  <ScaleCrop>false</ScaleCrop>
  <LinksUpToDate>false</LinksUpToDate>
  <CharactersWithSpaces>298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caofa</dc:creator>
  <cp:lastModifiedBy>Cao Fa</cp:lastModifiedBy>
  <dcterms:modified xsi:type="dcterms:W3CDTF">2017-03-19T10:00:48Z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