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981" w:rsidRDefault="00AE483C">
      <w:pPr>
        <w:spacing w:line="220" w:lineRule="atLeas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工作周报</w:t>
      </w:r>
    </w:p>
    <w:p w:rsidR="00504981" w:rsidRDefault="00AE483C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工作内容及进度：</w:t>
      </w:r>
    </w:p>
    <w:p w:rsidR="00504981" w:rsidRDefault="00AE483C">
      <w:pPr>
        <w:pStyle w:val="1"/>
        <w:numPr>
          <w:ilvl w:val="0"/>
          <w:numId w:val="2"/>
        </w:numPr>
        <w:spacing w:line="220" w:lineRule="atLeast"/>
        <w:ind w:firstLineChars="0"/>
      </w:pPr>
      <w:r>
        <w:t>Alpha</w:t>
      </w:r>
      <w:r>
        <w:rPr>
          <w:rFonts w:hint="eastAsia"/>
        </w:rPr>
        <w:t>策略添加行业指数因子</w:t>
      </w:r>
      <w:r>
        <w:t>—</w:t>
      </w:r>
      <w:r>
        <w:rPr>
          <w:rFonts w:hint="eastAsia"/>
        </w:rPr>
        <w:t>添加了</w:t>
      </w:r>
      <w:r>
        <w:rPr>
          <w:rFonts w:hint="eastAsia"/>
        </w:rPr>
        <w:t>63</w:t>
      </w:r>
      <w:r>
        <w:rPr>
          <w:rFonts w:hint="eastAsia"/>
        </w:rPr>
        <w:t>个行业因子；</w:t>
      </w:r>
    </w:p>
    <w:p w:rsidR="00504981" w:rsidRDefault="00AE483C">
      <w:pPr>
        <w:pStyle w:val="1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完成一个对冲策略的开发及回测，并搭建到了服务器上开始模拟测试；</w:t>
      </w:r>
    </w:p>
    <w:p w:rsidR="00AE483C" w:rsidRDefault="00AE483C" w:rsidP="00AE483C">
      <w:pPr>
        <w:pStyle w:val="1"/>
        <w:spacing w:line="220" w:lineRule="atLeast"/>
        <w:ind w:left="840" w:firstLineChars="0" w:firstLine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-800101</wp:posOffset>
            </wp:positionH>
            <wp:positionV relativeFrom="paragraph">
              <wp:posOffset>-3811</wp:posOffset>
            </wp:positionV>
            <wp:extent cx="6657975" cy="3679281"/>
            <wp:effectExtent l="19050" t="0" r="9525" b="0"/>
            <wp:wrapNone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679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483C" w:rsidRDefault="00AE483C" w:rsidP="00AE483C">
      <w:pPr>
        <w:pStyle w:val="1"/>
        <w:spacing w:line="220" w:lineRule="atLeast"/>
        <w:ind w:left="840" w:firstLineChars="0" w:firstLine="0"/>
        <w:rPr>
          <w:rFonts w:hint="eastAsia"/>
        </w:rPr>
      </w:pPr>
    </w:p>
    <w:p w:rsidR="00AE483C" w:rsidRDefault="00AE483C" w:rsidP="00AE483C">
      <w:pPr>
        <w:pStyle w:val="1"/>
        <w:spacing w:line="220" w:lineRule="atLeast"/>
        <w:ind w:left="840" w:firstLineChars="0" w:firstLine="0"/>
        <w:rPr>
          <w:rFonts w:hint="eastAsia"/>
        </w:rPr>
      </w:pPr>
    </w:p>
    <w:p w:rsidR="00AE483C" w:rsidRDefault="00AE483C" w:rsidP="00AE483C">
      <w:pPr>
        <w:pStyle w:val="1"/>
        <w:spacing w:line="220" w:lineRule="atLeast"/>
        <w:ind w:left="840" w:firstLineChars="0" w:firstLine="0"/>
        <w:rPr>
          <w:rFonts w:hint="eastAsia"/>
        </w:rPr>
      </w:pPr>
    </w:p>
    <w:p w:rsidR="00AE483C" w:rsidRDefault="00AE483C" w:rsidP="00AE483C">
      <w:pPr>
        <w:pStyle w:val="1"/>
        <w:spacing w:line="220" w:lineRule="atLeast"/>
        <w:ind w:left="840" w:firstLineChars="0" w:firstLine="0"/>
        <w:rPr>
          <w:rFonts w:hint="eastAsia"/>
        </w:rPr>
      </w:pPr>
    </w:p>
    <w:p w:rsidR="00AE483C" w:rsidRDefault="00AE483C" w:rsidP="00AE483C">
      <w:pPr>
        <w:pStyle w:val="1"/>
        <w:spacing w:line="220" w:lineRule="atLeast"/>
        <w:ind w:left="840" w:firstLineChars="0" w:firstLine="0"/>
        <w:rPr>
          <w:rFonts w:hint="eastAsia"/>
        </w:rPr>
      </w:pPr>
    </w:p>
    <w:p w:rsidR="00AE483C" w:rsidRDefault="00AE483C" w:rsidP="00AE483C">
      <w:pPr>
        <w:pStyle w:val="1"/>
        <w:spacing w:line="220" w:lineRule="atLeast"/>
        <w:ind w:left="840" w:firstLineChars="0" w:firstLine="0"/>
        <w:rPr>
          <w:rFonts w:hint="eastAsia"/>
        </w:rPr>
      </w:pPr>
    </w:p>
    <w:p w:rsidR="00AE483C" w:rsidRDefault="00AE483C" w:rsidP="00AE483C">
      <w:pPr>
        <w:pStyle w:val="1"/>
        <w:spacing w:line="220" w:lineRule="atLeast"/>
        <w:ind w:left="840" w:firstLineChars="0" w:firstLine="0"/>
        <w:rPr>
          <w:rFonts w:hint="eastAsia"/>
        </w:rPr>
      </w:pPr>
    </w:p>
    <w:p w:rsidR="00AE483C" w:rsidRDefault="00AE483C" w:rsidP="00AE483C">
      <w:pPr>
        <w:pStyle w:val="1"/>
        <w:spacing w:line="220" w:lineRule="atLeast"/>
        <w:ind w:left="840" w:firstLineChars="0" w:firstLine="0"/>
        <w:rPr>
          <w:rFonts w:hint="eastAsia"/>
        </w:rPr>
      </w:pPr>
    </w:p>
    <w:p w:rsidR="00AE483C" w:rsidRDefault="00AE483C" w:rsidP="00AE483C">
      <w:pPr>
        <w:pStyle w:val="1"/>
        <w:spacing w:line="220" w:lineRule="atLeast"/>
        <w:ind w:left="840" w:firstLineChars="0" w:firstLine="0"/>
        <w:rPr>
          <w:rFonts w:hint="eastAsia"/>
        </w:rPr>
      </w:pPr>
    </w:p>
    <w:p w:rsidR="00AE483C" w:rsidRDefault="00AE483C" w:rsidP="00AE483C">
      <w:pPr>
        <w:pStyle w:val="1"/>
        <w:spacing w:line="220" w:lineRule="atLeast"/>
        <w:ind w:left="840" w:firstLineChars="0" w:firstLine="0"/>
        <w:rPr>
          <w:rFonts w:hint="eastAsia"/>
        </w:rPr>
      </w:pPr>
    </w:p>
    <w:p w:rsidR="00AE483C" w:rsidRDefault="00AE483C" w:rsidP="00AE483C">
      <w:pPr>
        <w:pStyle w:val="1"/>
        <w:spacing w:line="220" w:lineRule="atLeast"/>
        <w:ind w:left="840" w:firstLineChars="0" w:firstLine="0"/>
        <w:rPr>
          <w:rFonts w:hint="eastAsia"/>
        </w:rPr>
      </w:pPr>
    </w:p>
    <w:p w:rsidR="00AE483C" w:rsidRDefault="00AE483C" w:rsidP="00AE483C">
      <w:pPr>
        <w:pStyle w:val="1"/>
        <w:spacing w:line="220" w:lineRule="atLeast"/>
        <w:ind w:left="840" w:firstLineChars="0" w:firstLine="0"/>
        <w:rPr>
          <w:rFonts w:hint="eastAsia"/>
        </w:rPr>
      </w:pPr>
    </w:p>
    <w:p w:rsidR="00504981" w:rsidRDefault="00AE483C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下周计划</w:t>
      </w:r>
      <w:r>
        <w:rPr>
          <w:rFonts w:hint="eastAsia"/>
        </w:rPr>
        <w:t>:</w:t>
      </w:r>
    </w:p>
    <w:p w:rsidR="00504981" w:rsidRDefault="00AE483C">
      <w:pPr>
        <w:pStyle w:val="1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测试已经开发的模型；</w:t>
      </w:r>
    </w:p>
    <w:p w:rsidR="00AE483C" w:rsidRDefault="00AE483C">
      <w:pPr>
        <w:pStyle w:val="1"/>
        <w:numPr>
          <w:ilvl w:val="1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细化详细步骤，实现换月时自动调仓；</w:t>
      </w:r>
    </w:p>
    <w:p w:rsidR="00AE483C" w:rsidRDefault="00AE483C">
      <w:pPr>
        <w:pStyle w:val="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调整交易逻辑，优化参数，寻找更有</w:t>
      </w:r>
      <w:r>
        <w:rPr>
          <w:rFonts w:hint="eastAsia"/>
        </w:rPr>
        <w:t>beta</w:t>
      </w:r>
      <w:r>
        <w:rPr>
          <w:rFonts w:hint="eastAsia"/>
        </w:rPr>
        <w:t>值；</w:t>
      </w:r>
    </w:p>
    <w:p w:rsidR="00504981" w:rsidRDefault="00AE483C">
      <w:pPr>
        <w:pStyle w:val="1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其他：</w:t>
      </w:r>
    </w:p>
    <w:p w:rsidR="00504981" w:rsidRDefault="00AE483C">
      <w:pPr>
        <w:pStyle w:val="1"/>
        <w:numPr>
          <w:ilvl w:val="3"/>
          <w:numId w:val="1"/>
        </w:numPr>
        <w:spacing w:line="220" w:lineRule="atLeast"/>
        <w:ind w:left="420" w:firstLineChars="0" w:firstLine="0"/>
      </w:pPr>
      <w:r>
        <w:rPr>
          <w:rFonts w:hint="eastAsia"/>
        </w:rPr>
        <w:t>无</w:t>
      </w:r>
      <w:bookmarkStart w:id="0" w:name="_GoBack"/>
      <w:bookmarkEnd w:id="0"/>
    </w:p>
    <w:sectPr w:rsidR="00504981" w:rsidSect="0050498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F5CEB"/>
    <w:multiLevelType w:val="multilevel"/>
    <w:tmpl w:val="337F5CE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94D0201"/>
    <w:multiLevelType w:val="multilevel"/>
    <w:tmpl w:val="394D0201"/>
    <w:lvl w:ilvl="0">
      <w:start w:val="1"/>
      <w:numFmt w:val="decimal"/>
      <w:lvlText w:val="%1."/>
      <w:lvlJc w:val="left"/>
      <w:pPr>
        <w:ind w:left="420" w:hanging="420"/>
      </w:pPr>
      <w:rPr>
        <w:rFonts w:ascii="Tahoma" w:eastAsia="微软雅黑" w:hAnsi="Tahoma" w:cstheme="minorBidi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4AA0"/>
    <w:rsid w:val="000767ED"/>
    <w:rsid w:val="00092645"/>
    <w:rsid w:val="000C3736"/>
    <w:rsid w:val="00194285"/>
    <w:rsid w:val="001A5530"/>
    <w:rsid w:val="002339B6"/>
    <w:rsid w:val="0029423E"/>
    <w:rsid w:val="003074FD"/>
    <w:rsid w:val="00323B43"/>
    <w:rsid w:val="003903BE"/>
    <w:rsid w:val="003A50DA"/>
    <w:rsid w:val="003D37D8"/>
    <w:rsid w:val="003E2292"/>
    <w:rsid w:val="00426133"/>
    <w:rsid w:val="004358AB"/>
    <w:rsid w:val="00457F98"/>
    <w:rsid w:val="004A6698"/>
    <w:rsid w:val="00504981"/>
    <w:rsid w:val="00561D01"/>
    <w:rsid w:val="00586533"/>
    <w:rsid w:val="005B075D"/>
    <w:rsid w:val="005F0307"/>
    <w:rsid w:val="006265A6"/>
    <w:rsid w:val="006309E8"/>
    <w:rsid w:val="007270BD"/>
    <w:rsid w:val="00747E9B"/>
    <w:rsid w:val="00785B7B"/>
    <w:rsid w:val="007B1CD2"/>
    <w:rsid w:val="008B7726"/>
    <w:rsid w:val="00980733"/>
    <w:rsid w:val="009A3FDE"/>
    <w:rsid w:val="00A85EA6"/>
    <w:rsid w:val="00AE483C"/>
    <w:rsid w:val="00B33A50"/>
    <w:rsid w:val="00B37C37"/>
    <w:rsid w:val="00B42B94"/>
    <w:rsid w:val="00B92DE3"/>
    <w:rsid w:val="00BB66E0"/>
    <w:rsid w:val="00BC0039"/>
    <w:rsid w:val="00C21C30"/>
    <w:rsid w:val="00CB0BA4"/>
    <w:rsid w:val="00CB19A2"/>
    <w:rsid w:val="00D31D50"/>
    <w:rsid w:val="00DF20EA"/>
    <w:rsid w:val="00DF4436"/>
    <w:rsid w:val="00E310DD"/>
    <w:rsid w:val="00E32060"/>
    <w:rsid w:val="00E321B2"/>
    <w:rsid w:val="00E63C10"/>
    <w:rsid w:val="00E94564"/>
    <w:rsid w:val="00E97F2A"/>
    <w:rsid w:val="00ED21FD"/>
    <w:rsid w:val="00EF7A5D"/>
    <w:rsid w:val="00F033F0"/>
    <w:rsid w:val="19DE053B"/>
    <w:rsid w:val="25F939B6"/>
    <w:rsid w:val="26036421"/>
    <w:rsid w:val="2A1F12CC"/>
    <w:rsid w:val="3F781892"/>
    <w:rsid w:val="5BBD1A51"/>
    <w:rsid w:val="60F65BAC"/>
    <w:rsid w:val="6BE22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981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504981"/>
    <w:pPr>
      <w:spacing w:after="0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504981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50498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caofa</dc:creator>
  <cp:lastModifiedBy>Administrator</cp:lastModifiedBy>
  <cp:revision>32</cp:revision>
  <dcterms:created xsi:type="dcterms:W3CDTF">2008-09-11T17:20:00Z</dcterms:created>
  <dcterms:modified xsi:type="dcterms:W3CDTF">2017-03-24T08:51:00Z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