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81" w:rsidRDefault="00AE483C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504981" w:rsidRDefault="00B47E27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月交易策略程序优化；</w:t>
      </w:r>
    </w:p>
    <w:p w:rsidR="00504981" w:rsidRDefault="00B47E27">
      <w:pPr>
        <w:pStyle w:val="1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修改实时模拟测试程序；</w:t>
      </w:r>
    </w:p>
    <w:p w:rsidR="00B47E27" w:rsidRDefault="00B47E27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代码下单，并建立仓位和服务器平台并行推进测试；</w:t>
      </w:r>
    </w:p>
    <w:p w:rsidR="00B47E27" w:rsidRDefault="00B47E27">
      <w:pPr>
        <w:adjustRightInd/>
        <w:snapToGrid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20320</wp:posOffset>
            </wp:positionV>
            <wp:extent cx="6638925" cy="7800975"/>
            <wp:effectExtent l="19050" t="0" r="9525" b="0"/>
            <wp:wrapNone/>
            <wp:docPr id="2" name="图片 1" descr="2017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3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下周计划</w:t>
      </w:r>
      <w:r>
        <w:rPr>
          <w:rFonts w:hint="eastAsia"/>
        </w:rPr>
        <w:t>:</w:t>
      </w:r>
    </w:p>
    <w:p w:rsidR="00504981" w:rsidRDefault="00D90A6F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跟踪优化月交易测试模型；</w:t>
      </w:r>
    </w:p>
    <w:p w:rsidR="00AE483C" w:rsidRDefault="00D90A6F" w:rsidP="00D90A6F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开始构建短线交易模型；</w:t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504981" w:rsidRDefault="00D90A6F">
      <w:pPr>
        <w:pStyle w:val="1"/>
        <w:numPr>
          <w:ilvl w:val="3"/>
          <w:numId w:val="1"/>
        </w:numPr>
        <w:spacing w:line="220" w:lineRule="atLeast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公司现在</w:t>
      </w:r>
      <w:r w:rsidR="007F31BB">
        <w:rPr>
          <w:rFonts w:hint="eastAsia"/>
        </w:rPr>
        <w:t>主要</w:t>
      </w:r>
      <w:r>
        <w:rPr>
          <w:rFonts w:hint="eastAsia"/>
        </w:rPr>
        <w:t>工作可大致分为两部分：交易模型和代码实现；</w:t>
      </w:r>
    </w:p>
    <w:p w:rsidR="00D90A6F" w:rsidRDefault="00D90A6F">
      <w:pPr>
        <w:pStyle w:val="1"/>
        <w:numPr>
          <w:ilvl w:val="3"/>
          <w:numId w:val="1"/>
        </w:numPr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作为交易，应以交易模型建立为主，代码编写为辅；代码用以检测交易逻辑及其效果；</w:t>
      </w:r>
    </w:p>
    <w:p w:rsidR="00D90A6F" w:rsidRDefault="00D90A6F">
      <w:pPr>
        <w:pStyle w:val="1"/>
        <w:numPr>
          <w:ilvl w:val="3"/>
          <w:numId w:val="1"/>
        </w:numPr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可以建平台：</w:t>
      </w:r>
      <w:r>
        <w:rPr>
          <w:rFonts w:hint="eastAsia"/>
        </w:rPr>
        <w:t>1.</w:t>
      </w:r>
      <w:r>
        <w:rPr>
          <w:rFonts w:hint="eastAsia"/>
        </w:rPr>
        <w:t>提出交易模型或者想法；</w:t>
      </w:r>
      <w:r>
        <w:rPr>
          <w:rFonts w:hint="eastAsia"/>
        </w:rPr>
        <w:t>2.</w:t>
      </w:r>
      <w:r>
        <w:rPr>
          <w:rFonts w:hint="eastAsia"/>
        </w:rPr>
        <w:t>编写代码测试交易思想的可行性；</w:t>
      </w:r>
      <w:r>
        <w:rPr>
          <w:rFonts w:hint="eastAsia"/>
        </w:rPr>
        <w:t>3.</w:t>
      </w:r>
      <w:r>
        <w:rPr>
          <w:rFonts w:hint="eastAsia"/>
        </w:rPr>
        <w:t>两者交互；</w:t>
      </w:r>
    </w:p>
    <w:p w:rsidR="00D90A6F" w:rsidRDefault="00D90A6F">
      <w:pPr>
        <w:pStyle w:val="1"/>
        <w:numPr>
          <w:ilvl w:val="3"/>
          <w:numId w:val="1"/>
        </w:numPr>
        <w:spacing w:line="220" w:lineRule="atLeast"/>
        <w:ind w:left="420" w:firstLineChars="0" w:firstLine="0"/>
      </w:pPr>
      <w:r>
        <w:rPr>
          <w:rFonts w:hint="eastAsia"/>
        </w:rPr>
        <w:t>如果觉得有必要，下周我们可以再深入聊聊；如果需要，我可以在服务器上</w:t>
      </w:r>
      <w:r w:rsidR="00F115A1">
        <w:rPr>
          <w:rFonts w:hint="eastAsia"/>
        </w:rPr>
        <w:t>快速建立这个模式，</w:t>
      </w:r>
      <w:r w:rsidR="007F31BB">
        <w:rPr>
          <w:rFonts w:hint="eastAsia"/>
        </w:rPr>
        <w:t>让大家在模式中，尽快定位并进入相应状态；</w:t>
      </w:r>
      <w:r w:rsidR="00F115A1">
        <w:rPr>
          <w:rFonts w:hint="eastAsia"/>
        </w:rPr>
        <w:t>后续根据需要再做细节调整；</w:t>
      </w:r>
    </w:p>
    <w:sectPr w:rsidR="00D90A6F" w:rsidSect="00504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AA0"/>
    <w:rsid w:val="000519D7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6133"/>
    <w:rsid w:val="004358AB"/>
    <w:rsid w:val="00457F98"/>
    <w:rsid w:val="004A6698"/>
    <w:rsid w:val="00504981"/>
    <w:rsid w:val="00561D01"/>
    <w:rsid w:val="00586533"/>
    <w:rsid w:val="005B075D"/>
    <w:rsid w:val="005F0307"/>
    <w:rsid w:val="006265A6"/>
    <w:rsid w:val="006309E8"/>
    <w:rsid w:val="007270BD"/>
    <w:rsid w:val="00747E9B"/>
    <w:rsid w:val="00785B7B"/>
    <w:rsid w:val="007B1CD2"/>
    <w:rsid w:val="007F31BB"/>
    <w:rsid w:val="008B7726"/>
    <w:rsid w:val="00980733"/>
    <w:rsid w:val="009A3FDE"/>
    <w:rsid w:val="00A85EA6"/>
    <w:rsid w:val="00AE483C"/>
    <w:rsid w:val="00B33A50"/>
    <w:rsid w:val="00B37C37"/>
    <w:rsid w:val="00B42B94"/>
    <w:rsid w:val="00B47E27"/>
    <w:rsid w:val="00B92DE3"/>
    <w:rsid w:val="00BB66E0"/>
    <w:rsid w:val="00BC0039"/>
    <w:rsid w:val="00C21C30"/>
    <w:rsid w:val="00CB0BA4"/>
    <w:rsid w:val="00CB19A2"/>
    <w:rsid w:val="00D31D50"/>
    <w:rsid w:val="00D90A6F"/>
    <w:rsid w:val="00DF20EA"/>
    <w:rsid w:val="00DF4436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00F115A1"/>
    <w:rsid w:val="19DE053B"/>
    <w:rsid w:val="25F939B6"/>
    <w:rsid w:val="26036421"/>
    <w:rsid w:val="2A1F12CC"/>
    <w:rsid w:val="3F781892"/>
    <w:rsid w:val="5BBD1A51"/>
    <w:rsid w:val="60F65BAC"/>
    <w:rsid w:val="6BE2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8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04981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04981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5049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35</cp:revision>
  <dcterms:created xsi:type="dcterms:W3CDTF">2008-09-11T17:20:00Z</dcterms:created>
  <dcterms:modified xsi:type="dcterms:W3CDTF">2017-04-01T07:32:00Z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