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9648C0" w:rsidRDefault="00C35D21" w:rsidP="009648C0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完善套利组合策略</w:t>
      </w:r>
      <w:r w:rsidR="00726963">
        <w:rPr>
          <w:rFonts w:hint="eastAsia"/>
        </w:rPr>
        <w:t>；</w:t>
      </w:r>
    </w:p>
    <w:p w:rsidR="00726963" w:rsidRDefault="00C35D21" w:rsidP="009648C0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编写</w:t>
      </w:r>
      <w:r>
        <w:rPr>
          <w:rFonts w:hint="eastAsia"/>
        </w:rPr>
        <w:t>Diff</w:t>
      </w:r>
      <w:r>
        <w:rPr>
          <w:rFonts w:hint="eastAsia"/>
        </w:rPr>
        <w:t>计算程序</w:t>
      </w:r>
      <w:r w:rsidR="00726963">
        <w:rPr>
          <w:rFonts w:hint="eastAsia"/>
        </w:rPr>
        <w:t>；</w:t>
      </w:r>
    </w:p>
    <w:p w:rsidR="00726963" w:rsidRDefault="00C35D21" w:rsidP="009648C0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Diff</w:t>
      </w:r>
      <w:r>
        <w:rPr>
          <w:rFonts w:hint="eastAsia"/>
        </w:rPr>
        <w:t>计算回测历史</w:t>
      </w:r>
      <w:r w:rsidR="00726963">
        <w:rPr>
          <w:rFonts w:hint="eastAsia"/>
        </w:rPr>
        <w:t>；</w:t>
      </w:r>
    </w:p>
    <w:p w:rsidR="009648C0" w:rsidRDefault="009648C0" w:rsidP="00726963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D30306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跟踪组合策略运行情况</w:t>
      </w:r>
    </w:p>
    <w:p w:rsidR="007E6778" w:rsidRDefault="00D30306" w:rsidP="00C61ED3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研究其他交易策略</w:t>
      </w:r>
      <w:r w:rsidR="00474504">
        <w:rPr>
          <w:rFonts w:hint="eastAsia"/>
        </w:rPr>
        <w:t>；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7F98"/>
    <w:rsid w:val="00474025"/>
    <w:rsid w:val="00474504"/>
    <w:rsid w:val="00490C51"/>
    <w:rsid w:val="004A215D"/>
    <w:rsid w:val="004A6698"/>
    <w:rsid w:val="004D3BDE"/>
    <w:rsid w:val="00504981"/>
    <w:rsid w:val="005077EE"/>
    <w:rsid w:val="005130E5"/>
    <w:rsid w:val="00561D01"/>
    <w:rsid w:val="005730FC"/>
    <w:rsid w:val="00586533"/>
    <w:rsid w:val="005B075D"/>
    <w:rsid w:val="005F0307"/>
    <w:rsid w:val="00616B7B"/>
    <w:rsid w:val="006265A6"/>
    <w:rsid w:val="006309E8"/>
    <w:rsid w:val="0063466D"/>
    <w:rsid w:val="00655B1B"/>
    <w:rsid w:val="00657DAA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8D6D46"/>
    <w:rsid w:val="008F35B7"/>
    <w:rsid w:val="009648C0"/>
    <w:rsid w:val="00980733"/>
    <w:rsid w:val="009A3FDE"/>
    <w:rsid w:val="009F6E13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35D21"/>
    <w:rsid w:val="00C61ED3"/>
    <w:rsid w:val="00C633DC"/>
    <w:rsid w:val="00C91DFA"/>
    <w:rsid w:val="00CB0BA4"/>
    <w:rsid w:val="00CB19A2"/>
    <w:rsid w:val="00CD2795"/>
    <w:rsid w:val="00D044AA"/>
    <w:rsid w:val="00D30306"/>
    <w:rsid w:val="00D31D50"/>
    <w:rsid w:val="00D47763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77</cp:revision>
  <dcterms:created xsi:type="dcterms:W3CDTF">2008-09-11T17:20:00Z</dcterms:created>
  <dcterms:modified xsi:type="dcterms:W3CDTF">2017-06-23T08:44:00Z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