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696"/>
        <w:gridCol w:w="1560"/>
        <w:gridCol w:w="5244"/>
      </w:tblGrid>
      <w:tr w:rsidR="00CD056B" w:rsidTr="0015469B">
        <w:tc>
          <w:tcPr>
            <w:tcW w:w="1696" w:type="dxa"/>
            <w:vMerge w:val="restart"/>
          </w:tcPr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Default="00CD056B" w:rsidP="0015469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</w:p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任务列表</w:t>
            </w:r>
          </w:p>
        </w:tc>
        <w:tc>
          <w:tcPr>
            <w:tcW w:w="1560" w:type="dxa"/>
            <w:vMerge w:val="restart"/>
          </w:tcPr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康俊云</w:t>
            </w:r>
          </w:p>
        </w:tc>
        <w:tc>
          <w:tcPr>
            <w:tcW w:w="5244" w:type="dxa"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引导页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244" w:type="dxa"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首页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244" w:type="dxa"/>
          </w:tcPr>
          <w:p w:rsidR="00CD056B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汇智卡未绑定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244" w:type="dxa"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公用组件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244" w:type="dxa"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公用样式LESS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 w:val="restart"/>
          </w:tcPr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王志辉</w:t>
            </w:r>
          </w:p>
        </w:tc>
        <w:tc>
          <w:tcPr>
            <w:tcW w:w="5244" w:type="dxa"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5469B">
              <w:rPr>
                <w:rFonts w:ascii="宋体" w:hAnsi="宋体" w:cs="宋体" w:hint="eastAsia"/>
                <w:color w:val="000000"/>
                <w:kern w:val="0"/>
              </w:rPr>
              <w:t>服务中心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244" w:type="dxa"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绑定\解绑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244" w:type="dxa"/>
          </w:tcPr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汇智卡已绑定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 w:val="restart"/>
          </w:tcPr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王亚娟</w:t>
            </w:r>
          </w:p>
        </w:tc>
        <w:tc>
          <w:tcPr>
            <w:tcW w:w="5244" w:type="dxa"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活动中心</w:t>
            </w:r>
          </w:p>
        </w:tc>
      </w:tr>
      <w:tr w:rsidR="00CD056B" w:rsidTr="00BB3E09">
        <w:trPr>
          <w:trHeight w:val="498"/>
        </w:trPr>
        <w:tc>
          <w:tcPr>
            <w:tcW w:w="1696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244" w:type="dxa"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个人信息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 w:val="restart"/>
          </w:tcPr>
          <w:p w:rsidR="00CD056B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CD056B" w:rsidRDefault="00CD056B" w:rsidP="0015469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</w:p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黎海波</w:t>
            </w:r>
          </w:p>
        </w:tc>
        <w:tc>
          <w:tcPr>
            <w:tcW w:w="5244" w:type="dxa"/>
          </w:tcPr>
          <w:p w:rsidR="00CD056B" w:rsidRPr="0058180E" w:rsidRDefault="00CD056B" w:rsidP="001546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登录\注册\修改密码\忘记密码\联系方式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244" w:type="dxa"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申请汇智卡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244" w:type="dxa"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充值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244" w:type="dxa"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我的小智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  <w:vMerge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5244" w:type="dxa"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交易查询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李应</w:t>
            </w:r>
          </w:p>
        </w:tc>
        <w:tc>
          <w:tcPr>
            <w:tcW w:w="5244" w:type="dxa"/>
          </w:tcPr>
          <w:p w:rsidR="00CD056B" w:rsidRDefault="00CD056B" w:rsidP="006A23D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红包管理</w:t>
            </w:r>
          </w:p>
        </w:tc>
      </w:tr>
      <w:tr w:rsidR="00CD056B" w:rsidTr="0015469B">
        <w:tc>
          <w:tcPr>
            <w:tcW w:w="1696" w:type="dxa"/>
            <w:vMerge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1560" w:type="dxa"/>
          </w:tcPr>
          <w:p w:rsidR="00CD056B" w:rsidRPr="0058180E" w:rsidRDefault="00CD056B" w:rsidP="006A23D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常安昊</w:t>
            </w:r>
          </w:p>
        </w:tc>
        <w:tc>
          <w:tcPr>
            <w:tcW w:w="5244" w:type="dxa"/>
          </w:tcPr>
          <w:p w:rsidR="00CD056B" w:rsidRDefault="00CD056B" w:rsidP="006A23D7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付款码</w:t>
            </w:r>
            <w:bookmarkStart w:id="0" w:name="_GoBack"/>
            <w:bookmarkEnd w:id="0"/>
          </w:p>
        </w:tc>
      </w:tr>
    </w:tbl>
    <w:p w:rsidR="00956B9F" w:rsidRDefault="00956B9F"/>
    <w:sectPr w:rsidR="00956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352" w:rsidRDefault="00100352" w:rsidP="00F77D51">
      <w:r>
        <w:separator/>
      </w:r>
    </w:p>
  </w:endnote>
  <w:endnote w:type="continuationSeparator" w:id="0">
    <w:p w:rsidR="00100352" w:rsidRDefault="00100352" w:rsidP="00F7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352" w:rsidRDefault="00100352" w:rsidP="00F77D51">
      <w:r>
        <w:separator/>
      </w:r>
    </w:p>
  </w:footnote>
  <w:footnote w:type="continuationSeparator" w:id="0">
    <w:p w:rsidR="00100352" w:rsidRDefault="00100352" w:rsidP="00F77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39"/>
    <w:rsid w:val="00100352"/>
    <w:rsid w:val="0015469B"/>
    <w:rsid w:val="00363DD6"/>
    <w:rsid w:val="004E0939"/>
    <w:rsid w:val="006A23D7"/>
    <w:rsid w:val="008E2132"/>
    <w:rsid w:val="00956B9F"/>
    <w:rsid w:val="00BB3E09"/>
    <w:rsid w:val="00CC6E06"/>
    <w:rsid w:val="00CD056B"/>
    <w:rsid w:val="00F77D51"/>
    <w:rsid w:val="00F8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D04E3"/>
  <w15:chartTrackingRefBased/>
  <w15:docId w15:val="{B1CA4EDF-ECC4-4529-A570-47BD209C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77D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D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D51"/>
    <w:rPr>
      <w:sz w:val="18"/>
      <w:szCs w:val="18"/>
    </w:rPr>
  </w:style>
  <w:style w:type="table" w:styleId="a7">
    <w:name w:val="Table Grid"/>
    <w:basedOn w:val="a1"/>
    <w:uiPriority w:val="39"/>
    <w:rsid w:val="00F7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wjx</dc:creator>
  <cp:keywords/>
  <dc:description/>
  <cp:lastModifiedBy>wjx</cp:lastModifiedBy>
  <cp:revision>6</cp:revision>
  <dcterms:created xsi:type="dcterms:W3CDTF">2017-06-26T06:25:00Z</dcterms:created>
  <dcterms:modified xsi:type="dcterms:W3CDTF">2017-07-03T05:18:00Z</dcterms:modified>
</cp:coreProperties>
</file>