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1、交易明细查询</w:t>
      </w:r>
    </w:p>
    <w:p>
      <w:pPr>
        <w:rPr>
          <w:rFonts w:hint="eastAsia"/>
        </w:rPr>
      </w:pPr>
      <w:r>
        <w:rPr>
          <w:rFonts w:hint="eastAsia"/>
        </w:rPr>
        <w:t>http://222.73.203.71:8080/BizPayment/QueryTransDetails</w:t>
      </w:r>
    </w:p>
    <w:p>
      <w:pPr>
        <w:rPr>
          <w:rFonts w:hint="eastAsia"/>
        </w:rPr>
      </w:pPr>
      <w:r>
        <w:rPr>
          <w:rFonts w:hint="eastAsia"/>
        </w:rPr>
        <w:t>startDate: '2017-06-21',</w:t>
      </w:r>
    </w:p>
    <w:p>
      <w:pPr>
        <w:rPr>
          <w:rFonts w:hint="eastAsia"/>
        </w:rPr>
      </w:pPr>
      <w:r>
        <w:rPr>
          <w:rFonts w:hint="eastAsia"/>
        </w:rPr>
        <w:t xml:space="preserve">      cardNo: '00199000008989',</w:t>
      </w:r>
    </w:p>
    <w:p>
      <w:pPr>
        <w:rPr>
          <w:rFonts w:hint="eastAsia"/>
        </w:rPr>
      </w:pPr>
      <w:r>
        <w:rPr>
          <w:rFonts w:hint="eastAsia"/>
        </w:rPr>
        <w:t xml:space="preserve">      endDate:'2017-07-10',</w:t>
      </w:r>
    </w:p>
    <w:p>
      <w:pPr>
        <w:rPr>
          <w:rFonts w:hint="eastAsia"/>
        </w:rPr>
      </w:pPr>
      <w:r>
        <w:rPr>
          <w:rFonts w:hint="eastAsia"/>
        </w:rPr>
        <w:t xml:space="preserve">      memberNo:'ptyh',</w:t>
      </w:r>
    </w:p>
    <w:p>
      <w:pPr>
        <w:rPr>
          <w:rFonts w:hint="eastAsia"/>
        </w:rPr>
      </w:pPr>
      <w:r>
        <w:rPr>
          <w:rFonts w:hint="eastAsia"/>
        </w:rPr>
        <w:t xml:space="preserve">      queryNum:'10',</w:t>
      </w:r>
    </w:p>
    <w:p>
      <w:pPr>
        <w:rPr>
          <w:rFonts w:hint="eastAsia"/>
        </w:rPr>
      </w:pPr>
      <w:r>
        <w:rPr>
          <w:rFonts w:hint="eastAsia"/>
        </w:rPr>
        <w:t xml:space="preserve">      tranType:'1'</w:t>
      </w: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3675" cy="1622425"/>
            <wp:effectExtent l="0" t="0" r="317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2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866775"/>
            <wp:effectExtent l="0" t="0" r="762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2、余额查询</w:t>
      </w:r>
    </w:p>
    <w:p>
      <w:pPr>
        <w:rPr>
          <w:rFonts w:hint="eastAsia"/>
        </w:rPr>
      </w:pPr>
      <w:r>
        <w:rPr>
          <w:rFonts w:hint="eastAsia"/>
        </w:rPr>
        <w:t>http://222.73.203.71:8080/BizPayment/QueryCardBalance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cardNo: '00199000008989',</w:t>
      </w:r>
    </w:p>
    <w:p>
      <w:pPr>
        <w:rPr>
          <w:rFonts w:hint="eastAsia"/>
        </w:rPr>
      </w:pPr>
      <w:r>
        <w:rPr>
          <w:rFonts w:hint="eastAsia"/>
        </w:rPr>
        <w:t>memberNo: 'ptyh'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drawing>
          <wp:inline distT="0" distB="0" distL="114300" distR="114300">
            <wp:extent cx="5269230" cy="734060"/>
            <wp:effectExtent l="0" t="0" r="762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353820"/>
            <wp:effectExtent l="0" t="0" r="381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红包接口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可用红包接口：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过期红包：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"http://222.73.203.71:8080/RedPacket/User/Invalid/List"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http://222.73.203.71:8080/RedPacket/User/Invalid/List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3061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ab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"http://222.73.203.71:8080/Notification/1/10"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http://222.73.203.71:8080/Notification/1/10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</w:pPr>
      <w:r>
        <w:drawing>
          <wp:inline distT="0" distB="0" distL="114300" distR="114300">
            <wp:extent cx="5273675" cy="1342390"/>
            <wp:effectExtent l="0" t="0" r="3175" b="1016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2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lang w:val="en-US"/>
        </w:rPr>
        <w:t>5</w:t>
      </w:r>
      <w:r>
        <w:rPr>
          <w:rFonts w:hint="eastAsia"/>
          <w:lang w:val="en-US" w:eastAsia="zh-CN"/>
        </w:rPr>
        <w:t>、IT报修和物业报修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21A9"/>
    <w:multiLevelType w:val="singleLevel"/>
    <w:tmpl w:val="596721A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D6B30"/>
    <w:rsid w:val="128311E7"/>
    <w:rsid w:val="1469542F"/>
    <w:rsid w:val="176B218B"/>
    <w:rsid w:val="178E7EA9"/>
    <w:rsid w:val="1A751399"/>
    <w:rsid w:val="250B22C6"/>
    <w:rsid w:val="2DC3207D"/>
    <w:rsid w:val="2EA708D6"/>
    <w:rsid w:val="339422DD"/>
    <w:rsid w:val="363F580B"/>
    <w:rsid w:val="39EB13FC"/>
    <w:rsid w:val="3E224AC0"/>
    <w:rsid w:val="3E332127"/>
    <w:rsid w:val="42862E3B"/>
    <w:rsid w:val="46DF07E5"/>
    <w:rsid w:val="487834CA"/>
    <w:rsid w:val="4E4A4812"/>
    <w:rsid w:val="533D2179"/>
    <w:rsid w:val="591E01E1"/>
    <w:rsid w:val="5ACA7D22"/>
    <w:rsid w:val="5B743061"/>
    <w:rsid w:val="5C350A3C"/>
    <w:rsid w:val="61A3088B"/>
    <w:rsid w:val="61D1379E"/>
    <w:rsid w:val="664B5A0C"/>
    <w:rsid w:val="73AD3D83"/>
    <w:rsid w:val="77C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2017-07-14T02:10:49Z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