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5797" w:rsidTr="00EE5797">
        <w:tc>
          <w:tcPr>
            <w:tcW w:w="2074" w:type="dxa"/>
          </w:tcPr>
          <w:p w:rsidR="00EE5797" w:rsidRDefault="00EE5797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责任人</w:t>
            </w:r>
          </w:p>
        </w:tc>
        <w:tc>
          <w:tcPr>
            <w:tcW w:w="2074" w:type="dxa"/>
          </w:tcPr>
          <w:p w:rsidR="00EE5797" w:rsidRDefault="00EE579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:rsidR="00EE5797" w:rsidRDefault="00EE579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完成日期</w:t>
            </w:r>
          </w:p>
        </w:tc>
        <w:tc>
          <w:tcPr>
            <w:tcW w:w="2074" w:type="dxa"/>
          </w:tcPr>
          <w:p w:rsidR="00EE5797" w:rsidRDefault="00EE5797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备注</w:t>
            </w:r>
          </w:p>
        </w:tc>
      </w:tr>
      <w:tr w:rsidR="00EE5797" w:rsidTr="00EE5797"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康俊云</w:t>
            </w:r>
          </w:p>
        </w:tc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产证管理</w:t>
            </w:r>
          </w:p>
        </w:tc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>20171018</w:t>
            </w:r>
          </w:p>
        </w:tc>
        <w:tc>
          <w:tcPr>
            <w:tcW w:w="2074" w:type="dxa"/>
          </w:tcPr>
          <w:p w:rsidR="00EE5797" w:rsidRDefault="00EE5797"/>
        </w:tc>
      </w:tr>
      <w:tr w:rsidR="00EE5797" w:rsidTr="00EE5797"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康俊云</w:t>
            </w:r>
          </w:p>
        </w:tc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人才申报</w:t>
            </w:r>
          </w:p>
        </w:tc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>20171020</w:t>
            </w:r>
          </w:p>
        </w:tc>
        <w:tc>
          <w:tcPr>
            <w:tcW w:w="2074" w:type="dxa"/>
          </w:tcPr>
          <w:p w:rsidR="00EE5797" w:rsidRDefault="00EE5797"/>
        </w:tc>
      </w:tr>
      <w:tr w:rsidR="00EE5797" w:rsidTr="00EE5797"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王亚娟</w:t>
            </w:r>
          </w:p>
        </w:tc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走访记录</w:t>
            </w:r>
          </w:p>
        </w:tc>
        <w:tc>
          <w:tcPr>
            <w:tcW w:w="2074" w:type="dxa"/>
          </w:tcPr>
          <w:p w:rsidR="00EE5797" w:rsidRDefault="00476B72" w:rsidP="00476B72">
            <w:r>
              <w:rPr>
                <w:rFonts w:hint="eastAsia"/>
              </w:rPr>
              <w:t>20171018</w:t>
            </w:r>
          </w:p>
        </w:tc>
        <w:tc>
          <w:tcPr>
            <w:tcW w:w="2074" w:type="dxa"/>
          </w:tcPr>
          <w:p w:rsidR="00EE5797" w:rsidRDefault="00EE5797"/>
        </w:tc>
      </w:tr>
      <w:tr w:rsidR="00476B72" w:rsidTr="00EE5797"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王亚娟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客户培训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>20171020</w:t>
            </w:r>
          </w:p>
        </w:tc>
        <w:tc>
          <w:tcPr>
            <w:tcW w:w="2074" w:type="dxa"/>
          </w:tcPr>
          <w:p w:rsidR="00476B72" w:rsidRDefault="00476B72"/>
        </w:tc>
      </w:tr>
      <w:tr w:rsidR="00476B72" w:rsidTr="00EE5797"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李应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园区领军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>20171018</w:t>
            </w:r>
          </w:p>
        </w:tc>
        <w:tc>
          <w:tcPr>
            <w:tcW w:w="2074" w:type="dxa"/>
          </w:tcPr>
          <w:p w:rsidR="00476B72" w:rsidRDefault="00476B72"/>
        </w:tc>
      </w:tr>
      <w:tr w:rsidR="00476B72" w:rsidTr="00EE5797"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李应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专利情况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>20171020</w:t>
            </w:r>
          </w:p>
        </w:tc>
        <w:tc>
          <w:tcPr>
            <w:tcW w:w="2074" w:type="dxa"/>
          </w:tcPr>
          <w:p w:rsidR="00476B72" w:rsidRDefault="00476B72"/>
        </w:tc>
      </w:tr>
      <w:tr w:rsidR="00EE5797" w:rsidTr="00EE5797"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黎海波</w:t>
            </w:r>
          </w:p>
        </w:tc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项目申报</w:t>
            </w:r>
          </w:p>
        </w:tc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>20171018</w:t>
            </w:r>
          </w:p>
        </w:tc>
        <w:tc>
          <w:tcPr>
            <w:tcW w:w="2074" w:type="dxa"/>
          </w:tcPr>
          <w:p w:rsidR="00EE5797" w:rsidRDefault="00EE5797"/>
        </w:tc>
      </w:tr>
      <w:tr w:rsidR="00476B72" w:rsidTr="00EE5797"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黎海波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资质获批管理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>20171020</w:t>
            </w:r>
          </w:p>
        </w:tc>
        <w:tc>
          <w:tcPr>
            <w:tcW w:w="2074" w:type="dxa"/>
          </w:tcPr>
          <w:p w:rsidR="00476B72" w:rsidRDefault="00476B72"/>
        </w:tc>
      </w:tr>
    </w:tbl>
    <w:p w:rsidR="00420FE6" w:rsidRDefault="00420FE6"/>
    <w:p w:rsidR="00476B72" w:rsidRDefault="00476B72">
      <w:r>
        <w:rPr>
          <w:rFonts w:hint="eastAsia"/>
        </w:rPr>
        <w:t>开发任务：</w:t>
      </w:r>
    </w:p>
    <w:p w:rsidR="00476B72" w:rsidRDefault="00476B72" w:rsidP="00476B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所有模块都是新增模块，表都需要新建</w:t>
      </w:r>
    </w:p>
    <w:p w:rsidR="00476B72" w:rsidRDefault="00476B72" w:rsidP="00476B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先出页面，出设计然后写后台代码</w:t>
      </w:r>
    </w:p>
    <w:p w:rsidR="00476B72" w:rsidRDefault="00476B72" w:rsidP="00476B72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所有模块都是增删改查页面，新增、修改、删除按钮都要可配置</w:t>
      </w:r>
      <w:bookmarkStart w:id="0" w:name="_GoBack"/>
      <w:bookmarkEnd w:id="0"/>
    </w:p>
    <w:sectPr w:rsidR="0047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19D" w:rsidRDefault="00B9419D" w:rsidP="00EE5797">
      <w:r>
        <w:separator/>
      </w:r>
    </w:p>
  </w:endnote>
  <w:endnote w:type="continuationSeparator" w:id="0">
    <w:p w:rsidR="00B9419D" w:rsidRDefault="00B9419D" w:rsidP="00EE5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19D" w:rsidRDefault="00B9419D" w:rsidP="00EE5797">
      <w:r>
        <w:separator/>
      </w:r>
    </w:p>
  </w:footnote>
  <w:footnote w:type="continuationSeparator" w:id="0">
    <w:p w:rsidR="00B9419D" w:rsidRDefault="00B9419D" w:rsidP="00EE5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30992"/>
    <w:multiLevelType w:val="hybridMultilevel"/>
    <w:tmpl w:val="8B56DAFC"/>
    <w:lvl w:ilvl="0" w:tplc="7A1C195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38"/>
    <w:rsid w:val="00192BE4"/>
    <w:rsid w:val="00420FE6"/>
    <w:rsid w:val="00476B72"/>
    <w:rsid w:val="00851738"/>
    <w:rsid w:val="00B9419D"/>
    <w:rsid w:val="00E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ACFDB"/>
  <w15:chartTrackingRefBased/>
  <w15:docId w15:val="{F6D31481-24E5-42D4-B6DA-279F8D8F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797"/>
    <w:rPr>
      <w:sz w:val="18"/>
      <w:szCs w:val="18"/>
    </w:rPr>
  </w:style>
  <w:style w:type="table" w:styleId="a7">
    <w:name w:val="Table Grid"/>
    <w:basedOn w:val="a1"/>
    <w:uiPriority w:val="39"/>
    <w:rsid w:val="00EE5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6B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wjx</dc:creator>
  <cp:keywords/>
  <dc:description/>
  <cp:lastModifiedBy>wjx</cp:lastModifiedBy>
  <cp:revision>3</cp:revision>
  <dcterms:created xsi:type="dcterms:W3CDTF">2017-10-17T02:21:00Z</dcterms:created>
  <dcterms:modified xsi:type="dcterms:W3CDTF">2017-10-17T02:30:00Z</dcterms:modified>
</cp:coreProperties>
</file>