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32" w:rsidRDefault="00B85496">
      <w:proofErr w:type="spellStart"/>
      <w:r w:rsidRPr="00B85496">
        <w:rPr>
          <w:rFonts w:ascii="Consolas" w:hAnsi="Consolas" w:cs="Consolas"/>
          <w:color w:val="000000"/>
          <w:kern w:val="0"/>
          <w:sz w:val="24"/>
          <w:szCs w:val="24"/>
        </w:rPr>
        <w:t>com.aif.rpt.biz.aml.receipt.server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B85496">
        <w:rPr>
          <w:rFonts w:ascii="Consolas" w:hAnsi="Consolas" w:cs="Consolas"/>
          <w:color w:val="000000"/>
          <w:kern w:val="0"/>
          <w:sz w:val="24"/>
          <w:szCs w:val="24"/>
        </w:rPr>
        <w:t>RetXmlFileImpService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文件内处理回执文件的导入。</w:t>
      </w:r>
    </w:p>
    <w:p w:rsidR="006F7FBA" w:rsidRDefault="006F7FBA" w:rsidP="00A83F1C">
      <w:pPr>
        <w:pStyle w:val="2"/>
        <w:numPr>
          <w:ilvl w:val="0"/>
          <w:numId w:val="1"/>
        </w:numPr>
      </w:pPr>
      <w:r>
        <w:rPr>
          <w:rFonts w:hint="eastAsia"/>
        </w:rPr>
        <w:t>大额正确回执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2489"/>
      </w:tblGrid>
      <w:tr w:rsidR="006F7FBA" w:rsidTr="00816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F7FBA" w:rsidRDefault="006F7FBA" w:rsidP="0081655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6F7FBA" w:rsidRDefault="006F7FBA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报文名</w:t>
            </w:r>
            <w:proofErr w:type="gramEnd"/>
          </w:p>
        </w:tc>
        <w:tc>
          <w:tcPr>
            <w:tcW w:w="3544" w:type="dxa"/>
          </w:tcPr>
          <w:p w:rsidR="006F7FBA" w:rsidRDefault="006F7FBA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6F7FBA" w:rsidRDefault="006F7FBA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6F7FBA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F7FBA" w:rsidRDefault="006F7FBA" w:rsidP="008165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6F7FBA" w:rsidRDefault="006F7FB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RPID</w:t>
            </w:r>
          </w:p>
        </w:tc>
        <w:tc>
          <w:tcPr>
            <w:tcW w:w="3544" w:type="dxa"/>
          </w:tcPr>
          <w:p w:rsidR="006F7FBA" w:rsidRDefault="004451F3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回执对应报文的名称</w:t>
            </w:r>
          </w:p>
        </w:tc>
        <w:tc>
          <w:tcPr>
            <w:tcW w:w="2489" w:type="dxa"/>
          </w:tcPr>
          <w:p w:rsidR="006F7FBA" w:rsidRDefault="006F7FB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FBA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F7FBA" w:rsidRDefault="006F7FBA" w:rsidP="008165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6F7FBA" w:rsidRDefault="004451F3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FDSI</w:t>
            </w:r>
          </w:p>
        </w:tc>
        <w:tc>
          <w:tcPr>
            <w:tcW w:w="3544" w:type="dxa"/>
          </w:tcPr>
          <w:p w:rsidR="006F7FBA" w:rsidRDefault="006F7FBA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6F7FBA" w:rsidRDefault="006F7FBA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FBA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F7FBA" w:rsidRDefault="006F7FBA" w:rsidP="0081655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6F7FBA" w:rsidRDefault="004451F3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CTTN</w:t>
            </w:r>
          </w:p>
        </w:tc>
        <w:tc>
          <w:tcPr>
            <w:tcW w:w="3544" w:type="dxa"/>
          </w:tcPr>
          <w:p w:rsidR="006F7FBA" w:rsidRDefault="004451F3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大额交易客户总数</w:t>
            </w:r>
          </w:p>
        </w:tc>
        <w:tc>
          <w:tcPr>
            <w:tcW w:w="2489" w:type="dxa"/>
          </w:tcPr>
          <w:p w:rsidR="006F7FBA" w:rsidRDefault="006F7FB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FBA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F7FBA" w:rsidRDefault="006F7FBA" w:rsidP="0081655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6F7FBA" w:rsidRDefault="004451F3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HTNM</w:t>
            </w:r>
          </w:p>
        </w:tc>
        <w:tc>
          <w:tcPr>
            <w:tcW w:w="3544" w:type="dxa"/>
          </w:tcPr>
          <w:p w:rsidR="006F7FBA" w:rsidRDefault="004451F3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报告涉及大额交易总数</w:t>
            </w:r>
          </w:p>
        </w:tc>
        <w:tc>
          <w:tcPr>
            <w:tcW w:w="2489" w:type="dxa"/>
          </w:tcPr>
          <w:p w:rsidR="006F7FBA" w:rsidRDefault="006F7FBA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7FBA" w:rsidRDefault="006F7FBA"/>
    <w:p w:rsidR="006F7FBA" w:rsidRDefault="00A83F1C">
      <w:r>
        <w:rPr>
          <w:noProof/>
        </w:rPr>
        <w:drawing>
          <wp:inline distT="0" distB="0" distL="0" distR="0">
            <wp:extent cx="3371850" cy="1743075"/>
            <wp:effectExtent l="0" t="0" r="0" b="9525"/>
            <wp:docPr id="1" name="图片 1" descr="C:\Users\haizh\AppData\Local\Microsoft\Windows\INetCache\Content.Word\大额正确回执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zh\AppData\Local\Microsoft\Windows\INetCache\Content.Word\大额正确回执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FBA" w:rsidRDefault="006F7FBA"/>
    <w:p w:rsidR="00A83F1C" w:rsidRDefault="00A83F1C" w:rsidP="00B046EA">
      <w:pPr>
        <w:pStyle w:val="2"/>
        <w:numPr>
          <w:ilvl w:val="0"/>
          <w:numId w:val="1"/>
        </w:numPr>
      </w:pPr>
      <w:r>
        <w:rPr>
          <w:rFonts w:hint="eastAsia"/>
        </w:rPr>
        <w:t>可疑正确回执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2489"/>
      </w:tblGrid>
      <w:tr w:rsidR="00B046EA" w:rsidTr="00816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046EA" w:rsidRDefault="00B046EA" w:rsidP="0081655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B046EA" w:rsidRDefault="00B046EA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报文名</w:t>
            </w:r>
            <w:proofErr w:type="gramEnd"/>
          </w:p>
        </w:tc>
        <w:tc>
          <w:tcPr>
            <w:tcW w:w="3544" w:type="dxa"/>
          </w:tcPr>
          <w:p w:rsidR="00B046EA" w:rsidRDefault="00B046EA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B046EA" w:rsidRDefault="00B046EA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B046EA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046EA" w:rsidRDefault="00B046EA" w:rsidP="008165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046EA" w:rsidRDefault="00533883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RPID</w:t>
            </w:r>
          </w:p>
        </w:tc>
        <w:tc>
          <w:tcPr>
            <w:tcW w:w="3544" w:type="dxa"/>
          </w:tcPr>
          <w:p w:rsidR="00B046EA" w:rsidRDefault="00533883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回执对应报文的名称</w:t>
            </w:r>
          </w:p>
        </w:tc>
        <w:tc>
          <w:tcPr>
            <w:tcW w:w="2489" w:type="dxa"/>
          </w:tcPr>
          <w:p w:rsidR="00B046EA" w:rsidRDefault="00B046E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6EA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046EA" w:rsidRDefault="00533883" w:rsidP="008165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B046EA" w:rsidRDefault="00533883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TOSC</w:t>
            </w:r>
          </w:p>
        </w:tc>
        <w:tc>
          <w:tcPr>
            <w:tcW w:w="3544" w:type="dxa"/>
          </w:tcPr>
          <w:p w:rsidR="00B046EA" w:rsidRDefault="00533883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疑似涉</w:t>
            </w:r>
            <w:proofErr w:type="gramStart"/>
            <w:r>
              <w:rPr>
                <w:rFonts w:ascii="宋体" w:eastAsia="宋体" w:cs="宋体" w:hint="eastAsia"/>
                <w:kern w:val="0"/>
                <w:szCs w:val="21"/>
              </w:rPr>
              <w:t>罪类型</w:t>
            </w:r>
            <w:proofErr w:type="gramEnd"/>
            <w:r>
              <w:rPr>
                <w:rFonts w:ascii="Consolas" w:eastAsia="宋体" w:hAnsi="Consolas" w:cs="Consolas"/>
                <w:kern w:val="0"/>
                <w:szCs w:val="21"/>
              </w:rPr>
              <w:t>1</w:t>
            </w:r>
          </w:p>
        </w:tc>
        <w:tc>
          <w:tcPr>
            <w:tcW w:w="2489" w:type="dxa"/>
          </w:tcPr>
          <w:p w:rsidR="00B046EA" w:rsidRDefault="00B046EA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883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33883" w:rsidRDefault="00533883" w:rsidP="005338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533883" w:rsidRDefault="00533883" w:rsidP="0053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STCR</w:t>
            </w:r>
          </w:p>
        </w:tc>
        <w:tc>
          <w:tcPr>
            <w:tcW w:w="3544" w:type="dxa"/>
          </w:tcPr>
          <w:p w:rsidR="00533883" w:rsidRDefault="00533883" w:rsidP="0053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可疑交易特征代码</w:t>
            </w:r>
            <w:r>
              <w:rPr>
                <w:rFonts w:ascii="Consolas" w:eastAsia="宋体" w:hAnsi="Consolas" w:cs="Consolas"/>
                <w:kern w:val="0"/>
                <w:szCs w:val="21"/>
              </w:rPr>
              <w:t>1</w:t>
            </w:r>
          </w:p>
        </w:tc>
        <w:tc>
          <w:tcPr>
            <w:tcW w:w="2489" w:type="dxa"/>
          </w:tcPr>
          <w:p w:rsidR="00533883" w:rsidRDefault="00533883" w:rsidP="0053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3883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33883" w:rsidRDefault="00533883" w:rsidP="005338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533883" w:rsidRDefault="00533883" w:rsidP="0053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SETN</w:t>
            </w:r>
          </w:p>
        </w:tc>
        <w:tc>
          <w:tcPr>
            <w:tcW w:w="3544" w:type="dxa"/>
          </w:tcPr>
          <w:p w:rsidR="00533883" w:rsidRDefault="00533883" w:rsidP="0053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可疑主体总数</w:t>
            </w:r>
          </w:p>
        </w:tc>
        <w:tc>
          <w:tcPr>
            <w:tcW w:w="2489" w:type="dxa"/>
          </w:tcPr>
          <w:p w:rsidR="00533883" w:rsidRDefault="00533883" w:rsidP="0053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883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33883" w:rsidRDefault="00533883" w:rsidP="005338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533883" w:rsidRDefault="00533883" w:rsidP="0053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STNM</w:t>
            </w:r>
          </w:p>
        </w:tc>
        <w:tc>
          <w:tcPr>
            <w:tcW w:w="3544" w:type="dxa"/>
          </w:tcPr>
          <w:p w:rsidR="00533883" w:rsidRDefault="00533883" w:rsidP="0053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可疑交易总数</w:t>
            </w:r>
          </w:p>
        </w:tc>
        <w:tc>
          <w:tcPr>
            <w:tcW w:w="2489" w:type="dxa"/>
          </w:tcPr>
          <w:p w:rsidR="00533883" w:rsidRDefault="00533883" w:rsidP="0053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3F1C" w:rsidRDefault="00A83F1C"/>
    <w:p w:rsidR="00A83F1C" w:rsidRDefault="00CE1585">
      <w:r>
        <w:rPr>
          <w:noProof/>
        </w:rPr>
        <w:lastRenderedPageBreak/>
        <w:drawing>
          <wp:inline distT="0" distB="0" distL="0" distR="0">
            <wp:extent cx="3895725" cy="3276600"/>
            <wp:effectExtent l="0" t="0" r="9525" b="0"/>
            <wp:docPr id="2" name="图片 2" descr="C:\Users\haizh\AppData\Local\Microsoft\Windows\INetCache\Content.Word\可疑正确回执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zh\AppData\Local\Microsoft\Windows\INetCache\Content.Word\可疑正确回执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1C" w:rsidRDefault="00A83F1C"/>
    <w:p w:rsidR="00A83F1C" w:rsidRDefault="00CE1585" w:rsidP="00CE1585">
      <w:pPr>
        <w:pStyle w:val="2"/>
        <w:numPr>
          <w:ilvl w:val="0"/>
          <w:numId w:val="1"/>
        </w:numPr>
      </w:pPr>
      <w:r>
        <w:rPr>
          <w:rFonts w:hint="eastAsia"/>
        </w:rPr>
        <w:t>大额新增报文错误回执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2489"/>
      </w:tblGrid>
      <w:tr w:rsidR="00CE1585" w:rsidTr="00816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1585" w:rsidRDefault="00CE1585" w:rsidP="0081655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CE1585" w:rsidRDefault="00CE1585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报文名</w:t>
            </w:r>
            <w:proofErr w:type="gramEnd"/>
          </w:p>
        </w:tc>
        <w:tc>
          <w:tcPr>
            <w:tcW w:w="3544" w:type="dxa"/>
          </w:tcPr>
          <w:p w:rsidR="00CE1585" w:rsidRDefault="00CE1585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CE1585" w:rsidRDefault="00CE1585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CE1585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1585" w:rsidRDefault="00CE1585" w:rsidP="008165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CE1585" w:rsidRDefault="00CE1585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RPID</w:t>
            </w:r>
          </w:p>
        </w:tc>
        <w:tc>
          <w:tcPr>
            <w:tcW w:w="3544" w:type="dxa"/>
          </w:tcPr>
          <w:p w:rsidR="00CE1585" w:rsidRDefault="00CE1585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回执对应报文的名称</w:t>
            </w:r>
          </w:p>
        </w:tc>
        <w:tc>
          <w:tcPr>
            <w:tcW w:w="2489" w:type="dxa"/>
          </w:tcPr>
          <w:p w:rsidR="00CE1585" w:rsidRDefault="00CE1585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1585" w:rsidRDefault="00CE1585"/>
    <w:p w:rsidR="00CE1585" w:rsidRDefault="00B81D34">
      <w:r>
        <w:rPr>
          <w:noProof/>
        </w:rPr>
        <w:drawing>
          <wp:inline distT="0" distB="0" distL="0" distR="0">
            <wp:extent cx="3286125" cy="2952750"/>
            <wp:effectExtent l="0" t="0" r="9525" b="0"/>
            <wp:docPr id="4" name="图片 4" descr="C:\Users\haizh\AppData\Local\Microsoft\Windows\INetCache\Content.Word\大额新增报文错误回执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izh\AppData\Local\Microsoft\Windows\INetCache\Content.Word\大额新增报文错误回执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28E" w:rsidRDefault="00F8428E"/>
    <w:p w:rsidR="00F8428E" w:rsidRDefault="00F8428E" w:rsidP="00F8428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大额修改报文错误回执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2489"/>
      </w:tblGrid>
      <w:tr w:rsidR="00F8428E" w:rsidTr="00816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28E" w:rsidRDefault="00F8428E" w:rsidP="0081655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F8428E" w:rsidRDefault="00F8428E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报文名</w:t>
            </w:r>
            <w:proofErr w:type="gramEnd"/>
          </w:p>
        </w:tc>
        <w:tc>
          <w:tcPr>
            <w:tcW w:w="3544" w:type="dxa"/>
          </w:tcPr>
          <w:p w:rsidR="00F8428E" w:rsidRDefault="00F8428E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F8428E" w:rsidRDefault="00F8428E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F8428E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28E" w:rsidRDefault="00F8428E" w:rsidP="008165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F8428E" w:rsidRDefault="00F8428E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RPID</w:t>
            </w:r>
          </w:p>
        </w:tc>
        <w:tc>
          <w:tcPr>
            <w:tcW w:w="3544" w:type="dxa"/>
          </w:tcPr>
          <w:p w:rsidR="00F8428E" w:rsidRDefault="00F8428E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回执对应报文的名称</w:t>
            </w:r>
          </w:p>
        </w:tc>
        <w:tc>
          <w:tcPr>
            <w:tcW w:w="2489" w:type="dxa"/>
          </w:tcPr>
          <w:p w:rsidR="00F8428E" w:rsidRDefault="00F8428E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28E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28E" w:rsidRDefault="00F8428E" w:rsidP="008165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F8428E" w:rsidRDefault="00F8428E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HTNM</w:t>
            </w:r>
          </w:p>
        </w:tc>
        <w:tc>
          <w:tcPr>
            <w:tcW w:w="3544" w:type="dxa"/>
          </w:tcPr>
          <w:p w:rsidR="00F8428E" w:rsidRDefault="0027639D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报告欲纠错的大额交易总数</w:t>
            </w:r>
          </w:p>
        </w:tc>
        <w:tc>
          <w:tcPr>
            <w:tcW w:w="2489" w:type="dxa"/>
          </w:tcPr>
          <w:p w:rsidR="00F8428E" w:rsidRDefault="00F8428E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28E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28E" w:rsidRDefault="00F8428E" w:rsidP="0081655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F8428E" w:rsidRDefault="00F8428E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ETTN</w:t>
            </w:r>
          </w:p>
        </w:tc>
        <w:tc>
          <w:tcPr>
            <w:tcW w:w="3544" w:type="dxa"/>
          </w:tcPr>
          <w:p w:rsidR="00F8428E" w:rsidRDefault="0027639D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未成功纠错的大额交易总数</w:t>
            </w:r>
          </w:p>
        </w:tc>
        <w:tc>
          <w:tcPr>
            <w:tcW w:w="2489" w:type="dxa"/>
          </w:tcPr>
          <w:p w:rsidR="00F8428E" w:rsidRDefault="00F8428E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28E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28E" w:rsidRDefault="00F8428E" w:rsidP="0081655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F8428E" w:rsidRDefault="00F8428E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OCNM</w:t>
            </w:r>
          </w:p>
        </w:tc>
        <w:tc>
          <w:tcPr>
            <w:tcW w:w="3544" w:type="dxa"/>
          </w:tcPr>
          <w:p w:rsidR="00F8428E" w:rsidRDefault="0027639D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原客户号</w:t>
            </w:r>
          </w:p>
        </w:tc>
        <w:tc>
          <w:tcPr>
            <w:tcW w:w="2489" w:type="dxa"/>
          </w:tcPr>
          <w:p w:rsidR="00F8428E" w:rsidRDefault="00F8428E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28E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28E" w:rsidRDefault="00F8428E" w:rsidP="0081655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F8428E" w:rsidRDefault="00F8428E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OTDT</w:t>
            </w:r>
          </w:p>
        </w:tc>
        <w:tc>
          <w:tcPr>
            <w:tcW w:w="3544" w:type="dxa"/>
          </w:tcPr>
          <w:p w:rsidR="00F8428E" w:rsidRDefault="0027639D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原大额交易发生日期</w:t>
            </w:r>
          </w:p>
        </w:tc>
        <w:tc>
          <w:tcPr>
            <w:tcW w:w="2489" w:type="dxa"/>
          </w:tcPr>
          <w:p w:rsidR="00F8428E" w:rsidRDefault="00F8428E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28E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28E" w:rsidRDefault="00F8428E" w:rsidP="0081655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F8428E" w:rsidRDefault="00F8428E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OTCD</w:t>
            </w:r>
          </w:p>
        </w:tc>
        <w:tc>
          <w:tcPr>
            <w:tcW w:w="3544" w:type="dxa"/>
          </w:tcPr>
          <w:p w:rsidR="00F8428E" w:rsidRDefault="0027639D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原大额交易特征代码</w:t>
            </w:r>
          </w:p>
        </w:tc>
        <w:tc>
          <w:tcPr>
            <w:tcW w:w="2489" w:type="dxa"/>
          </w:tcPr>
          <w:p w:rsidR="00F8428E" w:rsidRDefault="00F8428E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28E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8428E" w:rsidRDefault="00F8428E" w:rsidP="0081655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:rsidR="00F8428E" w:rsidRDefault="00F8428E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OTIC</w:t>
            </w:r>
          </w:p>
        </w:tc>
        <w:tc>
          <w:tcPr>
            <w:tcW w:w="3544" w:type="dxa"/>
          </w:tcPr>
          <w:p w:rsidR="00F8428E" w:rsidRDefault="0027639D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原业务标识号</w:t>
            </w:r>
          </w:p>
        </w:tc>
        <w:tc>
          <w:tcPr>
            <w:tcW w:w="2489" w:type="dxa"/>
          </w:tcPr>
          <w:p w:rsidR="00F8428E" w:rsidRDefault="00F8428E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8428E" w:rsidRDefault="00F8428E"/>
    <w:p w:rsidR="00F8428E" w:rsidRDefault="00EA0574">
      <w:r>
        <w:rPr>
          <w:noProof/>
        </w:rPr>
        <w:drawing>
          <wp:inline distT="0" distB="0" distL="0" distR="0">
            <wp:extent cx="3438525" cy="5448300"/>
            <wp:effectExtent l="0" t="0" r="9525" b="0"/>
            <wp:docPr id="5" name="图片 5" descr="C:\Users\haizh\AppData\Local\Microsoft\Windows\INetCache\Content.Word\大额修改报文错误回执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izh\AppData\Local\Microsoft\Windows\INetCache\Content.Word\大额修改报文错误回执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28E" w:rsidRDefault="00F8428E"/>
    <w:p w:rsidR="00F8428E" w:rsidRDefault="00165FB8" w:rsidP="0064218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大额删除报文错误回执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2489"/>
      </w:tblGrid>
      <w:tr w:rsidR="00642186" w:rsidTr="00816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42186" w:rsidRDefault="00642186" w:rsidP="0081655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642186" w:rsidRDefault="00642186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报文名</w:t>
            </w:r>
            <w:proofErr w:type="gramEnd"/>
          </w:p>
        </w:tc>
        <w:tc>
          <w:tcPr>
            <w:tcW w:w="3544" w:type="dxa"/>
          </w:tcPr>
          <w:p w:rsidR="00642186" w:rsidRDefault="00642186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642186" w:rsidRDefault="00642186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642186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42186" w:rsidRDefault="00642186" w:rsidP="008165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642186" w:rsidRDefault="00642186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RPID</w:t>
            </w:r>
          </w:p>
        </w:tc>
        <w:tc>
          <w:tcPr>
            <w:tcW w:w="3544" w:type="dxa"/>
          </w:tcPr>
          <w:p w:rsidR="00642186" w:rsidRDefault="00642186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回执对应报文的名称</w:t>
            </w:r>
          </w:p>
        </w:tc>
        <w:tc>
          <w:tcPr>
            <w:tcW w:w="2489" w:type="dxa"/>
          </w:tcPr>
          <w:p w:rsidR="00642186" w:rsidRDefault="00642186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186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42186" w:rsidRDefault="00642186" w:rsidP="008165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642186" w:rsidRDefault="00642186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SDTN</w:t>
            </w:r>
          </w:p>
        </w:tc>
        <w:tc>
          <w:tcPr>
            <w:tcW w:w="3544" w:type="dxa"/>
          </w:tcPr>
          <w:p w:rsidR="00642186" w:rsidRDefault="00642186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正确删除交易总数</w:t>
            </w:r>
          </w:p>
        </w:tc>
        <w:tc>
          <w:tcPr>
            <w:tcW w:w="2489" w:type="dxa"/>
          </w:tcPr>
          <w:p w:rsidR="00642186" w:rsidRDefault="00642186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186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42186" w:rsidRDefault="00642186" w:rsidP="0081655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642186" w:rsidRDefault="00642186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UTTN</w:t>
            </w:r>
          </w:p>
        </w:tc>
        <w:tc>
          <w:tcPr>
            <w:tcW w:w="3544" w:type="dxa"/>
          </w:tcPr>
          <w:p w:rsidR="00642186" w:rsidRDefault="00642186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未匹配交易主键数</w:t>
            </w:r>
          </w:p>
        </w:tc>
        <w:tc>
          <w:tcPr>
            <w:tcW w:w="2489" w:type="dxa"/>
          </w:tcPr>
          <w:p w:rsidR="00642186" w:rsidRDefault="00642186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186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42186" w:rsidRDefault="00642186" w:rsidP="0081655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642186" w:rsidRDefault="00642186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HTDT</w:t>
            </w:r>
          </w:p>
        </w:tc>
        <w:tc>
          <w:tcPr>
            <w:tcW w:w="3544" w:type="dxa"/>
          </w:tcPr>
          <w:p w:rsidR="00642186" w:rsidRDefault="00642186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大额交易发生日期</w:t>
            </w:r>
          </w:p>
        </w:tc>
        <w:tc>
          <w:tcPr>
            <w:tcW w:w="2489" w:type="dxa"/>
          </w:tcPr>
          <w:p w:rsidR="00642186" w:rsidRDefault="00642186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186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42186" w:rsidRDefault="00642186" w:rsidP="0081655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642186" w:rsidRDefault="00642186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CSNM</w:t>
            </w:r>
          </w:p>
        </w:tc>
        <w:tc>
          <w:tcPr>
            <w:tcW w:w="3544" w:type="dxa"/>
          </w:tcPr>
          <w:p w:rsidR="00642186" w:rsidRDefault="00674784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客户号</w:t>
            </w:r>
          </w:p>
        </w:tc>
        <w:tc>
          <w:tcPr>
            <w:tcW w:w="2489" w:type="dxa"/>
          </w:tcPr>
          <w:p w:rsidR="00642186" w:rsidRDefault="00642186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186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42186" w:rsidRDefault="00642186" w:rsidP="0081655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642186" w:rsidRDefault="00642186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CRCD</w:t>
            </w:r>
          </w:p>
        </w:tc>
        <w:tc>
          <w:tcPr>
            <w:tcW w:w="3544" w:type="dxa"/>
          </w:tcPr>
          <w:p w:rsidR="00642186" w:rsidRDefault="00674784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大额交易特征代码</w:t>
            </w:r>
          </w:p>
        </w:tc>
        <w:tc>
          <w:tcPr>
            <w:tcW w:w="2489" w:type="dxa"/>
          </w:tcPr>
          <w:p w:rsidR="00642186" w:rsidRDefault="00642186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186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42186" w:rsidRDefault="00642186" w:rsidP="0081655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:rsidR="00642186" w:rsidRDefault="00642186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TICD</w:t>
            </w:r>
          </w:p>
        </w:tc>
        <w:tc>
          <w:tcPr>
            <w:tcW w:w="3544" w:type="dxa"/>
          </w:tcPr>
          <w:p w:rsidR="00642186" w:rsidRDefault="00674784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业务标识号</w:t>
            </w:r>
          </w:p>
        </w:tc>
        <w:tc>
          <w:tcPr>
            <w:tcW w:w="2489" w:type="dxa"/>
          </w:tcPr>
          <w:p w:rsidR="00642186" w:rsidRDefault="00642186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E82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5E82" w:rsidRDefault="00315E82" w:rsidP="008165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315E82" w:rsidRDefault="00315E82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HTDT</w:t>
            </w:r>
          </w:p>
        </w:tc>
        <w:tc>
          <w:tcPr>
            <w:tcW w:w="3544" w:type="dxa"/>
          </w:tcPr>
          <w:p w:rsidR="00315E82" w:rsidRDefault="00315E82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cs="宋体"/>
                <w:kern w:val="0"/>
                <w:szCs w:val="21"/>
              </w:rPr>
            </w:pPr>
            <w:r w:rsidRPr="00315E82">
              <w:rPr>
                <w:rFonts w:ascii="宋体" w:eastAsia="宋体" w:cs="宋体" w:hint="eastAsia"/>
                <w:kern w:val="0"/>
                <w:szCs w:val="21"/>
              </w:rPr>
              <w:t>----同</w:t>
            </w:r>
            <w:r>
              <w:rPr>
                <w:rFonts w:ascii="宋体" w:eastAsia="宋体" w:cs="宋体"/>
                <w:kern w:val="0"/>
                <w:szCs w:val="21"/>
              </w:rPr>
              <w:t>4</w:t>
            </w:r>
            <w:r w:rsidRPr="00315E82">
              <w:rPr>
                <w:rFonts w:ascii="宋体" w:eastAsia="宋体" w:cs="宋体" w:hint="eastAsia"/>
                <w:kern w:val="0"/>
                <w:szCs w:val="21"/>
              </w:rPr>
              <w:t>----</w:t>
            </w:r>
          </w:p>
        </w:tc>
        <w:tc>
          <w:tcPr>
            <w:tcW w:w="2489" w:type="dxa"/>
          </w:tcPr>
          <w:p w:rsidR="00315E82" w:rsidRDefault="00315E82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5E82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5E82" w:rsidRDefault="00315E82" w:rsidP="0081655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 w:rsidR="00315E82" w:rsidRDefault="00315E82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CSNM</w:t>
            </w:r>
          </w:p>
        </w:tc>
        <w:tc>
          <w:tcPr>
            <w:tcW w:w="3544" w:type="dxa"/>
          </w:tcPr>
          <w:p w:rsidR="00315E82" w:rsidRDefault="00315E82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cs="宋体"/>
                <w:kern w:val="0"/>
                <w:szCs w:val="21"/>
              </w:rPr>
            </w:pPr>
            <w:r w:rsidRPr="00315E82">
              <w:rPr>
                <w:rFonts w:ascii="宋体" w:eastAsia="宋体" w:cs="宋体" w:hint="eastAsia"/>
                <w:kern w:val="0"/>
                <w:szCs w:val="21"/>
              </w:rPr>
              <w:t>----同5----</w:t>
            </w:r>
          </w:p>
        </w:tc>
        <w:tc>
          <w:tcPr>
            <w:tcW w:w="2489" w:type="dxa"/>
          </w:tcPr>
          <w:p w:rsidR="00315E82" w:rsidRDefault="00315E82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E82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5E82" w:rsidRDefault="00315E82" w:rsidP="0081655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:rsidR="00315E82" w:rsidRDefault="00315E82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CRCD</w:t>
            </w:r>
          </w:p>
        </w:tc>
        <w:tc>
          <w:tcPr>
            <w:tcW w:w="3544" w:type="dxa"/>
          </w:tcPr>
          <w:p w:rsidR="00315E82" w:rsidRDefault="00315E82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cs="宋体"/>
                <w:kern w:val="0"/>
                <w:szCs w:val="21"/>
              </w:rPr>
            </w:pPr>
            <w:r w:rsidRPr="00315E82">
              <w:rPr>
                <w:rFonts w:ascii="宋体" w:eastAsia="宋体" w:cs="宋体" w:hint="eastAsia"/>
                <w:kern w:val="0"/>
                <w:szCs w:val="21"/>
              </w:rPr>
              <w:t>----同</w:t>
            </w:r>
            <w:r>
              <w:rPr>
                <w:rFonts w:ascii="宋体" w:eastAsia="宋体" w:cs="宋体" w:hint="eastAsia"/>
                <w:kern w:val="0"/>
                <w:szCs w:val="21"/>
              </w:rPr>
              <w:t>6</w:t>
            </w:r>
            <w:r w:rsidRPr="00315E82">
              <w:rPr>
                <w:rFonts w:ascii="宋体" w:eastAsia="宋体" w:cs="宋体" w:hint="eastAsia"/>
                <w:kern w:val="0"/>
                <w:szCs w:val="21"/>
              </w:rPr>
              <w:t>----</w:t>
            </w:r>
          </w:p>
        </w:tc>
        <w:tc>
          <w:tcPr>
            <w:tcW w:w="2489" w:type="dxa"/>
          </w:tcPr>
          <w:p w:rsidR="00315E82" w:rsidRDefault="00315E82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5E82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5E82" w:rsidRDefault="00315E82" w:rsidP="0081655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</w:tcPr>
          <w:p w:rsidR="00315E82" w:rsidRDefault="00315E82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TICD</w:t>
            </w:r>
          </w:p>
        </w:tc>
        <w:tc>
          <w:tcPr>
            <w:tcW w:w="3544" w:type="dxa"/>
          </w:tcPr>
          <w:p w:rsidR="00315E82" w:rsidRDefault="00315E82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cs="宋体"/>
                <w:kern w:val="0"/>
                <w:szCs w:val="21"/>
              </w:rPr>
            </w:pPr>
            <w:r w:rsidRPr="00315E82">
              <w:rPr>
                <w:rFonts w:ascii="宋体" w:eastAsia="宋体" w:cs="宋体" w:hint="eastAsia"/>
                <w:kern w:val="0"/>
                <w:szCs w:val="21"/>
              </w:rPr>
              <w:t>----同</w:t>
            </w:r>
            <w:r>
              <w:rPr>
                <w:rFonts w:ascii="宋体" w:eastAsia="宋体" w:cs="宋体" w:hint="eastAsia"/>
                <w:kern w:val="0"/>
                <w:szCs w:val="21"/>
              </w:rPr>
              <w:t>7</w:t>
            </w:r>
            <w:r w:rsidRPr="00315E82">
              <w:rPr>
                <w:rFonts w:ascii="宋体" w:eastAsia="宋体" w:cs="宋体" w:hint="eastAsia"/>
                <w:kern w:val="0"/>
                <w:szCs w:val="21"/>
              </w:rPr>
              <w:t>----</w:t>
            </w:r>
          </w:p>
        </w:tc>
        <w:tc>
          <w:tcPr>
            <w:tcW w:w="2489" w:type="dxa"/>
          </w:tcPr>
          <w:p w:rsidR="00315E82" w:rsidRDefault="00315E82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8428E" w:rsidRDefault="00F8428E"/>
    <w:p w:rsidR="00642186" w:rsidRDefault="00C45813">
      <w:r>
        <w:rPr>
          <w:noProof/>
        </w:rPr>
        <w:drawing>
          <wp:inline distT="0" distB="0" distL="0" distR="0">
            <wp:extent cx="3343275" cy="5324475"/>
            <wp:effectExtent l="0" t="0" r="9525" b="9525"/>
            <wp:docPr id="6" name="图片 6" descr="C:\Users\haizh\AppData\Local\Microsoft\Windows\INetCache\Content.Word\大额删除报文错误回执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izh\AppData\Local\Microsoft\Windows\INetCache\Content.Word\大额删除报文错误回执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86" w:rsidRDefault="00642186"/>
    <w:p w:rsidR="00642186" w:rsidRDefault="000468D5" w:rsidP="000468D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可疑错误回执</w:t>
      </w:r>
    </w:p>
    <w:p w:rsidR="00642186" w:rsidRDefault="000468D5">
      <w:r>
        <w:rPr>
          <w:rFonts w:hint="eastAsia"/>
        </w:rPr>
        <w:t>可疑错误回执同系统补正回执。</w:t>
      </w:r>
    </w:p>
    <w:p w:rsidR="000468D5" w:rsidRDefault="000468D5"/>
    <w:p w:rsidR="000468D5" w:rsidRDefault="009B7FFB" w:rsidP="009B7FFB">
      <w:pPr>
        <w:pStyle w:val="2"/>
        <w:numPr>
          <w:ilvl w:val="0"/>
          <w:numId w:val="1"/>
        </w:numPr>
      </w:pPr>
      <w:r>
        <w:rPr>
          <w:rFonts w:hint="eastAsia"/>
        </w:rPr>
        <w:t>大额补正回执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2489"/>
      </w:tblGrid>
      <w:tr w:rsidR="009B7FFB" w:rsidTr="00816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B7FFB" w:rsidRDefault="009B7FFB" w:rsidP="0081655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9B7FFB" w:rsidRDefault="009B7FFB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报文名</w:t>
            </w:r>
            <w:proofErr w:type="gramEnd"/>
          </w:p>
        </w:tc>
        <w:tc>
          <w:tcPr>
            <w:tcW w:w="3544" w:type="dxa"/>
          </w:tcPr>
          <w:p w:rsidR="009B7FFB" w:rsidRDefault="009B7FFB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9B7FFB" w:rsidRDefault="009B7FFB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9B7FFB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B7FFB" w:rsidRDefault="009B7FFB" w:rsidP="008165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9B7FFB" w:rsidRDefault="009B7FFB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RPID</w:t>
            </w:r>
          </w:p>
        </w:tc>
        <w:tc>
          <w:tcPr>
            <w:tcW w:w="3544" w:type="dxa"/>
          </w:tcPr>
          <w:p w:rsidR="009B7FFB" w:rsidRDefault="009B7FFB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回执对应报文的名称</w:t>
            </w:r>
          </w:p>
        </w:tc>
        <w:tc>
          <w:tcPr>
            <w:tcW w:w="2489" w:type="dxa"/>
          </w:tcPr>
          <w:p w:rsidR="009B7FFB" w:rsidRDefault="009B7FFB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FFB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B7FFB" w:rsidRDefault="009B7FFB" w:rsidP="008165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9B7FFB" w:rsidRDefault="00BF1453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HTNM</w:t>
            </w:r>
          </w:p>
        </w:tc>
        <w:tc>
          <w:tcPr>
            <w:tcW w:w="3544" w:type="dxa"/>
          </w:tcPr>
          <w:p w:rsidR="009B7FFB" w:rsidRDefault="00BF1453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报告涉及大额交易总数</w:t>
            </w:r>
          </w:p>
        </w:tc>
        <w:tc>
          <w:tcPr>
            <w:tcW w:w="2489" w:type="dxa"/>
          </w:tcPr>
          <w:p w:rsidR="009B7FFB" w:rsidRDefault="009B7FFB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FFB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B7FFB" w:rsidRDefault="009B7FFB" w:rsidP="0081655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9B7FFB" w:rsidRDefault="00BF1453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ETTN</w:t>
            </w:r>
          </w:p>
        </w:tc>
        <w:tc>
          <w:tcPr>
            <w:tcW w:w="3544" w:type="dxa"/>
          </w:tcPr>
          <w:p w:rsidR="009B7FFB" w:rsidRDefault="00BF1453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待补正的大额交易总数</w:t>
            </w:r>
          </w:p>
        </w:tc>
        <w:tc>
          <w:tcPr>
            <w:tcW w:w="2489" w:type="dxa"/>
          </w:tcPr>
          <w:p w:rsidR="009B7FFB" w:rsidRDefault="009B7FFB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68D5" w:rsidRDefault="000468D5"/>
    <w:p w:rsidR="00642186" w:rsidRDefault="009E169E">
      <w:r>
        <w:rPr>
          <w:noProof/>
        </w:rPr>
        <w:drawing>
          <wp:inline distT="0" distB="0" distL="0" distR="0">
            <wp:extent cx="3362325" cy="5400675"/>
            <wp:effectExtent l="0" t="0" r="9525" b="9525"/>
            <wp:docPr id="7" name="图片 7" descr="C:\Users\haizh\AppData\Local\Microsoft\Windows\INetCache\Content.Word\大额补正回执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izh\AppData\Local\Microsoft\Windows\INetCache\Content.Word\大额补正回执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85" w:rsidRDefault="00CE1585"/>
    <w:p w:rsidR="00CE1585" w:rsidRDefault="00F1020A" w:rsidP="00F1020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可疑补正回执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2489"/>
      </w:tblGrid>
      <w:tr w:rsidR="00B47CE1" w:rsidTr="00816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47CE1" w:rsidRDefault="00B47CE1" w:rsidP="0081655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B47CE1" w:rsidRDefault="00B47CE1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报文名</w:t>
            </w:r>
            <w:proofErr w:type="gramEnd"/>
          </w:p>
        </w:tc>
        <w:tc>
          <w:tcPr>
            <w:tcW w:w="3544" w:type="dxa"/>
          </w:tcPr>
          <w:p w:rsidR="00B47CE1" w:rsidRDefault="00B47CE1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B47CE1" w:rsidRDefault="00B47CE1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B47CE1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47CE1" w:rsidRDefault="00B47CE1" w:rsidP="008165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47CE1" w:rsidRDefault="00B47CE1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RPID</w:t>
            </w:r>
          </w:p>
        </w:tc>
        <w:tc>
          <w:tcPr>
            <w:tcW w:w="3544" w:type="dxa"/>
          </w:tcPr>
          <w:p w:rsidR="00B47CE1" w:rsidRDefault="00B47CE1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回执对应报文的名称</w:t>
            </w:r>
          </w:p>
        </w:tc>
        <w:tc>
          <w:tcPr>
            <w:tcW w:w="2489" w:type="dxa"/>
          </w:tcPr>
          <w:p w:rsidR="00B47CE1" w:rsidRDefault="00B47CE1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1585" w:rsidRDefault="00CE1585"/>
    <w:p w:rsidR="00B47CE1" w:rsidRDefault="00EE5D76">
      <w:r>
        <w:rPr>
          <w:noProof/>
        </w:rPr>
        <w:drawing>
          <wp:inline distT="0" distB="0" distL="0" distR="0">
            <wp:extent cx="3314700" cy="2943225"/>
            <wp:effectExtent l="0" t="0" r="0" b="9525"/>
            <wp:docPr id="3" name="图片 3" descr="C:\Users\haizh\AppData\Local\Microsoft\Windows\INetCache\Content.Word\可疑补正回执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zh\AppData\Local\Microsoft\Windows\INetCache\Content.Word\可疑补正回执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E1" w:rsidRDefault="00B47CE1"/>
    <w:p w:rsidR="00B47CE1" w:rsidRDefault="00B47CE1"/>
    <w:p w:rsidR="00B47CE1" w:rsidRDefault="00B47CE1"/>
    <w:p w:rsidR="00B47CE1" w:rsidRDefault="00B47CE1"/>
    <w:p w:rsidR="00B67A97" w:rsidRDefault="00B67A97" w:rsidP="00B67A97">
      <w:pPr>
        <w:pStyle w:val="1"/>
      </w:pPr>
      <w:r>
        <w:rPr>
          <w:rFonts w:hint="eastAsia"/>
        </w:rPr>
        <w:t>人工补正</w:t>
      </w:r>
    </w:p>
    <w:p w:rsidR="00B67A97" w:rsidRPr="00B67A97" w:rsidRDefault="00B67A97" w:rsidP="00B67A97">
      <w:r>
        <w:rPr>
          <w:rFonts w:hint="eastAsia"/>
        </w:rPr>
        <w:t>人工补正与回执不同，它是在新报文中的一个新的模块，是在正确入库</w:t>
      </w:r>
      <w:r w:rsidR="00E674D0">
        <w:rPr>
          <w:rFonts w:hint="eastAsia"/>
        </w:rPr>
        <w:t>（即通过数据接收系统自动化校验）</w:t>
      </w:r>
      <w:r>
        <w:rPr>
          <w:rFonts w:hint="eastAsia"/>
        </w:rPr>
        <w:t>的报文中发现的存在</w:t>
      </w:r>
      <w:r w:rsidRPr="00B67A97">
        <w:rPr>
          <w:rFonts w:hint="eastAsia"/>
          <w:color w:val="FF0000"/>
        </w:rPr>
        <w:t>内容要素不全</w:t>
      </w:r>
      <w:r>
        <w:rPr>
          <w:rFonts w:hint="eastAsia"/>
        </w:rPr>
        <w:t>或存在</w:t>
      </w:r>
      <w:r w:rsidRPr="00B67A97">
        <w:rPr>
          <w:rFonts w:hint="eastAsia"/>
          <w:color w:val="FF0000"/>
        </w:rPr>
        <w:t>错误</w:t>
      </w:r>
      <w:r>
        <w:rPr>
          <w:rFonts w:hint="eastAsia"/>
        </w:rPr>
        <w:t>，或需要</w:t>
      </w:r>
      <w:r w:rsidRPr="00B67A97">
        <w:rPr>
          <w:rFonts w:hint="eastAsia"/>
          <w:color w:val="FF0000"/>
        </w:rPr>
        <w:t>按照一定条件补充</w:t>
      </w:r>
      <w:r>
        <w:rPr>
          <w:rFonts w:hint="eastAsia"/>
        </w:rPr>
        <w:t>交易信息的，人行会发出人工补正通知。</w:t>
      </w:r>
    </w:p>
    <w:p w:rsidR="00B67A97" w:rsidRDefault="00B67A97" w:rsidP="00B67A97">
      <w:pPr>
        <w:pStyle w:val="2"/>
        <w:numPr>
          <w:ilvl w:val="0"/>
          <w:numId w:val="2"/>
        </w:numPr>
      </w:pPr>
      <w:r>
        <w:rPr>
          <w:rFonts w:hint="eastAsia"/>
        </w:rPr>
        <w:t>大额更正通知</w:t>
      </w:r>
    </w:p>
    <w:p w:rsidR="00CA76F8" w:rsidRPr="00CA76F8" w:rsidRDefault="00CA76F8" w:rsidP="00CA76F8">
      <w:r>
        <w:rPr>
          <w:rFonts w:hint="eastAsia"/>
        </w:rPr>
        <w:t>收到人行的通知后，制作</w:t>
      </w:r>
      <w:r w:rsidRPr="00CA76F8">
        <w:rPr>
          <w:rFonts w:hint="eastAsia"/>
          <w:b/>
        </w:rPr>
        <w:t>大额交易报告修改报文</w:t>
      </w:r>
      <w:r>
        <w:rPr>
          <w:rFonts w:hint="eastAsia"/>
        </w:rPr>
        <w:t>，</w:t>
      </w:r>
      <w:r w:rsidR="00EE0AAC" w:rsidRPr="00EE0AAC">
        <w:rPr>
          <w:rFonts w:hint="eastAsia"/>
        </w:rPr>
        <w:t>字段“</w:t>
      </w:r>
      <w:r w:rsidR="00EE0AAC" w:rsidRPr="00EE0AAC">
        <w:t>&lt;MIRS&gt;</w:t>
      </w:r>
      <w:r w:rsidR="00EE0AAC" w:rsidRPr="00EE0AAC">
        <w:rPr>
          <w:rFonts w:hint="eastAsia"/>
        </w:rPr>
        <w:t>人工补正标识</w:t>
      </w:r>
      <w:r w:rsidR="00EE0AAC" w:rsidRPr="00EE0AAC">
        <w:t>&lt;/MIRS&gt;</w:t>
      </w:r>
      <w:r w:rsidR="00EE0AAC" w:rsidRPr="00EE0AAC">
        <w:rPr>
          <w:rFonts w:hint="eastAsia"/>
        </w:rPr>
        <w:t>”</w:t>
      </w:r>
      <w:r w:rsidR="00EE0AAC">
        <w:rPr>
          <w:rFonts w:hint="eastAsia"/>
        </w:rPr>
        <w:t>填写</w:t>
      </w:r>
      <w:r w:rsidR="00EE0AAC" w:rsidRPr="00EE0AAC">
        <w:rPr>
          <w:rFonts w:hint="eastAsia"/>
          <w:color w:val="FF0000"/>
        </w:rPr>
        <w:t>通知文件名</w:t>
      </w:r>
      <w:r w:rsidR="00EE0AAC">
        <w:rPr>
          <w:rFonts w:hint="eastAsia"/>
        </w:rPr>
        <w:t>，其余字段按通知要求填写更正。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2489"/>
      </w:tblGrid>
      <w:tr w:rsidR="00B61E24" w:rsidTr="00532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1E24" w:rsidRDefault="00B61E24" w:rsidP="0053282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B61E24" w:rsidRDefault="00B61E24" w:rsidP="00532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报文名</w:t>
            </w:r>
            <w:proofErr w:type="gramEnd"/>
          </w:p>
        </w:tc>
        <w:tc>
          <w:tcPr>
            <w:tcW w:w="3544" w:type="dxa"/>
          </w:tcPr>
          <w:p w:rsidR="00B61E24" w:rsidRDefault="00B61E24" w:rsidP="00532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B61E24" w:rsidRDefault="00B61E24" w:rsidP="00532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B61E24" w:rsidTr="0053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1E24" w:rsidRDefault="00B61E24" w:rsidP="005328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1E24" w:rsidRDefault="007769FA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RICD</w:t>
            </w:r>
          </w:p>
        </w:tc>
        <w:tc>
          <w:tcPr>
            <w:tcW w:w="3544" w:type="dxa"/>
          </w:tcPr>
          <w:p w:rsidR="00B61E24" w:rsidRDefault="007769FA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报告机构编码</w:t>
            </w:r>
          </w:p>
        </w:tc>
        <w:tc>
          <w:tcPr>
            <w:tcW w:w="2489" w:type="dxa"/>
          </w:tcPr>
          <w:p w:rsidR="00B61E24" w:rsidRDefault="00B61E24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E24" w:rsidTr="0053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1E24" w:rsidRDefault="00B61E24" w:rsidP="0053282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B61E24" w:rsidRDefault="007769FA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TMLM</w:t>
            </w:r>
          </w:p>
        </w:tc>
        <w:tc>
          <w:tcPr>
            <w:tcW w:w="3544" w:type="dxa"/>
          </w:tcPr>
          <w:p w:rsidR="00B61E24" w:rsidRDefault="0051199F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更正完成时限</w:t>
            </w:r>
          </w:p>
        </w:tc>
        <w:tc>
          <w:tcPr>
            <w:tcW w:w="2489" w:type="dxa"/>
          </w:tcPr>
          <w:p w:rsidR="00B61E24" w:rsidRDefault="00B61E24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E24" w:rsidTr="0053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1E24" w:rsidRDefault="00B61E24" w:rsidP="005328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B61E24" w:rsidRDefault="007769FA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RQDS</w:t>
            </w:r>
          </w:p>
        </w:tc>
        <w:tc>
          <w:tcPr>
            <w:tcW w:w="3544" w:type="dxa"/>
          </w:tcPr>
          <w:p w:rsidR="00B61E24" w:rsidRDefault="0051199F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更正填报要求</w:t>
            </w:r>
          </w:p>
        </w:tc>
        <w:tc>
          <w:tcPr>
            <w:tcW w:w="2489" w:type="dxa"/>
          </w:tcPr>
          <w:p w:rsidR="00B61E24" w:rsidRDefault="00B61E24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E24" w:rsidTr="0053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1E24" w:rsidRDefault="00B61E24" w:rsidP="0053282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B61E24" w:rsidRDefault="007769FA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RQNM</w:t>
            </w:r>
          </w:p>
        </w:tc>
        <w:tc>
          <w:tcPr>
            <w:tcW w:w="3544" w:type="dxa"/>
          </w:tcPr>
          <w:p w:rsidR="00B61E24" w:rsidRDefault="0051199F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待更正大额交易总数</w:t>
            </w:r>
          </w:p>
        </w:tc>
        <w:tc>
          <w:tcPr>
            <w:tcW w:w="2489" w:type="dxa"/>
          </w:tcPr>
          <w:p w:rsidR="00B61E24" w:rsidRDefault="00B61E24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99F" w:rsidTr="0053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1199F" w:rsidRDefault="0051199F" w:rsidP="0051199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51199F" w:rsidRDefault="0051199F" w:rsidP="0051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OCNM</w:t>
            </w:r>
          </w:p>
        </w:tc>
        <w:tc>
          <w:tcPr>
            <w:tcW w:w="3544" w:type="dxa"/>
          </w:tcPr>
          <w:p w:rsidR="0051199F" w:rsidRDefault="0051199F" w:rsidP="0051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原客户号</w:t>
            </w:r>
          </w:p>
        </w:tc>
        <w:tc>
          <w:tcPr>
            <w:tcW w:w="2489" w:type="dxa"/>
          </w:tcPr>
          <w:p w:rsidR="0051199F" w:rsidRDefault="0051199F" w:rsidP="0051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99F" w:rsidTr="0053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1199F" w:rsidRDefault="0051199F" w:rsidP="0051199F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5" w:type="dxa"/>
          </w:tcPr>
          <w:p w:rsidR="0051199F" w:rsidRDefault="0051199F" w:rsidP="0051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OTDT</w:t>
            </w:r>
          </w:p>
        </w:tc>
        <w:tc>
          <w:tcPr>
            <w:tcW w:w="3544" w:type="dxa"/>
          </w:tcPr>
          <w:p w:rsidR="0051199F" w:rsidRDefault="0051199F" w:rsidP="0051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原大额交易发生日期</w:t>
            </w:r>
          </w:p>
        </w:tc>
        <w:tc>
          <w:tcPr>
            <w:tcW w:w="2489" w:type="dxa"/>
          </w:tcPr>
          <w:p w:rsidR="0051199F" w:rsidRDefault="0051199F" w:rsidP="0051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99F" w:rsidTr="0053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1199F" w:rsidRDefault="0051199F" w:rsidP="0051199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:rsidR="0051199F" w:rsidRDefault="0051199F" w:rsidP="0051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OTCD</w:t>
            </w:r>
          </w:p>
        </w:tc>
        <w:tc>
          <w:tcPr>
            <w:tcW w:w="3544" w:type="dxa"/>
          </w:tcPr>
          <w:p w:rsidR="0051199F" w:rsidRDefault="0051199F" w:rsidP="0051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原大额交易特征代码</w:t>
            </w:r>
          </w:p>
        </w:tc>
        <w:tc>
          <w:tcPr>
            <w:tcW w:w="2489" w:type="dxa"/>
          </w:tcPr>
          <w:p w:rsidR="0051199F" w:rsidRDefault="0051199F" w:rsidP="0051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99F" w:rsidTr="0053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1199F" w:rsidRDefault="0051199F" w:rsidP="0051199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51199F" w:rsidRDefault="0051199F" w:rsidP="0051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OTIC</w:t>
            </w:r>
          </w:p>
        </w:tc>
        <w:tc>
          <w:tcPr>
            <w:tcW w:w="3544" w:type="dxa"/>
          </w:tcPr>
          <w:p w:rsidR="0051199F" w:rsidRDefault="0051199F" w:rsidP="0051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原业务标示号</w:t>
            </w:r>
          </w:p>
        </w:tc>
        <w:tc>
          <w:tcPr>
            <w:tcW w:w="2489" w:type="dxa"/>
          </w:tcPr>
          <w:p w:rsidR="0051199F" w:rsidRDefault="0051199F" w:rsidP="0051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99F" w:rsidTr="0053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1199F" w:rsidRDefault="0051199F" w:rsidP="0051199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 w:rsidR="0051199F" w:rsidRDefault="0051199F" w:rsidP="0051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ITEM</w:t>
            </w:r>
          </w:p>
        </w:tc>
        <w:tc>
          <w:tcPr>
            <w:tcW w:w="3544" w:type="dxa"/>
          </w:tcPr>
          <w:p w:rsidR="0051199F" w:rsidRDefault="0051199F" w:rsidP="0051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待更正字段</w:t>
            </w:r>
            <w:r>
              <w:rPr>
                <w:rFonts w:ascii="Consolas" w:eastAsia="宋体" w:hAnsi="Consolas" w:cs="Consolas"/>
                <w:kern w:val="0"/>
                <w:szCs w:val="21"/>
              </w:rPr>
              <w:t>1</w:t>
            </w:r>
          </w:p>
        </w:tc>
        <w:tc>
          <w:tcPr>
            <w:tcW w:w="2489" w:type="dxa"/>
          </w:tcPr>
          <w:p w:rsidR="0051199F" w:rsidRDefault="0051199F" w:rsidP="0051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7A97" w:rsidRDefault="00B67A97"/>
    <w:p w:rsidR="00B67A97" w:rsidRDefault="00455766">
      <w:r>
        <w:rPr>
          <w:noProof/>
        </w:rPr>
        <w:drawing>
          <wp:inline distT="0" distB="0" distL="0" distR="0">
            <wp:extent cx="3629025" cy="4953000"/>
            <wp:effectExtent l="0" t="0" r="9525" b="0"/>
            <wp:docPr id="8" name="图片 8" descr="C:\Users\haizh\AppData\Local\Microsoft\Windows\INetCache\Content.Word\大额更正通知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zh\AppData\Local\Microsoft\Windows\INetCache\Content.Word\大额更正通知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97" w:rsidRDefault="00B67A97"/>
    <w:p w:rsidR="00B67A97" w:rsidRDefault="00EF4052" w:rsidP="00EF4052">
      <w:pPr>
        <w:pStyle w:val="2"/>
        <w:numPr>
          <w:ilvl w:val="0"/>
          <w:numId w:val="2"/>
        </w:numPr>
      </w:pPr>
      <w:r>
        <w:rPr>
          <w:rFonts w:hint="eastAsia"/>
        </w:rPr>
        <w:t>可疑更正通知</w:t>
      </w:r>
    </w:p>
    <w:p w:rsidR="00EE0AAC" w:rsidRPr="00EE0AAC" w:rsidRDefault="00EE0AAC" w:rsidP="00EE0AAC">
      <w:r>
        <w:rPr>
          <w:rFonts w:hint="eastAsia"/>
        </w:rPr>
        <w:t>收到人行的通知后，制作</w:t>
      </w:r>
      <w:r>
        <w:rPr>
          <w:rFonts w:hint="eastAsia"/>
          <w:b/>
        </w:rPr>
        <w:t>可疑</w:t>
      </w:r>
      <w:r w:rsidRPr="00CA76F8">
        <w:rPr>
          <w:rFonts w:hint="eastAsia"/>
          <w:b/>
        </w:rPr>
        <w:t>交易报告修改报文</w:t>
      </w:r>
      <w:r>
        <w:rPr>
          <w:rFonts w:hint="eastAsia"/>
        </w:rPr>
        <w:t>，</w:t>
      </w:r>
      <w:r w:rsidRPr="00EE0AAC">
        <w:rPr>
          <w:rFonts w:hint="eastAsia"/>
        </w:rPr>
        <w:t>字段“</w:t>
      </w:r>
      <w:r w:rsidRPr="00EE0AAC">
        <w:t>&lt;MIRS&gt;</w:t>
      </w:r>
      <w:r w:rsidRPr="00EE0AAC">
        <w:rPr>
          <w:rFonts w:hint="eastAsia"/>
        </w:rPr>
        <w:t>人工补正标识</w:t>
      </w:r>
      <w:r w:rsidRPr="00EE0AAC">
        <w:t>&lt;/MIRS&gt;</w:t>
      </w:r>
      <w:r w:rsidRPr="00EE0AAC">
        <w:rPr>
          <w:rFonts w:hint="eastAsia"/>
        </w:rPr>
        <w:t>”</w:t>
      </w:r>
      <w:r>
        <w:rPr>
          <w:rFonts w:hint="eastAsia"/>
        </w:rPr>
        <w:t>填写</w:t>
      </w:r>
      <w:r w:rsidRPr="00EE0AAC">
        <w:rPr>
          <w:rFonts w:hint="eastAsia"/>
          <w:color w:val="FF0000"/>
        </w:rPr>
        <w:t>通知文件名</w:t>
      </w:r>
      <w:r>
        <w:rPr>
          <w:rFonts w:hint="eastAsia"/>
        </w:rPr>
        <w:t>，其余字段按通知要求填写更正。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2489"/>
      </w:tblGrid>
      <w:tr w:rsidR="00EF4052" w:rsidTr="00532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F4052" w:rsidRDefault="00EF4052" w:rsidP="0053282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EF4052" w:rsidRDefault="00EF4052" w:rsidP="00532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报文名</w:t>
            </w:r>
            <w:proofErr w:type="gramEnd"/>
          </w:p>
        </w:tc>
        <w:tc>
          <w:tcPr>
            <w:tcW w:w="3544" w:type="dxa"/>
          </w:tcPr>
          <w:p w:rsidR="00EF4052" w:rsidRDefault="00EF4052" w:rsidP="00532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EF4052" w:rsidRDefault="00EF4052" w:rsidP="00532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EF4052" w:rsidTr="0053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F4052" w:rsidRDefault="00EF4052" w:rsidP="005328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EF4052" w:rsidRDefault="00A7260A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RICD</w:t>
            </w:r>
          </w:p>
        </w:tc>
        <w:tc>
          <w:tcPr>
            <w:tcW w:w="3544" w:type="dxa"/>
          </w:tcPr>
          <w:p w:rsidR="00EF4052" w:rsidRDefault="00E60BF7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报告机构编码</w:t>
            </w:r>
          </w:p>
        </w:tc>
        <w:tc>
          <w:tcPr>
            <w:tcW w:w="2489" w:type="dxa"/>
          </w:tcPr>
          <w:p w:rsidR="00EF4052" w:rsidRDefault="00EF4052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052" w:rsidTr="0053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F4052" w:rsidRDefault="00EF4052" w:rsidP="0053282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EF4052" w:rsidRDefault="00A7260A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TMLM</w:t>
            </w:r>
          </w:p>
        </w:tc>
        <w:tc>
          <w:tcPr>
            <w:tcW w:w="3544" w:type="dxa"/>
          </w:tcPr>
          <w:p w:rsidR="00EF4052" w:rsidRDefault="00E60BF7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更正完成时限</w:t>
            </w:r>
          </w:p>
        </w:tc>
        <w:tc>
          <w:tcPr>
            <w:tcW w:w="2489" w:type="dxa"/>
          </w:tcPr>
          <w:p w:rsidR="00EF4052" w:rsidRDefault="00EF4052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052" w:rsidTr="0053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F4052" w:rsidRDefault="00EF4052" w:rsidP="005328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EF4052" w:rsidRDefault="00A7260A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RQDS</w:t>
            </w:r>
          </w:p>
        </w:tc>
        <w:tc>
          <w:tcPr>
            <w:tcW w:w="3544" w:type="dxa"/>
          </w:tcPr>
          <w:p w:rsidR="00EF4052" w:rsidRDefault="00E60BF7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更正填报要求</w:t>
            </w:r>
          </w:p>
        </w:tc>
        <w:tc>
          <w:tcPr>
            <w:tcW w:w="2489" w:type="dxa"/>
          </w:tcPr>
          <w:p w:rsidR="00EF4052" w:rsidRDefault="00EF4052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052" w:rsidTr="0053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F4052" w:rsidRDefault="00EF4052" w:rsidP="0053282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EF4052" w:rsidRDefault="00A7260A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ORNM</w:t>
            </w:r>
          </w:p>
        </w:tc>
        <w:tc>
          <w:tcPr>
            <w:tcW w:w="3544" w:type="dxa"/>
          </w:tcPr>
          <w:p w:rsidR="00EF4052" w:rsidRDefault="00E60BF7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原可疑交易报告</w:t>
            </w:r>
            <w:proofErr w:type="gramStart"/>
            <w:r>
              <w:rPr>
                <w:rFonts w:ascii="宋体" w:eastAsia="宋体" w:cs="宋体" w:hint="eastAsia"/>
                <w:kern w:val="0"/>
                <w:szCs w:val="21"/>
              </w:rPr>
              <w:t>报文名</w:t>
            </w:r>
            <w:proofErr w:type="gramEnd"/>
          </w:p>
        </w:tc>
        <w:tc>
          <w:tcPr>
            <w:tcW w:w="2489" w:type="dxa"/>
          </w:tcPr>
          <w:p w:rsidR="00EF4052" w:rsidRDefault="00EF4052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052" w:rsidTr="0053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F4052" w:rsidRDefault="00EF4052" w:rsidP="0053282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EF4052" w:rsidRDefault="00A7260A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RQNM</w:t>
            </w:r>
          </w:p>
        </w:tc>
        <w:tc>
          <w:tcPr>
            <w:tcW w:w="3544" w:type="dxa"/>
          </w:tcPr>
          <w:p w:rsidR="00EF4052" w:rsidRDefault="00E60BF7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待更正可疑交易总数</w:t>
            </w:r>
          </w:p>
        </w:tc>
        <w:tc>
          <w:tcPr>
            <w:tcW w:w="2489" w:type="dxa"/>
          </w:tcPr>
          <w:p w:rsidR="00EF4052" w:rsidRDefault="00EF4052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052" w:rsidTr="0053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F4052" w:rsidRDefault="00EF4052" w:rsidP="0053282B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5" w:type="dxa"/>
          </w:tcPr>
          <w:p w:rsidR="00EF4052" w:rsidRDefault="00A7260A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TSNO</w:t>
            </w:r>
          </w:p>
        </w:tc>
        <w:tc>
          <w:tcPr>
            <w:tcW w:w="3544" w:type="dxa"/>
          </w:tcPr>
          <w:p w:rsidR="00EF4052" w:rsidRDefault="00E60BF7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可疑交易在原可疑交易报告中的序号</w:t>
            </w:r>
          </w:p>
        </w:tc>
        <w:tc>
          <w:tcPr>
            <w:tcW w:w="2489" w:type="dxa"/>
          </w:tcPr>
          <w:p w:rsidR="00EF4052" w:rsidRDefault="00EF4052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052" w:rsidTr="0053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F4052" w:rsidRDefault="00EF4052" w:rsidP="0053282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:rsidR="00EF4052" w:rsidRDefault="00A7260A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STDT</w:t>
            </w:r>
          </w:p>
        </w:tc>
        <w:tc>
          <w:tcPr>
            <w:tcW w:w="3544" w:type="dxa"/>
          </w:tcPr>
          <w:p w:rsidR="00EF4052" w:rsidRDefault="00E60BF7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待更正可疑交易发生日期</w:t>
            </w:r>
          </w:p>
        </w:tc>
        <w:tc>
          <w:tcPr>
            <w:tcW w:w="2489" w:type="dxa"/>
          </w:tcPr>
          <w:p w:rsidR="00EF4052" w:rsidRDefault="00EF4052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60A" w:rsidTr="0053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260A" w:rsidRDefault="00A7260A" w:rsidP="0053282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A7260A" w:rsidRDefault="00A7260A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ITEM</w:t>
            </w:r>
          </w:p>
        </w:tc>
        <w:tc>
          <w:tcPr>
            <w:tcW w:w="3544" w:type="dxa"/>
          </w:tcPr>
          <w:p w:rsidR="00A7260A" w:rsidRDefault="00E60BF7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待更正字段</w:t>
            </w:r>
            <w:r>
              <w:rPr>
                <w:rFonts w:ascii="Consolas" w:eastAsia="宋体" w:hAnsi="Consolas" w:cs="Consolas"/>
                <w:kern w:val="0"/>
                <w:szCs w:val="21"/>
              </w:rPr>
              <w:t>1</w:t>
            </w:r>
          </w:p>
        </w:tc>
        <w:tc>
          <w:tcPr>
            <w:tcW w:w="2489" w:type="dxa"/>
          </w:tcPr>
          <w:p w:rsidR="00A7260A" w:rsidRDefault="00A7260A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7A97" w:rsidRDefault="00B67A97"/>
    <w:p w:rsidR="00B67A97" w:rsidRDefault="00F3209A">
      <w:r>
        <w:rPr>
          <w:noProof/>
        </w:rPr>
        <w:drawing>
          <wp:inline distT="0" distB="0" distL="0" distR="0">
            <wp:extent cx="4181475" cy="4762500"/>
            <wp:effectExtent l="0" t="0" r="9525" b="0"/>
            <wp:docPr id="9" name="图片 9" descr="C:\Users\haizh\AppData\Local\Microsoft\Windows\INetCache\Content.Word\可疑更正通知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zh\AppData\Local\Microsoft\Windows\INetCache\Content.Word\可疑更正通知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97" w:rsidRDefault="00B67A97"/>
    <w:p w:rsidR="00B67A97" w:rsidRDefault="003070B8" w:rsidP="003070B8">
      <w:pPr>
        <w:pStyle w:val="2"/>
        <w:numPr>
          <w:ilvl w:val="0"/>
          <w:numId w:val="2"/>
        </w:numPr>
      </w:pPr>
      <w:r>
        <w:rPr>
          <w:rFonts w:hint="eastAsia"/>
        </w:rPr>
        <w:t>信息补充通知</w:t>
      </w:r>
    </w:p>
    <w:p w:rsidR="005D0409" w:rsidRPr="005D0409" w:rsidRDefault="005D0409" w:rsidP="005D0409">
      <w:pPr>
        <w:autoSpaceDE w:val="0"/>
        <w:autoSpaceDN w:val="0"/>
        <w:adjustRightInd w:val="0"/>
        <w:jc w:val="left"/>
      </w:pPr>
      <w:r w:rsidRPr="005D0409">
        <w:rPr>
          <w:rFonts w:hint="eastAsia"/>
        </w:rPr>
        <w:t>报告机构收到信息补充通知后，需要按照通知中列出的信息补充条件，将</w:t>
      </w:r>
      <w:r w:rsidRPr="00415F2D">
        <w:rPr>
          <w:rFonts w:hint="eastAsia"/>
          <w:b/>
        </w:rPr>
        <w:t>一定时间段内，某一交易主体或账户</w:t>
      </w:r>
      <w:r w:rsidRPr="005D0409">
        <w:rPr>
          <w:rFonts w:hint="eastAsia"/>
        </w:rPr>
        <w:t>的</w:t>
      </w:r>
      <w:r w:rsidRPr="00415F2D">
        <w:rPr>
          <w:rFonts w:hint="eastAsia"/>
          <w:color w:val="FF0000"/>
        </w:rPr>
        <w:t>全部交易</w:t>
      </w:r>
      <w:r w:rsidRPr="005D0409">
        <w:rPr>
          <w:rFonts w:hint="eastAsia"/>
        </w:rPr>
        <w:t>（不论是否达到大额交易报送标准或是否涉嫌可疑交易行为）上报中国反洗钱监测分析中心。这些交易需包含在一份</w:t>
      </w:r>
      <w:r w:rsidRPr="005D0409">
        <w:rPr>
          <w:rFonts w:hint="eastAsia"/>
          <w:b/>
        </w:rPr>
        <w:t>可疑交易报告新增报文</w:t>
      </w:r>
      <w:r w:rsidRPr="005D0409">
        <w:rPr>
          <w:rFonts w:hint="eastAsia"/>
        </w:rPr>
        <w:t>中，新增报文中的字段“</w:t>
      </w:r>
      <w:r w:rsidRPr="005D0409">
        <w:t>&lt;MIRS&gt;</w:t>
      </w:r>
      <w:r w:rsidRPr="005D0409">
        <w:rPr>
          <w:rFonts w:hint="eastAsia"/>
        </w:rPr>
        <w:t>人工补正标识</w:t>
      </w:r>
      <w:r w:rsidRPr="005D0409">
        <w:t>&lt;/MIRS&gt;</w:t>
      </w:r>
      <w:r w:rsidRPr="005D0409">
        <w:rPr>
          <w:rFonts w:hint="eastAsia"/>
        </w:rPr>
        <w:t>”应填写信息补充通知文件名。</w:t>
      </w:r>
      <w:r w:rsidR="00B77428">
        <w:rPr>
          <w:rFonts w:hint="eastAsia"/>
        </w:rPr>
        <w:t>具体内容</w:t>
      </w:r>
      <w:proofErr w:type="gramStart"/>
      <w:r w:rsidR="00B77428">
        <w:rPr>
          <w:rFonts w:hint="eastAsia"/>
        </w:rPr>
        <w:t>填写见</w:t>
      </w:r>
      <w:proofErr w:type="gramEnd"/>
      <w:r w:rsidR="00B77428">
        <w:rPr>
          <w:rFonts w:hint="eastAsia"/>
        </w:rPr>
        <w:t>接口规范p</w:t>
      </w:r>
      <w:r w:rsidR="00B77428">
        <w:t>46</w:t>
      </w:r>
      <w:r w:rsidR="00B77428">
        <w:rPr>
          <w:rFonts w:hint="eastAsia"/>
        </w:rPr>
        <w:t>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2489"/>
      </w:tblGrid>
      <w:tr w:rsidR="003070B8" w:rsidTr="00532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70B8" w:rsidRDefault="003070B8" w:rsidP="0053282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3070B8" w:rsidRDefault="003070B8" w:rsidP="00532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报文名</w:t>
            </w:r>
            <w:proofErr w:type="gramEnd"/>
          </w:p>
        </w:tc>
        <w:tc>
          <w:tcPr>
            <w:tcW w:w="3544" w:type="dxa"/>
          </w:tcPr>
          <w:p w:rsidR="003070B8" w:rsidRDefault="003070B8" w:rsidP="00532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3070B8" w:rsidRDefault="003070B8" w:rsidP="00532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3070B8" w:rsidTr="0053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70B8" w:rsidRDefault="003070B8" w:rsidP="005328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3070B8" w:rsidRDefault="003070B8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RICD</w:t>
            </w:r>
          </w:p>
        </w:tc>
        <w:tc>
          <w:tcPr>
            <w:tcW w:w="3544" w:type="dxa"/>
          </w:tcPr>
          <w:p w:rsidR="003070B8" w:rsidRDefault="006C1DAD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报告机构编码</w:t>
            </w:r>
          </w:p>
        </w:tc>
        <w:tc>
          <w:tcPr>
            <w:tcW w:w="2489" w:type="dxa"/>
          </w:tcPr>
          <w:p w:rsidR="003070B8" w:rsidRDefault="003070B8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0B8" w:rsidTr="0053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70B8" w:rsidRDefault="003070B8" w:rsidP="0053282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3070B8" w:rsidRDefault="003070B8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TMLM</w:t>
            </w:r>
          </w:p>
        </w:tc>
        <w:tc>
          <w:tcPr>
            <w:tcW w:w="3544" w:type="dxa"/>
          </w:tcPr>
          <w:p w:rsidR="003070B8" w:rsidRDefault="004D371D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补充完成时限</w:t>
            </w:r>
          </w:p>
        </w:tc>
        <w:tc>
          <w:tcPr>
            <w:tcW w:w="2489" w:type="dxa"/>
          </w:tcPr>
          <w:p w:rsidR="003070B8" w:rsidRDefault="003070B8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0B8" w:rsidTr="0053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70B8" w:rsidRDefault="003070B8" w:rsidP="005328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3070B8" w:rsidRDefault="003070B8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RQDS</w:t>
            </w:r>
          </w:p>
        </w:tc>
        <w:tc>
          <w:tcPr>
            <w:tcW w:w="3544" w:type="dxa"/>
          </w:tcPr>
          <w:p w:rsidR="003070B8" w:rsidRDefault="004D371D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补充填报要求</w:t>
            </w:r>
            <w:bookmarkStart w:id="0" w:name="_GoBack"/>
            <w:bookmarkEnd w:id="0"/>
          </w:p>
        </w:tc>
        <w:tc>
          <w:tcPr>
            <w:tcW w:w="2489" w:type="dxa"/>
          </w:tcPr>
          <w:p w:rsidR="003070B8" w:rsidRDefault="003070B8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0B8" w:rsidTr="0053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70B8" w:rsidRDefault="003070B8" w:rsidP="0053282B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75" w:type="dxa"/>
          </w:tcPr>
          <w:p w:rsidR="003070B8" w:rsidRDefault="003070B8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BGDT</w:t>
            </w:r>
          </w:p>
        </w:tc>
        <w:tc>
          <w:tcPr>
            <w:tcW w:w="3544" w:type="dxa"/>
          </w:tcPr>
          <w:p w:rsidR="003070B8" w:rsidRDefault="004D371D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补充开始日期</w:t>
            </w:r>
          </w:p>
        </w:tc>
        <w:tc>
          <w:tcPr>
            <w:tcW w:w="2489" w:type="dxa"/>
          </w:tcPr>
          <w:p w:rsidR="003070B8" w:rsidRDefault="003070B8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0B8" w:rsidTr="0053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70B8" w:rsidRDefault="003070B8" w:rsidP="0053282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3070B8" w:rsidRDefault="003070B8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EDDT</w:t>
            </w:r>
          </w:p>
        </w:tc>
        <w:tc>
          <w:tcPr>
            <w:tcW w:w="3544" w:type="dxa"/>
          </w:tcPr>
          <w:p w:rsidR="003070B8" w:rsidRDefault="004D371D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补充结束日期</w:t>
            </w:r>
          </w:p>
        </w:tc>
        <w:tc>
          <w:tcPr>
            <w:tcW w:w="2489" w:type="dxa"/>
          </w:tcPr>
          <w:p w:rsidR="003070B8" w:rsidRDefault="003070B8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0B8" w:rsidTr="0053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70B8" w:rsidRDefault="003070B8" w:rsidP="0053282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3070B8" w:rsidRDefault="003070B8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CITP</w:t>
            </w:r>
          </w:p>
        </w:tc>
        <w:tc>
          <w:tcPr>
            <w:tcW w:w="3544" w:type="dxa"/>
          </w:tcPr>
          <w:p w:rsidR="003070B8" w:rsidRDefault="004D371D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客户身份证件</w:t>
            </w:r>
            <w:r>
              <w:rPr>
                <w:rFonts w:ascii="Consolas" w:eastAsia="宋体" w:hAnsi="Consolas" w:cs="Consolas"/>
                <w:kern w:val="0"/>
                <w:szCs w:val="21"/>
              </w:rPr>
              <w:t>/</w:t>
            </w:r>
            <w:r>
              <w:rPr>
                <w:rFonts w:ascii="宋体" w:eastAsia="宋体" w:cs="宋体" w:hint="eastAsia"/>
                <w:kern w:val="0"/>
                <w:szCs w:val="21"/>
              </w:rPr>
              <w:t>证明文件类型</w:t>
            </w:r>
          </w:p>
        </w:tc>
        <w:tc>
          <w:tcPr>
            <w:tcW w:w="2489" w:type="dxa"/>
          </w:tcPr>
          <w:p w:rsidR="003070B8" w:rsidRDefault="003070B8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0B8" w:rsidTr="0053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70B8" w:rsidRDefault="003070B8" w:rsidP="0053282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:rsidR="003070B8" w:rsidRDefault="003070B8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kern w:val="0"/>
                <w:szCs w:val="21"/>
              </w:rPr>
              <w:t>CTID</w:t>
            </w:r>
          </w:p>
        </w:tc>
        <w:tc>
          <w:tcPr>
            <w:tcW w:w="3544" w:type="dxa"/>
          </w:tcPr>
          <w:p w:rsidR="003070B8" w:rsidRDefault="004D371D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客户身份证件</w:t>
            </w:r>
            <w:r>
              <w:rPr>
                <w:rFonts w:ascii="Consolas" w:eastAsia="宋体" w:hAnsi="Consolas" w:cs="Consolas"/>
                <w:kern w:val="0"/>
                <w:szCs w:val="21"/>
              </w:rPr>
              <w:t>/</w:t>
            </w:r>
            <w:r>
              <w:rPr>
                <w:rFonts w:ascii="宋体" w:eastAsia="宋体" w:cs="宋体" w:hint="eastAsia"/>
                <w:kern w:val="0"/>
                <w:szCs w:val="21"/>
              </w:rPr>
              <w:t>证明文件号码</w:t>
            </w:r>
          </w:p>
        </w:tc>
        <w:tc>
          <w:tcPr>
            <w:tcW w:w="2489" w:type="dxa"/>
          </w:tcPr>
          <w:p w:rsidR="003070B8" w:rsidRDefault="003070B8" w:rsidP="0053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0B8" w:rsidTr="0053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70B8" w:rsidRDefault="003070B8" w:rsidP="0053282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3070B8" w:rsidRDefault="003070B8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CTAC</w:t>
            </w:r>
          </w:p>
        </w:tc>
        <w:tc>
          <w:tcPr>
            <w:tcW w:w="3544" w:type="dxa"/>
          </w:tcPr>
          <w:p w:rsidR="003070B8" w:rsidRDefault="004D371D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 w:hint="eastAsia"/>
                <w:kern w:val="0"/>
                <w:szCs w:val="21"/>
              </w:rPr>
              <w:t>客户账号</w:t>
            </w:r>
          </w:p>
        </w:tc>
        <w:tc>
          <w:tcPr>
            <w:tcW w:w="2489" w:type="dxa"/>
          </w:tcPr>
          <w:p w:rsidR="003070B8" w:rsidRDefault="003070B8" w:rsidP="0053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7A97" w:rsidRDefault="00B67A97"/>
    <w:p w:rsidR="00B67A97" w:rsidRDefault="005D5111">
      <w:r>
        <w:rPr>
          <w:noProof/>
        </w:rPr>
        <w:drawing>
          <wp:inline distT="0" distB="0" distL="0" distR="0">
            <wp:extent cx="3609975" cy="3371850"/>
            <wp:effectExtent l="0" t="0" r="9525" b="0"/>
            <wp:docPr id="10" name="图片 10" descr="C:\Users\haizh\AppData\Local\Microsoft\Windows\INetCache\Content.Word\信息补充通知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izh\AppData\Local\Microsoft\Windows\INetCache\Content.Word\信息补充通知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97" w:rsidRDefault="00B67A97"/>
    <w:p w:rsidR="00B67A97" w:rsidRDefault="00B67A97"/>
    <w:p w:rsidR="00CE1585" w:rsidRDefault="00CE1585"/>
    <w:p w:rsidR="003A26BF" w:rsidRDefault="003A26BF"/>
    <w:p w:rsidR="003A26BF" w:rsidRDefault="003A26BF"/>
    <w:p w:rsidR="003A26BF" w:rsidRDefault="003A26BF"/>
    <w:p w:rsidR="003A26BF" w:rsidRDefault="003A26BF"/>
    <w:p w:rsidR="003A26BF" w:rsidRDefault="003A26BF"/>
    <w:p w:rsidR="00CE1585" w:rsidRDefault="00CE1585"/>
    <w:p w:rsidR="00A83F1C" w:rsidRDefault="00A83F1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2489"/>
      </w:tblGrid>
      <w:tr w:rsidR="00B046EA" w:rsidTr="00816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046EA" w:rsidRDefault="00B046EA" w:rsidP="0081655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B046EA" w:rsidRDefault="00B046EA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报文名</w:t>
            </w:r>
            <w:proofErr w:type="gramEnd"/>
          </w:p>
        </w:tc>
        <w:tc>
          <w:tcPr>
            <w:tcW w:w="3544" w:type="dxa"/>
          </w:tcPr>
          <w:p w:rsidR="00B046EA" w:rsidRDefault="00B046EA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B046EA" w:rsidRDefault="00B046EA" w:rsidP="0081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B046EA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046EA" w:rsidRDefault="00B046EA" w:rsidP="008165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046EA" w:rsidRDefault="00B046E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B046EA" w:rsidRDefault="00B046E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B046EA" w:rsidRDefault="00B046E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6EA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046EA" w:rsidRDefault="00B046EA" w:rsidP="008165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B046EA" w:rsidRDefault="00B046EA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B046EA" w:rsidRDefault="00B046EA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B046EA" w:rsidRDefault="00B046EA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6EA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046EA" w:rsidRDefault="00B046EA" w:rsidP="0081655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B046EA" w:rsidRDefault="00B046E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B046EA" w:rsidRDefault="00B046E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B046EA" w:rsidRDefault="00B046E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6EA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046EA" w:rsidRDefault="00B046EA" w:rsidP="0081655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B046EA" w:rsidRDefault="00B046EA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B046EA" w:rsidRDefault="00B046EA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B046EA" w:rsidRDefault="00B046EA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6EA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046EA" w:rsidRDefault="00B046EA" w:rsidP="0081655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B046EA" w:rsidRDefault="00B046E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B046EA" w:rsidRDefault="00B046E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B046EA" w:rsidRDefault="00B046E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6EA" w:rsidTr="00816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046EA" w:rsidRDefault="00B046EA" w:rsidP="0081655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B046EA" w:rsidRDefault="00B046EA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B046EA" w:rsidRDefault="00B046EA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B046EA" w:rsidRDefault="00B046EA" w:rsidP="0081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6EA" w:rsidTr="00816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046EA" w:rsidRDefault="00B046EA" w:rsidP="0081655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:rsidR="00B046EA" w:rsidRDefault="00B046E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B046EA" w:rsidRDefault="00B046E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B046EA" w:rsidRDefault="00B046EA" w:rsidP="0081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3F1C" w:rsidRDefault="00A83F1C"/>
    <w:p w:rsidR="003A26BF" w:rsidRDefault="003A26BF"/>
    <w:sectPr w:rsidR="003A2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F5DD9"/>
    <w:multiLevelType w:val="hybridMultilevel"/>
    <w:tmpl w:val="44D4C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5117E"/>
    <w:multiLevelType w:val="hybridMultilevel"/>
    <w:tmpl w:val="2D601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08"/>
    <w:rsid w:val="000468D5"/>
    <w:rsid w:val="00095841"/>
    <w:rsid w:val="00165FB8"/>
    <w:rsid w:val="002308AB"/>
    <w:rsid w:val="0027639D"/>
    <w:rsid w:val="003070B8"/>
    <w:rsid w:val="00315E82"/>
    <w:rsid w:val="003A26BF"/>
    <w:rsid w:val="003E3908"/>
    <w:rsid w:val="00415F2D"/>
    <w:rsid w:val="004451F3"/>
    <w:rsid w:val="00455766"/>
    <w:rsid w:val="004D371D"/>
    <w:rsid w:val="0051199F"/>
    <w:rsid w:val="00533883"/>
    <w:rsid w:val="005A36FB"/>
    <w:rsid w:val="005D0409"/>
    <w:rsid w:val="005D5111"/>
    <w:rsid w:val="00642186"/>
    <w:rsid w:val="00674784"/>
    <w:rsid w:val="006C1DAD"/>
    <w:rsid w:val="006F7FBA"/>
    <w:rsid w:val="007769FA"/>
    <w:rsid w:val="007B4B64"/>
    <w:rsid w:val="009B7FFB"/>
    <w:rsid w:val="009E169E"/>
    <w:rsid w:val="00A7260A"/>
    <w:rsid w:val="00A83F1C"/>
    <w:rsid w:val="00B046EA"/>
    <w:rsid w:val="00B47CE1"/>
    <w:rsid w:val="00B61E24"/>
    <w:rsid w:val="00B67A97"/>
    <w:rsid w:val="00B77428"/>
    <w:rsid w:val="00B81D34"/>
    <w:rsid w:val="00B85496"/>
    <w:rsid w:val="00BD6C39"/>
    <w:rsid w:val="00BF1453"/>
    <w:rsid w:val="00BF773E"/>
    <w:rsid w:val="00C45813"/>
    <w:rsid w:val="00CA76F8"/>
    <w:rsid w:val="00CE1585"/>
    <w:rsid w:val="00E60BF7"/>
    <w:rsid w:val="00E674D0"/>
    <w:rsid w:val="00EA0574"/>
    <w:rsid w:val="00EE0AAC"/>
    <w:rsid w:val="00EE5D76"/>
    <w:rsid w:val="00EF4052"/>
    <w:rsid w:val="00F07BAE"/>
    <w:rsid w:val="00F1020A"/>
    <w:rsid w:val="00F3209A"/>
    <w:rsid w:val="00F8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74D9"/>
  <w15:chartTrackingRefBased/>
  <w15:docId w15:val="{711920E9-D5B2-4617-96CA-98DAC359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F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3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Plain Table 1"/>
    <w:basedOn w:val="a1"/>
    <w:uiPriority w:val="41"/>
    <w:rsid w:val="006F7F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A83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7A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黎海波</dc:creator>
  <cp:keywords/>
  <dc:description/>
  <cp:lastModifiedBy>黎海波</cp:lastModifiedBy>
  <cp:revision>34</cp:revision>
  <dcterms:created xsi:type="dcterms:W3CDTF">2017-08-22T08:44:00Z</dcterms:created>
  <dcterms:modified xsi:type="dcterms:W3CDTF">2017-08-24T06:39:00Z</dcterms:modified>
</cp:coreProperties>
</file>