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color w:val="FF0000"/>
        </w:rPr>
        <w:t>注：灰色背景为去除的，红色字体为新增的，红色字体加灰色背景的为需要修改的。</w:t>
      </w:r>
    </w:p>
    <w:p>
      <w:pPr>
        <w:pStyle w:val="2"/>
        <w:numPr>
          <w:ilvl w:val="0"/>
          <w:numId w:val="1"/>
        </w:numPr>
      </w:pPr>
      <w:r>
        <w:t>sqlid_NBH001</w:t>
      </w:r>
      <w:r>
        <w:rPr>
          <w:rFonts w:hint="eastAsia"/>
        </w:rPr>
        <w:t>(RBIF)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SELECT DISTINCT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UNIT_NAME    AS RINM,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UNIT_CODE    AS RICD,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REPORT_DATE  AS RPDT,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TOTAL_COUNT1 AS CTTN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FROM AML_ANALYSISRESULT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RPT_FILE = #{RPT_FILE,jdbcType=VARCHAR}</w:t>
      </w:r>
    </w:p>
    <w:p>
      <w:pPr>
        <w:rPr>
          <w:rFonts w:hint="eastAsia" w:ascii="Consolas" w:hAnsi="Consolas" w:cs="Consolas" w:eastAsiaTheme="minorEastAsia"/>
          <w:color w:val="000000"/>
          <w:kern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sqlid_NBH002(CATIs)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SELECT DISTINCT T2.CLIENT_NAME        AS CTNM,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CASE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WHEN T2.CLIENT_IC_TYPE = '19' OR T2.CLIENT_IC_TYPE = '29' THEN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T2.CLIENT_IC_TYPE+T2.CLIENT_IC_TYPE_MEMO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ELSE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T2.CLIENT_IC_TYPE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END AS CITP,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T2.CLIENT_IC_NO       AS CTID,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T2.CLIENT_ID        AS CSNM,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T2.CLIENT_NATIONALITY AS CTNT,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T2.TRADE_DATE         AS HTDT,</w:t>
      </w:r>
    </w:p>
    <w:p>
      <w:pPr>
        <w:spacing w:beforeLines="0" w:afterLine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</w:t>
      </w:r>
      <w:r>
        <w:rPr>
          <w:rFonts w:hint="eastAsia" w:ascii="新宋体" w:hAnsi="新宋体" w:eastAsia="新宋体"/>
          <w:color w:val="008080"/>
          <w:sz w:val="19"/>
        </w:rPr>
        <w:t>REP_IC_OTHER_TYPE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AS OITP,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T1.SERIAL_NUM_1       SEQNO,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T1.SERIAL_NUM_1       P_SEQNO1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FROM AML_ANALYSISRESULT T1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LEFT OUTER JOIN AML_DATASOURCE T2 ON T1.REF_NO = T2.REF_NO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T1.RPT_FILE = #{RPT_FILE,jdbcType=VARCHAR}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 BY SERIAL_NUM_1</w:t>
      </w:r>
    </w:p>
    <w:p/>
    <w:p>
      <w:pPr>
        <w:pStyle w:val="2"/>
        <w:numPr>
          <w:ilvl w:val="0"/>
          <w:numId w:val="1"/>
        </w:numPr>
      </w:pPr>
      <w:r>
        <w:t>sqlid_NBH003(CTNTs)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SELECT DISTINCT T2.CLIENT_NATIONALITY AS CTNT,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AS SEQNO,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T1.SERIAL_NUM_1    AS P_SEQNO1,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FROM AML_ANALYSISRESULT T1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LEFT OUTER JOIN AML_DATASOURCE T2 ON T1.REF_NO = T2.REF_NO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WHERE T1.RPT_FILE = #{RPT_FILE,jdbcType=VARCHAR}</w:t>
      </w:r>
    </w:p>
    <w:p>
      <w:pPr>
        <w:rPr>
          <w:color w:val="FF0000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ORDER BY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</w:p>
    <w:p/>
    <w:p>
      <w:pPr>
        <w:pStyle w:val="2"/>
        <w:numPr>
          <w:ilvl w:val="0"/>
          <w:numId w:val="1"/>
        </w:numPr>
      </w:pPr>
      <w:r>
        <w:t>sqlid_NBH004(CCTLs)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SELECT DISTINCT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T2.CLIENT_NATIONALITY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AS CCTL,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AS SEQNO,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T1.SERIAL_NUM_1    AS P_SEQNO1,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FROM AML_ANALYSISRESULT T1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LEFT OUTER JOIN AML_DATASOURCE T2 ON T1.REF_NO = T2.REF_NO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WHERE T1.RPT_FILE = #{RPT_FILE,jdbcType=VARCHAR}</w:t>
      </w:r>
    </w:p>
    <w:p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ORDER BY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</w:p>
    <w:p/>
    <w:p>
      <w:pPr>
        <w:pStyle w:val="2"/>
        <w:numPr>
          <w:ilvl w:val="0"/>
          <w:numId w:val="1"/>
        </w:numPr>
        <w:rPr>
          <w:rFonts w:hint="eastAsia"/>
        </w:rPr>
      </w:pPr>
      <w:r>
        <w:t>sqlid_NBH005(CTARs)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SELECT DISTINCT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T2.CLIENT_NATIONALITY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AS CTAR,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AS SEQNO,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T1.SERIAL_NUM_1    AS P_SEQNO1,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FROM AML_ANALYSISRESULT T1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LEFT OUTER JOIN AML_DATASOURCE T2 ON T1.REF_NO = T2.REF_NO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WHERE T1.RPT_FILE = #{RPT_FILE,jdbcType=VARCHAR}</w:t>
      </w:r>
    </w:p>
    <w:p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ORDER BY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</w:p>
    <w:p/>
    <w:p>
      <w:pPr>
        <w:pStyle w:val="2"/>
        <w:numPr>
          <w:ilvl w:val="0"/>
          <w:numId w:val="1"/>
        </w:numPr>
        <w:rPr>
          <w:rFonts w:hint="eastAsia"/>
        </w:rPr>
      </w:pPr>
      <w:r>
        <w:t>sqlid_NBH006(CCEIs)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SELECT DISTINCT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T2.CLIENT_NATIONALITY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AS CCEI,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AS SEQNO,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T1.SERIAL_NUM_1    AS P_SEQNO1,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FROM AML_ANALYSISRESULT T1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 LEFT OUTER JOIN AML_DATASOURCE T2 ON T1.REF_NO = T2.REF_NO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WHERE T1.RPT_FILE = #{RPT_FILE,jdbcType=VARCHAR}</w:t>
      </w:r>
    </w:p>
    <w:p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ORDER BY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</w:p>
    <w:p/>
    <w:p>
      <w:pPr>
        <w:pStyle w:val="2"/>
        <w:numPr>
          <w:ilvl w:val="0"/>
          <w:numId w:val="1"/>
        </w:numPr>
        <w:rPr>
          <w:rFonts w:hint="eastAsia"/>
        </w:rPr>
      </w:pPr>
      <w:r>
        <w:t>sqlid_NBH007(HTCRs)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SELECT DISTINCT RULE_CODE       AS CRCD,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TOTAL_COUNT2    AS TTNM,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SERIAL_NUM_2    AS SEQNO,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SERIAL_NUM_1    AS P_SEQNO1,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SERIAL_NUM_2    AS P_SEQNO2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FROM AML_ANALYSISRESULT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RPT_FILE = #{RPT_FILE,jdbcType=VARCHAR}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 BY SERIAL_NUM_2</w:t>
      </w:r>
    </w:p>
    <w:p/>
    <w:p>
      <w:pPr>
        <w:pStyle w:val="2"/>
        <w:numPr>
          <w:ilvl w:val="0"/>
          <w:numId w:val="1"/>
        </w:numPr>
        <w:rPr>
          <w:rFonts w:hint="eastAsia"/>
        </w:rPr>
      </w:pPr>
      <w:r>
        <w:t>sqlid_NBH008(TSDTs)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SELECT DISTINCT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T2.DEPART_NAME AS FINN,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T2.DEPART_AREACODE AS FIRC,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T1.RELATION_TYPE AS RLTP,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T2.DEPART_TYPE AS FICT,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T2.DEPART_ID AS FINC,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AS RLFC,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T2.ACCT_TYPE AS CATP,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T2.AGENT_NAME AS TBNM,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CASE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WHEN T2.AGENT_IC_TYPE = '19' OR T2.AGENT_IC_TYPE = '29' THEN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T2.AGENT_IC_TYPE+T2.AGENT_IC_TYPE_MEMO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ELSE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T2.AGENT_IC_TYPE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END AS TBIT,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CASE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WHEN T2.PBOC_NUM_ACCT IS NULL OR T2.PBOC_NUM_ACCT='' THEN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T2.ACCT_ID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ELSE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CASE WHEN  SUBSTRING(T2.ACCT_ID,1,3)='NRA' AND SUBSTRING(T2.PBOC_NUM_ACCT,1,3)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&amp;lt;&amp;gt;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'NRA' THEN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'NRA'+T2.PBOC_NUM_ACCT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WHEN  SUBSTRING(T2.ACCT_ID,1,3)='NRA' AND SUBSTRING(T2.PBOC_NUM_ACCT,1,3)='NRA'  THEN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T2.PBOC_NUM_ACCT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WHEN  SUBSTRING(T2.ACCT_ID,1,3)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&amp;lt;&amp;gt;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'NRA' AND SUBSTRING(T2.PBOC_NUM_ACCT,1,3)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&amp;lt;&amp;gt;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'NRA'  THEN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T2.PBOC_NUM_ACCT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END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END AS CTAC,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T2.AGENT_IC_NO AS TBID,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T2.AGENT_NATIONALITY AS TBNT,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CASE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WHEN T2.TRADE_TIME IS NULL OR T2.TRADE_TIME = '' THEN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T2.TRADE_DATE + 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tttttt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ELSE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T2.TRADE_DATE + T2.TRADE_TIME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END AS TSTM,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T2.REF_NO AS TICD,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T2.TRADE_MODE AS TSTP,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T2.TRADE_CODE AS TSCT,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T2.DEBIT_CREDIT AS TSDR,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T2.TRADE_COUNTRY + T2.TRADE_REGION AS TDRC,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T2.TRADE_VENUE_COUNTRY + T2.TRADE_VENUE_REGION AS TRCD,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T2.FUND_USAGE AS CRPP,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T2.CURRENCY AS CRTP,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SUBSTRING(CAST(ROUND(T2.AMT,3) as VARCHAR(26)),1,CHARINDEX('.',CAST(ROUND(T2.AMT,3) as VARCHAR(26)))+3) AS CRAT,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T2.CTPY_FI_NAME AS CFIN,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T2.CTPY_FI_TYPE AS CFCT,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T2.CTPY_FI_CODE AS CFIC,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T2.CTPY_NAME AS TCNM,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T2.CTPY_IC_TYPE AS TCIT,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T2.CTPY_IC_CODE AS TCID,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T2.CTPY_ACCT_TYPE AS TCAT,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T2.CTPY_ACCT_ID AS TCAC,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bookmarkStart w:id="0" w:name="_GoBack"/>
      <w:bookmarkEnd w:id="0"/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T2.ACCT_OPEN_TIME AS OATM,</w:t>
      </w:r>
    </w:p>
    <w:p>
      <w:pPr>
        <w:autoSpaceDE w:val="0"/>
        <w:autoSpaceDN w:val="0"/>
        <w:adjustRightInd w:val="0"/>
        <w:ind w:left="2100" w:leftChars="0" w:firstLine="0" w:firstLineChars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T2.CARD_TYPE AS CBCT,</w:t>
      </w:r>
    </w:p>
    <w:p>
      <w:pPr>
        <w:autoSpaceDE w:val="0"/>
        <w:autoSpaceDN w:val="0"/>
        <w:adjustRightInd w:val="0"/>
        <w:ind w:left="2100" w:leftChars="0" w:firstLine="0" w:firstLineChars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T2.CARD_OTHER_TYPE AS OCBT,</w:t>
      </w:r>
    </w:p>
    <w:p>
      <w:pPr>
        <w:autoSpaceDE w:val="0"/>
        <w:autoSpaceDN w:val="0"/>
        <w:adjustRightInd w:val="0"/>
        <w:ind w:left="2100" w:leftChars="0" w:firstLine="0" w:firstLineChars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T2.CARD_NO AS CBCN,</w:t>
      </w:r>
    </w:p>
    <w:p>
      <w:pPr>
        <w:autoSpaceDE w:val="0"/>
        <w:autoSpaceDN w:val="0"/>
        <w:adjustRightInd w:val="0"/>
        <w:ind w:left="2100" w:leftChars="0" w:firstLine="0" w:firstLineChars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T2.REP_IC_OTHER_TYPE AS OITP,</w:t>
      </w:r>
    </w:p>
    <w:p>
      <w:pPr>
        <w:autoSpaceDE w:val="0"/>
        <w:autoSpaceDN w:val="0"/>
        <w:adjustRightInd w:val="0"/>
        <w:ind w:left="2100" w:leftChars="0" w:firstLine="0" w:firstLineChars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T2.REC_PAY_TYPE AS RPMT,</w:t>
      </w:r>
    </w:p>
    <w:p>
      <w:pPr>
        <w:autoSpaceDE w:val="0"/>
        <w:autoSpaceDN w:val="0"/>
        <w:adjustRightInd w:val="0"/>
        <w:ind w:left="2100" w:leftChars="0" w:firstLine="0" w:firstLineChars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T2.REC_PAY_NO AS RPMN,</w:t>
      </w:r>
    </w:p>
    <w:p>
      <w:pPr>
        <w:autoSpaceDE w:val="0"/>
        <w:autoSpaceDN w:val="0"/>
        <w:adjustRightInd w:val="0"/>
        <w:ind w:left="2100" w:leftChars="0" w:firstLine="0" w:firstLineChars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T2.TRADE_UNCOUNTER_TYPE AS OCTT,</w:t>
      </w:r>
    </w:p>
    <w:p>
      <w:pPr>
        <w:autoSpaceDE w:val="0"/>
        <w:autoSpaceDN w:val="0"/>
        <w:adjustRightInd w:val="0"/>
        <w:ind w:left="2100" w:leftChars="0" w:firstLine="0" w:firstLineChars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T2.TRADE_UNCOUNTER_OTHER_TYPE AS OOCT,</w:t>
      </w:r>
    </w:p>
    <w:p>
      <w:pPr>
        <w:autoSpaceDE w:val="0"/>
        <w:autoSpaceDN w:val="0"/>
        <w:adjustRightInd w:val="0"/>
        <w:ind w:left="2100" w:leftChars="0" w:firstLine="0" w:firstLineChars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T2.TRADE_UNCOUNTER_NO AS OCEC,</w:t>
      </w:r>
    </w:p>
    <w:p>
      <w:pPr>
        <w:autoSpaceDE w:val="0"/>
        <w:autoSpaceDN w:val="0"/>
        <w:adjustRightInd w:val="0"/>
        <w:ind w:left="2100" w:leftChars="0" w:firstLine="0" w:firstLineChars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T2.TRADE_BPTC AS BPTC,</w:t>
      </w:r>
    </w:p>
    <w:p>
      <w:pPr>
        <w:autoSpaceDE w:val="0"/>
        <w:autoSpaceDN w:val="0"/>
        <w:adjustRightInd w:val="0"/>
        <w:ind w:left="2100" w:leftChars="0" w:firstLine="0" w:firstLineChars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T2.RMB_AMT AS CRMB,</w:t>
      </w:r>
    </w:p>
    <w:p>
      <w:pPr>
        <w:autoSpaceDE w:val="0"/>
        <w:autoSpaceDN w:val="0"/>
        <w:adjustRightInd w:val="0"/>
        <w:ind w:left="2100" w:leftChars="0" w:firstLine="0" w:firstLineChars="0"/>
        <w:jc w:val="left"/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T2.DOLLAR_AMT AS CUSD,</w:t>
      </w:r>
    </w:p>
    <w:p>
      <w:pPr>
        <w:autoSpaceDE w:val="0"/>
        <w:autoSpaceDN w:val="0"/>
        <w:adjustRightInd w:val="0"/>
        <w:ind w:left="2100" w:leftChars="0" w:firstLine="0" w:firstLineChars="0"/>
        <w:jc w:val="left"/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</w:pPr>
      <w:r>
        <w:rPr>
          <w:rFonts w:hint="eastAsia" w:ascii="Consolas" w:hAnsi="Consolas" w:cs="Consolas"/>
          <w:color w:val="FF0000"/>
          <w:kern w:val="0"/>
          <w:sz w:val="24"/>
          <w:szCs w:val="24"/>
          <w:highlight w:val="darkGray"/>
        </w:rPr>
        <w:t>T2.CTPY_FI_REGION_CODE AS CFRC,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T1.SERIAL_NUM_3 AS SEQNO,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T1.SERIAL_NUM_2 AS P_SEQNO2,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T1.SERIAL_NUM_1 AS P_SEQNO1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FROM AML_ANALYSISRESULT T1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LEFT OUTER JOIN AML_DATASOURCE T2 ON T1.REF_NO = T2.REF_NO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T1.RPT_FILE = #{RPT_FILE,jdbcType=VARCHAR}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 BY SERIAL_NUM_3</w:t>
      </w:r>
    </w:p>
    <w:p/>
    <w:p>
      <w:pPr>
        <w:pStyle w:val="2"/>
        <w:numPr>
          <w:ilvl w:val="0"/>
          <w:numId w:val="1"/>
        </w:numPr>
        <w:rPr>
          <w:rFonts w:hint="eastAsia"/>
        </w:rPr>
      </w:pPr>
      <w:r>
        <w:t>sqlid_NBH009(ROTFs)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SELECT DISTINCT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T2.DEPART_NAME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AS ROTF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AS SEQNO,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T1.SERIAL_NUM_2 AS P_SEQNO2,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T1.SERIAL_NUM_1 AS P_SEQNO1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FROM AML_ANALYSISRESULT T1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LEFT OUTER JOIN AML_DATASOURCE T2 ON T1.REF_NO = T2.REF_NO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T1.RPT_FILE = #{RPT_FILE,jdbcType=VARCHAR}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 BY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T1.SERIAL_NUM_3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14CDB"/>
    <w:multiLevelType w:val="multilevel"/>
    <w:tmpl w:val="49214C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841"/>
    <w:rsid w:val="003038B7"/>
    <w:rsid w:val="00385431"/>
    <w:rsid w:val="003A2D3D"/>
    <w:rsid w:val="00476DD7"/>
    <w:rsid w:val="004D1CB5"/>
    <w:rsid w:val="005E3C1B"/>
    <w:rsid w:val="00606E70"/>
    <w:rsid w:val="00654A02"/>
    <w:rsid w:val="00690544"/>
    <w:rsid w:val="007A6557"/>
    <w:rsid w:val="009E09C6"/>
    <w:rsid w:val="00A90248"/>
    <w:rsid w:val="00BA2623"/>
    <w:rsid w:val="00BD6C39"/>
    <w:rsid w:val="00BF0108"/>
    <w:rsid w:val="00BF773E"/>
    <w:rsid w:val="00C55AA6"/>
    <w:rsid w:val="00C73335"/>
    <w:rsid w:val="00C8522E"/>
    <w:rsid w:val="00CF2F3F"/>
    <w:rsid w:val="00D02578"/>
    <w:rsid w:val="00D26770"/>
    <w:rsid w:val="00D61125"/>
    <w:rsid w:val="00DD2814"/>
    <w:rsid w:val="00E74E67"/>
    <w:rsid w:val="00E9091F"/>
    <w:rsid w:val="00F07BAE"/>
    <w:rsid w:val="00F7617B"/>
    <w:rsid w:val="00F86D88"/>
    <w:rsid w:val="02DD30C1"/>
    <w:rsid w:val="089A1D91"/>
    <w:rsid w:val="153916F1"/>
    <w:rsid w:val="327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character" w:customStyle="1" w:styleId="9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974</Words>
  <Characters>5553</Characters>
  <Lines>46</Lines>
  <Paragraphs>13</Paragraphs>
  <TotalTime>0</TotalTime>
  <ScaleCrop>false</ScaleCrop>
  <LinksUpToDate>false</LinksUpToDate>
  <CharactersWithSpaces>6514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2017-08-15T08:49:00Z</dcterms:created>
  <dc:creator>黎海波</dc:creator>
  <cp:lastModifiedBy>think</cp:lastModifiedBy>
  <dcterms:modified xsi:type="dcterms:W3CDTF">2017-09-08T08:00:51Z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