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proofErr w:type="gramStart"/>
      <w:r>
        <w:rPr>
          <w:rFonts w:ascii="Times New Roman" w:hAnsi="Times New Roman" w:cs="Times New Roman"/>
          <w:sz w:val="28"/>
          <w:szCs w:val="28"/>
        </w:rPr>
        <w:t>МИНИ</w:t>
      </w:r>
      <w:proofErr w:type="gramEnd"/>
      <w:r>
        <w:rPr>
          <w:rFonts w:ascii="Times New Roman" w:hAnsi="Times New Roman" w:cs="Times New Roman"/>
          <w:sz w:val="28"/>
          <w:szCs w:val="28"/>
        </w:rPr>
        <w:t>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ФЕДЕРАЛЬНЫЙ УНИВЕРСИТЕТ»</w:t>
      </w: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564D7C" w:rsidRDefault="00564D7C" w:rsidP="00564D7C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Солдаткин Александр Алексеевич</w:t>
      </w:r>
    </w:p>
    <w:p w:rsidR="00564D7C" w:rsidRDefault="00564D7C" w:rsidP="00564D7C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:rsidR="00564D7C" w:rsidRDefault="00564D7C" w:rsidP="00564D7C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</w:t>
      </w:r>
      <w:bookmarkStart w:id="1" w:name="_GoBack"/>
      <w:bookmarkEnd w:id="1"/>
      <w:r>
        <w:rPr>
          <w:rFonts w:ascii="Times New Roman" w:hAnsi="Times New Roman"/>
          <w:sz w:val="28"/>
          <w:szCs w:val="28"/>
        </w:rPr>
        <w:t>матика&gt;</w:t>
      </w:r>
    </w:p>
    <w:p w:rsidR="00564D7C" w:rsidRDefault="00564D7C" w:rsidP="00564D7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:rsidR="00564D7C" w:rsidRDefault="00564D7C" w:rsidP="00564D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:rsidR="00564D7C" w:rsidRDefault="00564D7C" w:rsidP="00564D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64D7C" w:rsidRDefault="00564D7C" w:rsidP="00564D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:rsidR="00564D7C" w:rsidRDefault="00564D7C" w:rsidP="00564D7C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:rsidR="00564D7C" w:rsidRDefault="00564D7C" w:rsidP="00564D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Добавить новый документ в базу данных </w:t>
      </w:r>
      <w:proofErr w:type="spellStart"/>
      <w:r>
        <w:rPr>
          <w:rFonts w:ascii="Times New Roman" w:hAnsi="Times New Roman"/>
          <w:sz w:val="28"/>
          <w:szCs w:val="28"/>
        </w:rPr>
        <w:t>music</w:t>
      </w:r>
      <w:proofErr w:type="spellEnd"/>
      <w:r>
        <w:rPr>
          <w:rFonts w:ascii="Times New Roman" w:hAnsi="Times New Roman"/>
          <w:sz w:val="28"/>
          <w:szCs w:val="28"/>
        </w:rPr>
        <w:t xml:space="preserve"> с </w:t>
      </w:r>
      <w:proofErr w:type="gramStart"/>
      <w:r>
        <w:rPr>
          <w:rFonts w:ascii="Times New Roman" w:hAnsi="Times New Roman"/>
          <w:sz w:val="28"/>
          <w:szCs w:val="28"/>
        </w:rPr>
        <w:t>определенным</w:t>
      </w:r>
      <w:proofErr w:type="gramEnd"/>
      <w:r>
        <w:rPr>
          <w:rFonts w:ascii="Times New Roman" w:hAnsi="Times New Roman"/>
          <w:sz w:val="28"/>
          <w:szCs w:val="28"/>
        </w:rPr>
        <w:t xml:space="preserve"> _</w:t>
      </w:r>
      <w:proofErr w:type="spellStart"/>
      <w:r>
        <w:rPr>
          <w:rFonts w:ascii="Times New Roman" w:hAnsi="Times New Roman"/>
          <w:sz w:val="28"/>
          <w:szCs w:val="28"/>
        </w:rPr>
        <w:t>id</w:t>
      </w:r>
      <w:proofErr w:type="spellEnd"/>
    </w:p>
    <w:p w:rsidR="00564D7C" w:rsidRDefault="00564D7C" w:rsidP="00564D7C"/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10050" cy="5000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новую базу данных, затем удалить её</w:t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38525" cy="2152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00575" cy="2524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Работа с представлениями</w:t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19675" cy="2419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14925" cy="800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495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64D7C" w:rsidRDefault="00564D7C" w:rsidP="00564D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4550" cy="1438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7C" w:rsidRDefault="00564D7C" w:rsidP="00564D7C"/>
    <w:p w:rsidR="006F014C" w:rsidRDefault="006F014C"/>
    <w:sectPr w:rsidR="006F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791"/>
    <w:rsid w:val="00390D0E"/>
    <w:rsid w:val="00466731"/>
    <w:rsid w:val="00564D7C"/>
    <w:rsid w:val="006F014C"/>
    <w:rsid w:val="00C73791"/>
    <w:rsid w:val="00F44E6F"/>
    <w:rsid w:val="00F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D7C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4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4D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D7C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4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4D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31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2026-02-03T16:14:00Z</dcterms:created>
  <dcterms:modified xsi:type="dcterms:W3CDTF">2026-02-03T16:14:00Z</dcterms:modified>
</cp:coreProperties>
</file>