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proofErr w:type="gramStart"/>
      <w:r>
        <w:rPr>
          <w:rFonts w:ascii="Times New Roman" w:hAnsi="Times New Roman" w:cs="Times New Roman"/>
          <w:sz w:val="28"/>
          <w:szCs w:val="28"/>
        </w:rPr>
        <w:t>МИНИ</w:t>
      </w:r>
      <w:proofErr w:type="gramEnd"/>
      <w:r>
        <w:rPr>
          <w:rFonts w:ascii="Times New Roman" w:hAnsi="Times New Roman" w:cs="Times New Roman"/>
          <w:sz w:val="28"/>
          <w:szCs w:val="28"/>
        </w:rPr>
        <w:t>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ФЕДЕРАЛЬНЫЙ УНИВЕРСИТЕТ»</w:t>
      </w: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7</w:t>
      </w: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793B6E" w:rsidRDefault="00793B6E" w:rsidP="00793B6E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Солдаткин Александр Алексеевич</w:t>
      </w:r>
      <w:bookmarkStart w:id="1" w:name="_GoBack"/>
      <w:bookmarkEnd w:id="1"/>
    </w:p>
    <w:p w:rsidR="00793B6E" w:rsidRDefault="00793B6E" w:rsidP="00793B6E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:rsidR="00793B6E" w:rsidRDefault="00793B6E" w:rsidP="00793B6E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:rsidR="00793B6E" w:rsidRDefault="00793B6E" w:rsidP="00793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:rsidR="00793B6E" w:rsidRDefault="00793B6E" w:rsidP="00793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:rsidR="00793B6E" w:rsidRDefault="00793B6E" w:rsidP="00793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93B6E" w:rsidRDefault="00793B6E" w:rsidP="00793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Подключиться к серверу редис, вставить и увеличить значение в рамках транзакции. Создать программу, которая считывает блокирующий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список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выводить его в консоль.</w:t>
      </w:r>
    </w:p>
    <w:p w:rsidR="00793B6E" w:rsidRDefault="00793B6E" w:rsidP="00793B6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:rsidR="00793B6E" w:rsidRDefault="00793B6E" w:rsidP="00793B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Установка драйвера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Python</w:t>
      </w:r>
      <w:proofErr w:type="spellEnd"/>
      <w:r>
        <w:rPr>
          <w:rFonts w:ascii="Times New Roman" w:hAnsi="Times New Roman"/>
          <w:sz w:val="28"/>
          <w:szCs w:val="28"/>
        </w:rPr>
        <w:t>, подключение, вставка и увеличение значения в транзакции</w:t>
      </w:r>
    </w:p>
    <w:p w:rsidR="00793B6E" w:rsidRDefault="00793B6E" w:rsidP="00793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44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B6E" w:rsidRDefault="00793B6E" w:rsidP="00793B6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3B6E" w:rsidRDefault="00793B6E" w:rsidP="00793B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Две программы: чтение (блокирующее) и запись в список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B6E" w:rsidRDefault="00793B6E" w:rsidP="00793B6E"/>
    <w:p w:rsidR="00793B6E" w:rsidRDefault="00793B6E" w:rsidP="00793B6E"/>
    <w:p w:rsidR="006F014C" w:rsidRDefault="006F014C"/>
    <w:sectPr w:rsidR="006F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04"/>
    <w:rsid w:val="00390D0E"/>
    <w:rsid w:val="00466731"/>
    <w:rsid w:val="006F014C"/>
    <w:rsid w:val="00793B6E"/>
    <w:rsid w:val="00C57604"/>
    <w:rsid w:val="00F44E6F"/>
    <w:rsid w:val="00F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B6E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93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3B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B6E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93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3B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2026-02-03T16:15:00Z</dcterms:created>
  <dcterms:modified xsi:type="dcterms:W3CDTF">2026-02-03T16:16:00Z</dcterms:modified>
</cp:coreProperties>
</file>